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LIČKO – SENJSKA ŽUPANIJA </w:t>
      </w: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DONJI LAPAC</w:t>
      </w: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F3755">
        <w:rPr>
          <w:rFonts w:ascii="Times New Roman" w:hAnsi="Times New Roman" w:cs="Times New Roman"/>
          <w:sz w:val="24"/>
          <w:szCs w:val="24"/>
        </w:rPr>
        <w:t>003-08/21-01/07</w:t>
      </w:r>
      <w:bookmarkStart w:id="0" w:name="_GoBack"/>
      <w:bookmarkEnd w:id="0"/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2125/29-21-01</w:t>
      </w: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14.12.2021. godine </w:t>
      </w: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POZIV NA SJEDNICU UČITELJSKOG VIJEĆA</w:t>
      </w:r>
    </w:p>
    <w:p w:rsidR="00E57546" w:rsidRDefault="00FF3755" w:rsidP="00E57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7546">
        <w:rPr>
          <w:rFonts w:ascii="Times New Roman" w:hAnsi="Times New Roman" w:cs="Times New Roman"/>
          <w:sz w:val="24"/>
          <w:szCs w:val="24"/>
        </w:rPr>
        <w:t xml:space="preserve">KOJA ĆE SE ODRŽATI DANA 21.12.2021. U </w:t>
      </w:r>
      <w:r>
        <w:rPr>
          <w:rFonts w:ascii="Times New Roman" w:hAnsi="Times New Roman" w:cs="Times New Roman"/>
          <w:sz w:val="24"/>
          <w:szCs w:val="24"/>
        </w:rPr>
        <w:t>13:00 SATI.</w:t>
      </w: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546" w:rsidRPr="008306CF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  <w:r w:rsidRPr="008306CF">
        <w:rPr>
          <w:rFonts w:ascii="Times New Roman" w:hAnsi="Times New Roman" w:cs="Times New Roman"/>
          <w:sz w:val="24"/>
          <w:szCs w:val="24"/>
        </w:rPr>
        <w:t xml:space="preserve">Prijedlog dnevnoga reda: </w:t>
      </w:r>
    </w:p>
    <w:p w:rsidR="00E57546" w:rsidRDefault="00E57546" w:rsidP="00E575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odgojno – obrazovnog rada na kraju 1. polugodišta i podjela izvješća roditeljima</w:t>
      </w:r>
    </w:p>
    <w:p w:rsidR="00E57546" w:rsidRDefault="00E57546" w:rsidP="00E575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 rada na inventarizaciji sredstava te imenovanje povjerenstva za dugotraju imovinu, sitni inventar i popis novca na žiro – računu </w:t>
      </w:r>
    </w:p>
    <w:p w:rsidR="00E57546" w:rsidRDefault="00E57546" w:rsidP="00E575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i županijska natjecanja učenika osnovnih škola</w:t>
      </w:r>
    </w:p>
    <w:p w:rsidR="00E57546" w:rsidRDefault="00E57546" w:rsidP="00E575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Možebitno </w:t>
      </w: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546" w:rsidRDefault="00E57546" w:rsidP="00E57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546" w:rsidRDefault="00E57546" w:rsidP="00E5754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škole: </w:t>
      </w:r>
    </w:p>
    <w:p w:rsidR="00E57546" w:rsidRDefault="00E57546" w:rsidP="00E5754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57546" w:rsidRPr="00E57546" w:rsidRDefault="00E57546" w:rsidP="00E5754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Matić, prof. </w:t>
      </w:r>
    </w:p>
    <w:p w:rsidR="006C4353" w:rsidRDefault="006C4353"/>
    <w:sectPr w:rsidR="006C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AB9"/>
    <w:multiLevelType w:val="hybridMultilevel"/>
    <w:tmpl w:val="CC08C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46"/>
    <w:rsid w:val="006C4353"/>
    <w:rsid w:val="00E5754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BBE9"/>
  <w15:chartTrackingRefBased/>
  <w15:docId w15:val="{A8FB4D78-0CA9-40F6-AE83-04FD7948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2021-12-14T11:35:00Z</cp:lastPrinted>
  <dcterms:created xsi:type="dcterms:W3CDTF">2021-12-14T11:11:00Z</dcterms:created>
  <dcterms:modified xsi:type="dcterms:W3CDTF">2021-12-14T11:40:00Z</dcterms:modified>
</cp:coreProperties>
</file>