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22" w:rsidRDefault="00040422" w:rsidP="00040422">
      <w:pPr>
        <w:pStyle w:val="Default"/>
      </w:pPr>
      <w:bookmarkStart w:id="0" w:name="_GoBack"/>
      <w:bookmarkEnd w:id="0"/>
    </w:p>
    <w:p w:rsidR="00040422" w:rsidRPr="00826AF3" w:rsidRDefault="00040422" w:rsidP="00040422">
      <w:pPr>
        <w:pStyle w:val="Default"/>
        <w:rPr>
          <w:rFonts w:ascii="Times New Roman" w:hAnsi="Times New Roman" w:cs="Times New Roman"/>
          <w:b/>
        </w:rPr>
      </w:pPr>
      <w:r w:rsidRPr="00826AF3">
        <w:rPr>
          <w:rFonts w:ascii="Times New Roman" w:hAnsi="Times New Roman" w:cs="Times New Roman"/>
          <w:b/>
        </w:rPr>
        <w:t>Ličko-senjska županija</w:t>
      </w:r>
    </w:p>
    <w:p w:rsidR="00040422" w:rsidRDefault="00040422" w:rsidP="00040422">
      <w:pPr>
        <w:pStyle w:val="Default"/>
        <w:rPr>
          <w:rFonts w:ascii="Times New Roman" w:hAnsi="Times New Roman" w:cs="Times New Roman"/>
          <w:b/>
          <w:bCs/>
        </w:rPr>
      </w:pPr>
      <w:r w:rsidRPr="00826AF3">
        <w:rPr>
          <w:rFonts w:ascii="Times New Roman" w:hAnsi="Times New Roman" w:cs="Times New Roman"/>
          <w:b/>
          <w:bCs/>
        </w:rPr>
        <w:t>Osnovna škola Donji Lapac</w:t>
      </w:r>
    </w:p>
    <w:p w:rsidR="00716C7D" w:rsidRPr="00826AF3" w:rsidRDefault="00716C7D" w:rsidP="00040422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Stojana Matića 18</w:t>
      </w:r>
    </w:p>
    <w:p w:rsidR="00040422" w:rsidRPr="00826AF3" w:rsidRDefault="00716C7D" w:rsidP="00040422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53 250 </w:t>
      </w:r>
      <w:r w:rsidR="00040422" w:rsidRPr="00826AF3">
        <w:rPr>
          <w:rFonts w:ascii="Times New Roman" w:hAnsi="Times New Roman" w:cs="Times New Roman"/>
          <w:b/>
          <w:bCs/>
        </w:rPr>
        <w:t>Donji Lapac</w:t>
      </w:r>
    </w:p>
    <w:p w:rsidR="00A31A24" w:rsidRPr="00A31A24" w:rsidRDefault="00A31A24" w:rsidP="00040422">
      <w:pPr>
        <w:pStyle w:val="Default"/>
        <w:rPr>
          <w:rFonts w:ascii="Times New Roman" w:hAnsi="Times New Roman" w:cs="Times New Roman"/>
          <w:b/>
          <w:bCs/>
        </w:rPr>
      </w:pPr>
      <w:r w:rsidRPr="00A31A24">
        <w:rPr>
          <w:rFonts w:ascii="Times New Roman" w:hAnsi="Times New Roman" w:cs="Times New Roman"/>
          <w:b/>
          <w:bCs/>
        </w:rPr>
        <w:t>Klasa:</w:t>
      </w:r>
      <w:r w:rsidR="00EB4B64">
        <w:rPr>
          <w:rFonts w:ascii="Times New Roman" w:hAnsi="Times New Roman" w:cs="Times New Roman"/>
          <w:b/>
          <w:bCs/>
        </w:rPr>
        <w:t xml:space="preserve"> 602-01</w:t>
      </w:r>
      <w:r w:rsidR="00F729E8">
        <w:rPr>
          <w:rFonts w:ascii="Times New Roman" w:hAnsi="Times New Roman" w:cs="Times New Roman"/>
          <w:b/>
          <w:bCs/>
        </w:rPr>
        <w:t>/1</w:t>
      </w:r>
      <w:r w:rsidR="0082555E">
        <w:rPr>
          <w:rFonts w:ascii="Times New Roman" w:hAnsi="Times New Roman" w:cs="Times New Roman"/>
          <w:b/>
          <w:bCs/>
        </w:rPr>
        <w:t>8</w:t>
      </w:r>
      <w:r w:rsidR="00F729E8">
        <w:rPr>
          <w:rFonts w:ascii="Times New Roman" w:hAnsi="Times New Roman" w:cs="Times New Roman"/>
          <w:b/>
          <w:bCs/>
        </w:rPr>
        <w:t>-01/3</w:t>
      </w:r>
    </w:p>
    <w:p w:rsidR="00040422" w:rsidRPr="00A31A24" w:rsidRDefault="00A31A24" w:rsidP="00040422">
      <w:pPr>
        <w:pStyle w:val="Default"/>
        <w:rPr>
          <w:rFonts w:ascii="Times New Roman" w:hAnsi="Times New Roman" w:cs="Times New Roman"/>
          <w:b/>
          <w:bCs/>
        </w:rPr>
      </w:pPr>
      <w:r w:rsidRPr="00A31A24">
        <w:rPr>
          <w:rFonts w:ascii="Times New Roman" w:hAnsi="Times New Roman" w:cs="Times New Roman"/>
          <w:b/>
          <w:bCs/>
        </w:rPr>
        <w:t>Ur. Broj:</w:t>
      </w:r>
      <w:r w:rsidR="00F729E8">
        <w:rPr>
          <w:rFonts w:ascii="Times New Roman" w:hAnsi="Times New Roman" w:cs="Times New Roman"/>
          <w:b/>
          <w:bCs/>
        </w:rPr>
        <w:t>2125/29</w:t>
      </w:r>
      <w:r w:rsidR="0082555E">
        <w:rPr>
          <w:rFonts w:ascii="Times New Roman" w:hAnsi="Times New Roman" w:cs="Times New Roman"/>
          <w:b/>
          <w:bCs/>
        </w:rPr>
        <w:t>-18-01</w:t>
      </w:r>
    </w:p>
    <w:p w:rsidR="00040422" w:rsidRDefault="00040422" w:rsidP="00040422">
      <w:pPr>
        <w:pStyle w:val="Default"/>
        <w:rPr>
          <w:b/>
          <w:bCs/>
          <w:sz w:val="23"/>
          <w:szCs w:val="23"/>
        </w:rPr>
      </w:pPr>
    </w:p>
    <w:p w:rsidR="00040422" w:rsidRDefault="00040422" w:rsidP="00040422">
      <w:pPr>
        <w:pStyle w:val="Default"/>
        <w:rPr>
          <w:b/>
          <w:bCs/>
          <w:sz w:val="23"/>
          <w:szCs w:val="23"/>
        </w:rPr>
      </w:pPr>
    </w:p>
    <w:p w:rsidR="00040422" w:rsidRDefault="00040422" w:rsidP="00040422">
      <w:pPr>
        <w:pStyle w:val="Default"/>
        <w:rPr>
          <w:b/>
          <w:bCs/>
          <w:sz w:val="23"/>
          <w:szCs w:val="23"/>
        </w:rPr>
      </w:pPr>
    </w:p>
    <w:p w:rsidR="00040422" w:rsidRDefault="00040422" w:rsidP="00040422">
      <w:pPr>
        <w:pStyle w:val="Default"/>
        <w:rPr>
          <w:b/>
          <w:bCs/>
          <w:sz w:val="23"/>
          <w:szCs w:val="23"/>
        </w:rPr>
      </w:pPr>
    </w:p>
    <w:p w:rsidR="00040422" w:rsidRDefault="00040422" w:rsidP="00040422">
      <w:pPr>
        <w:pStyle w:val="Default"/>
        <w:rPr>
          <w:b/>
          <w:bCs/>
          <w:sz w:val="23"/>
          <w:szCs w:val="23"/>
        </w:rPr>
      </w:pPr>
    </w:p>
    <w:p w:rsidR="00040422" w:rsidRDefault="00040422" w:rsidP="00040422">
      <w:pPr>
        <w:pStyle w:val="Default"/>
        <w:rPr>
          <w:b/>
          <w:bCs/>
          <w:sz w:val="23"/>
          <w:szCs w:val="23"/>
        </w:rPr>
      </w:pPr>
    </w:p>
    <w:p w:rsidR="00040422" w:rsidRDefault="00040422" w:rsidP="00040422">
      <w:pPr>
        <w:pStyle w:val="Default"/>
        <w:rPr>
          <w:b/>
          <w:bCs/>
          <w:sz w:val="23"/>
          <w:szCs w:val="23"/>
        </w:rPr>
      </w:pPr>
    </w:p>
    <w:p w:rsidR="00040422" w:rsidRDefault="00040422" w:rsidP="00040422">
      <w:pPr>
        <w:pStyle w:val="Default"/>
        <w:rPr>
          <w:b/>
          <w:bCs/>
          <w:sz w:val="23"/>
          <w:szCs w:val="23"/>
        </w:rPr>
      </w:pPr>
    </w:p>
    <w:p w:rsidR="00040422" w:rsidRDefault="00040422" w:rsidP="00040422">
      <w:pPr>
        <w:pStyle w:val="Default"/>
        <w:rPr>
          <w:sz w:val="23"/>
          <w:szCs w:val="23"/>
        </w:rPr>
      </w:pPr>
    </w:p>
    <w:p w:rsidR="00040422" w:rsidRPr="007644AC" w:rsidRDefault="00040422" w:rsidP="00040422">
      <w:pPr>
        <w:pStyle w:val="Bezproreda"/>
        <w:jc w:val="center"/>
        <w:rPr>
          <w:rFonts w:ascii="Times New Roman" w:hAnsi="Times New Roman"/>
          <w:b/>
          <w:sz w:val="40"/>
          <w:szCs w:val="40"/>
        </w:rPr>
      </w:pPr>
      <w:r w:rsidRPr="007644AC">
        <w:rPr>
          <w:rFonts w:ascii="Times New Roman" w:hAnsi="Times New Roman"/>
          <w:b/>
          <w:sz w:val="40"/>
          <w:szCs w:val="40"/>
        </w:rPr>
        <w:t>IZVEDBENI ŠKOLSKI PLAN I PROGRAM</w:t>
      </w:r>
    </w:p>
    <w:p w:rsidR="00040422" w:rsidRPr="007644AC" w:rsidRDefault="00040422" w:rsidP="00040422">
      <w:pPr>
        <w:pStyle w:val="Bezproreda"/>
        <w:jc w:val="center"/>
        <w:rPr>
          <w:rFonts w:ascii="Times New Roman" w:hAnsi="Times New Roman"/>
          <w:b/>
          <w:sz w:val="40"/>
          <w:szCs w:val="40"/>
        </w:rPr>
      </w:pPr>
      <w:r w:rsidRPr="007644AC">
        <w:rPr>
          <w:rFonts w:ascii="Times New Roman" w:hAnsi="Times New Roman"/>
          <w:b/>
          <w:sz w:val="40"/>
          <w:szCs w:val="40"/>
        </w:rPr>
        <w:t>GRAĐANSKOG ODGOJA I OBRAZOVANJA</w:t>
      </w:r>
    </w:p>
    <w:p w:rsidR="00040422" w:rsidRDefault="00040422" w:rsidP="00040422">
      <w:pPr>
        <w:pStyle w:val="Bezproreda"/>
        <w:jc w:val="center"/>
        <w:rPr>
          <w:rFonts w:ascii="Times New Roman" w:hAnsi="Times New Roman"/>
          <w:b/>
          <w:sz w:val="40"/>
          <w:szCs w:val="40"/>
        </w:rPr>
      </w:pPr>
      <w:r w:rsidRPr="007644AC">
        <w:rPr>
          <w:rFonts w:ascii="Times New Roman" w:hAnsi="Times New Roman"/>
          <w:b/>
          <w:sz w:val="40"/>
          <w:szCs w:val="40"/>
        </w:rPr>
        <w:t>1. – 8. RAZRED</w:t>
      </w:r>
    </w:p>
    <w:p w:rsidR="00040422" w:rsidRDefault="00D51086" w:rsidP="00040422">
      <w:pPr>
        <w:pStyle w:val="Bezproreda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(školska godina </w:t>
      </w:r>
      <w:r w:rsidR="00716C7D">
        <w:rPr>
          <w:rFonts w:ascii="Times New Roman" w:hAnsi="Times New Roman"/>
          <w:b/>
          <w:sz w:val="40"/>
          <w:szCs w:val="40"/>
        </w:rPr>
        <w:t>2018.</w:t>
      </w:r>
      <w:r w:rsidR="00992DC0">
        <w:rPr>
          <w:rFonts w:ascii="Times New Roman" w:hAnsi="Times New Roman"/>
          <w:b/>
          <w:sz w:val="40"/>
          <w:szCs w:val="40"/>
        </w:rPr>
        <w:t xml:space="preserve"> /</w:t>
      </w:r>
      <w:r w:rsidR="0017507C">
        <w:rPr>
          <w:rFonts w:ascii="Times New Roman" w:hAnsi="Times New Roman"/>
          <w:b/>
          <w:sz w:val="40"/>
          <w:szCs w:val="40"/>
        </w:rPr>
        <w:t>201</w:t>
      </w:r>
      <w:r w:rsidR="00AE33CD">
        <w:rPr>
          <w:rFonts w:ascii="Times New Roman" w:hAnsi="Times New Roman"/>
          <w:b/>
          <w:sz w:val="40"/>
          <w:szCs w:val="40"/>
        </w:rPr>
        <w:t>9</w:t>
      </w:r>
      <w:r w:rsidR="0017507C">
        <w:rPr>
          <w:rFonts w:ascii="Times New Roman" w:hAnsi="Times New Roman"/>
          <w:b/>
          <w:sz w:val="40"/>
          <w:szCs w:val="40"/>
        </w:rPr>
        <w:t>.</w:t>
      </w:r>
      <w:r w:rsidR="00040422">
        <w:rPr>
          <w:rFonts w:ascii="Times New Roman" w:hAnsi="Times New Roman"/>
          <w:b/>
          <w:sz w:val="40"/>
          <w:szCs w:val="40"/>
        </w:rPr>
        <w:t xml:space="preserve"> )</w:t>
      </w:r>
    </w:p>
    <w:p w:rsidR="00040422" w:rsidRDefault="00A31A24" w:rsidP="00040422">
      <w:pPr>
        <w:pStyle w:val="Bezproreda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(dopuna Godišnjem planu i programu rada škole i školskom Kurikulumu) </w:t>
      </w:r>
    </w:p>
    <w:p w:rsidR="00040422" w:rsidRDefault="00040422" w:rsidP="00040422">
      <w:pPr>
        <w:pStyle w:val="Bezproreda"/>
        <w:jc w:val="center"/>
        <w:rPr>
          <w:rFonts w:ascii="Times New Roman" w:hAnsi="Times New Roman"/>
          <w:b/>
          <w:sz w:val="40"/>
          <w:szCs w:val="40"/>
        </w:rPr>
      </w:pPr>
    </w:p>
    <w:p w:rsidR="00040422" w:rsidRDefault="00040422" w:rsidP="00040422">
      <w:pPr>
        <w:pStyle w:val="Bezproreda"/>
        <w:jc w:val="center"/>
        <w:rPr>
          <w:rFonts w:ascii="Times New Roman" w:hAnsi="Times New Roman"/>
          <w:b/>
          <w:sz w:val="40"/>
          <w:szCs w:val="40"/>
        </w:rPr>
      </w:pPr>
    </w:p>
    <w:p w:rsidR="00040422" w:rsidRDefault="00040422" w:rsidP="00040422">
      <w:pPr>
        <w:pStyle w:val="Bezproreda"/>
        <w:rPr>
          <w:rFonts w:ascii="Times New Roman" w:hAnsi="Times New Roman"/>
          <w:b/>
          <w:sz w:val="40"/>
          <w:szCs w:val="40"/>
        </w:rPr>
      </w:pPr>
    </w:p>
    <w:p w:rsidR="00040422" w:rsidRDefault="00040422" w:rsidP="00040422">
      <w:pPr>
        <w:pStyle w:val="Bezproreda"/>
        <w:jc w:val="center"/>
        <w:rPr>
          <w:rFonts w:ascii="Times New Roman" w:hAnsi="Times New Roman"/>
          <w:b/>
          <w:sz w:val="40"/>
          <w:szCs w:val="40"/>
        </w:rPr>
      </w:pPr>
    </w:p>
    <w:p w:rsidR="00040422" w:rsidRDefault="00040422" w:rsidP="00040422">
      <w:pPr>
        <w:pStyle w:val="Bezproreda"/>
        <w:jc w:val="center"/>
        <w:rPr>
          <w:rFonts w:ascii="Times New Roman" w:hAnsi="Times New Roman"/>
          <w:b/>
          <w:sz w:val="40"/>
          <w:szCs w:val="40"/>
        </w:rPr>
      </w:pPr>
    </w:p>
    <w:p w:rsidR="00040422" w:rsidRDefault="00040422" w:rsidP="00040422">
      <w:pPr>
        <w:pStyle w:val="Bezproreda"/>
        <w:jc w:val="center"/>
        <w:rPr>
          <w:rFonts w:ascii="Times New Roman" w:hAnsi="Times New Roman"/>
          <w:b/>
          <w:sz w:val="40"/>
          <w:szCs w:val="40"/>
        </w:rPr>
      </w:pPr>
    </w:p>
    <w:p w:rsidR="00040422" w:rsidRDefault="00040422" w:rsidP="00375A15">
      <w:pPr>
        <w:pStyle w:val="Bezproreda"/>
        <w:rPr>
          <w:rFonts w:ascii="Times New Roman" w:hAnsi="Times New Roman"/>
          <w:b/>
          <w:sz w:val="40"/>
          <w:szCs w:val="40"/>
        </w:rPr>
      </w:pPr>
    </w:p>
    <w:p w:rsidR="00040422" w:rsidRDefault="00040422" w:rsidP="00040422">
      <w:pPr>
        <w:pStyle w:val="Bezproreda"/>
        <w:jc w:val="center"/>
        <w:rPr>
          <w:rFonts w:ascii="Times New Roman" w:hAnsi="Times New Roman"/>
          <w:b/>
          <w:sz w:val="40"/>
          <w:szCs w:val="40"/>
        </w:rPr>
      </w:pPr>
    </w:p>
    <w:p w:rsidR="00040422" w:rsidRPr="007644AC" w:rsidRDefault="00040422" w:rsidP="00040422">
      <w:pPr>
        <w:pStyle w:val="Bezproreda"/>
        <w:jc w:val="center"/>
        <w:rPr>
          <w:rFonts w:ascii="Times New Roman" w:hAnsi="Times New Roman"/>
          <w:b/>
          <w:sz w:val="40"/>
          <w:szCs w:val="40"/>
        </w:rPr>
      </w:pPr>
    </w:p>
    <w:p w:rsidR="00040422" w:rsidRPr="00552F91" w:rsidRDefault="00040422" w:rsidP="00552F9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552F91">
        <w:rPr>
          <w:rFonts w:ascii="Times New Roman" w:hAnsi="Times New Roman"/>
          <w:b/>
          <w:sz w:val="24"/>
          <w:szCs w:val="24"/>
        </w:rPr>
        <w:t xml:space="preserve">Dokument pripremili: </w:t>
      </w:r>
      <w:r w:rsidRPr="00552F91">
        <w:rPr>
          <w:rFonts w:ascii="Times New Roman" w:hAnsi="Times New Roman"/>
          <w:b/>
          <w:sz w:val="24"/>
          <w:szCs w:val="24"/>
        </w:rPr>
        <w:tab/>
      </w:r>
      <w:r w:rsidRPr="00552F91">
        <w:rPr>
          <w:rFonts w:ascii="Times New Roman" w:hAnsi="Times New Roman"/>
          <w:b/>
          <w:sz w:val="24"/>
          <w:szCs w:val="24"/>
        </w:rPr>
        <w:tab/>
      </w:r>
      <w:r w:rsidRPr="00552F91">
        <w:rPr>
          <w:rFonts w:ascii="Times New Roman" w:hAnsi="Times New Roman"/>
          <w:b/>
          <w:sz w:val="24"/>
          <w:szCs w:val="24"/>
        </w:rPr>
        <w:tab/>
      </w:r>
      <w:r w:rsidRPr="00552F91">
        <w:rPr>
          <w:rFonts w:ascii="Times New Roman" w:hAnsi="Times New Roman"/>
          <w:b/>
          <w:sz w:val="24"/>
          <w:szCs w:val="24"/>
        </w:rPr>
        <w:tab/>
      </w:r>
      <w:r w:rsidRPr="00552F91">
        <w:rPr>
          <w:rFonts w:ascii="Times New Roman" w:hAnsi="Times New Roman"/>
          <w:b/>
          <w:sz w:val="24"/>
          <w:szCs w:val="24"/>
        </w:rPr>
        <w:tab/>
      </w:r>
      <w:r w:rsidRPr="00552F91">
        <w:rPr>
          <w:rFonts w:ascii="Times New Roman" w:hAnsi="Times New Roman"/>
          <w:b/>
          <w:sz w:val="24"/>
          <w:szCs w:val="24"/>
        </w:rPr>
        <w:tab/>
      </w:r>
      <w:r w:rsidRPr="00552F91">
        <w:rPr>
          <w:rFonts w:ascii="Times New Roman" w:hAnsi="Times New Roman"/>
          <w:b/>
          <w:sz w:val="24"/>
          <w:szCs w:val="24"/>
        </w:rPr>
        <w:tab/>
        <w:t>Ravnatelj škole:</w:t>
      </w:r>
    </w:p>
    <w:p w:rsidR="00040422" w:rsidRPr="00552F91" w:rsidRDefault="004762E4" w:rsidP="00552F91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Ljiljana Klobučar</w:t>
      </w:r>
      <w:r w:rsidR="00040422" w:rsidRPr="00552F91">
        <w:rPr>
          <w:rFonts w:ascii="Times New Roman" w:hAnsi="Times New Roman"/>
          <w:b/>
          <w:sz w:val="24"/>
          <w:szCs w:val="24"/>
        </w:rPr>
        <w:t>, učitelj-mentor (koordinator)</w:t>
      </w:r>
      <w:r w:rsidR="00040422" w:rsidRPr="00552F91">
        <w:rPr>
          <w:rFonts w:ascii="Times New Roman" w:hAnsi="Times New Roman"/>
          <w:b/>
          <w:sz w:val="24"/>
          <w:szCs w:val="24"/>
        </w:rPr>
        <w:tab/>
      </w:r>
      <w:r w:rsidR="00040422" w:rsidRPr="00552F91">
        <w:rPr>
          <w:rFonts w:ascii="Times New Roman" w:hAnsi="Times New Roman"/>
          <w:b/>
          <w:sz w:val="24"/>
          <w:szCs w:val="24"/>
        </w:rPr>
        <w:tab/>
      </w:r>
      <w:r w:rsidR="00040422" w:rsidRPr="00552F91">
        <w:rPr>
          <w:rFonts w:ascii="Times New Roman" w:hAnsi="Times New Roman"/>
          <w:b/>
          <w:sz w:val="24"/>
          <w:szCs w:val="24"/>
        </w:rPr>
        <w:tab/>
      </w:r>
      <w:r w:rsidR="00040422" w:rsidRPr="00552F91">
        <w:rPr>
          <w:rFonts w:ascii="Times New Roman" w:hAnsi="Times New Roman"/>
          <w:b/>
          <w:sz w:val="24"/>
          <w:szCs w:val="24"/>
        </w:rPr>
        <w:tab/>
        <w:t>Marko Matić, prof.</w:t>
      </w:r>
    </w:p>
    <w:p w:rsidR="00040422" w:rsidRPr="00552F91" w:rsidRDefault="00201358" w:rsidP="00552F91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Danijel Gregov</w:t>
      </w:r>
      <w:r w:rsidR="00040422" w:rsidRPr="00552F91">
        <w:rPr>
          <w:rFonts w:ascii="Times New Roman" w:hAnsi="Times New Roman"/>
          <w:b/>
          <w:sz w:val="24"/>
          <w:szCs w:val="24"/>
        </w:rPr>
        <w:t>, pedagog</w:t>
      </w:r>
    </w:p>
    <w:p w:rsidR="00040422" w:rsidRPr="00552F91" w:rsidRDefault="00040422" w:rsidP="00552F9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552F91">
        <w:rPr>
          <w:rFonts w:ascii="Times New Roman" w:hAnsi="Times New Roman"/>
          <w:b/>
          <w:sz w:val="24"/>
          <w:szCs w:val="24"/>
        </w:rPr>
        <w:t>Miroslav Klobučar,</w:t>
      </w:r>
      <w:r w:rsidR="00666547">
        <w:rPr>
          <w:rFonts w:ascii="Times New Roman" w:hAnsi="Times New Roman"/>
          <w:b/>
          <w:sz w:val="24"/>
          <w:szCs w:val="24"/>
        </w:rPr>
        <w:t xml:space="preserve"> </w:t>
      </w:r>
      <w:r w:rsidRPr="00552F91">
        <w:rPr>
          <w:rFonts w:ascii="Times New Roman" w:hAnsi="Times New Roman"/>
          <w:b/>
          <w:sz w:val="24"/>
          <w:szCs w:val="24"/>
        </w:rPr>
        <w:t>knjižničar</w:t>
      </w:r>
    </w:p>
    <w:p w:rsidR="00040422" w:rsidRDefault="00040422" w:rsidP="00040422">
      <w:pPr>
        <w:rPr>
          <w:rFonts w:ascii="Times New Roman" w:hAnsi="Times New Roman"/>
          <w:sz w:val="28"/>
          <w:szCs w:val="28"/>
        </w:rPr>
      </w:pPr>
    </w:p>
    <w:p w:rsidR="00040422" w:rsidRDefault="00040422" w:rsidP="00040422">
      <w:pPr>
        <w:rPr>
          <w:rFonts w:ascii="Times New Roman" w:hAnsi="Times New Roman"/>
          <w:sz w:val="28"/>
          <w:szCs w:val="28"/>
        </w:rPr>
      </w:pPr>
    </w:p>
    <w:p w:rsidR="00375A15" w:rsidRPr="00375A15" w:rsidRDefault="00375A15" w:rsidP="00375A15">
      <w:pPr>
        <w:jc w:val="center"/>
        <w:rPr>
          <w:rFonts w:ascii="Times New Roman" w:hAnsi="Times New Roman"/>
          <w:i/>
          <w:sz w:val="28"/>
          <w:szCs w:val="28"/>
        </w:rPr>
      </w:pPr>
      <w:r w:rsidRPr="00375A15">
        <w:rPr>
          <w:rFonts w:ascii="Times New Roman" w:hAnsi="Times New Roman"/>
          <w:i/>
          <w:sz w:val="28"/>
          <w:szCs w:val="28"/>
        </w:rPr>
        <w:t xml:space="preserve">Rujan, </w:t>
      </w:r>
      <w:r w:rsidR="00716C7D">
        <w:rPr>
          <w:rFonts w:ascii="Times New Roman" w:hAnsi="Times New Roman"/>
          <w:i/>
          <w:sz w:val="28"/>
          <w:szCs w:val="28"/>
        </w:rPr>
        <w:t>2018.</w:t>
      </w:r>
    </w:p>
    <w:p w:rsidR="00040422" w:rsidRDefault="00040422" w:rsidP="0004042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826AF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Sadržaj </w:t>
      </w:r>
    </w:p>
    <w:p w:rsidR="00040422" w:rsidRPr="00826AF3" w:rsidRDefault="00040422" w:rsidP="0004042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40422" w:rsidRPr="00826AF3" w:rsidRDefault="00040422" w:rsidP="0004042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26AF3">
        <w:rPr>
          <w:rFonts w:ascii="Times New Roman" w:hAnsi="Times New Roman" w:cs="Times New Roman"/>
          <w:bCs/>
          <w:sz w:val="28"/>
          <w:szCs w:val="28"/>
        </w:rPr>
        <w:t xml:space="preserve">Uvod ....................................................................................................................3 </w:t>
      </w:r>
    </w:p>
    <w:p w:rsidR="00040422" w:rsidRPr="00826AF3" w:rsidRDefault="00040422" w:rsidP="0004042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26AF3">
        <w:rPr>
          <w:rFonts w:ascii="Times New Roman" w:hAnsi="Times New Roman" w:cs="Times New Roman"/>
          <w:bCs/>
          <w:sz w:val="28"/>
          <w:szCs w:val="28"/>
        </w:rPr>
        <w:t>1. Plan integriranja građanskog odgoja i obrazovanja u RN i PN ................</w:t>
      </w:r>
      <w:r>
        <w:rPr>
          <w:rFonts w:ascii="Times New Roman" w:hAnsi="Times New Roman" w:cs="Times New Roman"/>
          <w:bCs/>
          <w:sz w:val="28"/>
          <w:szCs w:val="28"/>
        </w:rPr>
        <w:t>.......</w:t>
      </w:r>
      <w:r w:rsidR="00563BF6">
        <w:rPr>
          <w:rFonts w:ascii="Times New Roman" w:hAnsi="Times New Roman" w:cs="Times New Roman"/>
          <w:bCs/>
          <w:sz w:val="28"/>
          <w:szCs w:val="28"/>
        </w:rPr>
        <w:t>5</w:t>
      </w:r>
    </w:p>
    <w:p w:rsidR="00040422" w:rsidRPr="00826AF3" w:rsidRDefault="00040422" w:rsidP="0004042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26AF3">
        <w:rPr>
          <w:rFonts w:ascii="Times New Roman" w:hAnsi="Times New Roman" w:cs="Times New Roman"/>
          <w:bCs/>
          <w:sz w:val="28"/>
          <w:szCs w:val="28"/>
        </w:rPr>
        <w:t>2. Izvedbeni planovi i programi .......................................................................</w:t>
      </w:r>
      <w:r>
        <w:rPr>
          <w:rFonts w:ascii="Times New Roman" w:hAnsi="Times New Roman" w:cs="Times New Roman"/>
          <w:bCs/>
          <w:sz w:val="28"/>
          <w:szCs w:val="28"/>
        </w:rPr>
        <w:t>...</w:t>
      </w:r>
      <w:r w:rsidR="00563BF6">
        <w:rPr>
          <w:rFonts w:ascii="Times New Roman" w:hAnsi="Times New Roman" w:cs="Times New Roman"/>
          <w:bCs/>
          <w:sz w:val="28"/>
          <w:szCs w:val="28"/>
        </w:rPr>
        <w:t>.7</w:t>
      </w:r>
    </w:p>
    <w:p w:rsidR="00040422" w:rsidRPr="00826AF3" w:rsidRDefault="00040422" w:rsidP="0004042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26AF3">
        <w:rPr>
          <w:rFonts w:ascii="Times New Roman" w:hAnsi="Times New Roman" w:cs="Times New Roman"/>
          <w:bCs/>
          <w:sz w:val="28"/>
          <w:szCs w:val="28"/>
        </w:rPr>
        <w:t>2.1. Izvedbeni planovi i programi za prvi razred ............................................</w:t>
      </w:r>
      <w:r>
        <w:rPr>
          <w:rFonts w:ascii="Times New Roman" w:hAnsi="Times New Roman" w:cs="Times New Roman"/>
          <w:bCs/>
          <w:sz w:val="28"/>
          <w:szCs w:val="28"/>
        </w:rPr>
        <w:t>.....</w:t>
      </w:r>
      <w:r w:rsidRPr="00826AF3">
        <w:rPr>
          <w:rFonts w:ascii="Times New Roman" w:hAnsi="Times New Roman" w:cs="Times New Roman"/>
          <w:bCs/>
          <w:sz w:val="28"/>
          <w:szCs w:val="28"/>
        </w:rPr>
        <w:t xml:space="preserve">7 </w:t>
      </w:r>
    </w:p>
    <w:p w:rsidR="00040422" w:rsidRPr="00826AF3" w:rsidRDefault="00040422" w:rsidP="0004042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26AF3">
        <w:rPr>
          <w:rFonts w:ascii="Times New Roman" w:hAnsi="Times New Roman" w:cs="Times New Roman"/>
          <w:bCs/>
          <w:sz w:val="28"/>
          <w:szCs w:val="28"/>
        </w:rPr>
        <w:t>2.2. Izvedbeni planovi i programi za drugi razred .......</w:t>
      </w:r>
      <w:r>
        <w:rPr>
          <w:rFonts w:ascii="Times New Roman" w:hAnsi="Times New Roman" w:cs="Times New Roman"/>
          <w:bCs/>
          <w:sz w:val="28"/>
          <w:szCs w:val="28"/>
        </w:rPr>
        <w:t>................................…</w:t>
      </w:r>
      <w:r w:rsidR="00563BF6">
        <w:rPr>
          <w:rFonts w:ascii="Times New Roman" w:hAnsi="Times New Roman" w:cs="Times New Roman"/>
          <w:bCs/>
          <w:sz w:val="28"/>
          <w:szCs w:val="28"/>
        </w:rPr>
        <w:t>..16</w:t>
      </w:r>
    </w:p>
    <w:p w:rsidR="00040422" w:rsidRPr="00826AF3" w:rsidRDefault="00040422" w:rsidP="0004042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26AF3">
        <w:rPr>
          <w:rFonts w:ascii="Times New Roman" w:hAnsi="Times New Roman" w:cs="Times New Roman"/>
          <w:bCs/>
          <w:sz w:val="28"/>
          <w:szCs w:val="28"/>
        </w:rPr>
        <w:t>2.3. Izvedbeni planovi i programi za treći razred ........................................</w:t>
      </w:r>
      <w:r w:rsidR="00563BF6">
        <w:rPr>
          <w:rFonts w:ascii="Times New Roman" w:hAnsi="Times New Roman" w:cs="Times New Roman"/>
          <w:bCs/>
          <w:sz w:val="28"/>
          <w:szCs w:val="28"/>
        </w:rPr>
        <w:t>.......25</w:t>
      </w:r>
    </w:p>
    <w:p w:rsidR="00040422" w:rsidRPr="00826AF3" w:rsidRDefault="00040422" w:rsidP="0004042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26AF3">
        <w:rPr>
          <w:rFonts w:ascii="Times New Roman" w:hAnsi="Times New Roman" w:cs="Times New Roman"/>
          <w:bCs/>
          <w:sz w:val="28"/>
          <w:szCs w:val="28"/>
        </w:rPr>
        <w:t>2.4. Izvedbeni planovi i programi za četvrti razred ......</w:t>
      </w:r>
      <w:r>
        <w:rPr>
          <w:rFonts w:ascii="Times New Roman" w:hAnsi="Times New Roman" w:cs="Times New Roman"/>
          <w:bCs/>
          <w:sz w:val="28"/>
          <w:szCs w:val="28"/>
        </w:rPr>
        <w:t>.................................….</w:t>
      </w:r>
      <w:r w:rsidR="00563BF6">
        <w:rPr>
          <w:rFonts w:ascii="Times New Roman" w:hAnsi="Times New Roman" w:cs="Times New Roman"/>
          <w:bCs/>
          <w:sz w:val="28"/>
          <w:szCs w:val="28"/>
        </w:rPr>
        <w:t>37</w:t>
      </w:r>
    </w:p>
    <w:p w:rsidR="00040422" w:rsidRPr="00826AF3" w:rsidRDefault="00040422" w:rsidP="0004042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26AF3">
        <w:rPr>
          <w:rFonts w:ascii="Times New Roman" w:hAnsi="Times New Roman" w:cs="Times New Roman"/>
          <w:bCs/>
          <w:sz w:val="28"/>
          <w:szCs w:val="28"/>
        </w:rPr>
        <w:t>2.5. Izvedbeni planovi i programi za peti razred ..........</w:t>
      </w:r>
      <w:r>
        <w:rPr>
          <w:rFonts w:ascii="Times New Roman" w:hAnsi="Times New Roman" w:cs="Times New Roman"/>
          <w:bCs/>
          <w:sz w:val="28"/>
          <w:szCs w:val="28"/>
        </w:rPr>
        <w:t>................................…</w:t>
      </w:r>
      <w:r w:rsidR="00563BF6">
        <w:rPr>
          <w:rFonts w:ascii="Times New Roman" w:hAnsi="Times New Roman" w:cs="Times New Roman"/>
          <w:bCs/>
          <w:sz w:val="28"/>
          <w:szCs w:val="28"/>
        </w:rPr>
        <w:t>..47</w:t>
      </w:r>
    </w:p>
    <w:p w:rsidR="00040422" w:rsidRPr="00826AF3" w:rsidRDefault="00040422" w:rsidP="0004042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26AF3">
        <w:rPr>
          <w:rFonts w:ascii="Times New Roman" w:hAnsi="Times New Roman" w:cs="Times New Roman"/>
          <w:bCs/>
          <w:sz w:val="28"/>
          <w:szCs w:val="28"/>
        </w:rPr>
        <w:t>2.6. Izvedbeni planovi i programi za šesti razred ........................................</w:t>
      </w:r>
      <w:r w:rsidR="00563BF6">
        <w:rPr>
          <w:rFonts w:ascii="Times New Roman" w:hAnsi="Times New Roman" w:cs="Times New Roman"/>
          <w:bCs/>
          <w:sz w:val="28"/>
          <w:szCs w:val="28"/>
        </w:rPr>
        <w:t>.......63</w:t>
      </w:r>
    </w:p>
    <w:p w:rsidR="00040422" w:rsidRPr="00826AF3" w:rsidRDefault="00040422" w:rsidP="0004042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26AF3">
        <w:rPr>
          <w:rFonts w:ascii="Times New Roman" w:hAnsi="Times New Roman" w:cs="Times New Roman"/>
          <w:bCs/>
          <w:sz w:val="28"/>
          <w:szCs w:val="28"/>
        </w:rPr>
        <w:t>2. 7. Izvedbeni planovi i programi za sedmi razred ...................................</w:t>
      </w:r>
      <w:r>
        <w:rPr>
          <w:rFonts w:ascii="Times New Roman" w:hAnsi="Times New Roman" w:cs="Times New Roman"/>
          <w:bCs/>
          <w:sz w:val="28"/>
          <w:szCs w:val="28"/>
        </w:rPr>
        <w:t>.…</w:t>
      </w:r>
      <w:r w:rsidR="00563BF6">
        <w:rPr>
          <w:rFonts w:ascii="Times New Roman" w:hAnsi="Times New Roman" w:cs="Times New Roman"/>
          <w:bCs/>
          <w:sz w:val="28"/>
          <w:szCs w:val="28"/>
        </w:rPr>
        <w:t>...75</w:t>
      </w:r>
    </w:p>
    <w:p w:rsidR="00040422" w:rsidRPr="00826AF3" w:rsidRDefault="00040422" w:rsidP="00040422">
      <w:pPr>
        <w:rPr>
          <w:rFonts w:ascii="Times New Roman" w:hAnsi="Times New Roman"/>
          <w:bCs/>
          <w:sz w:val="28"/>
          <w:szCs w:val="28"/>
        </w:rPr>
      </w:pPr>
      <w:r w:rsidRPr="00826AF3">
        <w:rPr>
          <w:rFonts w:ascii="Times New Roman" w:hAnsi="Times New Roman"/>
          <w:bCs/>
          <w:sz w:val="28"/>
          <w:szCs w:val="28"/>
        </w:rPr>
        <w:t>2.8. Izvedbeni planovi i programi za osmi razred ......................................</w:t>
      </w:r>
      <w:r w:rsidR="00563BF6">
        <w:rPr>
          <w:rFonts w:ascii="Times New Roman" w:hAnsi="Times New Roman"/>
          <w:bCs/>
          <w:sz w:val="28"/>
          <w:szCs w:val="28"/>
        </w:rPr>
        <w:t>........93</w:t>
      </w:r>
    </w:p>
    <w:p w:rsidR="00040422" w:rsidRDefault="00040422" w:rsidP="00040422">
      <w:pPr>
        <w:rPr>
          <w:rFonts w:ascii="Times New Roman" w:hAnsi="Times New Roman"/>
          <w:b/>
          <w:bCs/>
          <w:sz w:val="28"/>
          <w:szCs w:val="28"/>
        </w:rPr>
      </w:pPr>
    </w:p>
    <w:p w:rsidR="00040422" w:rsidRDefault="00040422" w:rsidP="00040422">
      <w:pPr>
        <w:rPr>
          <w:rFonts w:ascii="Times New Roman" w:hAnsi="Times New Roman"/>
          <w:b/>
          <w:bCs/>
          <w:sz w:val="28"/>
          <w:szCs w:val="28"/>
        </w:rPr>
      </w:pPr>
    </w:p>
    <w:p w:rsidR="00040422" w:rsidRDefault="00040422" w:rsidP="00040422">
      <w:pPr>
        <w:rPr>
          <w:rFonts w:ascii="Times New Roman" w:hAnsi="Times New Roman"/>
          <w:b/>
          <w:bCs/>
          <w:sz w:val="28"/>
          <w:szCs w:val="28"/>
        </w:rPr>
      </w:pPr>
    </w:p>
    <w:p w:rsidR="00040422" w:rsidRDefault="00040422" w:rsidP="00040422">
      <w:pPr>
        <w:rPr>
          <w:rFonts w:ascii="Times New Roman" w:hAnsi="Times New Roman"/>
          <w:b/>
          <w:bCs/>
          <w:sz w:val="28"/>
          <w:szCs w:val="28"/>
        </w:rPr>
      </w:pPr>
    </w:p>
    <w:p w:rsidR="00040422" w:rsidRDefault="00040422" w:rsidP="00040422">
      <w:pPr>
        <w:rPr>
          <w:rFonts w:ascii="Times New Roman" w:hAnsi="Times New Roman"/>
          <w:b/>
          <w:bCs/>
          <w:sz w:val="28"/>
          <w:szCs w:val="28"/>
        </w:rPr>
      </w:pPr>
    </w:p>
    <w:p w:rsidR="00040422" w:rsidRDefault="00040422" w:rsidP="00040422">
      <w:pPr>
        <w:rPr>
          <w:rFonts w:ascii="Times New Roman" w:hAnsi="Times New Roman"/>
          <w:b/>
          <w:bCs/>
          <w:sz w:val="28"/>
          <w:szCs w:val="28"/>
        </w:rPr>
      </w:pPr>
    </w:p>
    <w:p w:rsidR="00040422" w:rsidRDefault="00040422" w:rsidP="00040422">
      <w:pPr>
        <w:rPr>
          <w:rFonts w:ascii="Times New Roman" w:hAnsi="Times New Roman"/>
          <w:b/>
          <w:bCs/>
          <w:sz w:val="28"/>
          <w:szCs w:val="28"/>
        </w:rPr>
      </w:pPr>
    </w:p>
    <w:p w:rsidR="00040422" w:rsidRDefault="00040422" w:rsidP="00040422">
      <w:pPr>
        <w:rPr>
          <w:rFonts w:ascii="Times New Roman" w:hAnsi="Times New Roman"/>
          <w:b/>
          <w:bCs/>
          <w:sz w:val="28"/>
          <w:szCs w:val="28"/>
        </w:rPr>
      </w:pPr>
    </w:p>
    <w:p w:rsidR="00040422" w:rsidRDefault="00040422" w:rsidP="00040422">
      <w:pPr>
        <w:rPr>
          <w:rFonts w:ascii="Times New Roman" w:hAnsi="Times New Roman"/>
          <w:b/>
          <w:bCs/>
          <w:sz w:val="28"/>
          <w:szCs w:val="28"/>
        </w:rPr>
      </w:pPr>
    </w:p>
    <w:p w:rsidR="00040422" w:rsidRDefault="00040422" w:rsidP="00040422">
      <w:pPr>
        <w:rPr>
          <w:rFonts w:ascii="Times New Roman" w:hAnsi="Times New Roman"/>
          <w:b/>
          <w:bCs/>
          <w:sz w:val="28"/>
          <w:szCs w:val="28"/>
        </w:rPr>
      </w:pPr>
    </w:p>
    <w:p w:rsidR="00040422" w:rsidRDefault="00040422" w:rsidP="00040422">
      <w:pPr>
        <w:rPr>
          <w:rFonts w:ascii="Times New Roman" w:hAnsi="Times New Roman"/>
          <w:b/>
          <w:bCs/>
          <w:sz w:val="28"/>
          <w:szCs w:val="28"/>
        </w:rPr>
      </w:pPr>
    </w:p>
    <w:p w:rsidR="00040422" w:rsidRDefault="00040422" w:rsidP="00040422">
      <w:pPr>
        <w:rPr>
          <w:rFonts w:ascii="Times New Roman" w:hAnsi="Times New Roman"/>
          <w:b/>
          <w:bCs/>
          <w:sz w:val="28"/>
          <w:szCs w:val="28"/>
        </w:rPr>
      </w:pPr>
    </w:p>
    <w:p w:rsidR="00040422" w:rsidRDefault="00040422" w:rsidP="00040422">
      <w:pPr>
        <w:rPr>
          <w:rFonts w:ascii="Times New Roman" w:hAnsi="Times New Roman"/>
          <w:b/>
          <w:bCs/>
          <w:sz w:val="28"/>
          <w:szCs w:val="28"/>
        </w:rPr>
      </w:pPr>
    </w:p>
    <w:p w:rsidR="00040422" w:rsidRDefault="00040422" w:rsidP="00040422">
      <w:pPr>
        <w:rPr>
          <w:rFonts w:ascii="Times New Roman" w:hAnsi="Times New Roman"/>
          <w:b/>
          <w:bCs/>
          <w:sz w:val="28"/>
          <w:szCs w:val="28"/>
        </w:rPr>
      </w:pPr>
    </w:p>
    <w:p w:rsidR="00040422" w:rsidRDefault="00040422" w:rsidP="00040422">
      <w:pPr>
        <w:rPr>
          <w:rFonts w:ascii="Times New Roman" w:hAnsi="Times New Roman"/>
          <w:b/>
          <w:bCs/>
          <w:sz w:val="28"/>
          <w:szCs w:val="28"/>
        </w:rPr>
      </w:pPr>
    </w:p>
    <w:p w:rsidR="00552F91" w:rsidRDefault="00552F91" w:rsidP="00040422">
      <w:pPr>
        <w:rPr>
          <w:rFonts w:ascii="Times New Roman" w:hAnsi="Times New Roman"/>
          <w:b/>
          <w:bCs/>
          <w:sz w:val="28"/>
          <w:szCs w:val="28"/>
        </w:rPr>
      </w:pPr>
    </w:p>
    <w:p w:rsidR="00375A15" w:rsidRDefault="00375A15" w:rsidP="00040422">
      <w:pPr>
        <w:rPr>
          <w:rFonts w:ascii="Times New Roman" w:hAnsi="Times New Roman"/>
          <w:b/>
          <w:bCs/>
          <w:sz w:val="28"/>
          <w:szCs w:val="28"/>
        </w:rPr>
      </w:pPr>
    </w:p>
    <w:p w:rsidR="00040422" w:rsidRPr="00826AF3" w:rsidRDefault="00040422" w:rsidP="0004042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826AF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Uvod </w:t>
      </w:r>
    </w:p>
    <w:p w:rsidR="00040422" w:rsidRPr="00826AF3" w:rsidRDefault="00040422" w:rsidP="0004042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40422" w:rsidRDefault="00040422" w:rsidP="00716C7D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826AF3">
        <w:rPr>
          <w:rFonts w:ascii="Times New Roman" w:hAnsi="Times New Roman"/>
          <w:sz w:val="28"/>
          <w:szCs w:val="28"/>
        </w:rPr>
        <w:t xml:space="preserve">Izvedbeni plan i program građanskog odgoja i obrazovanja dio je Školskog kurikuluma i Nastavnog plana i programa. Školski kurikulum OŠ Donji Lapac izrađen je u skladu sa Zakonom o odgoju i obrazovanju (čl. 26. i 28.) te Nacionalnim okvirnim kurikulumom. Na temelju članka 27. stavka 12. Zakona o odgoju i obrazovanju u osnovnoj i srednjoj školi ministar znanosti, obrazovanja i sporta donio je Odluku: </w:t>
      </w:r>
      <w:r w:rsidRPr="00826AF3">
        <w:rPr>
          <w:rFonts w:ascii="Times New Roman" w:hAnsi="Times New Roman"/>
          <w:bCs/>
          <w:i/>
          <w:sz w:val="28"/>
          <w:szCs w:val="28"/>
        </w:rPr>
        <w:t>O donošenju programa međupredmetnih i interdisciplinarnih sadržaja Građanskog odgoja i obrazovanja za OŠ i SŠ.</w:t>
      </w:r>
    </w:p>
    <w:p w:rsidR="00040422" w:rsidRDefault="00040422" w:rsidP="00716C7D">
      <w:pPr>
        <w:jc w:val="both"/>
        <w:rPr>
          <w:rFonts w:ascii="Times New Roman" w:hAnsi="Times New Roman"/>
          <w:sz w:val="28"/>
          <w:szCs w:val="28"/>
        </w:rPr>
      </w:pPr>
      <w:r w:rsidRPr="00826AF3">
        <w:rPr>
          <w:rFonts w:ascii="Times New Roman" w:hAnsi="Times New Roman"/>
          <w:sz w:val="28"/>
          <w:szCs w:val="28"/>
        </w:rPr>
        <w:t xml:space="preserve">Ovaj školski Izvedbeni plan i program predstavlja međupredmetne sadržaje u svim nastavnim predmetima, satu razrednika i izvanučioničke aktivnosti od 1. do 8. razreda. Planiranje je ostvareno tijekom prvog obrazovnog razdoblja šk. godine </w:t>
      </w:r>
      <w:r w:rsidR="00716C7D">
        <w:rPr>
          <w:rFonts w:ascii="Times New Roman" w:hAnsi="Times New Roman"/>
          <w:sz w:val="28"/>
          <w:szCs w:val="28"/>
        </w:rPr>
        <w:t>2018.</w:t>
      </w:r>
      <w:r w:rsidR="00D51086">
        <w:rPr>
          <w:rFonts w:ascii="Times New Roman" w:hAnsi="Times New Roman"/>
          <w:sz w:val="28"/>
          <w:szCs w:val="28"/>
        </w:rPr>
        <w:t>/</w:t>
      </w:r>
      <w:r w:rsidR="0017507C">
        <w:rPr>
          <w:rFonts w:ascii="Times New Roman" w:hAnsi="Times New Roman"/>
          <w:sz w:val="28"/>
          <w:szCs w:val="28"/>
        </w:rPr>
        <w:t>201</w:t>
      </w:r>
      <w:r w:rsidR="00716C7D">
        <w:rPr>
          <w:rFonts w:ascii="Times New Roman" w:hAnsi="Times New Roman"/>
          <w:sz w:val="28"/>
          <w:szCs w:val="28"/>
        </w:rPr>
        <w:t>9</w:t>
      </w:r>
      <w:r w:rsidR="0017507C">
        <w:rPr>
          <w:rFonts w:ascii="Times New Roman" w:hAnsi="Times New Roman"/>
          <w:sz w:val="28"/>
          <w:szCs w:val="28"/>
        </w:rPr>
        <w:t>.</w:t>
      </w:r>
      <w:r w:rsidRPr="00826AF3">
        <w:rPr>
          <w:rFonts w:ascii="Times New Roman" w:hAnsi="Times New Roman"/>
          <w:sz w:val="28"/>
          <w:szCs w:val="28"/>
        </w:rPr>
        <w:t xml:space="preserve"> Dokument školskog Izvedbenog plana i programa objavljen je na mrežnoj stranici škole, postoji kao školski dokument u pisanom obliku te kao radna mapa za učitelje koja je pohranjena u zbornici škole, a služi i za odlaganje priprema te predstavlja jednim dijelom i izvješće o ostvarenom programu na kraju školske godine.</w:t>
      </w:r>
    </w:p>
    <w:p w:rsidR="00040422" w:rsidRPr="00666547" w:rsidRDefault="00040422" w:rsidP="00040422">
      <w:pPr>
        <w:rPr>
          <w:rFonts w:ascii="Times New Roman" w:hAnsi="Times New Roman"/>
          <w:sz w:val="28"/>
          <w:szCs w:val="28"/>
        </w:rPr>
      </w:pPr>
      <w:r w:rsidRPr="00666547">
        <w:rPr>
          <w:rFonts w:ascii="Times New Roman" w:hAnsi="Times New Roman"/>
          <w:b/>
          <w:bCs/>
          <w:sz w:val="28"/>
          <w:szCs w:val="28"/>
        </w:rPr>
        <w:t>Sastavnice Kurikuluma GOO-a:</w:t>
      </w:r>
    </w:p>
    <w:p w:rsidR="00040422" w:rsidRPr="00666547" w:rsidRDefault="00040422" w:rsidP="00040422">
      <w:pPr>
        <w:pStyle w:val="Bezproreda"/>
        <w:rPr>
          <w:rFonts w:ascii="Times New Roman" w:hAnsi="Times New Roman"/>
          <w:sz w:val="28"/>
          <w:szCs w:val="28"/>
        </w:rPr>
      </w:pPr>
      <w:r w:rsidRPr="00666547">
        <w:rPr>
          <w:rFonts w:ascii="Times New Roman" w:hAnsi="Times New Roman"/>
          <w:sz w:val="28"/>
          <w:szCs w:val="28"/>
        </w:rPr>
        <w:t>1. Okvir za razvoj kurikuluma GOO-a</w:t>
      </w:r>
    </w:p>
    <w:p w:rsidR="00040422" w:rsidRPr="00666547" w:rsidRDefault="00040422" w:rsidP="00040422">
      <w:pPr>
        <w:pStyle w:val="Bezproreda"/>
        <w:rPr>
          <w:rFonts w:ascii="Times New Roman" w:hAnsi="Times New Roman"/>
          <w:sz w:val="28"/>
          <w:szCs w:val="28"/>
        </w:rPr>
      </w:pPr>
      <w:r w:rsidRPr="00666547">
        <w:rPr>
          <w:rFonts w:ascii="Times New Roman" w:hAnsi="Times New Roman"/>
          <w:sz w:val="28"/>
          <w:szCs w:val="28"/>
        </w:rPr>
        <w:t>2. Nastavni plan GOO-a</w:t>
      </w:r>
    </w:p>
    <w:p w:rsidR="00040422" w:rsidRPr="00666547" w:rsidRDefault="00040422" w:rsidP="00040422">
      <w:pPr>
        <w:pStyle w:val="Bezproreda"/>
        <w:rPr>
          <w:rFonts w:ascii="Times New Roman" w:hAnsi="Times New Roman"/>
          <w:sz w:val="28"/>
          <w:szCs w:val="28"/>
        </w:rPr>
      </w:pPr>
      <w:r w:rsidRPr="00666547">
        <w:rPr>
          <w:rFonts w:ascii="Times New Roman" w:hAnsi="Times New Roman"/>
          <w:sz w:val="28"/>
          <w:szCs w:val="28"/>
        </w:rPr>
        <w:t>3. Elementi ocjenjivanja postignuća učenika u razvoju građanske kompetencije</w:t>
      </w:r>
    </w:p>
    <w:p w:rsidR="00040422" w:rsidRPr="00666547" w:rsidRDefault="00040422" w:rsidP="00040422">
      <w:pPr>
        <w:pStyle w:val="Bezproreda"/>
        <w:rPr>
          <w:rFonts w:ascii="Times New Roman" w:hAnsi="Times New Roman"/>
          <w:sz w:val="28"/>
          <w:szCs w:val="28"/>
        </w:rPr>
      </w:pPr>
      <w:r w:rsidRPr="00666547">
        <w:rPr>
          <w:rFonts w:ascii="Times New Roman" w:hAnsi="Times New Roman"/>
          <w:sz w:val="28"/>
          <w:szCs w:val="28"/>
        </w:rPr>
        <w:t>4. Vođenje dokumentacije za praćenje i ocjenjivanje  GOO-a</w:t>
      </w:r>
    </w:p>
    <w:p w:rsidR="00040422" w:rsidRPr="00666547" w:rsidRDefault="00040422" w:rsidP="00040422">
      <w:pPr>
        <w:pStyle w:val="Bezproreda"/>
        <w:rPr>
          <w:rFonts w:ascii="Times New Roman" w:hAnsi="Times New Roman"/>
          <w:sz w:val="28"/>
          <w:szCs w:val="28"/>
        </w:rPr>
      </w:pPr>
      <w:r w:rsidRPr="00666547">
        <w:rPr>
          <w:rFonts w:ascii="Times New Roman" w:hAnsi="Times New Roman"/>
          <w:sz w:val="28"/>
          <w:szCs w:val="28"/>
        </w:rPr>
        <w:t>5. Kompetencije</w:t>
      </w:r>
      <w:r w:rsidR="00666547" w:rsidRPr="00666547">
        <w:rPr>
          <w:rFonts w:ascii="Times New Roman" w:hAnsi="Times New Roman"/>
          <w:sz w:val="28"/>
          <w:szCs w:val="28"/>
        </w:rPr>
        <w:t xml:space="preserve"> </w:t>
      </w:r>
      <w:r w:rsidRPr="00666547">
        <w:rPr>
          <w:rFonts w:ascii="Times New Roman" w:hAnsi="Times New Roman"/>
          <w:sz w:val="28"/>
          <w:szCs w:val="28"/>
        </w:rPr>
        <w:t>učitelja</w:t>
      </w:r>
      <w:r w:rsidR="00666547" w:rsidRPr="00666547">
        <w:rPr>
          <w:rFonts w:ascii="Times New Roman" w:hAnsi="Times New Roman"/>
          <w:sz w:val="28"/>
          <w:szCs w:val="28"/>
        </w:rPr>
        <w:t xml:space="preserve"> </w:t>
      </w:r>
      <w:r w:rsidRPr="00666547">
        <w:rPr>
          <w:rFonts w:ascii="Times New Roman" w:hAnsi="Times New Roman"/>
          <w:sz w:val="28"/>
          <w:szCs w:val="28"/>
        </w:rPr>
        <w:t>za</w:t>
      </w:r>
      <w:r w:rsidR="00666547" w:rsidRPr="00666547">
        <w:rPr>
          <w:rFonts w:ascii="Times New Roman" w:hAnsi="Times New Roman"/>
          <w:sz w:val="28"/>
          <w:szCs w:val="28"/>
        </w:rPr>
        <w:t xml:space="preserve"> </w:t>
      </w:r>
      <w:r w:rsidRPr="00666547">
        <w:rPr>
          <w:rFonts w:ascii="Times New Roman" w:hAnsi="Times New Roman"/>
          <w:sz w:val="28"/>
          <w:szCs w:val="28"/>
        </w:rPr>
        <w:t>poučavanje</w:t>
      </w:r>
      <w:r w:rsidR="00666547" w:rsidRPr="00666547">
        <w:rPr>
          <w:rFonts w:ascii="Times New Roman" w:hAnsi="Times New Roman"/>
          <w:sz w:val="28"/>
          <w:szCs w:val="28"/>
        </w:rPr>
        <w:t xml:space="preserve"> I </w:t>
      </w:r>
      <w:r w:rsidRPr="00666547">
        <w:rPr>
          <w:rFonts w:ascii="Times New Roman" w:hAnsi="Times New Roman"/>
          <w:sz w:val="28"/>
          <w:szCs w:val="28"/>
        </w:rPr>
        <w:t>učenje GOO-a</w:t>
      </w:r>
    </w:p>
    <w:p w:rsidR="00040422" w:rsidRPr="00666547" w:rsidRDefault="00040422" w:rsidP="00040422">
      <w:pPr>
        <w:pStyle w:val="Bezproreda"/>
        <w:rPr>
          <w:rFonts w:ascii="Times New Roman" w:hAnsi="Times New Roman"/>
          <w:sz w:val="28"/>
          <w:szCs w:val="28"/>
        </w:rPr>
      </w:pPr>
      <w:r w:rsidRPr="00666547">
        <w:rPr>
          <w:rFonts w:ascii="Times New Roman" w:hAnsi="Times New Roman"/>
          <w:sz w:val="28"/>
          <w:szCs w:val="28"/>
        </w:rPr>
        <w:t>6. Kadrovski</w:t>
      </w:r>
      <w:r w:rsidR="00666547" w:rsidRPr="00666547">
        <w:rPr>
          <w:rFonts w:ascii="Times New Roman" w:hAnsi="Times New Roman"/>
          <w:sz w:val="28"/>
          <w:szCs w:val="28"/>
        </w:rPr>
        <w:t xml:space="preserve"> </w:t>
      </w:r>
      <w:r w:rsidRPr="00666547">
        <w:rPr>
          <w:rFonts w:ascii="Times New Roman" w:hAnsi="Times New Roman"/>
          <w:sz w:val="28"/>
          <w:szCs w:val="28"/>
        </w:rPr>
        <w:t>uvjeti</w:t>
      </w:r>
      <w:r w:rsidR="00666547" w:rsidRPr="00666547">
        <w:rPr>
          <w:rFonts w:ascii="Times New Roman" w:hAnsi="Times New Roman"/>
          <w:sz w:val="28"/>
          <w:szCs w:val="28"/>
        </w:rPr>
        <w:t xml:space="preserve"> </w:t>
      </w:r>
      <w:r w:rsidRPr="00666547">
        <w:rPr>
          <w:rFonts w:ascii="Times New Roman" w:hAnsi="Times New Roman"/>
          <w:sz w:val="28"/>
          <w:szCs w:val="28"/>
        </w:rPr>
        <w:t>za</w:t>
      </w:r>
      <w:r w:rsidR="00666547" w:rsidRPr="00666547">
        <w:rPr>
          <w:rFonts w:ascii="Times New Roman" w:hAnsi="Times New Roman"/>
          <w:sz w:val="28"/>
          <w:szCs w:val="28"/>
        </w:rPr>
        <w:t xml:space="preserve"> </w:t>
      </w:r>
      <w:r w:rsidRPr="00666547">
        <w:rPr>
          <w:rFonts w:ascii="Times New Roman" w:hAnsi="Times New Roman"/>
          <w:sz w:val="28"/>
          <w:szCs w:val="28"/>
        </w:rPr>
        <w:t>ostvarivanje</w:t>
      </w:r>
      <w:r w:rsidR="00666547" w:rsidRPr="00666547">
        <w:rPr>
          <w:rFonts w:ascii="Times New Roman" w:hAnsi="Times New Roman"/>
          <w:sz w:val="28"/>
          <w:szCs w:val="28"/>
        </w:rPr>
        <w:t xml:space="preserve"> </w:t>
      </w:r>
      <w:r w:rsidRPr="00666547">
        <w:rPr>
          <w:rFonts w:ascii="Times New Roman" w:hAnsi="Times New Roman"/>
          <w:sz w:val="28"/>
          <w:szCs w:val="28"/>
        </w:rPr>
        <w:t>kurikuluma GOO-a</w:t>
      </w:r>
    </w:p>
    <w:p w:rsidR="00040422" w:rsidRPr="00666547" w:rsidRDefault="00040422" w:rsidP="00040422">
      <w:pPr>
        <w:pStyle w:val="Bezproreda"/>
        <w:rPr>
          <w:rFonts w:ascii="Times New Roman" w:hAnsi="Times New Roman"/>
          <w:sz w:val="28"/>
          <w:szCs w:val="28"/>
        </w:rPr>
      </w:pPr>
      <w:r w:rsidRPr="00666547">
        <w:rPr>
          <w:rFonts w:ascii="Times New Roman" w:hAnsi="Times New Roman"/>
          <w:sz w:val="28"/>
          <w:szCs w:val="28"/>
        </w:rPr>
        <w:t>7. Ishodi</w:t>
      </w:r>
      <w:r w:rsidR="00666547" w:rsidRPr="00666547">
        <w:rPr>
          <w:rFonts w:ascii="Times New Roman" w:hAnsi="Times New Roman"/>
          <w:sz w:val="28"/>
          <w:szCs w:val="28"/>
        </w:rPr>
        <w:t xml:space="preserve"> </w:t>
      </w:r>
      <w:r w:rsidRPr="00666547">
        <w:rPr>
          <w:rFonts w:ascii="Times New Roman" w:hAnsi="Times New Roman"/>
          <w:sz w:val="28"/>
          <w:szCs w:val="28"/>
        </w:rPr>
        <w:t>ostvarivanja</w:t>
      </w:r>
      <w:r w:rsidR="00666547" w:rsidRPr="00666547">
        <w:rPr>
          <w:rFonts w:ascii="Times New Roman" w:hAnsi="Times New Roman"/>
          <w:sz w:val="28"/>
          <w:szCs w:val="28"/>
        </w:rPr>
        <w:t xml:space="preserve"> </w:t>
      </w:r>
      <w:r w:rsidRPr="00666547">
        <w:rPr>
          <w:rFonts w:ascii="Times New Roman" w:hAnsi="Times New Roman"/>
          <w:sz w:val="28"/>
          <w:szCs w:val="28"/>
        </w:rPr>
        <w:t>GOO-a u svim</w:t>
      </w:r>
      <w:r w:rsidR="00666547" w:rsidRPr="00666547">
        <w:rPr>
          <w:rFonts w:ascii="Times New Roman" w:hAnsi="Times New Roman"/>
          <w:sz w:val="28"/>
          <w:szCs w:val="28"/>
        </w:rPr>
        <w:t xml:space="preserve">  </w:t>
      </w:r>
      <w:r w:rsidRPr="00666547">
        <w:rPr>
          <w:rFonts w:ascii="Times New Roman" w:hAnsi="Times New Roman"/>
          <w:sz w:val="28"/>
          <w:szCs w:val="28"/>
        </w:rPr>
        <w:t>razinama</w:t>
      </w:r>
      <w:r w:rsidR="00666547" w:rsidRPr="00666547">
        <w:rPr>
          <w:rFonts w:ascii="Times New Roman" w:hAnsi="Times New Roman"/>
          <w:sz w:val="28"/>
          <w:szCs w:val="28"/>
        </w:rPr>
        <w:t xml:space="preserve"> </w:t>
      </w:r>
      <w:r w:rsidRPr="00666547">
        <w:rPr>
          <w:rFonts w:ascii="Times New Roman" w:hAnsi="Times New Roman"/>
          <w:sz w:val="28"/>
          <w:szCs w:val="28"/>
        </w:rPr>
        <w:t>osnovne</w:t>
      </w:r>
      <w:r w:rsidR="00666547" w:rsidRPr="00666547">
        <w:rPr>
          <w:rFonts w:ascii="Times New Roman" w:hAnsi="Times New Roman"/>
          <w:sz w:val="28"/>
          <w:szCs w:val="28"/>
        </w:rPr>
        <w:t xml:space="preserve"> i </w:t>
      </w:r>
      <w:r w:rsidRPr="00666547">
        <w:rPr>
          <w:rFonts w:ascii="Times New Roman" w:hAnsi="Times New Roman"/>
          <w:sz w:val="28"/>
          <w:szCs w:val="28"/>
        </w:rPr>
        <w:t>srednje</w:t>
      </w:r>
      <w:r w:rsidR="00666547" w:rsidRPr="00666547">
        <w:rPr>
          <w:rFonts w:ascii="Times New Roman" w:hAnsi="Times New Roman"/>
          <w:sz w:val="28"/>
          <w:szCs w:val="28"/>
        </w:rPr>
        <w:t xml:space="preserve"> </w:t>
      </w:r>
      <w:r w:rsidRPr="00666547">
        <w:rPr>
          <w:rFonts w:ascii="Times New Roman" w:hAnsi="Times New Roman"/>
          <w:sz w:val="28"/>
          <w:szCs w:val="28"/>
        </w:rPr>
        <w:t>škole</w:t>
      </w:r>
    </w:p>
    <w:p w:rsidR="00040422" w:rsidRPr="00666547" w:rsidRDefault="00040422" w:rsidP="00040422">
      <w:pPr>
        <w:pStyle w:val="Bezproreda"/>
        <w:rPr>
          <w:rFonts w:ascii="Times New Roman" w:hAnsi="Times New Roman"/>
          <w:sz w:val="28"/>
          <w:szCs w:val="28"/>
        </w:rPr>
      </w:pPr>
    </w:p>
    <w:p w:rsidR="00040422" w:rsidRPr="00666547" w:rsidRDefault="00040422" w:rsidP="00040422">
      <w:pPr>
        <w:rPr>
          <w:rFonts w:ascii="Times New Roman" w:hAnsi="Times New Roman"/>
          <w:b/>
          <w:bCs/>
          <w:i/>
          <w:sz w:val="28"/>
          <w:szCs w:val="28"/>
        </w:rPr>
      </w:pPr>
      <w:r w:rsidRPr="00666547">
        <w:rPr>
          <w:rFonts w:ascii="Times New Roman" w:hAnsi="Times New Roman"/>
          <w:b/>
          <w:bCs/>
          <w:i/>
          <w:sz w:val="28"/>
          <w:szCs w:val="28"/>
        </w:rPr>
        <w:t>Okvir za razvoj Kurikuluma</w:t>
      </w:r>
    </w:p>
    <w:p w:rsidR="00040422" w:rsidRPr="00666547" w:rsidRDefault="00040422" w:rsidP="00040422">
      <w:pPr>
        <w:pStyle w:val="Bezproreda"/>
        <w:rPr>
          <w:rFonts w:ascii="Times New Roman" w:hAnsi="Times New Roman"/>
          <w:sz w:val="28"/>
          <w:szCs w:val="28"/>
        </w:rPr>
      </w:pPr>
      <w:r w:rsidRPr="00666547">
        <w:rPr>
          <w:rFonts w:ascii="Times New Roman" w:hAnsi="Times New Roman"/>
          <w:sz w:val="28"/>
          <w:szCs w:val="28"/>
        </w:rPr>
        <w:t>Potrebno je osigurati razumijevanje pojmova kao što su: kompetencija, ishod učenja, postignuća. Razviti razumijevanje i prihvaćanje da usmjerenost na kompetenciju u obrazovanju znači stavljanje naglaska na ishod ili rezultat učenja, odnosno na učenika,</w:t>
      </w:r>
    </w:p>
    <w:p w:rsidR="00040422" w:rsidRPr="00666547" w:rsidRDefault="00040422" w:rsidP="00040422">
      <w:pPr>
        <w:pStyle w:val="Bezproreda"/>
        <w:rPr>
          <w:rFonts w:ascii="Times New Roman" w:hAnsi="Times New Roman"/>
          <w:sz w:val="28"/>
          <w:szCs w:val="28"/>
        </w:rPr>
      </w:pPr>
      <w:r w:rsidRPr="00666547">
        <w:rPr>
          <w:rFonts w:ascii="Times New Roman" w:hAnsi="Times New Roman"/>
          <w:sz w:val="28"/>
          <w:szCs w:val="28"/>
        </w:rPr>
        <w:t xml:space="preserve">da ona uključuje znanja, vještine, vrijednosti, stavove, osobine ličnosti, motivaciju i obrasce ponašanja kojima pojedinac raspolaže i koje po potrebi pokreće kako bi riješio neki problem ili zadatak. </w:t>
      </w:r>
    </w:p>
    <w:p w:rsidR="00040422" w:rsidRDefault="00040422" w:rsidP="00040422">
      <w:pPr>
        <w:pStyle w:val="Bezproreda"/>
        <w:rPr>
          <w:rFonts w:ascii="Times New Roman" w:hAnsi="Times New Roman"/>
          <w:sz w:val="28"/>
          <w:szCs w:val="28"/>
        </w:rPr>
      </w:pPr>
    </w:p>
    <w:p w:rsidR="00040422" w:rsidRDefault="00040422" w:rsidP="00040422">
      <w:pPr>
        <w:pStyle w:val="Bezproreda"/>
        <w:rPr>
          <w:rFonts w:ascii="Times New Roman" w:hAnsi="Times New Roman"/>
          <w:sz w:val="28"/>
          <w:szCs w:val="28"/>
        </w:rPr>
      </w:pPr>
    </w:p>
    <w:p w:rsidR="00040422" w:rsidRDefault="00040422" w:rsidP="00040422">
      <w:pPr>
        <w:pStyle w:val="Bezproreda"/>
        <w:rPr>
          <w:rFonts w:ascii="Times New Roman" w:hAnsi="Times New Roman"/>
          <w:sz w:val="28"/>
          <w:szCs w:val="28"/>
        </w:rPr>
      </w:pPr>
    </w:p>
    <w:p w:rsidR="00040422" w:rsidRPr="003934F7" w:rsidRDefault="00040422" w:rsidP="00040422">
      <w:pPr>
        <w:pStyle w:val="Bezproreda"/>
        <w:rPr>
          <w:rFonts w:ascii="Times New Roman" w:hAnsi="Times New Roman"/>
          <w:sz w:val="28"/>
          <w:szCs w:val="28"/>
        </w:rPr>
      </w:pPr>
    </w:p>
    <w:p w:rsidR="00040422" w:rsidRPr="003934F7" w:rsidRDefault="00040422" w:rsidP="00040422">
      <w:pPr>
        <w:rPr>
          <w:rFonts w:ascii="Times New Roman" w:hAnsi="Times New Roman"/>
          <w:b/>
          <w:bCs/>
          <w:i/>
          <w:sz w:val="28"/>
          <w:szCs w:val="28"/>
        </w:rPr>
      </w:pPr>
      <w:r w:rsidRPr="003934F7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  Što učenici dobivaju Građanskim odgojem i obrazovanjem?</w:t>
      </w:r>
    </w:p>
    <w:p w:rsidR="00040422" w:rsidRPr="003934F7" w:rsidRDefault="00040422" w:rsidP="00040422">
      <w:pPr>
        <w:pStyle w:val="Bezproreda"/>
        <w:rPr>
          <w:rFonts w:ascii="Times New Roman" w:hAnsi="Times New Roman"/>
          <w:b/>
          <w:sz w:val="28"/>
          <w:szCs w:val="28"/>
        </w:rPr>
      </w:pPr>
      <w:r w:rsidRPr="003934F7">
        <w:rPr>
          <w:rFonts w:ascii="Times New Roman" w:hAnsi="Times New Roman"/>
          <w:b/>
          <w:sz w:val="28"/>
          <w:szCs w:val="28"/>
        </w:rPr>
        <w:t>Razvoj građanske kompetencije je spiralno-razvojno postavljen i uključuje razradu:</w:t>
      </w:r>
    </w:p>
    <w:p w:rsidR="00040422" w:rsidRPr="003934F7" w:rsidRDefault="00040422" w:rsidP="00040422">
      <w:pPr>
        <w:pStyle w:val="Bezproreda"/>
        <w:rPr>
          <w:rFonts w:ascii="Times New Roman" w:hAnsi="Times New Roman"/>
          <w:b/>
          <w:i/>
          <w:sz w:val="28"/>
          <w:szCs w:val="28"/>
        </w:rPr>
      </w:pPr>
      <w:r w:rsidRPr="003934F7">
        <w:rPr>
          <w:rFonts w:ascii="Times New Roman" w:hAnsi="Times New Roman"/>
          <w:b/>
          <w:i/>
          <w:sz w:val="28"/>
          <w:szCs w:val="28"/>
        </w:rPr>
        <w:softHyphen/>
        <w:t xml:space="preserve">funkcionalnih dimenzija </w:t>
      </w:r>
    </w:p>
    <w:p w:rsidR="00040422" w:rsidRPr="003934F7" w:rsidRDefault="00040422" w:rsidP="00040422">
      <w:pPr>
        <w:pStyle w:val="Bezproreda"/>
        <w:rPr>
          <w:rFonts w:ascii="Times New Roman" w:hAnsi="Times New Roman"/>
          <w:sz w:val="28"/>
          <w:szCs w:val="28"/>
        </w:rPr>
      </w:pPr>
      <w:r w:rsidRPr="003934F7">
        <w:rPr>
          <w:rFonts w:ascii="Times New Roman" w:hAnsi="Times New Roman"/>
          <w:sz w:val="28"/>
          <w:szCs w:val="28"/>
        </w:rPr>
        <w:softHyphen/>
        <w:t xml:space="preserve">-znanje i razumijevanje, </w:t>
      </w:r>
    </w:p>
    <w:p w:rsidR="00040422" w:rsidRPr="003934F7" w:rsidRDefault="00040422" w:rsidP="00040422">
      <w:pPr>
        <w:pStyle w:val="Bezproreda"/>
        <w:rPr>
          <w:rFonts w:ascii="Times New Roman" w:hAnsi="Times New Roman"/>
          <w:sz w:val="28"/>
          <w:szCs w:val="28"/>
        </w:rPr>
      </w:pPr>
      <w:r w:rsidRPr="003934F7">
        <w:rPr>
          <w:rFonts w:ascii="Times New Roman" w:hAnsi="Times New Roman"/>
          <w:sz w:val="28"/>
          <w:szCs w:val="28"/>
        </w:rPr>
        <w:softHyphen/>
      </w:r>
      <w:r w:rsidRPr="003934F7">
        <w:rPr>
          <w:rFonts w:ascii="Times New Roman" w:hAnsi="Times New Roman"/>
          <w:sz w:val="28"/>
          <w:szCs w:val="28"/>
        </w:rPr>
        <w:softHyphen/>
        <w:t xml:space="preserve">-vještine i sposobnosti te </w:t>
      </w:r>
    </w:p>
    <w:p w:rsidR="00040422" w:rsidRPr="003934F7" w:rsidRDefault="00040422" w:rsidP="00040422">
      <w:pPr>
        <w:pStyle w:val="Bezproreda"/>
        <w:rPr>
          <w:rFonts w:ascii="Times New Roman" w:hAnsi="Times New Roman"/>
          <w:sz w:val="28"/>
          <w:szCs w:val="28"/>
        </w:rPr>
      </w:pPr>
      <w:r w:rsidRPr="003934F7">
        <w:rPr>
          <w:rFonts w:ascii="Times New Roman" w:hAnsi="Times New Roman"/>
          <w:sz w:val="28"/>
          <w:szCs w:val="28"/>
        </w:rPr>
        <w:softHyphen/>
        <w:t>-vrijednosti i stavovi</w:t>
      </w:r>
    </w:p>
    <w:p w:rsidR="00040422" w:rsidRPr="003934F7" w:rsidRDefault="00040422" w:rsidP="00040422">
      <w:pPr>
        <w:pStyle w:val="Bezproreda"/>
        <w:rPr>
          <w:rFonts w:ascii="Times New Roman" w:hAnsi="Times New Roman"/>
          <w:b/>
          <w:i/>
          <w:sz w:val="28"/>
          <w:szCs w:val="28"/>
        </w:rPr>
      </w:pPr>
      <w:r w:rsidRPr="003934F7">
        <w:rPr>
          <w:rFonts w:ascii="Times New Roman" w:hAnsi="Times New Roman"/>
          <w:b/>
          <w:i/>
          <w:sz w:val="28"/>
          <w:szCs w:val="28"/>
        </w:rPr>
        <w:t xml:space="preserve">strukturnih dimenzija </w:t>
      </w:r>
    </w:p>
    <w:p w:rsidR="00040422" w:rsidRPr="003934F7" w:rsidRDefault="00040422" w:rsidP="00040422">
      <w:pPr>
        <w:pStyle w:val="Bezproreda"/>
        <w:rPr>
          <w:rFonts w:ascii="Times New Roman" w:hAnsi="Times New Roman"/>
          <w:sz w:val="28"/>
          <w:szCs w:val="28"/>
        </w:rPr>
      </w:pPr>
      <w:r w:rsidRPr="003934F7">
        <w:rPr>
          <w:rFonts w:ascii="Times New Roman" w:hAnsi="Times New Roman"/>
          <w:sz w:val="28"/>
          <w:szCs w:val="28"/>
        </w:rPr>
        <w:t xml:space="preserve">-ljudsko-pravna, </w:t>
      </w:r>
    </w:p>
    <w:p w:rsidR="00040422" w:rsidRPr="003934F7" w:rsidRDefault="00040422" w:rsidP="00040422">
      <w:pPr>
        <w:pStyle w:val="Bezproreda"/>
        <w:rPr>
          <w:rFonts w:ascii="Times New Roman" w:hAnsi="Times New Roman"/>
          <w:sz w:val="28"/>
          <w:szCs w:val="28"/>
        </w:rPr>
      </w:pPr>
      <w:r w:rsidRPr="003934F7">
        <w:rPr>
          <w:rFonts w:ascii="Times New Roman" w:hAnsi="Times New Roman"/>
          <w:sz w:val="28"/>
          <w:szCs w:val="28"/>
        </w:rPr>
        <w:t xml:space="preserve">-politička, </w:t>
      </w:r>
    </w:p>
    <w:p w:rsidR="00040422" w:rsidRPr="003934F7" w:rsidRDefault="00040422" w:rsidP="00040422">
      <w:pPr>
        <w:pStyle w:val="Bezproreda"/>
        <w:rPr>
          <w:rFonts w:ascii="Times New Roman" w:hAnsi="Times New Roman"/>
          <w:sz w:val="28"/>
          <w:szCs w:val="28"/>
        </w:rPr>
      </w:pPr>
      <w:r w:rsidRPr="003934F7">
        <w:rPr>
          <w:rFonts w:ascii="Times New Roman" w:hAnsi="Times New Roman"/>
          <w:sz w:val="28"/>
          <w:szCs w:val="28"/>
        </w:rPr>
        <w:t xml:space="preserve">-društvena, </w:t>
      </w:r>
    </w:p>
    <w:p w:rsidR="00040422" w:rsidRPr="003934F7" w:rsidRDefault="00040422" w:rsidP="00040422">
      <w:pPr>
        <w:pStyle w:val="Bezproreda"/>
        <w:rPr>
          <w:rFonts w:ascii="Times New Roman" w:hAnsi="Times New Roman"/>
          <w:sz w:val="28"/>
          <w:szCs w:val="28"/>
        </w:rPr>
      </w:pPr>
      <w:r w:rsidRPr="003934F7">
        <w:rPr>
          <w:rFonts w:ascii="Times New Roman" w:hAnsi="Times New Roman"/>
          <w:sz w:val="28"/>
          <w:szCs w:val="28"/>
        </w:rPr>
        <w:t xml:space="preserve">-kulturološka, </w:t>
      </w:r>
    </w:p>
    <w:p w:rsidR="00040422" w:rsidRPr="003934F7" w:rsidRDefault="00040422" w:rsidP="00040422">
      <w:pPr>
        <w:pStyle w:val="Bezproreda"/>
        <w:rPr>
          <w:rFonts w:ascii="Times New Roman" w:hAnsi="Times New Roman"/>
          <w:sz w:val="28"/>
          <w:szCs w:val="28"/>
        </w:rPr>
      </w:pPr>
      <w:r w:rsidRPr="003934F7">
        <w:rPr>
          <w:rFonts w:ascii="Times New Roman" w:hAnsi="Times New Roman"/>
          <w:sz w:val="28"/>
          <w:szCs w:val="28"/>
        </w:rPr>
        <w:t xml:space="preserve">-gospodarska, </w:t>
      </w:r>
    </w:p>
    <w:p w:rsidR="00040422" w:rsidRPr="003934F7" w:rsidRDefault="00040422" w:rsidP="00040422">
      <w:pPr>
        <w:pStyle w:val="Bezproreda"/>
        <w:rPr>
          <w:rFonts w:ascii="Times New Roman" w:hAnsi="Times New Roman"/>
          <w:sz w:val="28"/>
          <w:szCs w:val="28"/>
        </w:rPr>
      </w:pPr>
      <w:r w:rsidRPr="003934F7">
        <w:rPr>
          <w:rFonts w:ascii="Times New Roman" w:hAnsi="Times New Roman"/>
          <w:sz w:val="28"/>
          <w:szCs w:val="28"/>
        </w:rPr>
        <w:t xml:space="preserve">-ekološka </w:t>
      </w:r>
    </w:p>
    <w:p w:rsidR="00040422" w:rsidRDefault="00040422" w:rsidP="00040422">
      <w:pPr>
        <w:pStyle w:val="Bezproreda"/>
      </w:pPr>
    </w:p>
    <w:p w:rsidR="00040422" w:rsidRPr="003934F7" w:rsidRDefault="00040422" w:rsidP="00040422">
      <w:pPr>
        <w:rPr>
          <w:rFonts w:ascii="Times New Roman" w:hAnsi="Times New Roman"/>
          <w:b/>
          <w:bCs/>
          <w:sz w:val="28"/>
          <w:szCs w:val="28"/>
        </w:rPr>
      </w:pPr>
      <w:r w:rsidRPr="00B636DA">
        <w:rPr>
          <w:rFonts w:ascii="Times New Roman" w:hAnsi="Times New Roman"/>
          <w:b/>
          <w:bCs/>
          <w:sz w:val="28"/>
          <w:szCs w:val="28"/>
        </w:rPr>
        <w:t>Dokumentacija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3934F7">
        <w:rPr>
          <w:rFonts w:ascii="Times New Roman" w:hAnsi="Times New Roman"/>
          <w:sz w:val="28"/>
          <w:szCs w:val="28"/>
        </w:rPr>
        <w:t>Škola izrađuje izvedbeni plan i program (kurikulum) GOO-a.</w:t>
      </w:r>
    </w:p>
    <w:p w:rsidR="00040422" w:rsidRPr="003934F7" w:rsidRDefault="00040422" w:rsidP="00040422">
      <w:pPr>
        <w:rPr>
          <w:rFonts w:ascii="Times New Roman" w:hAnsi="Times New Roman"/>
          <w:sz w:val="28"/>
          <w:szCs w:val="28"/>
        </w:rPr>
      </w:pPr>
      <w:r w:rsidRPr="00B636DA">
        <w:rPr>
          <w:rFonts w:ascii="Times New Roman" w:hAnsi="Times New Roman"/>
          <w:b/>
          <w:bCs/>
          <w:sz w:val="28"/>
          <w:szCs w:val="28"/>
        </w:rPr>
        <w:t>Dokumentiranje njegove provedbe:</w:t>
      </w:r>
      <w:r w:rsidRPr="003934F7">
        <w:rPr>
          <w:rFonts w:ascii="Times New Roman" w:hAnsi="Times New Roman"/>
          <w:sz w:val="28"/>
          <w:szCs w:val="28"/>
        </w:rPr>
        <w:t>U rubriku bilježaka u imeniku, upisuje se kratka bilješka da je na određenom satu na integriran način ostvarena tema GOO-a (preklapajuća s predmetnom temom)</w:t>
      </w:r>
    </w:p>
    <w:p w:rsidR="00040422" w:rsidRPr="003934F7" w:rsidRDefault="00040422" w:rsidP="00040422">
      <w:pPr>
        <w:rPr>
          <w:rFonts w:ascii="Times New Roman" w:hAnsi="Times New Roman"/>
          <w:sz w:val="28"/>
          <w:szCs w:val="28"/>
        </w:rPr>
      </w:pPr>
      <w:r w:rsidRPr="00B636DA">
        <w:rPr>
          <w:rFonts w:ascii="Times New Roman" w:hAnsi="Times New Roman"/>
          <w:b/>
          <w:bCs/>
          <w:sz w:val="28"/>
          <w:szCs w:val="28"/>
        </w:rPr>
        <w:t>Razredna mapa za GOO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934F7">
        <w:rPr>
          <w:rFonts w:ascii="Times New Roman" w:hAnsi="Times New Roman"/>
          <w:sz w:val="28"/>
          <w:szCs w:val="28"/>
        </w:rPr>
        <w:t>Kada se GOO ostvaruje među predmetno svi nastavnici unose podatke - kopiju pripreme za nastavnu jedinicu u okviru koje su na integrirani način razvijali građansku kompetenciju kod učenika, najuspješnije uratke učenika, materijale vezano za izvannastavne aktivnosti i projekte i sl.</w:t>
      </w:r>
    </w:p>
    <w:p w:rsidR="00040422" w:rsidRPr="003934F7" w:rsidRDefault="00040422" w:rsidP="00040422">
      <w:pPr>
        <w:rPr>
          <w:rFonts w:ascii="Times New Roman" w:hAnsi="Times New Roman"/>
          <w:sz w:val="28"/>
          <w:szCs w:val="28"/>
        </w:rPr>
      </w:pPr>
      <w:r w:rsidRPr="003934F7">
        <w:rPr>
          <w:rFonts w:ascii="Times New Roman" w:hAnsi="Times New Roman"/>
          <w:b/>
          <w:bCs/>
          <w:sz w:val="28"/>
          <w:szCs w:val="28"/>
        </w:rPr>
        <w:t>Učenički dnevnik iz GOO-a;</w:t>
      </w:r>
      <w:r w:rsidRPr="003934F7">
        <w:rPr>
          <w:rFonts w:ascii="Times New Roman" w:hAnsi="Times New Roman"/>
          <w:sz w:val="28"/>
          <w:szCs w:val="28"/>
        </w:rPr>
        <w:t xml:space="preserve"> služi samo-evaluaciji učenikovih postignuća. Učenik upisuje u kojim je projektima i aktivnostima sudjelovao, što je tijekom godine izradio u vezi GOO-a, zapažanja, bilješke, osvrti na naučeno, nove ideje i rješenja do kojih je došao, koje su mu vrijednosti važne i s kojim se teškoćama susretao, što želi bolje naučiti… Prilaže potvrde, priznanja, zahvalnice, učeničke radove.</w:t>
      </w:r>
    </w:p>
    <w:p w:rsidR="00040422" w:rsidRPr="003934F7" w:rsidRDefault="00040422" w:rsidP="00040422">
      <w:pPr>
        <w:rPr>
          <w:rFonts w:ascii="Times New Roman" w:hAnsi="Times New Roman"/>
          <w:iCs/>
          <w:sz w:val="28"/>
          <w:szCs w:val="28"/>
        </w:rPr>
      </w:pPr>
      <w:r w:rsidRPr="003934F7">
        <w:rPr>
          <w:rFonts w:ascii="Times New Roman" w:hAnsi="Times New Roman"/>
          <w:sz w:val="28"/>
          <w:szCs w:val="28"/>
          <w:lang w:val="vi-VN"/>
        </w:rPr>
        <w:t xml:space="preserve">Kurikulum je usmjeren na cjelovit razvoj građanske kompetencije, što znači da se njime podjednako razvijaju sve navedene strukturne i funkcionalne dimenzije: znanje </w:t>
      </w:r>
      <w:r w:rsidRPr="003934F7">
        <w:rPr>
          <w:rFonts w:ascii="Times New Roman" w:hAnsi="Times New Roman"/>
          <w:iCs/>
          <w:sz w:val="28"/>
          <w:szCs w:val="28"/>
          <w:lang w:val="vi-VN"/>
        </w:rPr>
        <w:t xml:space="preserve">što, znaje kako i znanje zašto, uključujući primjenu stečenog znanja u školi i lokalnoj zajednici. </w:t>
      </w:r>
    </w:p>
    <w:p w:rsidR="00040422" w:rsidRPr="003934F7" w:rsidRDefault="00040422" w:rsidP="00040422">
      <w:pPr>
        <w:ind w:left="720"/>
        <w:rPr>
          <w:rFonts w:ascii="Times New Roman" w:hAnsi="Times New Roman"/>
          <w:i/>
          <w:sz w:val="28"/>
          <w:szCs w:val="28"/>
        </w:rPr>
      </w:pPr>
      <w:r w:rsidRPr="003934F7">
        <w:rPr>
          <w:rFonts w:ascii="Times New Roman" w:hAnsi="Times New Roman"/>
          <w:i/>
          <w:sz w:val="28"/>
          <w:szCs w:val="28"/>
        </w:rPr>
        <w:t>Prilagodite poučavanje različitim stilovima učenja.</w:t>
      </w:r>
    </w:p>
    <w:p w:rsidR="00040422" w:rsidRPr="00040422" w:rsidRDefault="00040422" w:rsidP="0004042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Konfucije</w:t>
      </w:r>
    </w:p>
    <w:p w:rsidR="00040422" w:rsidRDefault="00040422" w:rsidP="00AE5FB9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675E8A" w:rsidRPr="00040422" w:rsidRDefault="00675E8A" w:rsidP="00AE5FB9">
      <w:pPr>
        <w:pStyle w:val="Bezproreda"/>
        <w:rPr>
          <w:rFonts w:ascii="Times New Roman" w:hAnsi="Times New Roman"/>
          <w:b/>
          <w:sz w:val="28"/>
          <w:szCs w:val="28"/>
        </w:rPr>
      </w:pPr>
      <w:r w:rsidRPr="00040422">
        <w:rPr>
          <w:rFonts w:ascii="Times New Roman" w:hAnsi="Times New Roman"/>
          <w:b/>
          <w:sz w:val="28"/>
          <w:szCs w:val="28"/>
        </w:rPr>
        <w:t xml:space="preserve">1. Plan integriranja građanskog odgoja i obrazovanja u RN i PN </w:t>
      </w:r>
    </w:p>
    <w:p w:rsidR="00675E8A" w:rsidRPr="00AE5FB9" w:rsidRDefault="00675E8A" w:rsidP="00AE5FB9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B64852" w:rsidRPr="00AE5FB9" w:rsidRDefault="00675E8A" w:rsidP="00AE5FB9">
      <w:pPr>
        <w:pStyle w:val="Bezproreda"/>
        <w:rPr>
          <w:rFonts w:ascii="Times New Roman" w:hAnsi="Times New Roman"/>
          <w:b/>
          <w:sz w:val="24"/>
          <w:szCs w:val="24"/>
        </w:rPr>
      </w:pPr>
      <w:r w:rsidRPr="00AE5FB9">
        <w:rPr>
          <w:rFonts w:ascii="Times New Roman" w:hAnsi="Times New Roman"/>
          <w:b/>
          <w:sz w:val="24"/>
          <w:szCs w:val="24"/>
        </w:rPr>
        <w:t xml:space="preserve">Plan integriranja </w:t>
      </w:r>
      <w:r w:rsidRPr="00AE5FB9">
        <w:rPr>
          <w:rFonts w:ascii="Times New Roman" w:hAnsi="Times New Roman"/>
          <w:b/>
          <w:i/>
          <w:iCs/>
          <w:sz w:val="24"/>
          <w:szCs w:val="24"/>
        </w:rPr>
        <w:t xml:space="preserve">Programa međupredmetnih i interdisciplinarnih sadržaja Građanskog odgoja i obrazovanja </w:t>
      </w:r>
      <w:r w:rsidR="009A13F5" w:rsidRPr="00AE5FB9">
        <w:rPr>
          <w:rFonts w:ascii="Times New Roman" w:hAnsi="Times New Roman"/>
          <w:b/>
          <w:sz w:val="24"/>
          <w:szCs w:val="24"/>
        </w:rPr>
        <w:t>u postojeć</w:t>
      </w:r>
      <w:r w:rsidRPr="00AE5FB9">
        <w:rPr>
          <w:rFonts w:ascii="Times New Roman" w:hAnsi="Times New Roman"/>
          <w:b/>
          <w:sz w:val="24"/>
          <w:szCs w:val="24"/>
        </w:rPr>
        <w:t>e predmete i izvanučioničke aktivnosti u I., II., III. i IV. razredu osnovne škole</w:t>
      </w:r>
    </w:p>
    <w:p w:rsidR="00675E8A" w:rsidRPr="00AE5FB9" w:rsidRDefault="00675E8A" w:rsidP="00AE5FB9">
      <w:pPr>
        <w:pStyle w:val="Bezproreda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663"/>
        <w:gridCol w:w="1383"/>
      </w:tblGrid>
      <w:tr w:rsidR="00675E8A" w:rsidRPr="00245EA3" w:rsidTr="00245EA3">
        <w:tc>
          <w:tcPr>
            <w:tcW w:w="1242" w:type="dxa"/>
            <w:vAlign w:val="center"/>
          </w:tcPr>
          <w:p w:rsidR="00675E8A" w:rsidRPr="00245EA3" w:rsidRDefault="00675E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6663" w:type="dxa"/>
            <w:vAlign w:val="center"/>
          </w:tcPr>
          <w:p w:rsidR="00675E8A" w:rsidRPr="00245EA3" w:rsidRDefault="00675E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Obvezna provedba</w:t>
            </w:r>
          </w:p>
        </w:tc>
        <w:tc>
          <w:tcPr>
            <w:tcW w:w="1383" w:type="dxa"/>
            <w:vAlign w:val="center"/>
          </w:tcPr>
          <w:p w:rsidR="00675E8A" w:rsidRPr="00245EA3" w:rsidRDefault="00675E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Godišnji broj sati</w:t>
            </w:r>
          </w:p>
        </w:tc>
      </w:tr>
      <w:tr w:rsidR="00675E8A" w:rsidRPr="00245EA3" w:rsidTr="00245EA3">
        <w:tc>
          <w:tcPr>
            <w:tcW w:w="1242" w:type="dxa"/>
            <w:vMerge w:val="restart"/>
            <w:textDirection w:val="btLr"/>
            <w:vAlign w:val="center"/>
          </w:tcPr>
          <w:p w:rsidR="00675E8A" w:rsidRPr="00245EA3" w:rsidRDefault="00675E8A" w:rsidP="00245E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I., II., III., IV.</w:t>
            </w:r>
          </w:p>
        </w:tc>
        <w:tc>
          <w:tcPr>
            <w:tcW w:w="6663" w:type="dxa"/>
          </w:tcPr>
          <w:p w:rsidR="00675E8A" w:rsidRPr="00245EA3" w:rsidRDefault="00675E8A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Međupredmetno – </w:t>
            </w:r>
            <w:r w:rsidRPr="00245EA3">
              <w:rPr>
                <w:rFonts w:ascii="Times New Roman" w:hAnsi="Times New Roman" w:cs="Times New Roman"/>
              </w:rPr>
              <w:t>u sklopu svih predmeta: Hrvatski jezik, Likovna kultura, Glazbena kultura, strani jezici, Matematika, Priroda i društvo, Tjelesna i zdravstvena kultura, Vjeronauk, programi stručnih suradnika Navedeni broj sati ne znači povećanje broja sati,</w:t>
            </w:r>
            <w:r w:rsidR="000E295A" w:rsidRPr="00245EA3">
              <w:rPr>
                <w:rFonts w:ascii="Times New Roman" w:hAnsi="Times New Roman" w:cs="Times New Roman"/>
              </w:rPr>
              <w:t xml:space="preserve"> nego integriranje i korelacija</w:t>
            </w:r>
            <w:r w:rsidRPr="00245EA3">
              <w:rPr>
                <w:rFonts w:ascii="Times New Roman" w:hAnsi="Times New Roman" w:cs="Times New Roman"/>
              </w:rPr>
              <w:t xml:space="preserve"> sadržaja s ciljem istodobnog razvijanja i predmetne i građanske kompetencije. </w:t>
            </w:r>
          </w:p>
          <w:p w:rsidR="00675E8A" w:rsidRPr="00245EA3" w:rsidRDefault="00675E8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75E8A" w:rsidRPr="00245EA3" w:rsidRDefault="00675E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675E8A" w:rsidRPr="00245EA3" w:rsidTr="00245EA3">
        <w:tc>
          <w:tcPr>
            <w:tcW w:w="1242" w:type="dxa"/>
            <w:vMerge/>
          </w:tcPr>
          <w:p w:rsidR="00675E8A" w:rsidRPr="00245EA3" w:rsidRDefault="00675E8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E8A" w:rsidRPr="00245EA3" w:rsidRDefault="00675E8A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Sat razrednika </w:t>
            </w:r>
            <w:r w:rsidRPr="00245EA3">
              <w:rPr>
                <w:rFonts w:ascii="Times New Roman" w:hAnsi="Times New Roman" w:cs="Times New Roman"/>
              </w:rPr>
              <w:t xml:space="preserve">– </w:t>
            </w:r>
            <w:r w:rsidRPr="00245EA3">
              <w:rPr>
                <w:rFonts w:ascii="Times New Roman" w:hAnsi="Times New Roman" w:cs="Times New Roman"/>
                <w:i/>
                <w:iCs/>
              </w:rPr>
              <w:t xml:space="preserve">navedeni broj sati uključuje teme predviđene planom sata razrednika i Zakonom o odgoju i obrazovanju u osnovnoj i srednjoj školi </w:t>
            </w:r>
            <w:r w:rsidRPr="00245EA3">
              <w:rPr>
                <w:rFonts w:ascii="Times New Roman" w:hAnsi="Times New Roman" w:cs="Times New Roman"/>
              </w:rPr>
              <w:t xml:space="preserve"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 </w:t>
            </w:r>
          </w:p>
        </w:tc>
        <w:tc>
          <w:tcPr>
            <w:tcW w:w="1383" w:type="dxa"/>
            <w:vAlign w:val="center"/>
          </w:tcPr>
          <w:p w:rsidR="00675E8A" w:rsidRPr="00245EA3" w:rsidRDefault="00675E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75E8A" w:rsidRPr="00245EA3" w:rsidTr="00245EA3">
        <w:tc>
          <w:tcPr>
            <w:tcW w:w="1242" w:type="dxa"/>
            <w:vMerge/>
          </w:tcPr>
          <w:p w:rsidR="00675E8A" w:rsidRPr="00245EA3" w:rsidRDefault="00675E8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E8A" w:rsidRPr="00245EA3" w:rsidRDefault="00675E8A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Izvanučioničke aktivnosti – </w:t>
            </w:r>
            <w:r w:rsidRPr="00245EA3">
              <w:rPr>
                <w:rFonts w:ascii="Times New Roman" w:hAnsi="Times New Roman" w:cs="Times New Roman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245EA3">
              <w:rPr>
                <w:rFonts w:ascii="Times New Roman" w:hAnsi="Times New Roman" w:cs="Times New Roman"/>
                <w:i/>
                <w:iCs/>
              </w:rPr>
              <w:t xml:space="preserve">istraživačke aktivnosti </w:t>
            </w:r>
            <w:r w:rsidRPr="00245EA3">
              <w:rPr>
                <w:rFonts w:ascii="Times New Roman" w:hAnsi="Times New Roman" w:cs="Times New Roman"/>
              </w:rPr>
              <w:t xml:space="preserve">(npr. projekt građanin, zaštita potrošača), </w:t>
            </w:r>
            <w:r w:rsidRPr="00245EA3">
              <w:rPr>
                <w:rFonts w:ascii="Times New Roman" w:hAnsi="Times New Roman" w:cs="Times New Roman"/>
                <w:i/>
                <w:iCs/>
              </w:rPr>
              <w:t xml:space="preserve">volonterske aktivnosti </w:t>
            </w:r>
            <w:r w:rsidRPr="00245EA3">
              <w:rPr>
                <w:rFonts w:ascii="Times New Roman" w:hAnsi="Times New Roman" w:cs="Times New Roman"/>
              </w:rPr>
              <w:t xml:space="preserve">(npr. pomoć starijim mještanima, osobama s posebnim potrebama, djeci koja žive u siromaštvu), </w:t>
            </w:r>
            <w:r w:rsidRPr="00245EA3">
              <w:rPr>
                <w:rFonts w:ascii="Times New Roman" w:hAnsi="Times New Roman" w:cs="Times New Roman"/>
                <w:i/>
                <w:iCs/>
              </w:rPr>
              <w:t xml:space="preserve">organizacijske aktivnosti </w:t>
            </w:r>
            <w:r w:rsidRPr="00245EA3">
              <w:rPr>
                <w:rFonts w:ascii="Times New Roman" w:hAnsi="Times New Roman" w:cs="Times New Roman"/>
              </w:rPr>
              <w:t xml:space="preserve">(npr. obilježavanje posebnih tematskih dana), </w:t>
            </w:r>
            <w:r w:rsidRPr="00245EA3">
              <w:rPr>
                <w:rFonts w:ascii="Times New Roman" w:hAnsi="Times New Roman" w:cs="Times New Roman"/>
                <w:i/>
                <w:iCs/>
              </w:rPr>
              <w:t xml:space="preserve">proizvodno-inovativne aktivnosti </w:t>
            </w:r>
            <w:r w:rsidRPr="00245EA3">
              <w:rPr>
                <w:rFonts w:ascii="Times New Roman" w:hAnsi="Times New Roman" w:cs="Times New Roman"/>
              </w:rPr>
              <w:t xml:space="preserve">(npr. zaštita okoliša, rad u školskoj zadruzi i/ili zajednici tehničke kulture) i druge projekte i aktivnosti. </w:t>
            </w:r>
          </w:p>
          <w:p w:rsidR="00675E8A" w:rsidRPr="00245EA3" w:rsidRDefault="00675E8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75E8A" w:rsidRPr="00245EA3" w:rsidRDefault="00675E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75E8A" w:rsidRPr="00245EA3" w:rsidTr="00245EA3">
        <w:trPr>
          <w:trHeight w:val="454"/>
        </w:trPr>
        <w:tc>
          <w:tcPr>
            <w:tcW w:w="1242" w:type="dxa"/>
            <w:vMerge/>
          </w:tcPr>
          <w:p w:rsidR="00675E8A" w:rsidRPr="00245EA3" w:rsidRDefault="00675E8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75E8A" w:rsidRPr="00245EA3" w:rsidRDefault="00675E8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Ukupno:</w:t>
            </w:r>
          </w:p>
        </w:tc>
        <w:tc>
          <w:tcPr>
            <w:tcW w:w="1383" w:type="dxa"/>
            <w:vAlign w:val="center"/>
          </w:tcPr>
          <w:p w:rsidR="00675E8A" w:rsidRPr="00245EA3" w:rsidRDefault="00675E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675E8A" w:rsidRPr="00AE5FB9" w:rsidRDefault="00675E8A" w:rsidP="00AE5FB9">
      <w:pPr>
        <w:rPr>
          <w:rFonts w:ascii="Times New Roman" w:hAnsi="Times New Roman"/>
          <w:sz w:val="24"/>
          <w:szCs w:val="24"/>
        </w:rPr>
      </w:pPr>
    </w:p>
    <w:p w:rsidR="00675E8A" w:rsidRPr="00AE5FB9" w:rsidRDefault="00675E8A" w:rsidP="00AE5FB9">
      <w:pPr>
        <w:rPr>
          <w:rFonts w:ascii="Times New Roman" w:hAnsi="Times New Roman"/>
          <w:sz w:val="24"/>
          <w:szCs w:val="24"/>
        </w:rPr>
      </w:pPr>
    </w:p>
    <w:p w:rsidR="00C25B6D" w:rsidRPr="00AE5FB9" w:rsidRDefault="00C25B6D" w:rsidP="00AE5FB9">
      <w:pPr>
        <w:rPr>
          <w:rFonts w:ascii="Times New Roman" w:hAnsi="Times New Roman"/>
          <w:sz w:val="24"/>
          <w:szCs w:val="24"/>
        </w:rPr>
      </w:pPr>
    </w:p>
    <w:p w:rsidR="00C25B6D" w:rsidRPr="00AE5FB9" w:rsidRDefault="00C25B6D" w:rsidP="00AE5FB9">
      <w:pPr>
        <w:rPr>
          <w:rFonts w:ascii="Times New Roman" w:hAnsi="Times New Roman"/>
          <w:sz w:val="24"/>
          <w:szCs w:val="24"/>
        </w:rPr>
      </w:pPr>
    </w:p>
    <w:p w:rsidR="00C25B6D" w:rsidRPr="00AE5FB9" w:rsidRDefault="00C25B6D" w:rsidP="00AE5FB9">
      <w:pPr>
        <w:rPr>
          <w:rFonts w:ascii="Times New Roman" w:hAnsi="Times New Roman"/>
          <w:sz w:val="24"/>
          <w:szCs w:val="24"/>
        </w:rPr>
      </w:pPr>
    </w:p>
    <w:p w:rsidR="00C25B6D" w:rsidRPr="00AE5FB9" w:rsidRDefault="00C25B6D" w:rsidP="00AE5FB9">
      <w:pPr>
        <w:rPr>
          <w:rFonts w:ascii="Times New Roman" w:hAnsi="Times New Roman"/>
          <w:sz w:val="24"/>
          <w:szCs w:val="24"/>
        </w:rPr>
      </w:pPr>
    </w:p>
    <w:p w:rsidR="00C25B6D" w:rsidRPr="00AE5FB9" w:rsidRDefault="00C25B6D" w:rsidP="00AE5FB9">
      <w:pPr>
        <w:rPr>
          <w:rFonts w:ascii="Times New Roman" w:hAnsi="Times New Roman"/>
          <w:sz w:val="24"/>
          <w:szCs w:val="24"/>
        </w:rPr>
      </w:pPr>
    </w:p>
    <w:p w:rsidR="00675E8A" w:rsidRPr="00AE5FB9" w:rsidRDefault="00675E8A" w:rsidP="00AE5FB9">
      <w:pPr>
        <w:pStyle w:val="Bezproreda"/>
        <w:rPr>
          <w:rFonts w:ascii="Times New Roman" w:hAnsi="Times New Roman"/>
          <w:b/>
          <w:sz w:val="24"/>
          <w:szCs w:val="24"/>
        </w:rPr>
      </w:pPr>
      <w:r w:rsidRPr="00AE5FB9">
        <w:rPr>
          <w:rFonts w:ascii="Times New Roman" w:hAnsi="Times New Roman"/>
          <w:b/>
          <w:sz w:val="24"/>
          <w:szCs w:val="24"/>
        </w:rPr>
        <w:lastRenderedPageBreak/>
        <w:t xml:space="preserve">Plan integriranja </w:t>
      </w:r>
      <w:r w:rsidRPr="00AE5FB9">
        <w:rPr>
          <w:rFonts w:ascii="Times New Roman" w:hAnsi="Times New Roman"/>
          <w:b/>
          <w:i/>
          <w:iCs/>
          <w:sz w:val="24"/>
          <w:szCs w:val="24"/>
        </w:rPr>
        <w:t xml:space="preserve">Programa međupredmetnih i interdisciplinarnih sadržaja Građanskog odgoja i obrazovanja </w:t>
      </w:r>
      <w:r w:rsidR="009A13F5" w:rsidRPr="00AE5FB9">
        <w:rPr>
          <w:rFonts w:ascii="Times New Roman" w:hAnsi="Times New Roman"/>
          <w:b/>
          <w:sz w:val="24"/>
          <w:szCs w:val="24"/>
        </w:rPr>
        <w:t>u postojeće predmete i izvanučioničk</w:t>
      </w:r>
      <w:r w:rsidR="00EB4B64">
        <w:rPr>
          <w:rFonts w:ascii="Times New Roman" w:hAnsi="Times New Roman"/>
          <w:b/>
          <w:sz w:val="24"/>
          <w:szCs w:val="24"/>
        </w:rPr>
        <w:t>e aktivnosti u V., VI., VII. i</w:t>
      </w:r>
      <w:r w:rsidRPr="00AE5FB9">
        <w:rPr>
          <w:rFonts w:ascii="Times New Roman" w:hAnsi="Times New Roman"/>
          <w:b/>
          <w:sz w:val="24"/>
          <w:szCs w:val="24"/>
        </w:rPr>
        <w:t xml:space="preserve"> VIII. razredu osnovne škole</w:t>
      </w:r>
    </w:p>
    <w:p w:rsidR="00675E8A" w:rsidRPr="00AE5FB9" w:rsidRDefault="00675E8A" w:rsidP="00AE5FB9">
      <w:pPr>
        <w:pStyle w:val="Bezproreda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663"/>
        <w:gridCol w:w="1383"/>
      </w:tblGrid>
      <w:tr w:rsidR="00675E8A" w:rsidRPr="00245EA3" w:rsidTr="00245EA3">
        <w:tc>
          <w:tcPr>
            <w:tcW w:w="1242" w:type="dxa"/>
            <w:vAlign w:val="center"/>
          </w:tcPr>
          <w:p w:rsidR="00675E8A" w:rsidRPr="00245EA3" w:rsidRDefault="00675E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6663" w:type="dxa"/>
            <w:vAlign w:val="center"/>
          </w:tcPr>
          <w:p w:rsidR="00675E8A" w:rsidRPr="00245EA3" w:rsidRDefault="00675E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Obvezna provedba</w:t>
            </w:r>
          </w:p>
        </w:tc>
        <w:tc>
          <w:tcPr>
            <w:tcW w:w="1383" w:type="dxa"/>
            <w:vAlign w:val="center"/>
          </w:tcPr>
          <w:p w:rsidR="00675E8A" w:rsidRPr="00245EA3" w:rsidRDefault="00675E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Godišnji broj sati</w:t>
            </w:r>
          </w:p>
        </w:tc>
      </w:tr>
      <w:tr w:rsidR="00675E8A" w:rsidRPr="00245EA3" w:rsidTr="00245EA3">
        <w:tc>
          <w:tcPr>
            <w:tcW w:w="1242" w:type="dxa"/>
            <w:vMerge w:val="restart"/>
            <w:textDirection w:val="btLr"/>
            <w:vAlign w:val="center"/>
          </w:tcPr>
          <w:p w:rsidR="00675E8A" w:rsidRPr="00245EA3" w:rsidRDefault="00675E8A" w:rsidP="00245E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V., VI., VII., VIII.</w:t>
            </w:r>
          </w:p>
        </w:tc>
        <w:tc>
          <w:tcPr>
            <w:tcW w:w="6663" w:type="dxa"/>
          </w:tcPr>
          <w:p w:rsidR="009A13F5" w:rsidRPr="00245EA3" w:rsidRDefault="009A13F5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Međupredmetno – </w:t>
            </w:r>
            <w:r w:rsidRPr="00245EA3">
              <w:rPr>
                <w:rFonts w:ascii="Times New Roman" w:hAnsi="Times New Roman" w:cs="Times New Roman"/>
              </w:rPr>
              <w:t>u sklopu svih predmeta: Hrvatski jezik, strani jezik, Matematika, Informatika, Tehnička kultura, Priroda, Biologija, Kemija, Fizika, Povijest, Geografija, Vjeronauk, Likovna kultura, Glazbena kultura, Tjelesna i zdravstvena kultura, programi stručnih suradnika. Navedeni broj sati ne znači povećanje broja sati,</w:t>
            </w:r>
            <w:r w:rsidR="000E295A" w:rsidRPr="00245EA3">
              <w:rPr>
                <w:rFonts w:ascii="Times New Roman" w:hAnsi="Times New Roman" w:cs="Times New Roman"/>
              </w:rPr>
              <w:t xml:space="preserve"> nego integriranje i koracija</w:t>
            </w:r>
            <w:r w:rsidRPr="00245EA3">
              <w:rPr>
                <w:rFonts w:ascii="Times New Roman" w:hAnsi="Times New Roman" w:cs="Times New Roman"/>
              </w:rPr>
              <w:t xml:space="preserve"> sadržaja s ciljem istodobnog razvijanja i predmetne i građanske kompetencije</w:t>
            </w:r>
            <w:r w:rsidRPr="00245EA3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675E8A" w:rsidRPr="00245EA3" w:rsidRDefault="00675E8A" w:rsidP="00AE5FB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675E8A" w:rsidRPr="00245EA3" w:rsidRDefault="00675E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A13F5" w:rsidRPr="00245EA3" w:rsidTr="00245EA3">
        <w:tc>
          <w:tcPr>
            <w:tcW w:w="1242" w:type="dxa"/>
            <w:vMerge/>
          </w:tcPr>
          <w:p w:rsidR="009A13F5" w:rsidRPr="00245EA3" w:rsidRDefault="009A13F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3F5" w:rsidRPr="00245EA3" w:rsidRDefault="009A13F5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Sat razrednika </w:t>
            </w:r>
            <w:r w:rsidRPr="00245EA3">
              <w:rPr>
                <w:rFonts w:ascii="Times New Roman" w:hAnsi="Times New Roman" w:cs="Times New Roman"/>
              </w:rPr>
              <w:t xml:space="preserve">– </w:t>
            </w:r>
            <w:r w:rsidRPr="00245EA3">
              <w:rPr>
                <w:rFonts w:ascii="Times New Roman" w:hAnsi="Times New Roman" w:cs="Times New Roman"/>
                <w:i/>
                <w:iCs/>
              </w:rPr>
              <w:t xml:space="preserve">navedeni broj sati uključuje teme predviđene planom sata razrednika i Zakonom o odgoju i obrazovanju u osnovnoj i srednjoj školi </w:t>
            </w:r>
            <w:r w:rsidRPr="00245EA3">
              <w:rPr>
                <w:rFonts w:ascii="Times New Roman" w:hAnsi="Times New Roman" w:cs="Times New Roman"/>
              </w:rPr>
              <w:t xml:space="preserve">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 </w:t>
            </w:r>
          </w:p>
        </w:tc>
        <w:tc>
          <w:tcPr>
            <w:tcW w:w="1383" w:type="dxa"/>
            <w:vAlign w:val="center"/>
          </w:tcPr>
          <w:p w:rsidR="009A13F5" w:rsidRPr="00245EA3" w:rsidRDefault="009A13F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A13F5" w:rsidRPr="00245EA3" w:rsidTr="00245EA3">
        <w:tc>
          <w:tcPr>
            <w:tcW w:w="1242" w:type="dxa"/>
            <w:vMerge/>
          </w:tcPr>
          <w:p w:rsidR="009A13F5" w:rsidRPr="00245EA3" w:rsidRDefault="009A13F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3F5" w:rsidRPr="00245EA3" w:rsidRDefault="009A13F5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Izvanučioničke aktivnosti </w:t>
            </w:r>
            <w:r w:rsidRPr="00245EA3">
              <w:rPr>
                <w:rFonts w:ascii="Times New Roman" w:hAnsi="Times New Roman" w:cs="Times New Roman"/>
              </w:rPr>
              <w:t xml:space="preserve">– 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245EA3">
              <w:rPr>
                <w:rFonts w:ascii="Times New Roman" w:hAnsi="Times New Roman" w:cs="Times New Roman"/>
                <w:i/>
                <w:iCs/>
              </w:rPr>
              <w:t xml:space="preserve">istraživačke aktivnosti </w:t>
            </w:r>
            <w:r w:rsidRPr="00245EA3">
              <w:rPr>
                <w:rFonts w:ascii="Times New Roman" w:hAnsi="Times New Roman" w:cs="Times New Roman"/>
              </w:rPr>
              <w:t xml:space="preserve">(npr. projekt građanin, zaštita potrošača), </w:t>
            </w:r>
            <w:r w:rsidRPr="00245EA3">
              <w:rPr>
                <w:rFonts w:ascii="Times New Roman" w:hAnsi="Times New Roman" w:cs="Times New Roman"/>
                <w:i/>
                <w:iCs/>
              </w:rPr>
              <w:t xml:space="preserve">volonterske aktivnosti </w:t>
            </w:r>
            <w:r w:rsidRPr="00245EA3">
              <w:rPr>
                <w:rFonts w:ascii="Times New Roman" w:hAnsi="Times New Roman" w:cs="Times New Roman"/>
              </w:rPr>
              <w:t xml:space="preserve">(npr. pomoć starijim mještanima, osobama s posebnim potrebama, djeci koja žive u siromaštvu), </w:t>
            </w:r>
            <w:r w:rsidRPr="00245EA3">
              <w:rPr>
                <w:rFonts w:ascii="Times New Roman" w:hAnsi="Times New Roman" w:cs="Times New Roman"/>
                <w:i/>
                <w:iCs/>
              </w:rPr>
              <w:t xml:space="preserve">organizacijske aktivnosti </w:t>
            </w:r>
            <w:r w:rsidRPr="00245EA3">
              <w:rPr>
                <w:rFonts w:ascii="Times New Roman" w:hAnsi="Times New Roman" w:cs="Times New Roman"/>
              </w:rPr>
              <w:t xml:space="preserve">(npr. obilježavanje posebnih tematskih dana), </w:t>
            </w:r>
            <w:r w:rsidRPr="00245EA3">
              <w:rPr>
                <w:rFonts w:ascii="Times New Roman" w:hAnsi="Times New Roman" w:cs="Times New Roman"/>
                <w:i/>
                <w:iCs/>
              </w:rPr>
              <w:t xml:space="preserve">proizvodno-inovativne aktivnosti </w:t>
            </w:r>
            <w:r w:rsidRPr="00245EA3">
              <w:rPr>
                <w:rFonts w:ascii="Times New Roman" w:hAnsi="Times New Roman" w:cs="Times New Roman"/>
              </w:rPr>
              <w:t xml:space="preserve">(npr. zaštita okoliša, rad u školskoj zadruzi i/ili zajednici tehničke kulture) i druge srodne projekte i aktivnosti. </w:t>
            </w:r>
          </w:p>
        </w:tc>
        <w:tc>
          <w:tcPr>
            <w:tcW w:w="1383" w:type="dxa"/>
            <w:vAlign w:val="center"/>
          </w:tcPr>
          <w:p w:rsidR="009A13F5" w:rsidRPr="00245EA3" w:rsidRDefault="009A13F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A13F5" w:rsidRPr="00245EA3" w:rsidTr="00245EA3">
        <w:tc>
          <w:tcPr>
            <w:tcW w:w="1242" w:type="dxa"/>
            <w:vMerge/>
          </w:tcPr>
          <w:p w:rsidR="009A13F5" w:rsidRPr="00245EA3" w:rsidRDefault="009A13F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3F5" w:rsidRPr="00245EA3" w:rsidRDefault="009A13F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Ukupno:</w:t>
            </w:r>
          </w:p>
        </w:tc>
        <w:tc>
          <w:tcPr>
            <w:tcW w:w="1383" w:type="dxa"/>
            <w:vAlign w:val="center"/>
          </w:tcPr>
          <w:p w:rsidR="009A13F5" w:rsidRPr="00245EA3" w:rsidRDefault="009A13F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675E8A" w:rsidRPr="00AE5FB9" w:rsidRDefault="00675E8A" w:rsidP="00AE5FB9">
      <w:pPr>
        <w:rPr>
          <w:rFonts w:ascii="Times New Roman" w:hAnsi="Times New Roman"/>
          <w:sz w:val="24"/>
          <w:szCs w:val="24"/>
        </w:rPr>
      </w:pPr>
    </w:p>
    <w:p w:rsidR="00675E8A" w:rsidRPr="00AE5FB9" w:rsidRDefault="00675E8A" w:rsidP="00AE5FB9">
      <w:pPr>
        <w:rPr>
          <w:rFonts w:ascii="Times New Roman" w:hAnsi="Times New Roman"/>
          <w:sz w:val="24"/>
          <w:szCs w:val="24"/>
        </w:rPr>
      </w:pPr>
    </w:p>
    <w:p w:rsidR="009A13F5" w:rsidRPr="00AE5FB9" w:rsidRDefault="009A13F5" w:rsidP="00AE5FB9">
      <w:pPr>
        <w:rPr>
          <w:rFonts w:ascii="Times New Roman" w:hAnsi="Times New Roman"/>
          <w:sz w:val="24"/>
          <w:szCs w:val="24"/>
        </w:rPr>
      </w:pPr>
    </w:p>
    <w:p w:rsidR="00C25B6D" w:rsidRPr="00AE5FB9" w:rsidRDefault="00C25B6D" w:rsidP="00AE5FB9">
      <w:pPr>
        <w:rPr>
          <w:rFonts w:ascii="Times New Roman" w:hAnsi="Times New Roman"/>
          <w:sz w:val="24"/>
          <w:szCs w:val="24"/>
        </w:rPr>
      </w:pPr>
    </w:p>
    <w:p w:rsidR="00C25B6D" w:rsidRPr="00AE5FB9" w:rsidRDefault="00C25B6D" w:rsidP="00AE5FB9">
      <w:pPr>
        <w:rPr>
          <w:rFonts w:ascii="Times New Roman" w:hAnsi="Times New Roman"/>
          <w:sz w:val="24"/>
          <w:szCs w:val="24"/>
        </w:rPr>
      </w:pPr>
    </w:p>
    <w:p w:rsidR="00C25B6D" w:rsidRDefault="00C25B6D" w:rsidP="00AE5FB9">
      <w:pPr>
        <w:rPr>
          <w:rFonts w:ascii="Times New Roman" w:hAnsi="Times New Roman"/>
          <w:sz w:val="24"/>
          <w:szCs w:val="24"/>
        </w:rPr>
      </w:pPr>
    </w:p>
    <w:p w:rsidR="007E1291" w:rsidRPr="00AE5FB9" w:rsidRDefault="007E1291" w:rsidP="00AE5FB9">
      <w:pPr>
        <w:rPr>
          <w:rFonts w:ascii="Times New Roman" w:hAnsi="Times New Roman"/>
          <w:sz w:val="24"/>
          <w:szCs w:val="24"/>
        </w:rPr>
      </w:pPr>
    </w:p>
    <w:p w:rsidR="00C25B6D" w:rsidRDefault="00C25B6D" w:rsidP="00AE5FB9">
      <w:pPr>
        <w:rPr>
          <w:rFonts w:ascii="Times New Roman" w:hAnsi="Times New Roman"/>
          <w:sz w:val="24"/>
          <w:szCs w:val="24"/>
        </w:rPr>
      </w:pPr>
    </w:p>
    <w:p w:rsidR="00C25B6D" w:rsidRPr="00AE5FB9" w:rsidRDefault="00C25B6D" w:rsidP="00AE5FB9">
      <w:pPr>
        <w:rPr>
          <w:rFonts w:ascii="Times New Roman" w:hAnsi="Times New Roman"/>
          <w:sz w:val="24"/>
          <w:szCs w:val="24"/>
        </w:rPr>
      </w:pPr>
    </w:p>
    <w:p w:rsidR="009A13F5" w:rsidRPr="00040422" w:rsidRDefault="009A13F5" w:rsidP="00AE5FB9">
      <w:pPr>
        <w:rPr>
          <w:rFonts w:ascii="Times New Roman" w:hAnsi="Times New Roman"/>
          <w:b/>
          <w:bCs/>
          <w:sz w:val="36"/>
          <w:szCs w:val="36"/>
        </w:rPr>
      </w:pPr>
      <w:r w:rsidRPr="00040422">
        <w:rPr>
          <w:rFonts w:ascii="Times New Roman" w:hAnsi="Times New Roman"/>
          <w:b/>
          <w:bCs/>
          <w:sz w:val="36"/>
          <w:szCs w:val="36"/>
        </w:rPr>
        <w:lastRenderedPageBreak/>
        <w:t>2. Izvedbeni planovi i programi</w:t>
      </w:r>
    </w:p>
    <w:p w:rsidR="00EE443A" w:rsidRPr="00040422" w:rsidRDefault="00D3412B" w:rsidP="00AE5FB9">
      <w:pPr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040422">
        <w:rPr>
          <w:rFonts w:ascii="Times New Roman" w:hAnsi="Times New Roman"/>
          <w:b/>
          <w:bCs/>
          <w:i/>
          <w:sz w:val="28"/>
          <w:szCs w:val="28"/>
          <w:u w:val="single"/>
        </w:rPr>
        <w:t>2.</w:t>
      </w:r>
      <w:r w:rsidR="00EE443A" w:rsidRPr="00040422">
        <w:rPr>
          <w:rFonts w:ascii="Times New Roman" w:hAnsi="Times New Roman"/>
          <w:b/>
          <w:bCs/>
          <w:i/>
          <w:sz w:val="28"/>
          <w:szCs w:val="28"/>
          <w:u w:val="single"/>
        </w:rPr>
        <w:t>1.</w:t>
      </w:r>
      <w:r w:rsidR="00286C24" w:rsidRPr="00040422">
        <w:rPr>
          <w:rFonts w:ascii="Times New Roman" w:hAnsi="Times New Roman"/>
          <w:b/>
          <w:bCs/>
          <w:i/>
          <w:sz w:val="28"/>
          <w:szCs w:val="28"/>
          <w:u w:val="single"/>
        </w:rPr>
        <w:t>Izvedbeni plan i program za prvi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117"/>
        <w:gridCol w:w="6995"/>
      </w:tblGrid>
      <w:tr w:rsidR="009A13F5" w:rsidRPr="00245EA3" w:rsidTr="00245EA3">
        <w:tc>
          <w:tcPr>
            <w:tcW w:w="2235" w:type="dxa"/>
            <w:gridSpan w:val="2"/>
            <w:vAlign w:val="center"/>
          </w:tcPr>
          <w:p w:rsidR="009A13F5" w:rsidRPr="00245EA3" w:rsidRDefault="000D73C4" w:rsidP="002B7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r w:rsidR="002B72C7">
              <w:rPr>
                <w:rFonts w:ascii="Times New Roman" w:hAnsi="Times New Roman"/>
                <w:b/>
                <w:sz w:val="24"/>
                <w:szCs w:val="24"/>
              </w:rPr>
              <w:t xml:space="preserve"> sadržaja D</w:t>
            </w: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imenzij</w:t>
            </w:r>
            <w:r w:rsidR="002B72C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053" w:type="dxa"/>
          </w:tcPr>
          <w:p w:rsidR="00F1369F" w:rsidRPr="00245EA3" w:rsidRDefault="000D73C4" w:rsidP="00AE5FB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Blagdani – Božić i Nova Godina  ! </w:t>
            </w:r>
          </w:p>
          <w:p w:rsidR="000D73C4" w:rsidRPr="00245EA3" w:rsidRDefault="000D73C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Međukulturalna dimenzija </w:t>
            </w:r>
          </w:p>
          <w:p w:rsidR="009A13F5" w:rsidRPr="00245EA3" w:rsidRDefault="009A13F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3C4" w:rsidRPr="00245EA3" w:rsidTr="00245EA3">
        <w:tc>
          <w:tcPr>
            <w:tcW w:w="2235" w:type="dxa"/>
            <w:gridSpan w:val="2"/>
            <w:vAlign w:val="center"/>
          </w:tcPr>
          <w:p w:rsidR="000D73C4" w:rsidRPr="00245EA3" w:rsidRDefault="000D73C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7053" w:type="dxa"/>
          </w:tcPr>
          <w:p w:rsidR="000D73C4" w:rsidRPr="00245EA3" w:rsidRDefault="000D73C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Upoznati običaje obilježavanj</w:t>
            </w:r>
            <w:r w:rsidR="00135CB1" w:rsidRPr="00245EA3">
              <w:rPr>
                <w:rFonts w:ascii="Times New Roman" w:hAnsi="Times New Roman" w:cs="Times New Roman"/>
              </w:rPr>
              <w:t xml:space="preserve">a blagdana u zemljama njemačkog </w:t>
            </w:r>
            <w:r w:rsidRPr="00245EA3">
              <w:rPr>
                <w:rFonts w:ascii="Times New Roman" w:hAnsi="Times New Roman" w:cs="Times New Roman"/>
              </w:rPr>
              <w:t xml:space="preserve">govornog područja </w:t>
            </w:r>
          </w:p>
        </w:tc>
      </w:tr>
      <w:tr w:rsidR="000D73C4" w:rsidRPr="00245EA3" w:rsidTr="00245EA3">
        <w:tc>
          <w:tcPr>
            <w:tcW w:w="2235" w:type="dxa"/>
            <w:gridSpan w:val="2"/>
            <w:vAlign w:val="center"/>
          </w:tcPr>
          <w:p w:rsidR="000D73C4" w:rsidRPr="00245EA3" w:rsidRDefault="000D73C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7053" w:type="dxa"/>
          </w:tcPr>
          <w:p w:rsidR="000D73C4" w:rsidRPr="00245EA3" w:rsidRDefault="000D73C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opisati svoje običaje i usporediti ih s njemačkim</w:t>
            </w:r>
          </w:p>
          <w:p w:rsidR="000D73C4" w:rsidRPr="00245EA3" w:rsidRDefault="000D73C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nabraja kulturne razlike koje postoje u obilježavanju njemačkih i hrvatskih blagdana </w:t>
            </w:r>
          </w:p>
          <w:p w:rsidR="000D73C4" w:rsidRPr="00245EA3" w:rsidRDefault="000D73C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prihvaćanje te kulturne različitosti </w:t>
            </w:r>
          </w:p>
          <w:p w:rsidR="000D73C4" w:rsidRPr="00245EA3" w:rsidRDefault="000D73C4" w:rsidP="00AE5FB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D73C4" w:rsidRPr="00245EA3" w:rsidTr="00245EA3">
        <w:tc>
          <w:tcPr>
            <w:tcW w:w="2235" w:type="dxa"/>
            <w:gridSpan w:val="2"/>
            <w:vAlign w:val="center"/>
          </w:tcPr>
          <w:p w:rsidR="000D73C4" w:rsidRPr="00245EA3" w:rsidRDefault="000D73C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7053" w:type="dxa"/>
          </w:tcPr>
          <w:p w:rsidR="000D73C4" w:rsidRPr="00245EA3" w:rsidRDefault="00F1369F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U sklopu teme Blagdani</w:t>
            </w:r>
            <w:r w:rsidR="000D73C4" w:rsidRPr="00245EA3">
              <w:rPr>
                <w:rFonts w:ascii="Times New Roman" w:hAnsi="Times New Roman" w:cs="Times New Roman"/>
              </w:rPr>
              <w:t xml:space="preserve"> učenici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="000D73C4" w:rsidRPr="00245EA3">
              <w:rPr>
                <w:rFonts w:ascii="Times New Roman" w:hAnsi="Times New Roman" w:cs="Times New Roman"/>
              </w:rPr>
              <w:t xml:space="preserve"> uz pomoću kartica imenovati predmete koji su vezani uz blagdane; predmete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="000D73C4" w:rsidRPr="00245EA3">
              <w:rPr>
                <w:rFonts w:ascii="Times New Roman" w:hAnsi="Times New Roman" w:cs="Times New Roman"/>
              </w:rPr>
              <w:t xml:space="preserve"> izolirati na slici i samostalno ih imenovati; koristit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="000D73C4" w:rsidRPr="00245EA3">
              <w:rPr>
                <w:rFonts w:ascii="Times New Roman" w:hAnsi="Times New Roman" w:cs="Times New Roman"/>
              </w:rPr>
              <w:t xml:space="preserve"> blagdanske predmete za razrednu igru; izrađivat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="000D73C4" w:rsidRPr="00245EA3">
              <w:rPr>
                <w:rFonts w:ascii="Times New Roman" w:hAnsi="Times New Roman" w:cs="Times New Roman"/>
              </w:rPr>
              <w:t xml:space="preserve"> čestitku i ukrašavati jelku njemačkim riječima; pjevat će prigodne blagdanske pjesme na njemačkom jeziku i usporediti ih s hrvatskim pjesmama koje znaju. </w:t>
            </w:r>
          </w:p>
          <w:p w:rsidR="00FF7538" w:rsidRPr="00245EA3" w:rsidRDefault="00FF7538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Uređenje panoa /učionice za predstojeće blagdane ( SR )</w:t>
            </w:r>
          </w:p>
        </w:tc>
      </w:tr>
      <w:tr w:rsidR="000D73C4" w:rsidRPr="00245EA3" w:rsidTr="00245EA3">
        <w:tc>
          <w:tcPr>
            <w:tcW w:w="2235" w:type="dxa"/>
            <w:gridSpan w:val="2"/>
            <w:vAlign w:val="center"/>
          </w:tcPr>
          <w:p w:rsidR="000D73C4" w:rsidRPr="00245EA3" w:rsidRDefault="000D73C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Ciljana grupa</w:t>
            </w:r>
          </w:p>
        </w:tc>
        <w:tc>
          <w:tcPr>
            <w:tcW w:w="7053" w:type="dxa"/>
          </w:tcPr>
          <w:p w:rsidR="000D73C4" w:rsidRPr="00245EA3" w:rsidRDefault="000D73C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1.razred</w:t>
            </w:r>
          </w:p>
        </w:tc>
      </w:tr>
      <w:tr w:rsidR="000D73C4" w:rsidRPr="00245EA3" w:rsidTr="00245EA3">
        <w:trPr>
          <w:trHeight w:val="255"/>
        </w:trPr>
        <w:tc>
          <w:tcPr>
            <w:tcW w:w="1117" w:type="dxa"/>
            <w:vMerge w:val="restart"/>
            <w:vAlign w:val="center"/>
          </w:tcPr>
          <w:p w:rsidR="000D73C4" w:rsidRPr="00245EA3" w:rsidRDefault="000D73C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118" w:type="dxa"/>
            <w:vAlign w:val="center"/>
          </w:tcPr>
          <w:p w:rsidR="000D73C4" w:rsidRPr="00245EA3" w:rsidRDefault="000D73C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7053" w:type="dxa"/>
            <w:vAlign w:val="bottom"/>
          </w:tcPr>
          <w:p w:rsidR="00EE443A" w:rsidRPr="00245EA3" w:rsidRDefault="00D9110E" w:rsidP="00AE5F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Međupredmetno – N</w:t>
            </w:r>
            <w:r w:rsidR="00EE443A" w:rsidRPr="00245EA3">
              <w:rPr>
                <w:rFonts w:ascii="Times New Roman" w:hAnsi="Times New Roman" w:cs="Times New Roman"/>
                <w:b/>
                <w:bCs/>
              </w:rPr>
              <w:t>jemački jezik</w:t>
            </w:r>
            <w:r>
              <w:rPr>
                <w:rFonts w:ascii="Times New Roman" w:hAnsi="Times New Roman" w:cs="Times New Roman"/>
                <w:b/>
                <w:bCs/>
              </w:rPr>
              <w:t>, H</w:t>
            </w:r>
            <w:r w:rsidR="00F1369F" w:rsidRPr="00245EA3">
              <w:rPr>
                <w:rFonts w:ascii="Times New Roman" w:hAnsi="Times New Roman" w:cs="Times New Roman"/>
                <w:b/>
                <w:bCs/>
              </w:rPr>
              <w:t>rvatski jezik</w:t>
            </w:r>
            <w:r w:rsidR="00FF7538" w:rsidRPr="00245EA3">
              <w:rPr>
                <w:rFonts w:ascii="Times New Roman" w:hAnsi="Times New Roman" w:cs="Times New Roman"/>
                <w:b/>
                <w:bCs/>
              </w:rPr>
              <w:t xml:space="preserve"> , SR</w:t>
            </w:r>
          </w:p>
        </w:tc>
      </w:tr>
      <w:tr w:rsidR="000D73C4" w:rsidRPr="00245EA3" w:rsidTr="00245EA3">
        <w:trPr>
          <w:trHeight w:val="255"/>
        </w:trPr>
        <w:tc>
          <w:tcPr>
            <w:tcW w:w="1117" w:type="dxa"/>
            <w:vMerge/>
            <w:vAlign w:val="center"/>
          </w:tcPr>
          <w:p w:rsidR="000D73C4" w:rsidRPr="00245EA3" w:rsidRDefault="000D73C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0D73C4" w:rsidRPr="00245EA3" w:rsidRDefault="000D73C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7053" w:type="dxa"/>
          </w:tcPr>
          <w:p w:rsidR="00EE443A" w:rsidRPr="00245EA3" w:rsidRDefault="00EE443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Metoda demonstracije, čitanja i pisanja, usmenog izlaganja, razgovora</w:t>
            </w:r>
          </w:p>
          <w:p w:rsidR="000D73C4" w:rsidRPr="00245EA3" w:rsidRDefault="00EE443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Individualni rad, rad u paru, frontalni rad</w:t>
            </w:r>
          </w:p>
        </w:tc>
      </w:tr>
      <w:tr w:rsidR="000D73C4" w:rsidRPr="00245EA3" w:rsidTr="00245EA3">
        <w:tc>
          <w:tcPr>
            <w:tcW w:w="2235" w:type="dxa"/>
            <w:gridSpan w:val="2"/>
            <w:vAlign w:val="center"/>
          </w:tcPr>
          <w:p w:rsidR="000D73C4" w:rsidRPr="00245EA3" w:rsidRDefault="000D73C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7053" w:type="dxa"/>
          </w:tcPr>
          <w:p w:rsidR="000D73C4" w:rsidRPr="00245EA3" w:rsidRDefault="00EE443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cd, kolaž, ljepilo</w:t>
            </w:r>
          </w:p>
        </w:tc>
      </w:tr>
      <w:tr w:rsidR="000D73C4" w:rsidRPr="00245EA3" w:rsidTr="00245EA3">
        <w:tc>
          <w:tcPr>
            <w:tcW w:w="2235" w:type="dxa"/>
            <w:gridSpan w:val="2"/>
            <w:vAlign w:val="center"/>
          </w:tcPr>
          <w:p w:rsidR="000D73C4" w:rsidRPr="00245EA3" w:rsidRDefault="000D73C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7053" w:type="dxa"/>
          </w:tcPr>
          <w:p w:rsidR="000D73C4" w:rsidRPr="00245EA3" w:rsidRDefault="00992DC0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Prosinac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="002B7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69F"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(2 </w:t>
            </w:r>
            <w:r w:rsidR="00AF15EF" w:rsidRPr="00245EA3">
              <w:rPr>
                <w:rFonts w:ascii="Times New Roman" w:hAnsi="Times New Roman"/>
                <w:b/>
                <w:sz w:val="24"/>
                <w:szCs w:val="24"/>
              </w:rPr>
              <w:t>sata</w:t>
            </w:r>
            <w:r w:rsidR="003C4701" w:rsidRPr="00245EA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D73C4" w:rsidRPr="00245EA3" w:rsidTr="00245EA3">
        <w:tc>
          <w:tcPr>
            <w:tcW w:w="2235" w:type="dxa"/>
            <w:gridSpan w:val="2"/>
            <w:vAlign w:val="center"/>
          </w:tcPr>
          <w:p w:rsidR="000D73C4" w:rsidRPr="00245EA3" w:rsidRDefault="000D73C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7053" w:type="dxa"/>
          </w:tcPr>
          <w:p w:rsidR="000D73C4" w:rsidRPr="00245EA3" w:rsidRDefault="000D73C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crtani radovi jelka pjevanje pjesmice čestitanje blagdana čestitke </w:t>
            </w:r>
          </w:p>
        </w:tc>
      </w:tr>
      <w:tr w:rsidR="000D73C4" w:rsidRPr="00245EA3" w:rsidTr="00245EA3">
        <w:tc>
          <w:tcPr>
            <w:tcW w:w="2235" w:type="dxa"/>
            <w:gridSpan w:val="2"/>
            <w:vAlign w:val="center"/>
          </w:tcPr>
          <w:p w:rsidR="000D73C4" w:rsidRPr="00245EA3" w:rsidRDefault="000D73C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7053" w:type="dxa"/>
          </w:tcPr>
          <w:p w:rsidR="000D73C4" w:rsidRPr="00245EA3" w:rsidRDefault="00EB4B6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kuna</w:t>
            </w:r>
          </w:p>
        </w:tc>
      </w:tr>
      <w:tr w:rsidR="000D73C4" w:rsidRPr="00245EA3" w:rsidTr="00245EA3">
        <w:tc>
          <w:tcPr>
            <w:tcW w:w="2235" w:type="dxa"/>
            <w:gridSpan w:val="2"/>
            <w:vAlign w:val="center"/>
          </w:tcPr>
          <w:p w:rsidR="000D73C4" w:rsidRPr="00245EA3" w:rsidRDefault="000D73C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7053" w:type="dxa"/>
          </w:tcPr>
          <w:p w:rsidR="000D73C4" w:rsidRPr="00245EA3" w:rsidRDefault="00296F4E" w:rsidP="00794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Mirjana Prusac</w:t>
            </w:r>
            <w:r w:rsidR="00465430">
              <w:rPr>
                <w:rFonts w:ascii="Times New Roman" w:hAnsi="Times New Roman"/>
                <w:sz w:val="24"/>
                <w:szCs w:val="24"/>
              </w:rPr>
              <w:t>, učiteljica razredne nastave;</w:t>
            </w:r>
            <w:r w:rsidR="002B7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43A" w:rsidRPr="00245EA3">
              <w:rPr>
                <w:rFonts w:ascii="Times New Roman" w:hAnsi="Times New Roman"/>
                <w:sz w:val="24"/>
                <w:szCs w:val="24"/>
              </w:rPr>
              <w:t>Greta Prajo</w:t>
            </w:r>
            <w:r w:rsidR="00B34B65">
              <w:rPr>
                <w:rFonts w:ascii="Times New Roman" w:hAnsi="Times New Roman"/>
                <w:sz w:val="24"/>
                <w:szCs w:val="24"/>
              </w:rPr>
              <w:t>, prof. Njemačkog jezika</w:t>
            </w:r>
          </w:p>
        </w:tc>
      </w:tr>
    </w:tbl>
    <w:p w:rsidR="008B077A" w:rsidRPr="00AE5FB9" w:rsidRDefault="008B077A" w:rsidP="00AE5FB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117"/>
        <w:gridCol w:w="6995"/>
      </w:tblGrid>
      <w:tr w:rsidR="00EE443A" w:rsidRPr="00245EA3" w:rsidTr="00245EA3">
        <w:tc>
          <w:tcPr>
            <w:tcW w:w="2293" w:type="dxa"/>
            <w:gridSpan w:val="2"/>
            <w:vAlign w:val="center"/>
          </w:tcPr>
          <w:p w:rsidR="00AF15EF" w:rsidRPr="00245EA3" w:rsidRDefault="00EE443A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Naziv </w:t>
            </w:r>
            <w:r w:rsidR="002B72C7">
              <w:rPr>
                <w:rFonts w:ascii="Times New Roman" w:hAnsi="Times New Roman"/>
                <w:b/>
                <w:sz w:val="24"/>
                <w:szCs w:val="24"/>
              </w:rPr>
              <w:t>sadržaja</w:t>
            </w:r>
          </w:p>
          <w:p w:rsidR="00EE443A" w:rsidRPr="00245EA3" w:rsidRDefault="00AF15EF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Dimenzija</w:t>
            </w:r>
          </w:p>
        </w:tc>
        <w:tc>
          <w:tcPr>
            <w:tcW w:w="6995" w:type="dxa"/>
          </w:tcPr>
          <w:p w:rsidR="00AF15EF" w:rsidRPr="00245EA3" w:rsidRDefault="00EE443A" w:rsidP="00AE5FB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EA3">
              <w:rPr>
                <w:rFonts w:ascii="Times New Roman" w:hAnsi="Times New Roman" w:cs="Times New Roman"/>
                <w:bCs/>
                <w:i/>
              </w:rPr>
              <w:t>Cvrčak i mrav</w:t>
            </w:r>
            <w:r w:rsidRPr="00245EA3">
              <w:rPr>
                <w:rFonts w:ascii="Times New Roman" w:hAnsi="Times New Roman" w:cs="Times New Roman"/>
                <w:b/>
                <w:bCs/>
              </w:rPr>
              <w:t xml:space="preserve"> (HJ), </w:t>
            </w:r>
            <w:r w:rsidRPr="00245EA3">
              <w:rPr>
                <w:rFonts w:ascii="Times New Roman" w:hAnsi="Times New Roman" w:cs="Times New Roman"/>
                <w:bCs/>
                <w:i/>
              </w:rPr>
              <w:t>Štedna kasica</w:t>
            </w:r>
            <w:r w:rsidRPr="00245EA3">
              <w:rPr>
                <w:rFonts w:ascii="Times New Roman" w:hAnsi="Times New Roman" w:cs="Times New Roman"/>
                <w:b/>
                <w:bCs/>
              </w:rPr>
              <w:t xml:space="preserve"> (LK) </w:t>
            </w:r>
            <w:r w:rsidR="00FF7538" w:rsidRPr="00245EA3">
              <w:rPr>
                <w:rFonts w:ascii="Times New Roman" w:hAnsi="Times New Roman" w:cs="Times New Roman"/>
                <w:bCs/>
              </w:rPr>
              <w:t xml:space="preserve">Međunarodni dan prava potrošača </w:t>
            </w:r>
            <w:r w:rsidR="00FF7538" w:rsidRPr="00245EA3">
              <w:rPr>
                <w:rFonts w:ascii="Times New Roman" w:hAnsi="Times New Roman" w:cs="Times New Roman"/>
                <w:b/>
                <w:bCs/>
              </w:rPr>
              <w:t>( SR )</w:t>
            </w:r>
          </w:p>
          <w:p w:rsidR="00EE443A" w:rsidRPr="00245EA3" w:rsidRDefault="00EE443A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Gospodarska dimenzija </w:t>
            </w:r>
          </w:p>
        </w:tc>
      </w:tr>
      <w:tr w:rsidR="00EE443A" w:rsidRPr="00245EA3" w:rsidTr="00245EA3">
        <w:tc>
          <w:tcPr>
            <w:tcW w:w="2293" w:type="dxa"/>
            <w:gridSpan w:val="2"/>
            <w:vAlign w:val="center"/>
          </w:tcPr>
          <w:p w:rsidR="00EE443A" w:rsidRPr="00245EA3" w:rsidRDefault="00EE443A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995" w:type="dxa"/>
          </w:tcPr>
          <w:p w:rsidR="00EE443A" w:rsidRPr="00245EA3" w:rsidRDefault="00EE443A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Prepoznati vlastite sposobnosti koje utječu na uspješnost i naučiti odgovorno trošiti novac </w:t>
            </w:r>
          </w:p>
        </w:tc>
      </w:tr>
      <w:tr w:rsidR="00EE443A" w:rsidRPr="00245EA3" w:rsidTr="00245EA3">
        <w:tc>
          <w:tcPr>
            <w:tcW w:w="2293" w:type="dxa"/>
            <w:gridSpan w:val="2"/>
            <w:vAlign w:val="center"/>
          </w:tcPr>
          <w:p w:rsidR="00EE443A" w:rsidRPr="00245EA3" w:rsidRDefault="00EE443A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995" w:type="dxa"/>
          </w:tcPr>
          <w:p w:rsidR="00EE443A" w:rsidRPr="00245EA3" w:rsidRDefault="00EE443A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shvaća svoje učenje kao rad, </w:t>
            </w:r>
          </w:p>
          <w:p w:rsidR="00AF15EF" w:rsidRPr="00245EA3" w:rsidRDefault="00EE443A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prepoznaje svoje sposobnosti, </w:t>
            </w:r>
          </w:p>
          <w:p w:rsidR="00EE443A" w:rsidRPr="00245EA3" w:rsidRDefault="00EE443A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objašnjava kako odgovorno troši svoj džeparac, </w:t>
            </w:r>
          </w:p>
          <w:p w:rsidR="00EE443A" w:rsidRPr="00245EA3" w:rsidRDefault="00EE443A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razvija otpornost na reklame. </w:t>
            </w:r>
          </w:p>
        </w:tc>
      </w:tr>
      <w:tr w:rsidR="00EE443A" w:rsidRPr="00245EA3" w:rsidTr="00245EA3">
        <w:tc>
          <w:tcPr>
            <w:tcW w:w="2293" w:type="dxa"/>
            <w:gridSpan w:val="2"/>
            <w:vAlign w:val="center"/>
          </w:tcPr>
          <w:p w:rsidR="00EE443A" w:rsidRPr="00245EA3" w:rsidRDefault="00EE443A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6995" w:type="dxa"/>
          </w:tcPr>
          <w:p w:rsidR="00EE443A" w:rsidRPr="00245EA3" w:rsidRDefault="00EE443A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Nakon analize književnog teksta učenici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u grupama raspravljati o odnosu prema radu, odgovornosti, štednji i utjecaju</w:t>
            </w:r>
            <w:r w:rsidR="00FF7538" w:rsidRPr="00245EA3">
              <w:rPr>
                <w:rFonts w:ascii="Times New Roman" w:hAnsi="Times New Roman" w:cs="Times New Roman"/>
              </w:rPr>
              <w:t xml:space="preserve"> reklama na potrošače. Na satu l</w:t>
            </w:r>
            <w:r w:rsidRPr="00245EA3">
              <w:rPr>
                <w:rFonts w:ascii="Times New Roman" w:hAnsi="Times New Roman" w:cs="Times New Roman"/>
              </w:rPr>
              <w:t xml:space="preserve">ikovne kulture oblikovat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štednu kasicu. </w:t>
            </w:r>
          </w:p>
        </w:tc>
      </w:tr>
      <w:tr w:rsidR="00EE443A" w:rsidRPr="00245EA3" w:rsidTr="00245EA3">
        <w:tc>
          <w:tcPr>
            <w:tcW w:w="2293" w:type="dxa"/>
            <w:gridSpan w:val="2"/>
            <w:vAlign w:val="center"/>
          </w:tcPr>
          <w:p w:rsidR="00EE443A" w:rsidRPr="00245EA3" w:rsidRDefault="00EE443A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Ciljana grupa</w:t>
            </w:r>
          </w:p>
        </w:tc>
        <w:tc>
          <w:tcPr>
            <w:tcW w:w="6995" w:type="dxa"/>
          </w:tcPr>
          <w:p w:rsidR="00EE443A" w:rsidRPr="00245EA3" w:rsidRDefault="00EE443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1.razred</w:t>
            </w:r>
          </w:p>
        </w:tc>
      </w:tr>
      <w:tr w:rsidR="00EE443A" w:rsidRPr="00245EA3" w:rsidTr="00245EA3">
        <w:trPr>
          <w:trHeight w:val="255"/>
        </w:trPr>
        <w:tc>
          <w:tcPr>
            <w:tcW w:w="1176" w:type="dxa"/>
            <w:vMerge w:val="restart"/>
            <w:vAlign w:val="center"/>
          </w:tcPr>
          <w:p w:rsidR="00EE443A" w:rsidRPr="00245EA3" w:rsidRDefault="00EE443A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117" w:type="dxa"/>
            <w:vAlign w:val="center"/>
          </w:tcPr>
          <w:p w:rsidR="00EE443A" w:rsidRPr="00245EA3" w:rsidRDefault="00EE443A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6995" w:type="dxa"/>
            <w:vAlign w:val="bottom"/>
          </w:tcPr>
          <w:p w:rsidR="00EE443A" w:rsidRPr="00245EA3" w:rsidRDefault="00D9110E" w:rsidP="00AE5F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Međupredmetno – H</w:t>
            </w:r>
            <w:r w:rsidR="00EE443A" w:rsidRPr="00245EA3">
              <w:rPr>
                <w:rFonts w:ascii="Times New Roman" w:hAnsi="Times New Roman" w:cs="Times New Roman"/>
                <w:b/>
                <w:bCs/>
              </w:rPr>
              <w:t xml:space="preserve">rvatski jezik i 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="00EE443A" w:rsidRPr="00245EA3">
              <w:rPr>
                <w:rFonts w:ascii="Times New Roman" w:hAnsi="Times New Roman" w:cs="Times New Roman"/>
                <w:b/>
                <w:bCs/>
              </w:rPr>
              <w:t xml:space="preserve">ikovna kultura </w:t>
            </w:r>
            <w:r w:rsidR="00FF7538" w:rsidRPr="00245EA3">
              <w:rPr>
                <w:rFonts w:ascii="Times New Roman" w:hAnsi="Times New Roman" w:cs="Times New Roman"/>
                <w:b/>
                <w:bCs/>
              </w:rPr>
              <w:t>; SR</w:t>
            </w:r>
          </w:p>
          <w:p w:rsidR="00EE443A" w:rsidRPr="00245EA3" w:rsidRDefault="00EE443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43A" w:rsidRPr="00245EA3" w:rsidTr="00245EA3">
        <w:trPr>
          <w:trHeight w:val="255"/>
        </w:trPr>
        <w:tc>
          <w:tcPr>
            <w:tcW w:w="1176" w:type="dxa"/>
            <w:vMerge/>
            <w:vAlign w:val="center"/>
          </w:tcPr>
          <w:p w:rsidR="00EE443A" w:rsidRPr="00245EA3" w:rsidRDefault="00EE443A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EE443A" w:rsidRPr="00245EA3" w:rsidRDefault="00EE443A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6995" w:type="dxa"/>
          </w:tcPr>
          <w:p w:rsidR="00EE443A" w:rsidRPr="00245EA3" w:rsidRDefault="00EE443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Metoda demonstracije, čitanja i pisanja, usmenog izlaganja, razgovora</w:t>
            </w:r>
          </w:p>
          <w:p w:rsidR="00EE443A" w:rsidRPr="00245EA3" w:rsidRDefault="00EE443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Individualni rad, rad u paru, frontalni rad</w:t>
            </w:r>
          </w:p>
        </w:tc>
      </w:tr>
      <w:tr w:rsidR="00EE443A" w:rsidRPr="00245EA3" w:rsidTr="00245EA3">
        <w:tc>
          <w:tcPr>
            <w:tcW w:w="2293" w:type="dxa"/>
            <w:gridSpan w:val="2"/>
            <w:vAlign w:val="center"/>
          </w:tcPr>
          <w:p w:rsidR="00EE443A" w:rsidRPr="00245EA3" w:rsidRDefault="00EE443A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6995" w:type="dxa"/>
          </w:tcPr>
          <w:p w:rsidR="00EE443A" w:rsidRPr="00245EA3" w:rsidRDefault="00EE443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radna bilježnica, pisanka, likovni pribor</w:t>
            </w:r>
          </w:p>
        </w:tc>
      </w:tr>
      <w:tr w:rsidR="00EE443A" w:rsidRPr="00245EA3" w:rsidTr="00245EA3">
        <w:tc>
          <w:tcPr>
            <w:tcW w:w="2293" w:type="dxa"/>
            <w:gridSpan w:val="2"/>
            <w:vAlign w:val="center"/>
          </w:tcPr>
          <w:p w:rsidR="00EE443A" w:rsidRPr="00245EA3" w:rsidRDefault="00EE443A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6995" w:type="dxa"/>
          </w:tcPr>
          <w:p w:rsidR="00EE443A" w:rsidRPr="00245EA3" w:rsidRDefault="00FF7538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Ožujak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2B7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701" w:rsidRPr="00245EA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C4701"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 sata)</w:t>
            </w:r>
          </w:p>
        </w:tc>
      </w:tr>
      <w:tr w:rsidR="00EE443A" w:rsidRPr="00245EA3" w:rsidTr="00245EA3">
        <w:tc>
          <w:tcPr>
            <w:tcW w:w="2293" w:type="dxa"/>
            <w:gridSpan w:val="2"/>
            <w:vAlign w:val="center"/>
          </w:tcPr>
          <w:p w:rsidR="00EE443A" w:rsidRPr="00245EA3" w:rsidRDefault="00EE443A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995" w:type="dxa"/>
          </w:tcPr>
          <w:p w:rsidR="00EE443A" w:rsidRPr="00245EA3" w:rsidRDefault="00EE443A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Pismeni i likovni radovi učenika</w:t>
            </w:r>
          </w:p>
        </w:tc>
      </w:tr>
      <w:tr w:rsidR="00EE443A" w:rsidRPr="00245EA3" w:rsidTr="00245EA3">
        <w:tc>
          <w:tcPr>
            <w:tcW w:w="2293" w:type="dxa"/>
            <w:gridSpan w:val="2"/>
            <w:vAlign w:val="center"/>
          </w:tcPr>
          <w:p w:rsidR="00EE443A" w:rsidRPr="00245EA3" w:rsidRDefault="00EE443A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95" w:type="dxa"/>
          </w:tcPr>
          <w:p w:rsidR="00EE443A" w:rsidRPr="00245EA3" w:rsidRDefault="00EB4B6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kuna</w:t>
            </w:r>
          </w:p>
        </w:tc>
      </w:tr>
      <w:tr w:rsidR="00EE443A" w:rsidRPr="00245EA3" w:rsidTr="00245EA3">
        <w:tc>
          <w:tcPr>
            <w:tcW w:w="2293" w:type="dxa"/>
            <w:gridSpan w:val="2"/>
            <w:vAlign w:val="center"/>
          </w:tcPr>
          <w:p w:rsidR="00EE443A" w:rsidRPr="00245EA3" w:rsidRDefault="00EE443A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6995" w:type="dxa"/>
          </w:tcPr>
          <w:p w:rsidR="00EE443A" w:rsidRPr="00245EA3" w:rsidRDefault="00296F4E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Mirjana Prusac</w:t>
            </w:r>
            <w:r w:rsidR="00465430">
              <w:rPr>
                <w:rFonts w:ascii="Times New Roman" w:hAnsi="Times New Roman"/>
                <w:sz w:val="24"/>
                <w:szCs w:val="24"/>
              </w:rPr>
              <w:t>, učiteljica razredne nastave</w:t>
            </w:r>
            <w:r w:rsidR="00794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E443A" w:rsidRPr="00AE5FB9" w:rsidRDefault="00EE443A" w:rsidP="00AE5FB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117"/>
        <w:gridCol w:w="6995"/>
      </w:tblGrid>
      <w:tr w:rsidR="00EE443A" w:rsidRPr="00245EA3" w:rsidTr="00245EA3">
        <w:tc>
          <w:tcPr>
            <w:tcW w:w="2293" w:type="dxa"/>
            <w:gridSpan w:val="2"/>
            <w:vAlign w:val="center"/>
          </w:tcPr>
          <w:p w:rsidR="00EE443A" w:rsidRPr="00245EA3" w:rsidRDefault="00EE443A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r w:rsidR="00EB4B64">
              <w:rPr>
                <w:rFonts w:ascii="Times New Roman" w:hAnsi="Times New Roman"/>
                <w:b/>
                <w:sz w:val="24"/>
                <w:szCs w:val="24"/>
              </w:rPr>
              <w:t xml:space="preserve"> sadržaja Dimenzija</w:t>
            </w:r>
          </w:p>
        </w:tc>
        <w:tc>
          <w:tcPr>
            <w:tcW w:w="6995" w:type="dxa"/>
          </w:tcPr>
          <w:p w:rsidR="00FF7538" w:rsidRPr="00245EA3" w:rsidRDefault="00FF7538" w:rsidP="00AE5FB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Izbor predsjednika </w:t>
            </w:r>
            <w:r w:rsidR="0082395E" w:rsidRPr="00245EA3">
              <w:rPr>
                <w:rFonts w:ascii="Times New Roman" w:hAnsi="Times New Roman" w:cs="Times New Roman"/>
                <w:b/>
                <w:bCs/>
              </w:rPr>
              <w:t xml:space="preserve">, Izbor učenika u Vijeće učenika </w:t>
            </w:r>
            <w:r w:rsidR="00EE443A" w:rsidRPr="00245EA3">
              <w:rPr>
                <w:rFonts w:ascii="Times New Roman" w:hAnsi="Times New Roman" w:cs="Times New Roman"/>
                <w:b/>
                <w:bCs/>
              </w:rPr>
              <w:t xml:space="preserve">(SR) </w:t>
            </w:r>
          </w:p>
          <w:p w:rsidR="00EE443A" w:rsidRPr="00245EA3" w:rsidRDefault="00EE443A" w:rsidP="00AE5FB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Politička dimenzija </w:t>
            </w:r>
          </w:p>
          <w:p w:rsidR="00EE443A" w:rsidRPr="00245EA3" w:rsidRDefault="00EE443A" w:rsidP="00AE5FB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E443A" w:rsidRPr="00245EA3" w:rsidTr="00245EA3">
        <w:tc>
          <w:tcPr>
            <w:tcW w:w="2293" w:type="dxa"/>
            <w:gridSpan w:val="2"/>
            <w:vAlign w:val="center"/>
          </w:tcPr>
          <w:p w:rsidR="00EE443A" w:rsidRPr="00245EA3" w:rsidRDefault="00EE443A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995" w:type="dxa"/>
          </w:tcPr>
          <w:p w:rsidR="00EE443A" w:rsidRPr="00245EA3" w:rsidRDefault="00EE443A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Aktivno i odgovorno sudjelovati u donošenju i provođenju odluka i pravila, razvijati građanske vrijednosti i stavove </w:t>
            </w:r>
          </w:p>
        </w:tc>
      </w:tr>
      <w:tr w:rsidR="00EE443A" w:rsidRPr="00245EA3" w:rsidTr="00245EA3">
        <w:tc>
          <w:tcPr>
            <w:tcW w:w="2293" w:type="dxa"/>
            <w:gridSpan w:val="2"/>
            <w:vAlign w:val="center"/>
          </w:tcPr>
          <w:p w:rsidR="00EE443A" w:rsidRPr="00245EA3" w:rsidRDefault="00EE443A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995" w:type="dxa"/>
          </w:tcPr>
          <w:p w:rsidR="00EE443A" w:rsidRPr="00245EA3" w:rsidRDefault="00EE443A" w:rsidP="00AE5F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E443A" w:rsidRPr="00245EA3" w:rsidRDefault="005B1CF7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-</w:t>
            </w:r>
            <w:r w:rsidR="00EE443A" w:rsidRPr="00245EA3">
              <w:rPr>
                <w:rFonts w:ascii="Times New Roman" w:hAnsi="Times New Roman" w:cs="Times New Roman"/>
              </w:rPr>
              <w:t xml:space="preserve">objasniti važnost određivanja pravila izbora i potrebnih obilježja kandidata za uspješno obavljanje određenih dužnosti </w:t>
            </w:r>
          </w:p>
          <w:p w:rsidR="00EE443A" w:rsidRPr="00245EA3" w:rsidRDefault="005B1CF7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-</w:t>
            </w:r>
            <w:r w:rsidR="00EE443A" w:rsidRPr="00245EA3">
              <w:rPr>
                <w:rFonts w:ascii="Times New Roman" w:hAnsi="Times New Roman" w:cs="Times New Roman"/>
              </w:rPr>
              <w:t xml:space="preserve"> prihvatiti odgovornost za provođenje pravila </w:t>
            </w:r>
          </w:p>
          <w:p w:rsidR="00EE443A" w:rsidRPr="00245EA3" w:rsidRDefault="005B1CF7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-</w:t>
            </w:r>
            <w:r w:rsidR="00EE443A" w:rsidRPr="00245EA3">
              <w:rPr>
                <w:rFonts w:ascii="Times New Roman" w:hAnsi="Times New Roman" w:cs="Times New Roman"/>
              </w:rPr>
              <w:t xml:space="preserve"> jasno iznijeti i obrazložiti svoje ideje i stajališt</w:t>
            </w:r>
            <w:r w:rsidR="00F1369F" w:rsidRPr="00245EA3">
              <w:rPr>
                <w:rFonts w:ascii="Times New Roman" w:hAnsi="Times New Roman" w:cs="Times New Roman"/>
              </w:rPr>
              <w:t>a</w:t>
            </w:r>
          </w:p>
          <w:p w:rsidR="00EE443A" w:rsidRPr="00245EA3" w:rsidRDefault="00EE443A" w:rsidP="00AE5FB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B1CF7" w:rsidRPr="00245EA3" w:rsidTr="00245EA3">
        <w:tc>
          <w:tcPr>
            <w:tcW w:w="2293" w:type="dxa"/>
            <w:gridSpan w:val="2"/>
            <w:vAlign w:val="center"/>
          </w:tcPr>
          <w:p w:rsidR="005B1CF7" w:rsidRPr="00245EA3" w:rsidRDefault="005B1CF7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6995" w:type="dxa"/>
          </w:tcPr>
          <w:p w:rsidR="005B1CF7" w:rsidRPr="00245EA3" w:rsidRDefault="005B1CF7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Tijekom prva dva tjedna u rujnu učenici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prema dobi na primjeren način izabrati predsjednika razreda. Na satu razrednika učenici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razgovarati o osobinama koje treba imati predsjednik razreda. Glasanjem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birati predsjednika koji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="00FF7538" w:rsidRPr="00245EA3">
              <w:rPr>
                <w:rFonts w:ascii="Times New Roman" w:hAnsi="Times New Roman" w:cs="Times New Roman"/>
              </w:rPr>
              <w:t xml:space="preserve"> biti i član Vijeć</w:t>
            </w:r>
            <w:r w:rsidRPr="00245EA3">
              <w:rPr>
                <w:rFonts w:ascii="Times New Roman" w:hAnsi="Times New Roman" w:cs="Times New Roman"/>
              </w:rPr>
              <w:t xml:space="preserve">a učenika. </w:t>
            </w:r>
          </w:p>
        </w:tc>
      </w:tr>
      <w:tr w:rsidR="005B1CF7" w:rsidRPr="00245EA3" w:rsidTr="00245EA3">
        <w:tc>
          <w:tcPr>
            <w:tcW w:w="2293" w:type="dxa"/>
            <w:gridSpan w:val="2"/>
            <w:vAlign w:val="center"/>
          </w:tcPr>
          <w:p w:rsidR="005B1CF7" w:rsidRPr="00245EA3" w:rsidRDefault="005B1CF7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Ciljana grupa</w:t>
            </w:r>
          </w:p>
        </w:tc>
        <w:tc>
          <w:tcPr>
            <w:tcW w:w="6995" w:type="dxa"/>
          </w:tcPr>
          <w:p w:rsidR="005B1CF7" w:rsidRPr="00245EA3" w:rsidRDefault="005B1CF7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1.razred</w:t>
            </w:r>
          </w:p>
        </w:tc>
      </w:tr>
      <w:tr w:rsidR="005B1CF7" w:rsidRPr="00245EA3" w:rsidTr="00245EA3">
        <w:trPr>
          <w:trHeight w:val="255"/>
        </w:trPr>
        <w:tc>
          <w:tcPr>
            <w:tcW w:w="1176" w:type="dxa"/>
            <w:vMerge w:val="restart"/>
            <w:vAlign w:val="center"/>
          </w:tcPr>
          <w:p w:rsidR="005B1CF7" w:rsidRPr="00245EA3" w:rsidRDefault="005B1CF7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117" w:type="dxa"/>
            <w:vAlign w:val="center"/>
          </w:tcPr>
          <w:p w:rsidR="005B1CF7" w:rsidRPr="00245EA3" w:rsidRDefault="005B1CF7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6995" w:type="dxa"/>
            <w:vAlign w:val="bottom"/>
          </w:tcPr>
          <w:p w:rsidR="005B1CF7" w:rsidRPr="00245EA3" w:rsidRDefault="005B1CF7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>Sat razrednika</w:t>
            </w:r>
          </w:p>
        </w:tc>
      </w:tr>
      <w:tr w:rsidR="005B1CF7" w:rsidRPr="00245EA3" w:rsidTr="00245EA3">
        <w:trPr>
          <w:trHeight w:val="255"/>
        </w:trPr>
        <w:tc>
          <w:tcPr>
            <w:tcW w:w="1176" w:type="dxa"/>
            <w:vMerge/>
            <w:vAlign w:val="center"/>
          </w:tcPr>
          <w:p w:rsidR="005B1CF7" w:rsidRPr="00245EA3" w:rsidRDefault="005B1CF7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5B1CF7" w:rsidRPr="00245EA3" w:rsidRDefault="005B1CF7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6995" w:type="dxa"/>
          </w:tcPr>
          <w:p w:rsidR="005B1CF7" w:rsidRPr="00245EA3" w:rsidRDefault="005B1CF7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razgovor, argumentiranje, dokazivanje, zaključivanje, glasanje, usmeno izlaganje, pisanje </w:t>
            </w:r>
          </w:p>
        </w:tc>
      </w:tr>
      <w:tr w:rsidR="005B1CF7" w:rsidRPr="00245EA3" w:rsidTr="00245EA3">
        <w:tc>
          <w:tcPr>
            <w:tcW w:w="2293" w:type="dxa"/>
            <w:gridSpan w:val="2"/>
            <w:vAlign w:val="center"/>
          </w:tcPr>
          <w:p w:rsidR="005B1CF7" w:rsidRPr="00245EA3" w:rsidRDefault="005B1CF7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6995" w:type="dxa"/>
          </w:tcPr>
          <w:p w:rsidR="005B1CF7" w:rsidRPr="00245EA3" w:rsidRDefault="005B1CF7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intelektualni alat za p</w:t>
            </w:r>
            <w:r w:rsidR="00F1369F" w:rsidRPr="00245EA3">
              <w:rPr>
                <w:rFonts w:ascii="Times New Roman" w:hAnsi="Times New Roman" w:cs="Times New Roman"/>
              </w:rPr>
              <w:t>rocjenu položaja vlasti – listić</w:t>
            </w:r>
            <w:r w:rsidRPr="00245EA3">
              <w:rPr>
                <w:rFonts w:ascii="Times New Roman" w:hAnsi="Times New Roman" w:cs="Times New Roman"/>
              </w:rPr>
              <w:t>, glasački l</w:t>
            </w:r>
            <w:r w:rsidR="00F1369F" w:rsidRPr="00245EA3">
              <w:rPr>
                <w:rFonts w:ascii="Times New Roman" w:hAnsi="Times New Roman" w:cs="Times New Roman"/>
              </w:rPr>
              <w:t>istić</w:t>
            </w:r>
            <w:r w:rsidRPr="00245EA3">
              <w:rPr>
                <w:rFonts w:ascii="Times New Roman" w:hAnsi="Times New Roman" w:cs="Times New Roman"/>
              </w:rPr>
              <w:t xml:space="preserve">i, glasačka kutija, literatura </w:t>
            </w:r>
          </w:p>
        </w:tc>
      </w:tr>
      <w:tr w:rsidR="005B1CF7" w:rsidRPr="00245EA3" w:rsidTr="00245EA3">
        <w:tc>
          <w:tcPr>
            <w:tcW w:w="2293" w:type="dxa"/>
            <w:gridSpan w:val="2"/>
            <w:vAlign w:val="center"/>
          </w:tcPr>
          <w:p w:rsidR="005B1CF7" w:rsidRPr="00245EA3" w:rsidRDefault="005B1CF7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6995" w:type="dxa"/>
          </w:tcPr>
          <w:p w:rsidR="005B1CF7" w:rsidRPr="00245EA3" w:rsidRDefault="00FF7538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Listopad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="002B7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3C4701"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 sat</w:t>
            </w:r>
            <w:r w:rsidR="003C4701" w:rsidRPr="00245EA3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5B1CF7" w:rsidRPr="00245EA3" w:rsidTr="00245EA3">
        <w:trPr>
          <w:trHeight w:val="1039"/>
        </w:trPr>
        <w:tc>
          <w:tcPr>
            <w:tcW w:w="2293" w:type="dxa"/>
            <w:gridSpan w:val="2"/>
            <w:vAlign w:val="center"/>
          </w:tcPr>
          <w:p w:rsidR="005B1CF7" w:rsidRPr="00245EA3" w:rsidRDefault="005B1CF7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995" w:type="dxa"/>
          </w:tcPr>
          <w:p w:rsidR="005B1CF7" w:rsidRPr="00245EA3" w:rsidRDefault="005B1CF7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plakati, fotografije, likovni radovi učenika. </w:t>
            </w:r>
          </w:p>
        </w:tc>
      </w:tr>
      <w:tr w:rsidR="005B1CF7" w:rsidRPr="00245EA3" w:rsidTr="00245EA3">
        <w:tc>
          <w:tcPr>
            <w:tcW w:w="2293" w:type="dxa"/>
            <w:gridSpan w:val="2"/>
            <w:vAlign w:val="center"/>
          </w:tcPr>
          <w:p w:rsidR="005B1CF7" w:rsidRPr="00245EA3" w:rsidRDefault="005B1CF7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95" w:type="dxa"/>
          </w:tcPr>
          <w:p w:rsidR="005B1CF7" w:rsidRPr="00245EA3" w:rsidRDefault="00EB4B6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kuna</w:t>
            </w:r>
          </w:p>
        </w:tc>
      </w:tr>
      <w:tr w:rsidR="005B1CF7" w:rsidRPr="00245EA3" w:rsidTr="00245EA3">
        <w:tc>
          <w:tcPr>
            <w:tcW w:w="2293" w:type="dxa"/>
            <w:gridSpan w:val="2"/>
            <w:vAlign w:val="center"/>
          </w:tcPr>
          <w:p w:rsidR="005B1CF7" w:rsidRPr="00245EA3" w:rsidRDefault="005B1CF7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6995" w:type="dxa"/>
          </w:tcPr>
          <w:p w:rsidR="005B1CF7" w:rsidRPr="00245EA3" w:rsidRDefault="00296F4E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Mirjana Prusac</w:t>
            </w:r>
            <w:r w:rsidR="00465430">
              <w:rPr>
                <w:rFonts w:ascii="Times New Roman" w:hAnsi="Times New Roman"/>
                <w:sz w:val="24"/>
                <w:szCs w:val="24"/>
              </w:rPr>
              <w:t>, učiteljica razredne nastave</w:t>
            </w:r>
            <w:r w:rsidR="002B72C7">
              <w:rPr>
                <w:rFonts w:ascii="Times New Roman" w:hAnsi="Times New Roman"/>
                <w:sz w:val="24"/>
                <w:szCs w:val="24"/>
              </w:rPr>
              <w:t>; Danijel Gregov</w:t>
            </w:r>
            <w:r w:rsidR="0082395E" w:rsidRPr="00245EA3">
              <w:rPr>
                <w:rFonts w:ascii="Times New Roman" w:hAnsi="Times New Roman"/>
                <w:sz w:val="24"/>
                <w:szCs w:val="24"/>
              </w:rPr>
              <w:t>, pedagog</w:t>
            </w:r>
          </w:p>
        </w:tc>
      </w:tr>
    </w:tbl>
    <w:p w:rsidR="005B1CF7" w:rsidRPr="00AE5FB9" w:rsidRDefault="005B1CF7" w:rsidP="00AE5FB9">
      <w:pPr>
        <w:rPr>
          <w:rFonts w:ascii="Times New Roman" w:hAnsi="Times New Roman"/>
          <w:sz w:val="24"/>
          <w:szCs w:val="24"/>
        </w:rPr>
      </w:pPr>
    </w:p>
    <w:p w:rsidR="00FF7538" w:rsidRPr="00AE5FB9" w:rsidRDefault="00FF7538" w:rsidP="00AE5FB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51"/>
        <w:gridCol w:w="6995"/>
      </w:tblGrid>
      <w:tr w:rsidR="005B1CF7" w:rsidRPr="00245EA3" w:rsidTr="00245EA3">
        <w:tc>
          <w:tcPr>
            <w:tcW w:w="2293" w:type="dxa"/>
            <w:gridSpan w:val="2"/>
            <w:vAlign w:val="center"/>
          </w:tcPr>
          <w:p w:rsidR="005B1CF7" w:rsidRPr="00245EA3" w:rsidRDefault="005B1CF7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Naziv</w:t>
            </w:r>
            <w:r w:rsidR="002B72C7">
              <w:rPr>
                <w:rFonts w:ascii="Times New Roman" w:hAnsi="Times New Roman"/>
                <w:b/>
                <w:sz w:val="24"/>
                <w:szCs w:val="24"/>
              </w:rPr>
              <w:t xml:space="preserve"> sadržaja Dimenzija</w:t>
            </w:r>
          </w:p>
        </w:tc>
        <w:tc>
          <w:tcPr>
            <w:tcW w:w="6995" w:type="dxa"/>
          </w:tcPr>
          <w:p w:rsidR="005B1CF7" w:rsidRPr="00245EA3" w:rsidRDefault="005B1CF7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Knjižnica – mjesto poticanja čitalačke i informacijske pismenosti Ljudsko-pravna i Društvena dimenzija </w:t>
            </w:r>
          </w:p>
          <w:p w:rsidR="005B1CF7" w:rsidRPr="00245EA3" w:rsidRDefault="005B1CF7" w:rsidP="00AE5FB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B1CF7" w:rsidRPr="00245EA3" w:rsidTr="00245EA3">
        <w:tc>
          <w:tcPr>
            <w:tcW w:w="2293" w:type="dxa"/>
            <w:gridSpan w:val="2"/>
            <w:vAlign w:val="center"/>
          </w:tcPr>
          <w:p w:rsidR="005B1CF7" w:rsidRPr="00245EA3" w:rsidRDefault="005B1CF7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995" w:type="dxa"/>
          </w:tcPr>
          <w:p w:rsidR="005B1CF7" w:rsidRPr="00245EA3" w:rsidRDefault="005B1CF7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Upoznati učenike 1. razreda sa školskom knjižnicom, pravilima ponašanja i posudbe knjiga u knjižnici </w:t>
            </w:r>
          </w:p>
        </w:tc>
      </w:tr>
      <w:tr w:rsidR="005B1CF7" w:rsidRPr="00245EA3" w:rsidTr="00245EA3">
        <w:tc>
          <w:tcPr>
            <w:tcW w:w="2293" w:type="dxa"/>
            <w:gridSpan w:val="2"/>
            <w:vAlign w:val="center"/>
          </w:tcPr>
          <w:p w:rsidR="005B1CF7" w:rsidRPr="00245EA3" w:rsidRDefault="005B1CF7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995" w:type="dxa"/>
          </w:tcPr>
          <w:p w:rsidR="005B1CF7" w:rsidRPr="00245EA3" w:rsidRDefault="00EC4C7A" w:rsidP="00EC4C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B1CF7" w:rsidRPr="00245EA3">
              <w:rPr>
                <w:rFonts w:ascii="Times New Roman" w:hAnsi="Times New Roman" w:cs="Times New Roman"/>
              </w:rPr>
              <w:t xml:space="preserve">učenik nabraja neka od najvažnijih prava i odgovornosti koje ima kao učenik i član školske knjižnice te se ponaša u skladu s njima </w:t>
            </w:r>
          </w:p>
          <w:p w:rsidR="005B1CF7" w:rsidRPr="00245EA3" w:rsidRDefault="005B1CF7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pokazuje vještinu pravilnog predstavljanja, pozdravljanja i oslovljavanja </w:t>
            </w:r>
          </w:p>
          <w:p w:rsidR="005B1CF7" w:rsidRPr="00245EA3" w:rsidRDefault="005B1CF7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razmatra prihvatljiva i neprihvatljiva ponašanja u knjižnici </w:t>
            </w:r>
          </w:p>
        </w:tc>
      </w:tr>
      <w:tr w:rsidR="005B1CF7" w:rsidRPr="00245EA3" w:rsidTr="00245EA3">
        <w:tc>
          <w:tcPr>
            <w:tcW w:w="2293" w:type="dxa"/>
            <w:gridSpan w:val="2"/>
            <w:vAlign w:val="center"/>
          </w:tcPr>
          <w:p w:rsidR="005B1CF7" w:rsidRPr="00245EA3" w:rsidRDefault="005B1CF7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6995" w:type="dxa"/>
          </w:tcPr>
          <w:p w:rsidR="005B1CF7" w:rsidRPr="00245EA3" w:rsidRDefault="005B1CF7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Učenici upoznaju prostor školske knjižnice i knjižnu građu, razgovaraju o pravilima ponašanja i pridržavanju reda u </w:t>
            </w:r>
            <w:r w:rsidR="00AF15EF" w:rsidRPr="00245EA3">
              <w:rPr>
                <w:rFonts w:ascii="Times New Roman" w:hAnsi="Times New Roman" w:cs="Times New Roman"/>
              </w:rPr>
              <w:t>knjižnici, uče posuđivati i vrać</w:t>
            </w:r>
            <w:r w:rsidRPr="00245EA3">
              <w:rPr>
                <w:rFonts w:ascii="Times New Roman" w:hAnsi="Times New Roman" w:cs="Times New Roman"/>
              </w:rPr>
              <w:t xml:space="preserve">ati knjige, kroz priču </w:t>
            </w:r>
            <w:r w:rsidRPr="00245EA3">
              <w:rPr>
                <w:rFonts w:ascii="Times New Roman" w:hAnsi="Times New Roman" w:cs="Times New Roman"/>
                <w:i/>
                <w:iCs/>
              </w:rPr>
              <w:t xml:space="preserve">Miš u knjižnici </w:t>
            </w:r>
            <w:r w:rsidRPr="00245EA3">
              <w:rPr>
                <w:rFonts w:ascii="Times New Roman" w:hAnsi="Times New Roman" w:cs="Times New Roman"/>
              </w:rPr>
              <w:t>upoznaju i opisuju prava i odgovornosti koje imaju kao članovi knjižnice (pravo na posudbu i služenje knjižnicom, obavezu odgov</w:t>
            </w:r>
            <w:r w:rsidR="00AF15EF" w:rsidRPr="00245EA3">
              <w:rPr>
                <w:rFonts w:ascii="Times New Roman" w:hAnsi="Times New Roman" w:cs="Times New Roman"/>
              </w:rPr>
              <w:t>ornog postupanja s knjigom, vrać</w:t>
            </w:r>
            <w:r w:rsidRPr="00245EA3">
              <w:rPr>
                <w:rFonts w:ascii="Times New Roman" w:hAnsi="Times New Roman" w:cs="Times New Roman"/>
              </w:rPr>
              <w:t xml:space="preserve">anja knjige na vrijeme, poštivanja radnog vremena knjižnice), razlikuju knjižnicu od knjižare te uče pozdravljati i pravilno oslovljavati osobu koja radi u knjižnici – knjižničara. </w:t>
            </w:r>
          </w:p>
        </w:tc>
      </w:tr>
      <w:tr w:rsidR="005B1CF7" w:rsidRPr="00245EA3" w:rsidTr="00245EA3">
        <w:tc>
          <w:tcPr>
            <w:tcW w:w="2293" w:type="dxa"/>
            <w:gridSpan w:val="2"/>
            <w:vAlign w:val="center"/>
          </w:tcPr>
          <w:p w:rsidR="005B1CF7" w:rsidRPr="00245EA3" w:rsidRDefault="005B1CF7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Ciljana grupa</w:t>
            </w:r>
          </w:p>
        </w:tc>
        <w:tc>
          <w:tcPr>
            <w:tcW w:w="6995" w:type="dxa"/>
          </w:tcPr>
          <w:p w:rsidR="005B1CF7" w:rsidRPr="00245EA3" w:rsidRDefault="005B1CF7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1.razred</w:t>
            </w:r>
          </w:p>
        </w:tc>
      </w:tr>
      <w:tr w:rsidR="005B1CF7" w:rsidRPr="00245EA3" w:rsidTr="00245EA3">
        <w:trPr>
          <w:trHeight w:val="255"/>
        </w:trPr>
        <w:tc>
          <w:tcPr>
            <w:tcW w:w="1242" w:type="dxa"/>
            <w:vMerge w:val="restart"/>
            <w:vAlign w:val="center"/>
          </w:tcPr>
          <w:p w:rsidR="005B1CF7" w:rsidRPr="00245EA3" w:rsidRDefault="005B1CF7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051" w:type="dxa"/>
            <w:vAlign w:val="center"/>
          </w:tcPr>
          <w:p w:rsidR="005B1CF7" w:rsidRPr="00245EA3" w:rsidRDefault="005B1CF7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6995" w:type="dxa"/>
            <w:vAlign w:val="bottom"/>
          </w:tcPr>
          <w:p w:rsidR="005B1CF7" w:rsidRPr="00245EA3" w:rsidRDefault="005B1CF7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Međupredmetno – hrvatski jezik </w:t>
            </w:r>
          </w:p>
          <w:p w:rsidR="005B1CF7" w:rsidRPr="00245EA3" w:rsidRDefault="00FF7538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Izvanučionična nastava –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posjet školskoj knjižnici </w:t>
            </w:r>
          </w:p>
        </w:tc>
      </w:tr>
      <w:tr w:rsidR="005B1CF7" w:rsidRPr="00245EA3" w:rsidTr="00245EA3">
        <w:trPr>
          <w:trHeight w:val="255"/>
        </w:trPr>
        <w:tc>
          <w:tcPr>
            <w:tcW w:w="1242" w:type="dxa"/>
            <w:vMerge/>
            <w:vAlign w:val="center"/>
          </w:tcPr>
          <w:p w:rsidR="005B1CF7" w:rsidRPr="00245EA3" w:rsidRDefault="005B1CF7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5B1CF7" w:rsidRPr="00245EA3" w:rsidRDefault="005B1CF7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6995" w:type="dxa"/>
          </w:tcPr>
          <w:p w:rsidR="005B1CF7" w:rsidRPr="00245EA3" w:rsidRDefault="005B1CF7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Individualni i frontalni rad. Metoda demonstracije, objašnjavanja, čitanja, slušanja, odgovaranja na pitanja, iznošenja vlastitog mišljenja, izvođenja zaključaka. </w:t>
            </w:r>
          </w:p>
        </w:tc>
      </w:tr>
      <w:tr w:rsidR="005B1CF7" w:rsidRPr="00245EA3" w:rsidTr="00245EA3">
        <w:tc>
          <w:tcPr>
            <w:tcW w:w="2293" w:type="dxa"/>
            <w:gridSpan w:val="2"/>
            <w:vAlign w:val="center"/>
          </w:tcPr>
          <w:p w:rsidR="005B1CF7" w:rsidRPr="00245EA3" w:rsidRDefault="005B1CF7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6995" w:type="dxa"/>
          </w:tcPr>
          <w:p w:rsidR="005B1CF7" w:rsidRPr="00245EA3" w:rsidRDefault="005B1CF7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Plakat, slikovnice, članske iskaznice </w:t>
            </w:r>
          </w:p>
        </w:tc>
      </w:tr>
      <w:tr w:rsidR="005B1CF7" w:rsidRPr="00245EA3" w:rsidTr="00245EA3">
        <w:tc>
          <w:tcPr>
            <w:tcW w:w="2293" w:type="dxa"/>
            <w:gridSpan w:val="2"/>
            <w:vAlign w:val="center"/>
          </w:tcPr>
          <w:p w:rsidR="005B1CF7" w:rsidRPr="00245EA3" w:rsidRDefault="005B1CF7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6995" w:type="dxa"/>
          </w:tcPr>
          <w:p w:rsidR="005B1CF7" w:rsidRPr="00245EA3" w:rsidRDefault="00FF7538" w:rsidP="0005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Rujan</w:t>
            </w:r>
            <w:r w:rsidR="00055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="003C4701" w:rsidRPr="00245EA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C4701"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1 sat </w:t>
            </w:r>
            <w:r w:rsidR="003C4701" w:rsidRPr="00245E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B1CF7" w:rsidRPr="00245EA3" w:rsidTr="00245EA3">
        <w:tc>
          <w:tcPr>
            <w:tcW w:w="2293" w:type="dxa"/>
            <w:gridSpan w:val="2"/>
            <w:vAlign w:val="center"/>
          </w:tcPr>
          <w:p w:rsidR="005B1CF7" w:rsidRPr="00245EA3" w:rsidRDefault="005B1CF7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995" w:type="dxa"/>
          </w:tcPr>
          <w:p w:rsidR="005B1CF7" w:rsidRPr="00245EA3" w:rsidRDefault="005B1CF7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Promatranje ponašanja, međusobnog ophođenja učenika te poštivanja pravilnika i reda školske knjižnice. </w:t>
            </w:r>
          </w:p>
        </w:tc>
      </w:tr>
      <w:tr w:rsidR="005B1CF7" w:rsidRPr="00245EA3" w:rsidTr="00245EA3">
        <w:tc>
          <w:tcPr>
            <w:tcW w:w="2293" w:type="dxa"/>
            <w:gridSpan w:val="2"/>
            <w:vAlign w:val="center"/>
          </w:tcPr>
          <w:p w:rsidR="005B1CF7" w:rsidRPr="00245EA3" w:rsidRDefault="005B1CF7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95" w:type="dxa"/>
          </w:tcPr>
          <w:p w:rsidR="005B1CF7" w:rsidRPr="00245EA3" w:rsidRDefault="005B1CF7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CF7" w:rsidRPr="00245EA3" w:rsidTr="00245EA3">
        <w:tc>
          <w:tcPr>
            <w:tcW w:w="2293" w:type="dxa"/>
            <w:gridSpan w:val="2"/>
            <w:vAlign w:val="center"/>
          </w:tcPr>
          <w:p w:rsidR="005B1CF7" w:rsidRPr="00245EA3" w:rsidRDefault="005B1CF7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6995" w:type="dxa"/>
          </w:tcPr>
          <w:p w:rsidR="005B1CF7" w:rsidRPr="00245EA3" w:rsidRDefault="00296F4E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Mirjana Prusac</w:t>
            </w:r>
            <w:r w:rsidR="005B1CF7" w:rsidRPr="00245EA3">
              <w:rPr>
                <w:rFonts w:ascii="Times New Roman" w:hAnsi="Times New Roman"/>
                <w:sz w:val="24"/>
                <w:szCs w:val="24"/>
              </w:rPr>
              <w:t>,</w:t>
            </w:r>
            <w:r w:rsidR="00465430">
              <w:rPr>
                <w:rFonts w:ascii="Times New Roman" w:hAnsi="Times New Roman"/>
                <w:sz w:val="24"/>
                <w:szCs w:val="24"/>
              </w:rPr>
              <w:t xml:space="preserve"> učiteljica razredne nastave</w:t>
            </w:r>
            <w:r w:rsidR="00FF7538" w:rsidRPr="00245E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B1CF7" w:rsidRPr="00245EA3">
              <w:rPr>
                <w:rFonts w:ascii="Times New Roman" w:hAnsi="Times New Roman"/>
                <w:sz w:val="24"/>
                <w:szCs w:val="24"/>
              </w:rPr>
              <w:t>Miroslav Klobučar</w:t>
            </w:r>
            <w:r w:rsidR="00FC7EDC" w:rsidRPr="00245EA3">
              <w:rPr>
                <w:rFonts w:ascii="Times New Roman" w:hAnsi="Times New Roman"/>
                <w:sz w:val="24"/>
                <w:szCs w:val="24"/>
              </w:rPr>
              <w:t>,</w:t>
            </w:r>
            <w:r w:rsidR="00055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5EF" w:rsidRPr="00245EA3">
              <w:rPr>
                <w:rFonts w:ascii="Times New Roman" w:hAnsi="Times New Roman"/>
                <w:sz w:val="24"/>
                <w:szCs w:val="24"/>
              </w:rPr>
              <w:t xml:space="preserve">školski </w:t>
            </w:r>
            <w:r w:rsidR="00FC7EDC" w:rsidRPr="00245EA3">
              <w:rPr>
                <w:rFonts w:ascii="Times New Roman" w:hAnsi="Times New Roman"/>
                <w:sz w:val="24"/>
                <w:szCs w:val="24"/>
              </w:rPr>
              <w:t>knjižničar</w:t>
            </w:r>
          </w:p>
        </w:tc>
      </w:tr>
    </w:tbl>
    <w:p w:rsidR="003C4701" w:rsidRPr="00AE5FB9" w:rsidRDefault="003C4701" w:rsidP="00AE5FB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117"/>
        <w:gridCol w:w="6995"/>
      </w:tblGrid>
      <w:tr w:rsidR="003C4701" w:rsidRPr="00245EA3" w:rsidTr="00245EA3">
        <w:tc>
          <w:tcPr>
            <w:tcW w:w="2293" w:type="dxa"/>
            <w:gridSpan w:val="2"/>
            <w:vAlign w:val="center"/>
          </w:tcPr>
          <w:p w:rsidR="00AF15EF" w:rsidRPr="00245EA3" w:rsidRDefault="003C470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r w:rsidR="00055480">
              <w:rPr>
                <w:rFonts w:ascii="Times New Roman" w:hAnsi="Times New Roman"/>
                <w:b/>
                <w:sz w:val="24"/>
                <w:szCs w:val="24"/>
              </w:rPr>
              <w:t xml:space="preserve"> sadržaja</w:t>
            </w: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C4701" w:rsidRPr="00245EA3" w:rsidRDefault="00AF15EF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Dimenzija</w:t>
            </w:r>
          </w:p>
        </w:tc>
        <w:tc>
          <w:tcPr>
            <w:tcW w:w="6995" w:type="dxa"/>
          </w:tcPr>
          <w:p w:rsidR="003C4701" w:rsidRPr="00245EA3" w:rsidRDefault="003C4701" w:rsidP="00AE5FB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>Imam svoje ime i svoje mjesto</w:t>
            </w:r>
            <w:r w:rsidR="000E295A" w:rsidRPr="00245EA3">
              <w:rPr>
                <w:rFonts w:ascii="Times New Roman" w:hAnsi="Times New Roman" w:cs="Times New Roman"/>
                <w:b/>
                <w:bCs/>
              </w:rPr>
              <w:t>;</w:t>
            </w:r>
            <w:r w:rsidRPr="00245EA3">
              <w:rPr>
                <w:rFonts w:ascii="Times New Roman" w:hAnsi="Times New Roman" w:cs="Times New Roman"/>
                <w:b/>
                <w:bCs/>
              </w:rPr>
              <w:t xml:space="preserve"> Svi smo vrijedni poštovanja </w:t>
            </w:r>
          </w:p>
          <w:p w:rsidR="003C4701" w:rsidRPr="00245EA3" w:rsidRDefault="003C470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Društvena dimenzija </w:t>
            </w:r>
          </w:p>
        </w:tc>
      </w:tr>
      <w:tr w:rsidR="003C4701" w:rsidRPr="00245EA3" w:rsidTr="00245EA3">
        <w:tc>
          <w:tcPr>
            <w:tcW w:w="2293" w:type="dxa"/>
            <w:gridSpan w:val="2"/>
            <w:vAlign w:val="center"/>
          </w:tcPr>
          <w:p w:rsidR="003C4701" w:rsidRPr="00245EA3" w:rsidRDefault="003C470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995" w:type="dxa"/>
          </w:tcPr>
          <w:p w:rsidR="003C4701" w:rsidRPr="00245EA3" w:rsidRDefault="003C470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Upoznavanje obiteljske i školske zajednice </w:t>
            </w:r>
          </w:p>
        </w:tc>
      </w:tr>
      <w:tr w:rsidR="003C4701" w:rsidRPr="00245EA3" w:rsidTr="00245EA3">
        <w:tc>
          <w:tcPr>
            <w:tcW w:w="2293" w:type="dxa"/>
            <w:gridSpan w:val="2"/>
            <w:vAlign w:val="center"/>
          </w:tcPr>
          <w:p w:rsidR="003C4701" w:rsidRPr="00245EA3" w:rsidRDefault="003C470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995" w:type="dxa"/>
          </w:tcPr>
          <w:p w:rsidR="003C4701" w:rsidRPr="00245EA3" w:rsidRDefault="003C470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imenuje članove svoje obitelji; prepoznaje i imenuje članove razredne zajednice </w:t>
            </w:r>
          </w:p>
          <w:p w:rsidR="003C4701" w:rsidRPr="00245EA3" w:rsidRDefault="003C470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uočava karakteristike prijatelja </w:t>
            </w:r>
          </w:p>
          <w:p w:rsidR="003C4701" w:rsidRPr="00245EA3" w:rsidRDefault="003C470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poštuje sebe i prijatelje u razredu </w:t>
            </w:r>
          </w:p>
        </w:tc>
      </w:tr>
      <w:tr w:rsidR="003C4701" w:rsidRPr="00245EA3" w:rsidTr="00245EA3">
        <w:tc>
          <w:tcPr>
            <w:tcW w:w="2293" w:type="dxa"/>
            <w:gridSpan w:val="2"/>
            <w:vAlign w:val="center"/>
          </w:tcPr>
          <w:p w:rsidR="003C4701" w:rsidRPr="00245EA3" w:rsidRDefault="003C470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6995" w:type="dxa"/>
          </w:tcPr>
          <w:p w:rsidR="003C4701" w:rsidRPr="00245EA3" w:rsidRDefault="003C470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Učenici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izdvojiti uloge pojedinih članova u obitelj</w:t>
            </w:r>
            <w:r w:rsidR="00465430">
              <w:rPr>
                <w:rFonts w:ascii="Times New Roman" w:hAnsi="Times New Roman" w:cs="Times New Roman"/>
              </w:rPr>
              <w:t xml:space="preserve">i uz pomoć </w:t>
            </w:r>
            <w:r w:rsidRPr="00245EA3">
              <w:rPr>
                <w:rFonts w:ascii="Times New Roman" w:hAnsi="Times New Roman" w:cs="Times New Roman"/>
              </w:rPr>
              <w:t xml:space="preserve">obiteljskih fotografija. Uočiti važnost imena te upoznati ostale članove razredne zajednice, te upoznati ulogu članova u zajednici. </w:t>
            </w:r>
          </w:p>
        </w:tc>
      </w:tr>
      <w:tr w:rsidR="003C4701" w:rsidRPr="00245EA3" w:rsidTr="00245EA3">
        <w:tc>
          <w:tcPr>
            <w:tcW w:w="2293" w:type="dxa"/>
            <w:gridSpan w:val="2"/>
            <w:vAlign w:val="center"/>
          </w:tcPr>
          <w:p w:rsidR="003C4701" w:rsidRPr="00245EA3" w:rsidRDefault="003C470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Ciljana grupa</w:t>
            </w:r>
          </w:p>
        </w:tc>
        <w:tc>
          <w:tcPr>
            <w:tcW w:w="6995" w:type="dxa"/>
          </w:tcPr>
          <w:p w:rsidR="003C4701" w:rsidRPr="00245EA3" w:rsidRDefault="003C470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1.razred</w:t>
            </w:r>
          </w:p>
        </w:tc>
      </w:tr>
      <w:tr w:rsidR="003C4701" w:rsidRPr="00245EA3" w:rsidTr="00245EA3">
        <w:trPr>
          <w:trHeight w:val="255"/>
        </w:trPr>
        <w:tc>
          <w:tcPr>
            <w:tcW w:w="1176" w:type="dxa"/>
            <w:vMerge w:val="restart"/>
            <w:vAlign w:val="center"/>
          </w:tcPr>
          <w:p w:rsidR="003C4701" w:rsidRPr="00245EA3" w:rsidRDefault="003C470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117" w:type="dxa"/>
            <w:vAlign w:val="center"/>
          </w:tcPr>
          <w:p w:rsidR="003C4701" w:rsidRPr="00245EA3" w:rsidRDefault="003C470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6995" w:type="dxa"/>
            <w:vAlign w:val="bottom"/>
          </w:tcPr>
          <w:p w:rsidR="003C4701" w:rsidRPr="00245EA3" w:rsidRDefault="003C470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Međupredmetno – </w:t>
            </w:r>
            <w:r w:rsidR="00D9110E">
              <w:rPr>
                <w:rFonts w:ascii="Times New Roman" w:hAnsi="Times New Roman" w:cs="Times New Roman"/>
                <w:b/>
                <w:bCs/>
              </w:rPr>
              <w:t>V</w:t>
            </w:r>
            <w:r w:rsidRPr="00245EA3">
              <w:rPr>
                <w:rFonts w:ascii="Times New Roman" w:hAnsi="Times New Roman" w:cs="Times New Roman"/>
                <w:b/>
                <w:bCs/>
              </w:rPr>
              <w:t>jeronauk</w:t>
            </w:r>
          </w:p>
          <w:p w:rsidR="003C4701" w:rsidRPr="00245EA3" w:rsidRDefault="003C470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01" w:rsidRPr="00245EA3" w:rsidTr="00245EA3">
        <w:trPr>
          <w:trHeight w:val="255"/>
        </w:trPr>
        <w:tc>
          <w:tcPr>
            <w:tcW w:w="1176" w:type="dxa"/>
            <w:vMerge/>
            <w:vAlign w:val="center"/>
          </w:tcPr>
          <w:p w:rsidR="003C4701" w:rsidRPr="00245EA3" w:rsidRDefault="003C470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3C4701" w:rsidRPr="00245EA3" w:rsidRDefault="003C470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Metode i oblici </w:t>
            </w:r>
            <w:r w:rsidRPr="00245E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rada</w:t>
            </w:r>
          </w:p>
        </w:tc>
        <w:tc>
          <w:tcPr>
            <w:tcW w:w="6995" w:type="dxa"/>
          </w:tcPr>
          <w:p w:rsidR="003C4701" w:rsidRPr="00245EA3" w:rsidRDefault="003C470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lastRenderedPageBreak/>
              <w:t>Metoda demonstracije, čitanja i pisanja, usmenog izlaganja, razgovora</w:t>
            </w:r>
          </w:p>
          <w:p w:rsidR="003C4701" w:rsidRPr="00245EA3" w:rsidRDefault="003C470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Individualni rad, rad u paru, frontalni rad</w:t>
            </w:r>
          </w:p>
        </w:tc>
      </w:tr>
      <w:tr w:rsidR="003C4701" w:rsidRPr="00245EA3" w:rsidTr="00245EA3">
        <w:tc>
          <w:tcPr>
            <w:tcW w:w="2293" w:type="dxa"/>
            <w:gridSpan w:val="2"/>
            <w:vAlign w:val="center"/>
          </w:tcPr>
          <w:p w:rsidR="003C4701" w:rsidRPr="00245EA3" w:rsidRDefault="003C470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6995" w:type="dxa"/>
          </w:tcPr>
          <w:p w:rsidR="003C4701" w:rsidRPr="00245EA3" w:rsidRDefault="003C470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radna bilježnica, pisanka</w:t>
            </w:r>
          </w:p>
        </w:tc>
      </w:tr>
      <w:tr w:rsidR="003C4701" w:rsidRPr="00245EA3" w:rsidTr="00245EA3">
        <w:tc>
          <w:tcPr>
            <w:tcW w:w="2293" w:type="dxa"/>
            <w:gridSpan w:val="2"/>
            <w:vAlign w:val="center"/>
          </w:tcPr>
          <w:p w:rsidR="003C4701" w:rsidRPr="00245EA3" w:rsidRDefault="003C470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6995" w:type="dxa"/>
          </w:tcPr>
          <w:p w:rsidR="003C4701" w:rsidRPr="00245EA3" w:rsidRDefault="00125252" w:rsidP="00055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Rujan 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="00055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701" w:rsidRPr="00245EA3">
              <w:rPr>
                <w:rFonts w:ascii="Times New Roman" w:hAnsi="Times New Roman"/>
                <w:sz w:val="24"/>
                <w:szCs w:val="24"/>
              </w:rPr>
              <w:t>(</w:t>
            </w:r>
            <w:r w:rsidR="003C4701" w:rsidRPr="00245EA3">
              <w:rPr>
                <w:rFonts w:ascii="Times New Roman" w:hAnsi="Times New Roman"/>
                <w:b/>
                <w:sz w:val="24"/>
                <w:szCs w:val="24"/>
              </w:rPr>
              <w:t>2 sata</w:t>
            </w:r>
            <w:r w:rsidR="003C4701" w:rsidRPr="00245E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4701" w:rsidRPr="00245EA3" w:rsidTr="00245EA3">
        <w:tc>
          <w:tcPr>
            <w:tcW w:w="2293" w:type="dxa"/>
            <w:gridSpan w:val="2"/>
            <w:vAlign w:val="center"/>
          </w:tcPr>
          <w:p w:rsidR="003C4701" w:rsidRPr="00245EA3" w:rsidRDefault="003C470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995" w:type="dxa"/>
          </w:tcPr>
          <w:p w:rsidR="003C4701" w:rsidRPr="00245EA3" w:rsidRDefault="003C470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Opisno praćenje</w:t>
            </w:r>
          </w:p>
        </w:tc>
      </w:tr>
      <w:tr w:rsidR="003C4701" w:rsidRPr="00245EA3" w:rsidTr="00245EA3">
        <w:tc>
          <w:tcPr>
            <w:tcW w:w="2293" w:type="dxa"/>
            <w:gridSpan w:val="2"/>
            <w:vAlign w:val="center"/>
          </w:tcPr>
          <w:p w:rsidR="003C4701" w:rsidRPr="00245EA3" w:rsidRDefault="003C470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95" w:type="dxa"/>
          </w:tcPr>
          <w:p w:rsidR="003C4701" w:rsidRPr="00245EA3" w:rsidRDefault="00EB4B6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kuna</w:t>
            </w:r>
          </w:p>
        </w:tc>
      </w:tr>
      <w:tr w:rsidR="003C4701" w:rsidRPr="00245EA3" w:rsidTr="00245EA3">
        <w:tc>
          <w:tcPr>
            <w:tcW w:w="2293" w:type="dxa"/>
            <w:gridSpan w:val="2"/>
            <w:vAlign w:val="center"/>
          </w:tcPr>
          <w:p w:rsidR="003C4701" w:rsidRPr="00245EA3" w:rsidRDefault="003C470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6995" w:type="dxa"/>
          </w:tcPr>
          <w:p w:rsidR="003C4701" w:rsidRPr="00245EA3" w:rsidRDefault="004762E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Vlč. Dino Rupčić</w:t>
            </w:r>
            <w:r w:rsidR="004654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Predrag Sušić</w:t>
            </w:r>
            <w:r w:rsidR="00992DC0">
              <w:rPr>
                <w:rFonts w:ascii="Times New Roman" w:hAnsi="Times New Roman"/>
                <w:sz w:val="24"/>
                <w:szCs w:val="24"/>
              </w:rPr>
              <w:t>, vj</w:t>
            </w:r>
            <w:r w:rsidR="00465430">
              <w:rPr>
                <w:rFonts w:ascii="Times New Roman" w:hAnsi="Times New Roman"/>
                <w:sz w:val="24"/>
                <w:szCs w:val="24"/>
              </w:rPr>
              <w:t>e</w:t>
            </w:r>
            <w:r w:rsidR="00992DC0">
              <w:rPr>
                <w:rFonts w:ascii="Times New Roman" w:hAnsi="Times New Roman"/>
                <w:sz w:val="24"/>
                <w:szCs w:val="24"/>
              </w:rPr>
              <w:t>roučitelj</w:t>
            </w:r>
            <w:r w:rsidR="00465430"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</w:tc>
      </w:tr>
    </w:tbl>
    <w:p w:rsidR="005B1CF7" w:rsidRPr="00AE5FB9" w:rsidRDefault="005B1CF7" w:rsidP="00AE5FB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117"/>
        <w:gridCol w:w="6995"/>
      </w:tblGrid>
      <w:tr w:rsidR="003C4701" w:rsidRPr="00245EA3" w:rsidTr="00245EA3">
        <w:tc>
          <w:tcPr>
            <w:tcW w:w="2293" w:type="dxa"/>
            <w:gridSpan w:val="2"/>
            <w:vAlign w:val="center"/>
          </w:tcPr>
          <w:p w:rsidR="003C4701" w:rsidRPr="00245EA3" w:rsidRDefault="003C4701" w:rsidP="000554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r w:rsidR="00055480">
              <w:rPr>
                <w:rFonts w:ascii="Times New Roman" w:hAnsi="Times New Roman"/>
                <w:b/>
                <w:sz w:val="24"/>
                <w:szCs w:val="24"/>
              </w:rPr>
              <w:t xml:space="preserve"> sadržaja Dimenzija</w:t>
            </w:r>
          </w:p>
        </w:tc>
        <w:tc>
          <w:tcPr>
            <w:tcW w:w="6995" w:type="dxa"/>
          </w:tcPr>
          <w:p w:rsidR="003C4701" w:rsidRPr="00245EA3" w:rsidRDefault="003C4701" w:rsidP="00AE5FB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>Kućni red škole, Dječja prava;</w:t>
            </w:r>
          </w:p>
          <w:p w:rsidR="003C4701" w:rsidRPr="00245EA3" w:rsidRDefault="003C470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Ljudsko – pravna dimenzija </w:t>
            </w:r>
          </w:p>
          <w:p w:rsidR="003C4701" w:rsidRPr="00245EA3" w:rsidRDefault="003C4701" w:rsidP="00AE5FB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C4701" w:rsidRPr="00245EA3" w:rsidTr="00245EA3">
        <w:tc>
          <w:tcPr>
            <w:tcW w:w="2293" w:type="dxa"/>
            <w:gridSpan w:val="2"/>
            <w:vAlign w:val="center"/>
          </w:tcPr>
          <w:p w:rsidR="003C4701" w:rsidRPr="00245EA3" w:rsidRDefault="003C470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995" w:type="dxa"/>
          </w:tcPr>
          <w:p w:rsidR="003C4701" w:rsidRPr="00245EA3" w:rsidRDefault="003C470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Razviti kod učenika svijest o poštivanju ljudskih prava,sloboda i dužnosti i prihvatiti odgovornost za svoje postupke. </w:t>
            </w:r>
          </w:p>
        </w:tc>
      </w:tr>
      <w:tr w:rsidR="003C4701" w:rsidRPr="00245EA3" w:rsidTr="00245EA3">
        <w:tc>
          <w:tcPr>
            <w:tcW w:w="2293" w:type="dxa"/>
            <w:gridSpan w:val="2"/>
            <w:vAlign w:val="center"/>
          </w:tcPr>
          <w:p w:rsidR="003C4701" w:rsidRPr="00245EA3" w:rsidRDefault="003C470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995" w:type="dxa"/>
          </w:tcPr>
          <w:p w:rsidR="003C4701" w:rsidRPr="00245EA3" w:rsidRDefault="003C470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-učenik nabraja neka od najvažnijih prava i odgovornosti koje ima kao učenik i ponaša se u skladu s njima. </w:t>
            </w:r>
          </w:p>
          <w:p w:rsidR="003C4701" w:rsidRPr="00245EA3" w:rsidRDefault="003C470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- opisuje prava koja ima kao učenik, koja jednako tako pripadaju svakom drugom učeniku bez obzira na spol, nacionalnu ili vjersku pripadnost, s</w:t>
            </w:r>
            <w:r w:rsidR="00270274">
              <w:rPr>
                <w:rFonts w:ascii="Times New Roman" w:hAnsi="Times New Roman" w:cs="Times New Roman"/>
              </w:rPr>
              <w:t xml:space="preserve">posobnosti i imovinsko stanje. </w:t>
            </w:r>
          </w:p>
        </w:tc>
      </w:tr>
      <w:tr w:rsidR="003C4701" w:rsidRPr="00245EA3" w:rsidTr="00245EA3">
        <w:tc>
          <w:tcPr>
            <w:tcW w:w="2293" w:type="dxa"/>
            <w:gridSpan w:val="2"/>
            <w:vAlign w:val="center"/>
          </w:tcPr>
          <w:p w:rsidR="003C4701" w:rsidRPr="00245EA3" w:rsidRDefault="003C470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6995" w:type="dxa"/>
          </w:tcPr>
          <w:p w:rsidR="003C4701" w:rsidRPr="00245EA3" w:rsidRDefault="003C470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Učenici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istražiti koja to prava i odgovornost imaju u svom do</w:t>
            </w:r>
            <w:r w:rsidR="00807CDB" w:rsidRPr="00245EA3">
              <w:rPr>
                <w:rFonts w:ascii="Times New Roman" w:hAnsi="Times New Roman" w:cs="Times New Roman"/>
              </w:rPr>
              <w:t>mu te od kojih pravila se sastoji kućni red škole. Na satu razrednika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raspravljati zašto su nam prava važna i koja je njihova svrha te zašto treba biti odgovoran. Navodit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primjere u kojima su njihova prava bila ugrožena i prepoznavati situacije u kojima su prava djece ugrožena. </w:t>
            </w:r>
          </w:p>
        </w:tc>
      </w:tr>
      <w:tr w:rsidR="003C4701" w:rsidRPr="00245EA3" w:rsidTr="00245EA3">
        <w:tc>
          <w:tcPr>
            <w:tcW w:w="2293" w:type="dxa"/>
            <w:gridSpan w:val="2"/>
            <w:vAlign w:val="center"/>
          </w:tcPr>
          <w:p w:rsidR="003C4701" w:rsidRPr="00245EA3" w:rsidRDefault="003C470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Ciljana grupa</w:t>
            </w:r>
          </w:p>
        </w:tc>
        <w:tc>
          <w:tcPr>
            <w:tcW w:w="6995" w:type="dxa"/>
          </w:tcPr>
          <w:p w:rsidR="003C4701" w:rsidRPr="00245EA3" w:rsidRDefault="003C470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1.razred</w:t>
            </w:r>
          </w:p>
        </w:tc>
      </w:tr>
      <w:tr w:rsidR="003C4701" w:rsidRPr="00245EA3" w:rsidTr="00245EA3">
        <w:trPr>
          <w:trHeight w:val="255"/>
        </w:trPr>
        <w:tc>
          <w:tcPr>
            <w:tcW w:w="1176" w:type="dxa"/>
            <w:vMerge w:val="restart"/>
            <w:vAlign w:val="center"/>
          </w:tcPr>
          <w:p w:rsidR="003C4701" w:rsidRPr="00245EA3" w:rsidRDefault="003C470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117" w:type="dxa"/>
            <w:vAlign w:val="center"/>
          </w:tcPr>
          <w:p w:rsidR="003C4701" w:rsidRPr="00245EA3" w:rsidRDefault="003C470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6995" w:type="dxa"/>
          </w:tcPr>
          <w:p w:rsidR="003C4701" w:rsidRPr="00245EA3" w:rsidRDefault="003C470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</w:rPr>
              <w:t>Sat razrednika</w:t>
            </w:r>
          </w:p>
        </w:tc>
      </w:tr>
      <w:tr w:rsidR="003C4701" w:rsidRPr="00245EA3" w:rsidTr="00245EA3">
        <w:trPr>
          <w:trHeight w:val="255"/>
        </w:trPr>
        <w:tc>
          <w:tcPr>
            <w:tcW w:w="1176" w:type="dxa"/>
            <w:vMerge/>
            <w:vAlign w:val="center"/>
          </w:tcPr>
          <w:p w:rsidR="003C4701" w:rsidRPr="00245EA3" w:rsidRDefault="003C470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3C4701" w:rsidRPr="00245EA3" w:rsidRDefault="003C470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6995" w:type="dxa"/>
          </w:tcPr>
          <w:p w:rsidR="003C4701" w:rsidRPr="00245EA3" w:rsidRDefault="003C470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metoda intelektualnog rada, metoda grupnog rada, suradničko učenje, kritičko razmišljanje, istraživačko učenje, metoda pisanih radova, metoda likovnih i grafičkih radova, individualni rad, rad u pa</w:t>
            </w:r>
            <w:r w:rsidR="00807CDB" w:rsidRPr="00245EA3">
              <w:rPr>
                <w:rFonts w:ascii="Times New Roman" w:hAnsi="Times New Roman" w:cs="Times New Roman"/>
              </w:rPr>
              <w:t>ru, frontalni rad</w:t>
            </w:r>
          </w:p>
        </w:tc>
      </w:tr>
      <w:tr w:rsidR="003C4701" w:rsidRPr="00245EA3" w:rsidTr="00245EA3">
        <w:tc>
          <w:tcPr>
            <w:tcW w:w="2293" w:type="dxa"/>
            <w:gridSpan w:val="2"/>
            <w:vAlign w:val="center"/>
          </w:tcPr>
          <w:p w:rsidR="003C4701" w:rsidRPr="00245EA3" w:rsidRDefault="003C470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6995" w:type="dxa"/>
          </w:tcPr>
          <w:p w:rsidR="003C4701" w:rsidRPr="00245EA3" w:rsidRDefault="003C470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radna bilježnica, pisanka</w:t>
            </w:r>
          </w:p>
        </w:tc>
      </w:tr>
      <w:tr w:rsidR="003C4701" w:rsidRPr="00245EA3" w:rsidTr="00245EA3">
        <w:tc>
          <w:tcPr>
            <w:tcW w:w="2293" w:type="dxa"/>
            <w:gridSpan w:val="2"/>
            <w:vAlign w:val="center"/>
          </w:tcPr>
          <w:p w:rsidR="003C4701" w:rsidRPr="00245EA3" w:rsidRDefault="003C470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6995" w:type="dxa"/>
          </w:tcPr>
          <w:p w:rsidR="003C4701" w:rsidRPr="00245EA3" w:rsidRDefault="00465430" w:rsidP="00AE5F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807CDB" w:rsidRPr="00245EA3">
              <w:rPr>
                <w:rFonts w:ascii="Times New Roman" w:hAnsi="Times New Roman" w:cs="Times New Roman"/>
              </w:rPr>
              <w:t>ujan,</w:t>
            </w:r>
            <w:r w:rsidR="00992DC0">
              <w:rPr>
                <w:rFonts w:ascii="Times New Roman" w:hAnsi="Times New Roman" w:cs="Times New Roman"/>
              </w:rPr>
              <w:t xml:space="preserve"> </w:t>
            </w:r>
            <w:r w:rsidR="00716C7D">
              <w:rPr>
                <w:rFonts w:ascii="Times New Roman" w:hAnsi="Times New Roman" w:cs="Times New Roman"/>
              </w:rPr>
              <w:t>2018.</w:t>
            </w:r>
            <w:r w:rsidR="003C4701" w:rsidRPr="00245EA3">
              <w:rPr>
                <w:rFonts w:ascii="Times New Roman" w:hAnsi="Times New Roman" w:cs="Times New Roman"/>
              </w:rPr>
              <w:t xml:space="preserve">, lipanj </w:t>
            </w:r>
            <w:r w:rsidR="00716C7D">
              <w:rPr>
                <w:rFonts w:ascii="Times New Roman" w:hAnsi="Times New Roman" w:cs="Times New Roman"/>
              </w:rPr>
              <w:t>2019.</w:t>
            </w:r>
            <w:r w:rsidR="003C4701" w:rsidRPr="00245EA3">
              <w:rPr>
                <w:rFonts w:ascii="Times New Roman" w:hAnsi="Times New Roman" w:cs="Times New Roman"/>
              </w:rPr>
              <w:t xml:space="preserve"> sat razrednika (2</w:t>
            </w:r>
            <w:r w:rsidR="00807CDB" w:rsidRPr="00245EA3">
              <w:rPr>
                <w:rFonts w:ascii="Times New Roman" w:hAnsi="Times New Roman" w:cs="Times New Roman"/>
              </w:rPr>
              <w:t>)</w:t>
            </w:r>
          </w:p>
        </w:tc>
      </w:tr>
      <w:tr w:rsidR="009B3979" w:rsidRPr="00245EA3" w:rsidTr="00245EA3">
        <w:tc>
          <w:tcPr>
            <w:tcW w:w="2293" w:type="dxa"/>
            <w:gridSpan w:val="2"/>
            <w:vAlign w:val="center"/>
          </w:tcPr>
          <w:p w:rsidR="009B3979" w:rsidRPr="00245EA3" w:rsidRDefault="009B397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995" w:type="dxa"/>
          </w:tcPr>
          <w:p w:rsidR="009B3979" w:rsidRPr="00245EA3" w:rsidRDefault="009B3979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plakat, učeničke bilješke, učenički radovi </w:t>
            </w:r>
          </w:p>
        </w:tc>
      </w:tr>
      <w:tr w:rsidR="009B3979" w:rsidRPr="00245EA3" w:rsidTr="00245EA3">
        <w:tc>
          <w:tcPr>
            <w:tcW w:w="2293" w:type="dxa"/>
            <w:gridSpan w:val="2"/>
            <w:vAlign w:val="center"/>
          </w:tcPr>
          <w:p w:rsidR="009B3979" w:rsidRPr="00245EA3" w:rsidRDefault="009B397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95" w:type="dxa"/>
          </w:tcPr>
          <w:p w:rsidR="009B3979" w:rsidRPr="00245EA3" w:rsidRDefault="00EB4B6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kuna</w:t>
            </w:r>
          </w:p>
        </w:tc>
      </w:tr>
      <w:tr w:rsidR="009B3979" w:rsidRPr="00245EA3" w:rsidTr="00245EA3">
        <w:tc>
          <w:tcPr>
            <w:tcW w:w="2293" w:type="dxa"/>
            <w:gridSpan w:val="2"/>
            <w:vAlign w:val="center"/>
          </w:tcPr>
          <w:p w:rsidR="009B3979" w:rsidRPr="00245EA3" w:rsidRDefault="009B397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6995" w:type="dxa"/>
          </w:tcPr>
          <w:p w:rsidR="00666547" w:rsidRDefault="00296F4E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Mirjana Prusac</w:t>
            </w:r>
            <w:r w:rsidR="00465430">
              <w:rPr>
                <w:rFonts w:ascii="Times New Roman" w:hAnsi="Times New Roman"/>
                <w:sz w:val="24"/>
                <w:szCs w:val="24"/>
              </w:rPr>
              <w:t>, učiteljica razredne nastave</w:t>
            </w:r>
            <w:r w:rsidR="00794974">
              <w:rPr>
                <w:rFonts w:ascii="Times New Roman" w:hAnsi="Times New Roman"/>
                <w:sz w:val="24"/>
                <w:szCs w:val="24"/>
              </w:rPr>
              <w:t>;</w:t>
            </w:r>
            <w:r w:rsidR="00992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3979" w:rsidRPr="00245EA3" w:rsidRDefault="00CC16A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Danijel Gregov</w:t>
            </w:r>
            <w:r w:rsidR="0082395E" w:rsidRPr="00245EA3">
              <w:rPr>
                <w:rFonts w:ascii="Times New Roman" w:hAnsi="Times New Roman"/>
                <w:sz w:val="24"/>
                <w:szCs w:val="24"/>
              </w:rPr>
              <w:t>, pedagog</w:t>
            </w:r>
          </w:p>
        </w:tc>
      </w:tr>
    </w:tbl>
    <w:p w:rsidR="00807CDB" w:rsidRPr="00AE5FB9" w:rsidRDefault="00807CDB" w:rsidP="00AE5FB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117"/>
        <w:gridCol w:w="6995"/>
      </w:tblGrid>
      <w:tr w:rsidR="009B3979" w:rsidRPr="00245EA3" w:rsidTr="00245EA3">
        <w:tc>
          <w:tcPr>
            <w:tcW w:w="2293" w:type="dxa"/>
            <w:gridSpan w:val="2"/>
            <w:vAlign w:val="center"/>
          </w:tcPr>
          <w:p w:rsidR="009B3979" w:rsidRPr="00245EA3" w:rsidRDefault="009B397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r w:rsidR="00CC16A1">
              <w:rPr>
                <w:rFonts w:ascii="Times New Roman" w:hAnsi="Times New Roman"/>
                <w:b/>
                <w:sz w:val="24"/>
                <w:szCs w:val="24"/>
              </w:rPr>
              <w:t xml:space="preserve"> sadržaja Dimenzija</w:t>
            </w:r>
          </w:p>
        </w:tc>
        <w:tc>
          <w:tcPr>
            <w:tcW w:w="6995" w:type="dxa"/>
          </w:tcPr>
          <w:p w:rsidR="009B3979" w:rsidRPr="00245EA3" w:rsidRDefault="009B3979" w:rsidP="00AE5FB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 Život i rad u školi (PID); </w:t>
            </w:r>
          </w:p>
          <w:p w:rsidR="009B3979" w:rsidRPr="00245EA3" w:rsidRDefault="009B3979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 Društvena dimenzija </w:t>
            </w:r>
          </w:p>
          <w:p w:rsidR="009B3979" w:rsidRPr="00245EA3" w:rsidRDefault="009B3979" w:rsidP="00AE5FB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B3979" w:rsidRPr="00245EA3" w:rsidTr="00245EA3">
        <w:tc>
          <w:tcPr>
            <w:tcW w:w="2293" w:type="dxa"/>
            <w:gridSpan w:val="2"/>
            <w:vAlign w:val="center"/>
          </w:tcPr>
          <w:p w:rsidR="009B3979" w:rsidRPr="00245EA3" w:rsidRDefault="009B397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995" w:type="dxa"/>
          </w:tcPr>
          <w:p w:rsidR="009B3979" w:rsidRPr="00245EA3" w:rsidRDefault="009B3979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Razviti kod učenika socijalne vještine i društvenu solidarnost . Osposobiti ih za timski rad. </w:t>
            </w:r>
          </w:p>
        </w:tc>
      </w:tr>
      <w:tr w:rsidR="009B3979" w:rsidRPr="00245EA3" w:rsidTr="00245EA3">
        <w:tc>
          <w:tcPr>
            <w:tcW w:w="2293" w:type="dxa"/>
            <w:gridSpan w:val="2"/>
            <w:vAlign w:val="center"/>
          </w:tcPr>
          <w:p w:rsidR="009B3979" w:rsidRPr="00245EA3" w:rsidRDefault="009B397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Ishodi</w:t>
            </w:r>
          </w:p>
        </w:tc>
        <w:tc>
          <w:tcPr>
            <w:tcW w:w="6995" w:type="dxa"/>
          </w:tcPr>
          <w:p w:rsidR="009B3979" w:rsidRPr="00245EA3" w:rsidRDefault="00807CDB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-</w:t>
            </w:r>
            <w:r w:rsidR="009B3979" w:rsidRPr="00245EA3">
              <w:rPr>
                <w:rFonts w:ascii="Times New Roman" w:hAnsi="Times New Roman" w:cs="Times New Roman"/>
              </w:rPr>
              <w:t xml:space="preserve">uvježbati vještinu pravilnog predstavljanja, pozdravljanja, oslovljavanja, te isto primjenjivati na javnim mjestima u svakodnevnom životu </w:t>
            </w:r>
          </w:p>
          <w:p w:rsidR="009B3979" w:rsidRPr="00245EA3" w:rsidRDefault="00807CDB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-</w:t>
            </w:r>
            <w:r w:rsidR="009B3979" w:rsidRPr="00245EA3">
              <w:rPr>
                <w:rFonts w:ascii="Times New Roman" w:hAnsi="Times New Roman" w:cs="Times New Roman"/>
              </w:rPr>
              <w:t xml:space="preserve">poštovati učenike s posebnim potrebama </w:t>
            </w:r>
            <w:r w:rsidRPr="00245EA3">
              <w:rPr>
                <w:rFonts w:ascii="Times New Roman" w:hAnsi="Times New Roman" w:cs="Times New Roman"/>
              </w:rPr>
              <w:t xml:space="preserve">, </w:t>
            </w:r>
            <w:r w:rsidR="009B3979" w:rsidRPr="00245EA3">
              <w:rPr>
                <w:rFonts w:ascii="Times New Roman" w:hAnsi="Times New Roman" w:cs="Times New Roman"/>
              </w:rPr>
              <w:t xml:space="preserve">razmatrati i usvojiti prihvatljiva od neprihvatljivih ponašanja kao što su tužakanje, vrijeđanje i sl. </w:t>
            </w:r>
          </w:p>
          <w:p w:rsidR="009B3979" w:rsidRPr="00245EA3" w:rsidRDefault="00807CDB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 </w:t>
            </w:r>
            <w:r w:rsidR="009B3979" w:rsidRPr="00245EA3">
              <w:rPr>
                <w:rFonts w:ascii="Times New Roman" w:hAnsi="Times New Roman" w:cs="Times New Roman"/>
              </w:rPr>
              <w:t xml:space="preserve">poznavati i koristiti osnovne tehnike timskog rada </w:t>
            </w:r>
          </w:p>
          <w:p w:rsidR="009B3979" w:rsidRPr="00245EA3" w:rsidRDefault="009B3979" w:rsidP="00AE5FB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B3979" w:rsidRPr="00245EA3" w:rsidTr="00245EA3">
        <w:tc>
          <w:tcPr>
            <w:tcW w:w="2293" w:type="dxa"/>
            <w:gridSpan w:val="2"/>
            <w:vAlign w:val="center"/>
          </w:tcPr>
          <w:p w:rsidR="009B3979" w:rsidRPr="00245EA3" w:rsidRDefault="009B397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6995" w:type="dxa"/>
          </w:tcPr>
          <w:p w:rsidR="009B3979" w:rsidRPr="00245EA3" w:rsidRDefault="009B3979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Učenici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="00807CDB" w:rsidRPr="00245EA3">
              <w:rPr>
                <w:rFonts w:ascii="Times New Roman" w:hAnsi="Times New Roman" w:cs="Times New Roman"/>
              </w:rPr>
              <w:t xml:space="preserve"> se znati</w:t>
            </w:r>
            <w:r w:rsidRPr="00245EA3">
              <w:rPr>
                <w:rFonts w:ascii="Times New Roman" w:hAnsi="Times New Roman" w:cs="Times New Roman"/>
              </w:rPr>
              <w:t xml:space="preserve"> pravilno predstavljati ostalim učenicima. Naučeno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primjenjivati na javnim mjestima i za vrijeme izvanučioničke nastave. Usmeno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opisivati značenje dostojanstva svake osobe, pa tako i osoba s posebnim potrebama. Naučiti što je to Caritas koja je njegova uloga, te sudjelovati u raznim </w:t>
            </w:r>
            <w:r w:rsidR="00807CDB" w:rsidRPr="00245EA3">
              <w:rPr>
                <w:rFonts w:ascii="Times New Roman" w:hAnsi="Times New Roman" w:cs="Times New Roman"/>
              </w:rPr>
              <w:t>akcijama prikupljanja pomoći uoč</w:t>
            </w:r>
            <w:r w:rsidRPr="00245EA3">
              <w:rPr>
                <w:rFonts w:ascii="Times New Roman" w:hAnsi="Times New Roman" w:cs="Times New Roman"/>
              </w:rPr>
              <w:t xml:space="preserve">i Božića za učenike naše škole u potrebi. Na satu razrednika kroz grupni rad upoznati ih s osnovama timskog rada, te isto primijeniti kod donošenja Razrednih pravila ponašanja </w:t>
            </w:r>
            <w:r w:rsidR="00807CDB" w:rsidRPr="00245EA3">
              <w:rPr>
                <w:rFonts w:ascii="Times New Roman" w:hAnsi="Times New Roman" w:cs="Times New Roman"/>
              </w:rPr>
              <w:t>.</w:t>
            </w:r>
          </w:p>
        </w:tc>
      </w:tr>
      <w:tr w:rsidR="009B3979" w:rsidRPr="00245EA3" w:rsidTr="00245EA3">
        <w:tc>
          <w:tcPr>
            <w:tcW w:w="2293" w:type="dxa"/>
            <w:gridSpan w:val="2"/>
            <w:vAlign w:val="center"/>
          </w:tcPr>
          <w:p w:rsidR="009B3979" w:rsidRPr="00245EA3" w:rsidRDefault="009B397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Ciljana grupa</w:t>
            </w:r>
          </w:p>
        </w:tc>
        <w:tc>
          <w:tcPr>
            <w:tcW w:w="6995" w:type="dxa"/>
          </w:tcPr>
          <w:p w:rsidR="009B3979" w:rsidRPr="00245EA3" w:rsidRDefault="009B397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1.razred</w:t>
            </w:r>
          </w:p>
        </w:tc>
      </w:tr>
      <w:tr w:rsidR="009B3979" w:rsidRPr="00245EA3" w:rsidTr="00245EA3">
        <w:trPr>
          <w:trHeight w:val="255"/>
        </w:trPr>
        <w:tc>
          <w:tcPr>
            <w:tcW w:w="1176" w:type="dxa"/>
            <w:vMerge w:val="restart"/>
            <w:vAlign w:val="center"/>
          </w:tcPr>
          <w:p w:rsidR="009B3979" w:rsidRPr="00245EA3" w:rsidRDefault="009B397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117" w:type="dxa"/>
            <w:vAlign w:val="center"/>
          </w:tcPr>
          <w:p w:rsidR="009B3979" w:rsidRPr="00245EA3" w:rsidRDefault="009B397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6995" w:type="dxa"/>
          </w:tcPr>
          <w:p w:rsidR="009B3979" w:rsidRPr="00245EA3" w:rsidRDefault="009B3979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</w:rPr>
              <w:t>Međupredmetno</w:t>
            </w:r>
            <w:r w:rsidRPr="00245EA3">
              <w:rPr>
                <w:rFonts w:ascii="Times New Roman" w:hAnsi="Times New Roman" w:cs="Times New Roman"/>
              </w:rPr>
              <w:t xml:space="preserve"> - </w:t>
            </w:r>
            <w:r w:rsidRPr="00245EA3">
              <w:rPr>
                <w:rFonts w:ascii="Times New Roman" w:hAnsi="Times New Roman" w:cs="Times New Roman"/>
                <w:b/>
              </w:rPr>
              <w:t>Priroda i društvo</w:t>
            </w:r>
          </w:p>
        </w:tc>
      </w:tr>
      <w:tr w:rsidR="009B3979" w:rsidRPr="00245EA3" w:rsidTr="00245EA3">
        <w:trPr>
          <w:trHeight w:val="255"/>
        </w:trPr>
        <w:tc>
          <w:tcPr>
            <w:tcW w:w="1176" w:type="dxa"/>
            <w:vMerge/>
            <w:vAlign w:val="center"/>
          </w:tcPr>
          <w:p w:rsidR="009B3979" w:rsidRPr="00245EA3" w:rsidRDefault="009B397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9B3979" w:rsidRPr="00245EA3" w:rsidRDefault="009B397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6995" w:type="dxa"/>
          </w:tcPr>
          <w:p w:rsidR="009B3979" w:rsidRPr="00245EA3" w:rsidRDefault="009B3979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metoda intelektualnog rada, metoda grupnog rada, suradničko učenje, kritičko razmišljanje, istraživačko učenje, metoda pisanih radova, metoda likovnih i grafičkih radova, individualni rad, rad u paru, frontalni rad</w:t>
            </w:r>
          </w:p>
        </w:tc>
      </w:tr>
      <w:tr w:rsidR="009B3979" w:rsidRPr="00245EA3" w:rsidTr="00245EA3">
        <w:tc>
          <w:tcPr>
            <w:tcW w:w="2293" w:type="dxa"/>
            <w:gridSpan w:val="2"/>
            <w:vAlign w:val="center"/>
          </w:tcPr>
          <w:p w:rsidR="009B3979" w:rsidRPr="00245EA3" w:rsidRDefault="009B397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6995" w:type="dxa"/>
          </w:tcPr>
          <w:p w:rsidR="009B3979" w:rsidRPr="00245EA3" w:rsidRDefault="009B3979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Udžbenik, internet, enciklopedije, časopisi, novine, hamer-papiri, likovni pribor (škare, ljepilo, kolaž-papir, flomasteri, drvene bojice i dr.), </w:t>
            </w:r>
          </w:p>
        </w:tc>
      </w:tr>
      <w:tr w:rsidR="009B3979" w:rsidRPr="00245EA3" w:rsidTr="00245EA3">
        <w:tc>
          <w:tcPr>
            <w:tcW w:w="2293" w:type="dxa"/>
            <w:gridSpan w:val="2"/>
            <w:vAlign w:val="center"/>
          </w:tcPr>
          <w:p w:rsidR="009B3979" w:rsidRPr="00245EA3" w:rsidRDefault="009B397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6995" w:type="dxa"/>
          </w:tcPr>
          <w:p w:rsidR="009B3979" w:rsidRPr="00245EA3" w:rsidRDefault="00992DC0" w:rsidP="00AE5F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</w:t>
            </w:r>
            <w:r w:rsidR="00F65F45" w:rsidRPr="00245EA3">
              <w:rPr>
                <w:rFonts w:ascii="Times New Roman" w:hAnsi="Times New Roman" w:cs="Times New Roman"/>
              </w:rPr>
              <w:t xml:space="preserve">, </w:t>
            </w:r>
            <w:r w:rsidR="00716C7D">
              <w:rPr>
                <w:rFonts w:ascii="Times New Roman" w:hAnsi="Times New Roman" w:cs="Times New Roman"/>
              </w:rPr>
              <w:t>2018.</w:t>
            </w:r>
            <w:r w:rsidR="00CC16A1">
              <w:rPr>
                <w:rFonts w:ascii="Times New Roman" w:hAnsi="Times New Roman" w:cs="Times New Roman"/>
              </w:rPr>
              <w:t>;</w:t>
            </w:r>
            <w:r w:rsidR="00716C7D">
              <w:rPr>
                <w:rFonts w:ascii="Times New Roman" w:hAnsi="Times New Roman" w:cs="Times New Roman"/>
              </w:rPr>
              <w:t xml:space="preserve"> P</w:t>
            </w:r>
            <w:r w:rsidR="009B3979" w:rsidRPr="00245EA3">
              <w:rPr>
                <w:rFonts w:ascii="Times New Roman" w:hAnsi="Times New Roman" w:cs="Times New Roman"/>
              </w:rPr>
              <w:t>riroda i društvo(</w:t>
            </w:r>
            <w:r w:rsidR="00F65F45" w:rsidRPr="00245EA3">
              <w:rPr>
                <w:rFonts w:ascii="Times New Roman" w:hAnsi="Times New Roman" w:cs="Times New Roman"/>
              </w:rPr>
              <w:t>1 sat )</w:t>
            </w:r>
          </w:p>
        </w:tc>
      </w:tr>
      <w:tr w:rsidR="009B3979" w:rsidRPr="00245EA3" w:rsidTr="00245EA3">
        <w:tc>
          <w:tcPr>
            <w:tcW w:w="2293" w:type="dxa"/>
            <w:gridSpan w:val="2"/>
            <w:vAlign w:val="center"/>
          </w:tcPr>
          <w:p w:rsidR="009B3979" w:rsidRPr="00245EA3" w:rsidRDefault="009B397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995" w:type="dxa"/>
          </w:tcPr>
          <w:p w:rsidR="009B3979" w:rsidRPr="00245EA3" w:rsidRDefault="009B3979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učeničke bilješke, zapažanja, osvrti na naučeno; učeničko iskazivanje novih ideja i rješenja do kojih su došli; učenički radovi </w:t>
            </w:r>
          </w:p>
        </w:tc>
      </w:tr>
      <w:tr w:rsidR="009B3979" w:rsidRPr="00245EA3" w:rsidTr="00245EA3">
        <w:tc>
          <w:tcPr>
            <w:tcW w:w="2293" w:type="dxa"/>
            <w:gridSpan w:val="2"/>
            <w:vAlign w:val="center"/>
          </w:tcPr>
          <w:p w:rsidR="009B3979" w:rsidRPr="00245EA3" w:rsidRDefault="009B397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95" w:type="dxa"/>
          </w:tcPr>
          <w:p w:rsidR="009B3979" w:rsidRPr="00245EA3" w:rsidRDefault="00EB4B6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kuna</w:t>
            </w:r>
          </w:p>
        </w:tc>
      </w:tr>
      <w:tr w:rsidR="009B3979" w:rsidRPr="00245EA3" w:rsidTr="00245EA3">
        <w:tc>
          <w:tcPr>
            <w:tcW w:w="2293" w:type="dxa"/>
            <w:gridSpan w:val="2"/>
            <w:vAlign w:val="center"/>
          </w:tcPr>
          <w:p w:rsidR="009B3979" w:rsidRPr="00245EA3" w:rsidRDefault="009B397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6995" w:type="dxa"/>
          </w:tcPr>
          <w:p w:rsidR="009B3979" w:rsidRPr="00245EA3" w:rsidRDefault="00296F4E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Mirjana Prusac</w:t>
            </w:r>
            <w:r w:rsidR="00465430">
              <w:rPr>
                <w:rFonts w:ascii="Times New Roman" w:hAnsi="Times New Roman"/>
                <w:sz w:val="24"/>
                <w:szCs w:val="24"/>
              </w:rPr>
              <w:t xml:space="preserve">, učiteljica razredne nastave </w:t>
            </w:r>
          </w:p>
        </w:tc>
      </w:tr>
    </w:tbl>
    <w:p w:rsidR="009B3979" w:rsidRPr="00AE5FB9" w:rsidRDefault="009B3979" w:rsidP="00AE5FB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117"/>
        <w:gridCol w:w="6995"/>
      </w:tblGrid>
      <w:tr w:rsidR="009B3979" w:rsidRPr="00245EA3" w:rsidTr="00245EA3">
        <w:tc>
          <w:tcPr>
            <w:tcW w:w="2293" w:type="dxa"/>
            <w:gridSpan w:val="2"/>
            <w:vAlign w:val="center"/>
          </w:tcPr>
          <w:p w:rsidR="009B3979" w:rsidRPr="00245EA3" w:rsidRDefault="009B397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r w:rsidR="00CC16A1">
              <w:rPr>
                <w:rFonts w:ascii="Times New Roman" w:hAnsi="Times New Roman"/>
                <w:b/>
                <w:sz w:val="24"/>
                <w:szCs w:val="24"/>
              </w:rPr>
              <w:t xml:space="preserve"> sadržaja Dimenzija</w:t>
            </w:r>
          </w:p>
        </w:tc>
        <w:tc>
          <w:tcPr>
            <w:tcW w:w="6995" w:type="dxa"/>
          </w:tcPr>
          <w:p w:rsidR="008C098E" w:rsidRPr="00245EA3" w:rsidRDefault="009B3979" w:rsidP="00AE5FB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>Posjet iz svemira,</w:t>
            </w:r>
            <w:r w:rsidR="008C098E" w:rsidRPr="00245EA3">
              <w:rPr>
                <w:rFonts w:ascii="Times New Roman" w:hAnsi="Times New Roman" w:cs="Times New Roman"/>
                <w:b/>
                <w:bCs/>
              </w:rPr>
              <w:t xml:space="preserve"> Domovina (HJ); Dan državnosti </w:t>
            </w:r>
            <w:r w:rsidRPr="00245EA3">
              <w:rPr>
                <w:rFonts w:ascii="Times New Roman" w:hAnsi="Times New Roman" w:cs="Times New Roman"/>
                <w:b/>
                <w:bCs/>
              </w:rPr>
              <w:t xml:space="preserve">(PID); Lijepa naša domovino (GK) </w:t>
            </w:r>
          </w:p>
          <w:p w:rsidR="009B3979" w:rsidRPr="00245EA3" w:rsidRDefault="009B3979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Međukulturna dimenzija </w:t>
            </w:r>
          </w:p>
          <w:p w:rsidR="009B3979" w:rsidRPr="00245EA3" w:rsidRDefault="009B3979" w:rsidP="00AE5FB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B3979" w:rsidRPr="00245EA3" w:rsidTr="00245EA3">
        <w:tc>
          <w:tcPr>
            <w:tcW w:w="2293" w:type="dxa"/>
            <w:gridSpan w:val="2"/>
            <w:vAlign w:val="center"/>
          </w:tcPr>
          <w:p w:rsidR="009B3979" w:rsidRPr="00245EA3" w:rsidRDefault="009B397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995" w:type="dxa"/>
          </w:tcPr>
          <w:p w:rsidR="009B3979" w:rsidRPr="00245EA3" w:rsidRDefault="009B3979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Razvijati osobni identitet, hrvatski domovinski identitet te poštivati manjinski identitet. Prihvaćati međukulturne razlike i razvijati međusobno poštovanje. </w:t>
            </w:r>
          </w:p>
        </w:tc>
      </w:tr>
      <w:tr w:rsidR="009B3979" w:rsidRPr="00245EA3" w:rsidTr="00245EA3">
        <w:tc>
          <w:tcPr>
            <w:tcW w:w="2293" w:type="dxa"/>
            <w:gridSpan w:val="2"/>
            <w:vAlign w:val="center"/>
          </w:tcPr>
          <w:p w:rsidR="009B3979" w:rsidRPr="00245EA3" w:rsidRDefault="009B397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995" w:type="dxa"/>
          </w:tcPr>
          <w:p w:rsidR="009B3979" w:rsidRPr="00245EA3" w:rsidRDefault="009B3979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navodi svoj identitet i opisuje neka od njegovih najvažnijih obilježja. </w:t>
            </w:r>
          </w:p>
          <w:p w:rsidR="009B3979" w:rsidRPr="00245EA3" w:rsidRDefault="009B3979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nabraja kulturne razlike koje postoje u razredu </w:t>
            </w:r>
          </w:p>
          <w:p w:rsidR="009B3979" w:rsidRPr="00245EA3" w:rsidRDefault="009B3979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opisuje kulturne razlike koje obogaćuju razredni odjel </w:t>
            </w:r>
          </w:p>
          <w:p w:rsidR="009B3979" w:rsidRPr="00245EA3" w:rsidRDefault="009B3979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prihvaća druge učenike te tako pridonosi razvoju razredne zajednice kao cjeline </w:t>
            </w:r>
          </w:p>
          <w:p w:rsidR="009B3979" w:rsidRPr="00245EA3" w:rsidRDefault="009B3979" w:rsidP="00AE5FB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B3979" w:rsidRPr="00245EA3" w:rsidTr="00245EA3">
        <w:tc>
          <w:tcPr>
            <w:tcW w:w="2293" w:type="dxa"/>
            <w:gridSpan w:val="2"/>
            <w:vAlign w:val="center"/>
          </w:tcPr>
          <w:p w:rsidR="009B3979" w:rsidRPr="00245EA3" w:rsidRDefault="009B397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6995" w:type="dxa"/>
          </w:tcPr>
          <w:p w:rsidR="009B3979" w:rsidRPr="00245EA3" w:rsidRDefault="009B3979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Na satu prirode i društva kroz na</w:t>
            </w:r>
            <w:r w:rsidR="008C098E" w:rsidRPr="00245EA3">
              <w:rPr>
                <w:rFonts w:ascii="Times New Roman" w:hAnsi="Times New Roman" w:cs="Times New Roman"/>
              </w:rPr>
              <w:t xml:space="preserve">stavnu jedinicu Dan državnosti </w:t>
            </w:r>
            <w:r w:rsidRPr="00245EA3">
              <w:rPr>
                <w:rFonts w:ascii="Times New Roman" w:hAnsi="Times New Roman" w:cs="Times New Roman"/>
              </w:rPr>
              <w:t xml:space="preserve">Republike Hrvatske učenici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naučiti što je to RH i što to slavimo. </w:t>
            </w:r>
            <w:r w:rsidRPr="00245EA3">
              <w:rPr>
                <w:rFonts w:ascii="Times New Roman" w:hAnsi="Times New Roman" w:cs="Times New Roman"/>
              </w:rPr>
              <w:lastRenderedPageBreak/>
              <w:t xml:space="preserve">Na satu glazbene kulture upoznat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himnu RH, te ju naučiti pjevati i pristojno se ophoditi za vrijeme slušanja himne. Kroz predstavljanje na satu hrvatskog jezika isticat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svoj nacionalni identitet, te opisivati obilježja po kojima se prepoznaje hrvatski identitet. Na satu hrvatskog jezika kroz film Posjet iz svemira motivirati učenike z</w:t>
            </w:r>
            <w:r w:rsidR="008C098E" w:rsidRPr="00245EA3">
              <w:rPr>
                <w:rFonts w:ascii="Times New Roman" w:hAnsi="Times New Roman" w:cs="Times New Roman"/>
              </w:rPr>
              <w:t>a međukulturne razlike i prihvać</w:t>
            </w:r>
            <w:r w:rsidRPr="00245EA3">
              <w:rPr>
                <w:rFonts w:ascii="Times New Roman" w:hAnsi="Times New Roman" w:cs="Times New Roman"/>
              </w:rPr>
              <w:t xml:space="preserve">anje istih. Kroz igru uloga predstaviti neke druge kulturne identitete </w:t>
            </w:r>
          </w:p>
        </w:tc>
      </w:tr>
      <w:tr w:rsidR="009B3979" w:rsidRPr="00245EA3" w:rsidTr="00245EA3">
        <w:tc>
          <w:tcPr>
            <w:tcW w:w="2293" w:type="dxa"/>
            <w:gridSpan w:val="2"/>
            <w:vAlign w:val="center"/>
          </w:tcPr>
          <w:p w:rsidR="009B3979" w:rsidRPr="00245EA3" w:rsidRDefault="009B397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Ciljana grupa</w:t>
            </w:r>
          </w:p>
        </w:tc>
        <w:tc>
          <w:tcPr>
            <w:tcW w:w="6995" w:type="dxa"/>
          </w:tcPr>
          <w:p w:rsidR="009B3979" w:rsidRPr="00245EA3" w:rsidRDefault="009B397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1.razred</w:t>
            </w:r>
          </w:p>
        </w:tc>
      </w:tr>
      <w:tr w:rsidR="009B3979" w:rsidRPr="00245EA3" w:rsidTr="00245EA3">
        <w:trPr>
          <w:trHeight w:val="255"/>
        </w:trPr>
        <w:tc>
          <w:tcPr>
            <w:tcW w:w="1176" w:type="dxa"/>
            <w:vMerge w:val="restart"/>
            <w:vAlign w:val="center"/>
          </w:tcPr>
          <w:p w:rsidR="009B3979" w:rsidRPr="00245EA3" w:rsidRDefault="009B397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117" w:type="dxa"/>
            <w:vAlign w:val="center"/>
          </w:tcPr>
          <w:p w:rsidR="009B3979" w:rsidRPr="00245EA3" w:rsidRDefault="009B397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6995" w:type="dxa"/>
          </w:tcPr>
          <w:p w:rsidR="009B3979" w:rsidRPr="00245EA3" w:rsidRDefault="009B3979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</w:rPr>
              <w:t>Međupredmetno</w:t>
            </w:r>
            <w:r w:rsidRPr="00245EA3">
              <w:rPr>
                <w:rFonts w:ascii="Times New Roman" w:hAnsi="Times New Roman" w:cs="Times New Roman"/>
              </w:rPr>
              <w:t xml:space="preserve"> - P</w:t>
            </w:r>
            <w:r w:rsidR="008C098E" w:rsidRPr="00245EA3">
              <w:rPr>
                <w:rFonts w:ascii="Times New Roman" w:hAnsi="Times New Roman" w:cs="Times New Roman"/>
              </w:rPr>
              <w:t>riroda i društvo; Hrvatski jezik;</w:t>
            </w:r>
            <w:r w:rsidR="009A6122" w:rsidRPr="00245EA3">
              <w:rPr>
                <w:rFonts w:ascii="Times New Roman" w:hAnsi="Times New Roman" w:cs="Times New Roman"/>
              </w:rPr>
              <w:t xml:space="preserve"> Glazbena kultura</w:t>
            </w:r>
          </w:p>
        </w:tc>
      </w:tr>
      <w:tr w:rsidR="009B3979" w:rsidRPr="00245EA3" w:rsidTr="00245EA3">
        <w:trPr>
          <w:trHeight w:val="255"/>
        </w:trPr>
        <w:tc>
          <w:tcPr>
            <w:tcW w:w="1176" w:type="dxa"/>
            <w:vMerge/>
            <w:vAlign w:val="center"/>
          </w:tcPr>
          <w:p w:rsidR="009B3979" w:rsidRPr="00245EA3" w:rsidRDefault="009B397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9B3979" w:rsidRPr="00245EA3" w:rsidRDefault="009B397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6995" w:type="dxa"/>
          </w:tcPr>
          <w:p w:rsidR="009B3979" w:rsidRPr="00245EA3" w:rsidRDefault="009B3979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metoda intelektualnog rada, metoda grupnog rada, suradničko učenje, kritičko razmišljanje, istraživačko učenje, metoda pisanih radova, metoda likovnih i grafičkih radova, individualni rad, rad u paru, frontalni rad</w:t>
            </w:r>
          </w:p>
        </w:tc>
      </w:tr>
      <w:tr w:rsidR="009A6122" w:rsidRPr="00245EA3" w:rsidTr="00245EA3">
        <w:tc>
          <w:tcPr>
            <w:tcW w:w="2293" w:type="dxa"/>
            <w:gridSpan w:val="2"/>
            <w:vAlign w:val="center"/>
          </w:tcPr>
          <w:p w:rsidR="009A6122" w:rsidRPr="00245EA3" w:rsidRDefault="009A6122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6995" w:type="dxa"/>
          </w:tcPr>
          <w:p w:rsidR="009A6122" w:rsidRPr="00245EA3" w:rsidRDefault="009A6122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Udžbenik, časopisi, novine, internet, glazbeni sadržaji </w:t>
            </w:r>
          </w:p>
        </w:tc>
      </w:tr>
      <w:tr w:rsidR="009A6122" w:rsidRPr="00245EA3" w:rsidTr="00245EA3">
        <w:tc>
          <w:tcPr>
            <w:tcW w:w="2293" w:type="dxa"/>
            <w:gridSpan w:val="2"/>
            <w:vAlign w:val="center"/>
          </w:tcPr>
          <w:p w:rsidR="009A6122" w:rsidRPr="00245EA3" w:rsidRDefault="009A6122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6995" w:type="dxa"/>
          </w:tcPr>
          <w:p w:rsidR="009A6122" w:rsidRPr="00245EA3" w:rsidRDefault="008C098E" w:rsidP="00716C7D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Lipanj,</w:t>
            </w:r>
            <w:r w:rsidR="00992DC0">
              <w:rPr>
                <w:rFonts w:ascii="Times New Roman" w:hAnsi="Times New Roman" w:cs="Times New Roman"/>
              </w:rPr>
              <w:t xml:space="preserve"> </w:t>
            </w:r>
            <w:r w:rsidR="00716C7D">
              <w:rPr>
                <w:rFonts w:ascii="Times New Roman" w:hAnsi="Times New Roman" w:cs="Times New Roman"/>
              </w:rPr>
              <w:t>2019.</w:t>
            </w:r>
            <w:r w:rsidR="009A6122" w:rsidRPr="00245EA3">
              <w:rPr>
                <w:rFonts w:ascii="Times New Roman" w:hAnsi="Times New Roman" w:cs="Times New Roman"/>
              </w:rPr>
              <w:t xml:space="preserve"> </w:t>
            </w:r>
            <w:r w:rsidR="00716C7D">
              <w:rPr>
                <w:rFonts w:ascii="Times New Roman" w:hAnsi="Times New Roman" w:cs="Times New Roman"/>
              </w:rPr>
              <w:t>H</w:t>
            </w:r>
            <w:r w:rsidR="009A6122" w:rsidRPr="00245EA3">
              <w:rPr>
                <w:rFonts w:ascii="Times New Roman" w:hAnsi="Times New Roman" w:cs="Times New Roman"/>
              </w:rPr>
              <w:t xml:space="preserve">rvatski jezik (2), </w:t>
            </w:r>
            <w:r w:rsidR="00716C7D">
              <w:rPr>
                <w:rFonts w:ascii="Times New Roman" w:hAnsi="Times New Roman" w:cs="Times New Roman"/>
              </w:rPr>
              <w:t>P</w:t>
            </w:r>
            <w:r w:rsidR="009A6122" w:rsidRPr="00245EA3">
              <w:rPr>
                <w:rFonts w:ascii="Times New Roman" w:hAnsi="Times New Roman" w:cs="Times New Roman"/>
              </w:rPr>
              <w:t>riroda i društvo (1),</w:t>
            </w:r>
            <w:r w:rsidR="00716C7D">
              <w:rPr>
                <w:rFonts w:ascii="Times New Roman" w:hAnsi="Times New Roman" w:cs="Times New Roman"/>
              </w:rPr>
              <w:t xml:space="preserve"> G</w:t>
            </w:r>
            <w:r w:rsidR="009A6122" w:rsidRPr="00245EA3">
              <w:rPr>
                <w:rFonts w:ascii="Times New Roman" w:hAnsi="Times New Roman" w:cs="Times New Roman"/>
              </w:rPr>
              <w:t xml:space="preserve">lazbena kultura (1) </w:t>
            </w:r>
          </w:p>
        </w:tc>
      </w:tr>
      <w:tr w:rsidR="009A6122" w:rsidRPr="00245EA3" w:rsidTr="00245EA3">
        <w:tc>
          <w:tcPr>
            <w:tcW w:w="2293" w:type="dxa"/>
            <w:gridSpan w:val="2"/>
            <w:vAlign w:val="center"/>
          </w:tcPr>
          <w:p w:rsidR="009A6122" w:rsidRPr="00245EA3" w:rsidRDefault="009A6122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995" w:type="dxa"/>
          </w:tcPr>
          <w:p w:rsidR="009A6122" w:rsidRPr="00245EA3" w:rsidRDefault="009A6122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plakat, crtančica</w:t>
            </w:r>
          </w:p>
        </w:tc>
      </w:tr>
      <w:tr w:rsidR="009A6122" w:rsidRPr="00245EA3" w:rsidTr="00245EA3">
        <w:tc>
          <w:tcPr>
            <w:tcW w:w="2293" w:type="dxa"/>
            <w:gridSpan w:val="2"/>
            <w:vAlign w:val="center"/>
          </w:tcPr>
          <w:p w:rsidR="009A6122" w:rsidRPr="00245EA3" w:rsidRDefault="009A6122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95" w:type="dxa"/>
          </w:tcPr>
          <w:p w:rsidR="009A6122" w:rsidRPr="00245EA3" w:rsidRDefault="00EB4B6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kuna</w:t>
            </w:r>
          </w:p>
        </w:tc>
      </w:tr>
      <w:tr w:rsidR="009A6122" w:rsidRPr="00245EA3" w:rsidTr="00245EA3">
        <w:tc>
          <w:tcPr>
            <w:tcW w:w="2293" w:type="dxa"/>
            <w:gridSpan w:val="2"/>
            <w:vAlign w:val="center"/>
          </w:tcPr>
          <w:p w:rsidR="009A6122" w:rsidRPr="00245EA3" w:rsidRDefault="009A6122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6995" w:type="dxa"/>
          </w:tcPr>
          <w:p w:rsidR="009A6122" w:rsidRPr="00245EA3" w:rsidRDefault="00296F4E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Mirjana Prusac</w:t>
            </w:r>
            <w:r w:rsidR="00465430">
              <w:rPr>
                <w:rFonts w:ascii="Times New Roman" w:hAnsi="Times New Roman"/>
                <w:sz w:val="24"/>
                <w:szCs w:val="24"/>
              </w:rPr>
              <w:t>, učiteljica razredne nastave</w:t>
            </w:r>
            <w:r w:rsidR="00794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21A77" w:rsidRPr="00AE5FB9" w:rsidRDefault="00321A77" w:rsidP="00AE5FB9">
      <w:pPr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7054"/>
      </w:tblGrid>
      <w:tr w:rsidR="00D3412B" w:rsidRPr="00245EA3" w:rsidTr="00245EA3">
        <w:trPr>
          <w:trHeight w:val="538"/>
        </w:trPr>
        <w:tc>
          <w:tcPr>
            <w:tcW w:w="2268" w:type="dxa"/>
            <w:gridSpan w:val="2"/>
            <w:vAlign w:val="center"/>
          </w:tcPr>
          <w:p w:rsidR="00AF15EF" w:rsidRPr="00245EA3" w:rsidRDefault="00D3412B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Naziv</w:t>
            </w:r>
            <w:r w:rsidR="00CC16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sadržaja</w:t>
            </w:r>
          </w:p>
          <w:p w:rsidR="00D3412B" w:rsidRPr="00245EA3" w:rsidRDefault="00AF15EF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Dimenzija</w:t>
            </w:r>
          </w:p>
        </w:tc>
        <w:tc>
          <w:tcPr>
            <w:tcW w:w="7054" w:type="dxa"/>
          </w:tcPr>
          <w:p w:rsidR="00D3412B" w:rsidRDefault="00D3412B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DANI KRUHA – DAN ZAHVALNOSTI ZA PLODOVE ZEMLJE</w:t>
            </w:r>
          </w:p>
          <w:p w:rsidR="00CC16A1" w:rsidRPr="00245EA3" w:rsidRDefault="00CC16A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Ekološka dimenzija</w:t>
            </w:r>
          </w:p>
        </w:tc>
      </w:tr>
      <w:tr w:rsidR="00D3412B" w:rsidRPr="00245EA3" w:rsidTr="00245EA3">
        <w:trPr>
          <w:trHeight w:val="884"/>
        </w:trPr>
        <w:tc>
          <w:tcPr>
            <w:tcW w:w="2268" w:type="dxa"/>
            <w:gridSpan w:val="2"/>
            <w:vAlign w:val="center"/>
          </w:tcPr>
          <w:p w:rsidR="00D3412B" w:rsidRPr="00245EA3" w:rsidRDefault="00D3412B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7054" w:type="dxa"/>
          </w:tcPr>
          <w:p w:rsidR="00D3412B" w:rsidRPr="00245EA3" w:rsidRDefault="00D3412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Postati aktivan i odgovoran građanin s osvrtom na racionalno i odgovorno trošenje prirodnih resursa i</w:t>
            </w:r>
          </w:p>
          <w:p w:rsidR="00D3412B" w:rsidRPr="00245EA3" w:rsidRDefault="00D3412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usmjerenje na odgovorno gospodarstvo</w:t>
            </w:r>
          </w:p>
        </w:tc>
      </w:tr>
      <w:tr w:rsidR="00D3412B" w:rsidRPr="00245EA3" w:rsidTr="00245EA3">
        <w:trPr>
          <w:trHeight w:val="873"/>
        </w:trPr>
        <w:tc>
          <w:tcPr>
            <w:tcW w:w="2268" w:type="dxa"/>
            <w:gridSpan w:val="2"/>
            <w:vAlign w:val="center"/>
          </w:tcPr>
          <w:p w:rsidR="00D3412B" w:rsidRPr="00245EA3" w:rsidRDefault="00D3412B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7054" w:type="dxa"/>
          </w:tcPr>
          <w:p w:rsidR="00D3412B" w:rsidRPr="00245EA3" w:rsidRDefault="00D3412B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razumije da je svako zanimanje kojim se radom osiguravaju sredstva za život i doprinosi zajednici JEDNAKO VRIJEDNO</w:t>
            </w:r>
          </w:p>
          <w:p w:rsidR="00D3412B" w:rsidRPr="00245EA3" w:rsidRDefault="00D3412B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sudjeluje u aktivnostima kojima se obilježavaju datumi važni za lokalnu zajednicu i šire - identitet</w:t>
            </w:r>
          </w:p>
          <w:p w:rsidR="00D3412B" w:rsidRPr="00245EA3" w:rsidRDefault="00D3412B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zagovara zdrave stilove života i pokazuje odgovornost za vlastito zdravlje</w:t>
            </w:r>
          </w:p>
          <w:p w:rsidR="00D3412B" w:rsidRPr="00245EA3" w:rsidRDefault="00D3412B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razumije posljedice koje neodgovorno i neracionalno trošenje novca ima za pojedinca, obitelj, zajednicu</w:t>
            </w:r>
          </w:p>
        </w:tc>
      </w:tr>
      <w:tr w:rsidR="00D3412B" w:rsidRPr="00245EA3" w:rsidTr="00245EA3">
        <w:trPr>
          <w:trHeight w:val="905"/>
        </w:trPr>
        <w:tc>
          <w:tcPr>
            <w:tcW w:w="2268" w:type="dxa"/>
            <w:gridSpan w:val="2"/>
            <w:vAlign w:val="center"/>
          </w:tcPr>
          <w:p w:rsidR="00D3412B" w:rsidRPr="00245EA3" w:rsidRDefault="00D3412B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Kratki opis aktivnosti</w:t>
            </w:r>
          </w:p>
        </w:tc>
        <w:tc>
          <w:tcPr>
            <w:tcW w:w="7054" w:type="dxa"/>
          </w:tcPr>
          <w:p w:rsidR="00D3412B" w:rsidRPr="00245EA3" w:rsidRDefault="00D3412B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tekst iz dnevnih tiskovina o hrani – poticaj</w:t>
            </w:r>
          </w:p>
          <w:p w:rsidR="00D3412B" w:rsidRPr="00245EA3" w:rsidRDefault="00D3412B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razgovor o tekstu s osvrtom na hranu koju volimo jesti</w:t>
            </w:r>
          </w:p>
          <w:p w:rsidR="00D3412B" w:rsidRPr="00245EA3" w:rsidRDefault="00D3412B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prikupljanje materijala o hrani i sortiranje</w:t>
            </w:r>
          </w:p>
          <w:p w:rsidR="00D3412B" w:rsidRPr="00245EA3" w:rsidRDefault="00D3412B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piramida zdrave prehrane - žitarice</w:t>
            </w:r>
          </w:p>
          <w:p w:rsidR="00D3412B" w:rsidRPr="00245EA3" w:rsidRDefault="00D3412B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učenici u grupama promatraju slike: a) obrada zemlje (oranje, sjetva), žetva, b) mljevenje žitarica, vrste žitarica, c) prijevoz do pekarne, miješanje tijesta i pečenje kruha, prodaja; izlažu što sve treba učiniti da bismo od zrna dobili kruh </w:t>
            </w:r>
          </w:p>
          <w:p w:rsidR="00D3412B" w:rsidRPr="00245EA3" w:rsidRDefault="00D3412B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zanimanja.</w:t>
            </w:r>
          </w:p>
          <w:p w:rsidR="00D3412B" w:rsidRPr="00245EA3" w:rsidRDefault="00D3412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Usvajamo pjesmu </w:t>
            </w:r>
            <w:r w:rsidRPr="00245EA3">
              <w:rPr>
                <w:rFonts w:ascii="Times New Roman" w:hAnsi="Times New Roman"/>
                <w:i/>
                <w:iCs/>
                <w:sz w:val="24"/>
                <w:szCs w:val="24"/>
              </w:rPr>
              <w:t>Pred pekarnicom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– zdravije vrste kruha</w:t>
            </w:r>
          </w:p>
          <w:p w:rsidR="00D3412B" w:rsidRPr="00245EA3" w:rsidRDefault="00D3412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Učimo pjesmu </w:t>
            </w:r>
            <w:r w:rsidRPr="00245E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Mlin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– važnost mlinara u procesu stvaranja kruha.</w:t>
            </w:r>
          </w:p>
          <w:p w:rsidR="00D3412B" w:rsidRPr="00245EA3" w:rsidRDefault="00D3412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Od umiješanog tijesta, učenici izrađuju peciva, nakon pečenja, blagoslovimo kruh </w:t>
            </w:r>
            <w:r w:rsidR="008E08CE" w:rsidRPr="00245EA3">
              <w:rPr>
                <w:rFonts w:ascii="Times New Roman" w:hAnsi="Times New Roman"/>
                <w:sz w:val="24"/>
                <w:szCs w:val="24"/>
              </w:rPr>
              <w:t>u holu škole</w:t>
            </w:r>
          </w:p>
        </w:tc>
      </w:tr>
      <w:tr w:rsidR="00D3412B" w:rsidRPr="00245EA3" w:rsidTr="00245EA3">
        <w:trPr>
          <w:trHeight w:val="402"/>
        </w:trPr>
        <w:tc>
          <w:tcPr>
            <w:tcW w:w="2268" w:type="dxa"/>
            <w:gridSpan w:val="2"/>
            <w:vAlign w:val="center"/>
          </w:tcPr>
          <w:p w:rsidR="00D3412B" w:rsidRPr="00245EA3" w:rsidRDefault="00D3412B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Ciljana grupa</w:t>
            </w:r>
          </w:p>
        </w:tc>
        <w:tc>
          <w:tcPr>
            <w:tcW w:w="7054" w:type="dxa"/>
          </w:tcPr>
          <w:p w:rsidR="00D3412B" w:rsidRPr="00245EA3" w:rsidRDefault="00D3412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1. razred</w:t>
            </w:r>
          </w:p>
        </w:tc>
      </w:tr>
      <w:tr w:rsidR="00AF15EF" w:rsidRPr="00245EA3" w:rsidTr="00245EA3">
        <w:trPr>
          <w:trHeight w:val="413"/>
        </w:trPr>
        <w:tc>
          <w:tcPr>
            <w:tcW w:w="1134" w:type="dxa"/>
            <w:vMerge w:val="restart"/>
            <w:vAlign w:val="center"/>
          </w:tcPr>
          <w:p w:rsidR="00AF15EF" w:rsidRPr="00245EA3" w:rsidRDefault="00AF15EF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Načini provede</w:t>
            </w:r>
          </w:p>
        </w:tc>
        <w:tc>
          <w:tcPr>
            <w:tcW w:w="1134" w:type="dxa"/>
            <w:vAlign w:val="center"/>
          </w:tcPr>
          <w:p w:rsidR="00AF15EF" w:rsidRPr="00245EA3" w:rsidRDefault="00AF15EF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7054" w:type="dxa"/>
          </w:tcPr>
          <w:p w:rsidR="00AF15EF" w:rsidRPr="00245EA3" w:rsidRDefault="00AF15EF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Međupredmetno-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(PID, HJ, GK, LK, SRO,VJ)</w:t>
            </w:r>
          </w:p>
          <w:p w:rsidR="008E08CE" w:rsidRPr="00245EA3" w:rsidRDefault="008E08CE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Izvanučionična nastava</w:t>
            </w:r>
          </w:p>
        </w:tc>
      </w:tr>
      <w:tr w:rsidR="00AF15EF" w:rsidRPr="00245EA3" w:rsidTr="00245EA3">
        <w:trPr>
          <w:trHeight w:val="412"/>
        </w:trPr>
        <w:tc>
          <w:tcPr>
            <w:tcW w:w="1134" w:type="dxa"/>
            <w:vMerge/>
            <w:vAlign w:val="center"/>
          </w:tcPr>
          <w:p w:rsidR="00AF15EF" w:rsidRPr="00245EA3" w:rsidRDefault="00AF15EF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5EF" w:rsidRPr="00245EA3" w:rsidRDefault="00AF15EF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7054" w:type="dxa"/>
          </w:tcPr>
          <w:p w:rsidR="00AF15EF" w:rsidRPr="00245EA3" w:rsidRDefault="00AF15EF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postavljanje pitanja, uočavanje bitnih činjenica, kritičko mišljenje, zauzimanje stavova ; grupni rad, rad s ilustracijama, izlaganje</w:t>
            </w:r>
          </w:p>
        </w:tc>
      </w:tr>
      <w:tr w:rsidR="00AF15EF" w:rsidRPr="00245EA3" w:rsidTr="00245EA3">
        <w:trPr>
          <w:trHeight w:val="708"/>
        </w:trPr>
        <w:tc>
          <w:tcPr>
            <w:tcW w:w="2268" w:type="dxa"/>
            <w:gridSpan w:val="2"/>
            <w:vAlign w:val="center"/>
          </w:tcPr>
          <w:p w:rsidR="00AF15EF" w:rsidRPr="00245EA3" w:rsidRDefault="00AF15EF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Resursi</w:t>
            </w:r>
          </w:p>
        </w:tc>
        <w:tc>
          <w:tcPr>
            <w:tcW w:w="7054" w:type="dxa"/>
          </w:tcPr>
          <w:p w:rsidR="00AF15EF" w:rsidRPr="00245EA3" w:rsidRDefault="00AF15EF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slike, udžbenik PID-a i HJ i VJ</w:t>
            </w:r>
          </w:p>
          <w:p w:rsidR="00AF15EF" w:rsidRPr="00245EA3" w:rsidRDefault="00AF15EF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CD i player , likovni pribor</w:t>
            </w:r>
          </w:p>
        </w:tc>
      </w:tr>
      <w:tr w:rsidR="00AF15EF" w:rsidRPr="00245EA3" w:rsidTr="00245EA3">
        <w:trPr>
          <w:trHeight w:val="506"/>
        </w:trPr>
        <w:tc>
          <w:tcPr>
            <w:tcW w:w="2268" w:type="dxa"/>
            <w:gridSpan w:val="2"/>
            <w:vAlign w:val="center"/>
          </w:tcPr>
          <w:p w:rsidR="00AF15EF" w:rsidRPr="00245EA3" w:rsidRDefault="00AF15EF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054" w:type="dxa"/>
          </w:tcPr>
          <w:p w:rsidR="00AF15EF" w:rsidRPr="00245EA3" w:rsidRDefault="00CC16A1" w:rsidP="00CC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Listopad  od </w:t>
            </w:r>
            <w:r w:rsidR="00EF7215">
              <w:rPr>
                <w:rFonts w:ascii="Times New Roman" w:hAnsi="Times New Roman"/>
                <w:sz w:val="24"/>
                <w:szCs w:val="24"/>
              </w:rPr>
              <w:t>8. 10.</w:t>
            </w:r>
            <w:r w:rsidR="00992DC0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EF7215">
              <w:rPr>
                <w:rFonts w:ascii="Times New Roman" w:hAnsi="Times New Roman"/>
                <w:sz w:val="24"/>
                <w:szCs w:val="24"/>
              </w:rPr>
              <w:t>12. 10.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="00AF15EF" w:rsidRPr="00245EA3">
              <w:rPr>
                <w:rFonts w:ascii="Times New Roman" w:hAnsi="Times New Roman"/>
                <w:sz w:val="24"/>
                <w:szCs w:val="24"/>
              </w:rPr>
              <w:t xml:space="preserve">  ( 6 sati) </w:t>
            </w:r>
          </w:p>
        </w:tc>
      </w:tr>
      <w:tr w:rsidR="00AF15EF" w:rsidRPr="00245EA3" w:rsidTr="00245EA3">
        <w:trPr>
          <w:trHeight w:val="1426"/>
        </w:trPr>
        <w:tc>
          <w:tcPr>
            <w:tcW w:w="2268" w:type="dxa"/>
            <w:gridSpan w:val="2"/>
            <w:vAlign w:val="center"/>
          </w:tcPr>
          <w:p w:rsidR="00AF15EF" w:rsidRPr="00245EA3" w:rsidRDefault="00AF15EF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7054" w:type="dxa"/>
          </w:tcPr>
          <w:p w:rsidR="00AF15EF" w:rsidRPr="00245EA3" w:rsidRDefault="00AF15EF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Učenički radovi</w:t>
            </w:r>
          </w:p>
        </w:tc>
      </w:tr>
      <w:tr w:rsidR="00AF15EF" w:rsidRPr="00245EA3" w:rsidTr="00245EA3">
        <w:trPr>
          <w:trHeight w:val="727"/>
        </w:trPr>
        <w:tc>
          <w:tcPr>
            <w:tcW w:w="2268" w:type="dxa"/>
            <w:gridSpan w:val="2"/>
            <w:vAlign w:val="center"/>
          </w:tcPr>
          <w:p w:rsidR="00AF15EF" w:rsidRPr="00245EA3" w:rsidRDefault="00AF15EF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7054" w:type="dxa"/>
          </w:tcPr>
          <w:p w:rsidR="00AF15EF" w:rsidRPr="00245EA3" w:rsidRDefault="00AF15EF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Donacija roditelja (pekarski proizvodi )</w:t>
            </w:r>
          </w:p>
        </w:tc>
      </w:tr>
      <w:tr w:rsidR="00AF15EF" w:rsidRPr="00245EA3" w:rsidTr="00245EA3">
        <w:trPr>
          <w:trHeight w:val="1066"/>
        </w:trPr>
        <w:tc>
          <w:tcPr>
            <w:tcW w:w="2268" w:type="dxa"/>
            <w:gridSpan w:val="2"/>
            <w:vAlign w:val="center"/>
          </w:tcPr>
          <w:p w:rsidR="00AF15EF" w:rsidRPr="00245EA3" w:rsidRDefault="00AF15EF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7054" w:type="dxa"/>
          </w:tcPr>
          <w:p w:rsidR="00AF15EF" w:rsidRPr="00245EA3" w:rsidRDefault="00992DC0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AF15EF" w:rsidRPr="00245EA3">
              <w:rPr>
                <w:rFonts w:ascii="Times New Roman" w:hAnsi="Times New Roman"/>
                <w:sz w:val="24"/>
                <w:szCs w:val="24"/>
              </w:rPr>
              <w:t>čitelj/ice,vjeroučitelji</w:t>
            </w:r>
          </w:p>
        </w:tc>
      </w:tr>
    </w:tbl>
    <w:p w:rsidR="00C25B6D" w:rsidRPr="00AE5FB9" w:rsidRDefault="00C25B6D" w:rsidP="00AE5FB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117"/>
        <w:gridCol w:w="6995"/>
      </w:tblGrid>
      <w:tr w:rsidR="0089540D" w:rsidRPr="00245EA3" w:rsidTr="00245EA3">
        <w:tc>
          <w:tcPr>
            <w:tcW w:w="2293" w:type="dxa"/>
            <w:gridSpan w:val="2"/>
            <w:vAlign w:val="center"/>
          </w:tcPr>
          <w:p w:rsidR="0089540D" w:rsidRPr="00245EA3" w:rsidRDefault="0089540D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Naziv </w:t>
            </w:r>
            <w:r w:rsidR="00CC16A1">
              <w:rPr>
                <w:rFonts w:ascii="Times New Roman" w:hAnsi="Times New Roman"/>
                <w:b/>
                <w:sz w:val="24"/>
                <w:szCs w:val="24"/>
              </w:rPr>
              <w:t>sadržaja</w:t>
            </w:r>
          </w:p>
          <w:p w:rsidR="0089540D" w:rsidRPr="00245EA3" w:rsidRDefault="0089540D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Dimenzija</w:t>
            </w:r>
          </w:p>
        </w:tc>
        <w:tc>
          <w:tcPr>
            <w:tcW w:w="6995" w:type="dxa"/>
          </w:tcPr>
          <w:p w:rsidR="0089540D" w:rsidRPr="00245EA3" w:rsidRDefault="0089540D" w:rsidP="00AE5FB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Čistoća okoliša, Dan planeta Zemlje (PID, </w:t>
            </w:r>
            <w:r w:rsidR="008E08CE" w:rsidRPr="00245EA3">
              <w:rPr>
                <w:rFonts w:ascii="Times New Roman" w:hAnsi="Times New Roman" w:cs="Times New Roman"/>
                <w:b/>
                <w:bCs/>
              </w:rPr>
              <w:t xml:space="preserve"> SR , </w:t>
            </w:r>
            <w:r w:rsidRPr="00245EA3">
              <w:rPr>
                <w:rFonts w:ascii="Times New Roman" w:hAnsi="Times New Roman" w:cs="Times New Roman"/>
                <w:b/>
                <w:bCs/>
              </w:rPr>
              <w:t>LIK);</w:t>
            </w:r>
          </w:p>
          <w:p w:rsidR="0089540D" w:rsidRPr="00245EA3" w:rsidRDefault="0089540D" w:rsidP="00AE5FB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Izvanučionička nastava </w:t>
            </w:r>
          </w:p>
          <w:p w:rsidR="0089540D" w:rsidRPr="00245EA3" w:rsidRDefault="0089540D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Ekološka dimenzija </w:t>
            </w:r>
          </w:p>
        </w:tc>
      </w:tr>
      <w:tr w:rsidR="0089540D" w:rsidRPr="00245EA3" w:rsidTr="00245EA3">
        <w:tc>
          <w:tcPr>
            <w:tcW w:w="2293" w:type="dxa"/>
            <w:gridSpan w:val="2"/>
            <w:vAlign w:val="center"/>
          </w:tcPr>
          <w:p w:rsidR="0089540D" w:rsidRPr="00245EA3" w:rsidRDefault="0089540D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995" w:type="dxa"/>
          </w:tcPr>
          <w:p w:rsidR="0089540D" w:rsidRPr="00245EA3" w:rsidRDefault="0089540D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Razviti kod učenika ekološku svijest i osjećaj odgovornosti za zdrav i čisti okoliš. </w:t>
            </w:r>
          </w:p>
        </w:tc>
      </w:tr>
      <w:tr w:rsidR="0089540D" w:rsidRPr="00245EA3" w:rsidTr="00245EA3">
        <w:tc>
          <w:tcPr>
            <w:tcW w:w="2293" w:type="dxa"/>
            <w:gridSpan w:val="2"/>
            <w:vAlign w:val="center"/>
          </w:tcPr>
          <w:p w:rsidR="0089540D" w:rsidRPr="00245EA3" w:rsidRDefault="0089540D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995" w:type="dxa"/>
          </w:tcPr>
          <w:p w:rsidR="0089540D" w:rsidRPr="00245EA3" w:rsidRDefault="0089540D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-objašnjava svoju ulogu u održavanju čistoće okoliša </w:t>
            </w:r>
          </w:p>
          <w:p w:rsidR="0089540D" w:rsidRPr="00245EA3" w:rsidRDefault="0089540D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 prepoznaje važnost očuvanja okoliša, čistoće prostora, predmeta i brige za okoliš </w:t>
            </w:r>
          </w:p>
          <w:p w:rsidR="0089540D" w:rsidRPr="00245EA3" w:rsidRDefault="0089540D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 svojim odgovornim ponašanjem pridonosit će njegovu očuvanju i zaštiti </w:t>
            </w:r>
          </w:p>
          <w:p w:rsidR="0089540D" w:rsidRPr="00245EA3" w:rsidRDefault="0089540D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 prepoznat će utjecaj čovjeka na okoliš </w:t>
            </w:r>
          </w:p>
        </w:tc>
      </w:tr>
      <w:tr w:rsidR="0089540D" w:rsidRPr="00245EA3" w:rsidTr="00245EA3">
        <w:tc>
          <w:tcPr>
            <w:tcW w:w="2293" w:type="dxa"/>
            <w:gridSpan w:val="2"/>
            <w:vAlign w:val="center"/>
          </w:tcPr>
          <w:p w:rsidR="0089540D" w:rsidRPr="00245EA3" w:rsidRDefault="0089540D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6995" w:type="dxa"/>
          </w:tcPr>
          <w:p w:rsidR="0089540D" w:rsidRPr="00245EA3" w:rsidRDefault="0089540D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Učenici će istražiti kako mogu aktivno sudjelovati u zaštiti i čuvanju okoliša. Učenici će sudjelovati u akciji čišćenja i uređenja okoliša . Učenici će u skupinama izraditi plakat s eko porukama. Ritmom oblika i boja na plohi ispuniti „Zemlju“ (likovna kultura ), sudjelovati u akciji sadnje biljaka u školskom dvorištu u suradnji sa Šumarijom Gospić</w:t>
            </w:r>
          </w:p>
        </w:tc>
      </w:tr>
      <w:tr w:rsidR="0089540D" w:rsidRPr="00245EA3" w:rsidTr="00245EA3">
        <w:tc>
          <w:tcPr>
            <w:tcW w:w="2293" w:type="dxa"/>
            <w:gridSpan w:val="2"/>
            <w:vAlign w:val="center"/>
          </w:tcPr>
          <w:p w:rsidR="0089540D" w:rsidRPr="00245EA3" w:rsidRDefault="0089540D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Ciljana grupa</w:t>
            </w:r>
          </w:p>
        </w:tc>
        <w:tc>
          <w:tcPr>
            <w:tcW w:w="6995" w:type="dxa"/>
          </w:tcPr>
          <w:p w:rsidR="0089540D" w:rsidRPr="00245EA3" w:rsidRDefault="0089540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1.razred</w:t>
            </w:r>
          </w:p>
        </w:tc>
      </w:tr>
      <w:tr w:rsidR="0089540D" w:rsidRPr="00245EA3" w:rsidTr="00245EA3">
        <w:trPr>
          <w:trHeight w:val="255"/>
        </w:trPr>
        <w:tc>
          <w:tcPr>
            <w:tcW w:w="1176" w:type="dxa"/>
            <w:vMerge w:val="restart"/>
            <w:vAlign w:val="center"/>
          </w:tcPr>
          <w:p w:rsidR="0089540D" w:rsidRPr="00245EA3" w:rsidRDefault="0089540D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117" w:type="dxa"/>
            <w:vAlign w:val="center"/>
          </w:tcPr>
          <w:p w:rsidR="0089540D" w:rsidRPr="00245EA3" w:rsidRDefault="0089540D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6995" w:type="dxa"/>
          </w:tcPr>
          <w:p w:rsidR="008E08CE" w:rsidRPr="00245EA3" w:rsidRDefault="0089540D" w:rsidP="00AE5FB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>Međupredmetno – priroda i d</w:t>
            </w:r>
            <w:r w:rsidR="008E08CE" w:rsidRPr="00245EA3">
              <w:rPr>
                <w:rFonts w:ascii="Times New Roman" w:hAnsi="Times New Roman" w:cs="Times New Roman"/>
                <w:b/>
                <w:bCs/>
              </w:rPr>
              <w:t>ruštvo, likovna kultura; SR</w:t>
            </w:r>
          </w:p>
          <w:p w:rsidR="0089540D" w:rsidRPr="00245EA3" w:rsidRDefault="0089540D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>Izvanučionička nastava – Eko akcija (suradnja s Šumarijom Gospić )</w:t>
            </w:r>
          </w:p>
        </w:tc>
      </w:tr>
      <w:tr w:rsidR="0089540D" w:rsidRPr="00245EA3" w:rsidTr="00245EA3">
        <w:trPr>
          <w:trHeight w:val="255"/>
        </w:trPr>
        <w:tc>
          <w:tcPr>
            <w:tcW w:w="1176" w:type="dxa"/>
            <w:vMerge/>
            <w:vAlign w:val="center"/>
          </w:tcPr>
          <w:p w:rsidR="0089540D" w:rsidRPr="00245EA3" w:rsidRDefault="0089540D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89540D" w:rsidRPr="00245EA3" w:rsidRDefault="0089540D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6995" w:type="dxa"/>
          </w:tcPr>
          <w:p w:rsidR="0089540D" w:rsidRPr="00245EA3" w:rsidRDefault="0089540D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Metoda razgovora, usmenog izlaganja, rada na tekstu, metoda praktičnih radova , individualni rad, rad u paru, frontalni rad</w:t>
            </w:r>
          </w:p>
        </w:tc>
      </w:tr>
      <w:tr w:rsidR="0089540D" w:rsidRPr="00245EA3" w:rsidTr="00245EA3">
        <w:tc>
          <w:tcPr>
            <w:tcW w:w="2293" w:type="dxa"/>
            <w:gridSpan w:val="2"/>
            <w:vAlign w:val="center"/>
          </w:tcPr>
          <w:p w:rsidR="0089540D" w:rsidRPr="00245EA3" w:rsidRDefault="0089540D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6995" w:type="dxa"/>
          </w:tcPr>
          <w:p w:rsidR="0089540D" w:rsidRPr="00245EA3" w:rsidRDefault="0089540D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Udžbenik, internet, enciklopedije, časopisi, novine, hamer-papiri, likovni pribor (škare, ljepilo, kolaž-papir, flomasteri, drvene bojice i dr.), </w:t>
            </w:r>
          </w:p>
        </w:tc>
      </w:tr>
      <w:tr w:rsidR="0089540D" w:rsidRPr="00245EA3" w:rsidTr="00245EA3">
        <w:tc>
          <w:tcPr>
            <w:tcW w:w="2293" w:type="dxa"/>
            <w:gridSpan w:val="2"/>
            <w:vAlign w:val="center"/>
          </w:tcPr>
          <w:p w:rsidR="0089540D" w:rsidRPr="00245EA3" w:rsidRDefault="0089540D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6995" w:type="dxa"/>
          </w:tcPr>
          <w:p w:rsidR="0089540D" w:rsidRPr="00245EA3" w:rsidRDefault="00992DC0" w:rsidP="00AE5F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Travanj </w:t>
            </w:r>
            <w:r w:rsidR="00716C7D">
              <w:rPr>
                <w:rFonts w:ascii="Times New Roman" w:hAnsi="Times New Roman" w:cs="Times New Roman"/>
              </w:rPr>
              <w:t>2019. – Priroda i društvo (2), L</w:t>
            </w:r>
            <w:r w:rsidR="0089540D" w:rsidRPr="00245EA3">
              <w:rPr>
                <w:rFonts w:ascii="Times New Roman" w:hAnsi="Times New Roman" w:cs="Times New Roman"/>
              </w:rPr>
              <w:t xml:space="preserve">ikovna kultura(1), izvanučionička nastava (4) </w:t>
            </w:r>
          </w:p>
        </w:tc>
      </w:tr>
      <w:tr w:rsidR="0089540D" w:rsidRPr="00245EA3" w:rsidTr="00245EA3">
        <w:tc>
          <w:tcPr>
            <w:tcW w:w="2293" w:type="dxa"/>
            <w:gridSpan w:val="2"/>
            <w:vAlign w:val="center"/>
          </w:tcPr>
          <w:p w:rsidR="0089540D" w:rsidRPr="00245EA3" w:rsidRDefault="0089540D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995" w:type="dxa"/>
          </w:tcPr>
          <w:p w:rsidR="0089540D" w:rsidRPr="00245EA3" w:rsidRDefault="0089540D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učeničke bilješke, zapažanja, osvrti na naučeno; učeničko iskazivanje novih ideja i rješenja do kojih su došli; učenički radovi </w:t>
            </w:r>
          </w:p>
        </w:tc>
      </w:tr>
      <w:tr w:rsidR="0089540D" w:rsidRPr="00245EA3" w:rsidTr="00245EA3">
        <w:tc>
          <w:tcPr>
            <w:tcW w:w="2293" w:type="dxa"/>
            <w:gridSpan w:val="2"/>
            <w:vAlign w:val="center"/>
          </w:tcPr>
          <w:p w:rsidR="0089540D" w:rsidRPr="00245EA3" w:rsidRDefault="0089540D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95" w:type="dxa"/>
          </w:tcPr>
          <w:p w:rsidR="0089540D" w:rsidRPr="00245EA3" w:rsidRDefault="00EB4B6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kuna</w:t>
            </w:r>
          </w:p>
        </w:tc>
      </w:tr>
      <w:tr w:rsidR="0089540D" w:rsidRPr="00245EA3" w:rsidTr="00245EA3">
        <w:tc>
          <w:tcPr>
            <w:tcW w:w="2293" w:type="dxa"/>
            <w:gridSpan w:val="2"/>
            <w:vAlign w:val="center"/>
          </w:tcPr>
          <w:p w:rsidR="0089540D" w:rsidRPr="00245EA3" w:rsidRDefault="0089540D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6995" w:type="dxa"/>
          </w:tcPr>
          <w:p w:rsidR="0089540D" w:rsidRPr="00245EA3" w:rsidRDefault="00296F4E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Mirjana Prusac,</w:t>
            </w:r>
            <w:r w:rsidR="00CC16A1">
              <w:rPr>
                <w:rFonts w:ascii="Times New Roman" w:hAnsi="Times New Roman"/>
                <w:sz w:val="24"/>
                <w:szCs w:val="24"/>
              </w:rPr>
              <w:t xml:space="preserve"> učitelj</w:t>
            </w:r>
            <w:r w:rsidR="00794974">
              <w:rPr>
                <w:rFonts w:ascii="Times New Roman" w:hAnsi="Times New Roman"/>
                <w:sz w:val="24"/>
                <w:szCs w:val="24"/>
              </w:rPr>
              <w:t>ica razredne nastave</w:t>
            </w:r>
            <w:r w:rsidR="0089540D" w:rsidRPr="00245EA3">
              <w:rPr>
                <w:rFonts w:ascii="Times New Roman" w:hAnsi="Times New Roman"/>
                <w:sz w:val="24"/>
                <w:szCs w:val="24"/>
              </w:rPr>
              <w:t>,</w:t>
            </w:r>
            <w:r w:rsidR="00CC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40D" w:rsidRPr="00245EA3">
              <w:rPr>
                <w:rFonts w:ascii="Times New Roman" w:hAnsi="Times New Roman"/>
                <w:sz w:val="24"/>
                <w:szCs w:val="24"/>
              </w:rPr>
              <w:t>učitelji i učiteljice OŠ Donji Lapac</w:t>
            </w:r>
          </w:p>
        </w:tc>
      </w:tr>
    </w:tbl>
    <w:p w:rsidR="00C25B6D" w:rsidRPr="00AE5FB9" w:rsidRDefault="00C25B6D" w:rsidP="00AE5FB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117"/>
        <w:gridCol w:w="6995"/>
      </w:tblGrid>
      <w:tr w:rsidR="00E55D2C" w:rsidRPr="00245EA3" w:rsidTr="00245EA3">
        <w:tc>
          <w:tcPr>
            <w:tcW w:w="2293" w:type="dxa"/>
            <w:gridSpan w:val="2"/>
            <w:vAlign w:val="center"/>
          </w:tcPr>
          <w:p w:rsidR="00E55D2C" w:rsidRPr="00245EA3" w:rsidRDefault="00E55D2C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Naziv </w:t>
            </w:r>
            <w:r w:rsidR="00CC16A1">
              <w:rPr>
                <w:rFonts w:ascii="Times New Roman" w:hAnsi="Times New Roman"/>
                <w:b/>
                <w:sz w:val="24"/>
                <w:szCs w:val="24"/>
              </w:rPr>
              <w:t>sadržaja</w:t>
            </w:r>
          </w:p>
          <w:p w:rsidR="00E55D2C" w:rsidRPr="00245EA3" w:rsidRDefault="00E55D2C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Dimenzija</w:t>
            </w:r>
          </w:p>
        </w:tc>
        <w:tc>
          <w:tcPr>
            <w:tcW w:w="6995" w:type="dxa"/>
          </w:tcPr>
          <w:p w:rsidR="00E55D2C" w:rsidRPr="00245EA3" w:rsidRDefault="00E55D2C" w:rsidP="00AE5FB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>Promet- ponašanje u prometu (PID , SR ) Semafor (GK )</w:t>
            </w:r>
          </w:p>
          <w:p w:rsidR="00E55D2C" w:rsidRPr="00245EA3" w:rsidRDefault="00E55D2C" w:rsidP="00AE5FB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>Izvanučionička nastava</w:t>
            </w:r>
          </w:p>
          <w:p w:rsidR="00E55D2C" w:rsidRPr="00245EA3" w:rsidRDefault="00E55D2C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Ekološka dimenzija </w:t>
            </w:r>
            <w:r w:rsidR="007C3ACA" w:rsidRPr="00245EA3">
              <w:rPr>
                <w:rFonts w:ascii="Times New Roman" w:hAnsi="Times New Roman" w:cs="Times New Roman"/>
                <w:b/>
                <w:bCs/>
              </w:rPr>
              <w:t>, Društvena dimenzija, L</w:t>
            </w:r>
            <w:r w:rsidRPr="00245EA3">
              <w:rPr>
                <w:rFonts w:ascii="Times New Roman" w:hAnsi="Times New Roman" w:cs="Times New Roman"/>
                <w:b/>
                <w:bCs/>
              </w:rPr>
              <w:t>judsko-pravna dimenzija</w:t>
            </w:r>
          </w:p>
        </w:tc>
      </w:tr>
      <w:tr w:rsidR="00E55D2C" w:rsidRPr="00245EA3" w:rsidTr="00245EA3">
        <w:tc>
          <w:tcPr>
            <w:tcW w:w="2293" w:type="dxa"/>
            <w:gridSpan w:val="2"/>
            <w:vAlign w:val="center"/>
          </w:tcPr>
          <w:p w:rsidR="00E55D2C" w:rsidRPr="00245EA3" w:rsidRDefault="00E55D2C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995" w:type="dxa"/>
          </w:tcPr>
          <w:p w:rsidR="00E55D2C" w:rsidRPr="00245EA3" w:rsidRDefault="00E55D2C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Odgovorno se ponašati u prometu poštujući prometna pravila i znakove</w:t>
            </w:r>
          </w:p>
        </w:tc>
      </w:tr>
      <w:tr w:rsidR="00E55D2C" w:rsidRPr="00245EA3" w:rsidTr="00245EA3">
        <w:tc>
          <w:tcPr>
            <w:tcW w:w="2293" w:type="dxa"/>
            <w:gridSpan w:val="2"/>
            <w:vAlign w:val="center"/>
          </w:tcPr>
          <w:p w:rsidR="00E55D2C" w:rsidRPr="00245EA3" w:rsidRDefault="00E55D2C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995" w:type="dxa"/>
          </w:tcPr>
          <w:p w:rsidR="00E55D2C" w:rsidRPr="00245EA3" w:rsidRDefault="00E55D2C" w:rsidP="00AE5F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55D2C" w:rsidRPr="00245EA3" w:rsidRDefault="00E55D2C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-objasniti prometna pravila, razlikovati različite prometne znakove, razumjeti značenje prometnih znakova , razumjeti čemu služi semafor u prometu , snalaziti se u prometnim situacijama, uočavati opasne i sigurne situacije u prometu, odgovorno se ponašati u prometu i oblikovati prometnu kulturu.</w:t>
            </w:r>
          </w:p>
          <w:p w:rsidR="00E55D2C" w:rsidRPr="00245EA3" w:rsidRDefault="00E55D2C" w:rsidP="00AE5FB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55D2C" w:rsidRPr="00245EA3" w:rsidTr="00245EA3">
        <w:tc>
          <w:tcPr>
            <w:tcW w:w="2293" w:type="dxa"/>
            <w:gridSpan w:val="2"/>
            <w:vAlign w:val="center"/>
          </w:tcPr>
          <w:p w:rsidR="00E55D2C" w:rsidRPr="00245EA3" w:rsidRDefault="00E55D2C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6995" w:type="dxa"/>
          </w:tcPr>
          <w:p w:rsidR="00E55D2C" w:rsidRPr="00245EA3" w:rsidRDefault="00E55D2C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Sat PID-a realizirati će se kao izvanučionična nastava obilaskom i promatranjem prometnica u blizini škole. Učenici će promatrati promet, sudionike u prometu, prometne znakove te kako pravilno prelaziti cestu preko pješačkog prijelaza. Na satu SR razgovaramo koje su moguće opasnosti u prometu</w:t>
            </w:r>
            <w:r w:rsidR="007D0A64" w:rsidRPr="00245EA3">
              <w:rPr>
                <w:rFonts w:ascii="Times New Roman" w:hAnsi="Times New Roman" w:cs="Times New Roman"/>
              </w:rPr>
              <w:t xml:space="preserve"> te crtaju promet u ulici.</w:t>
            </w:r>
          </w:p>
        </w:tc>
      </w:tr>
      <w:tr w:rsidR="00E55D2C" w:rsidRPr="00245EA3" w:rsidTr="00245EA3">
        <w:tc>
          <w:tcPr>
            <w:tcW w:w="2293" w:type="dxa"/>
            <w:gridSpan w:val="2"/>
            <w:vAlign w:val="center"/>
          </w:tcPr>
          <w:p w:rsidR="00E55D2C" w:rsidRPr="00245EA3" w:rsidRDefault="00E55D2C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Ciljana grupa</w:t>
            </w:r>
          </w:p>
        </w:tc>
        <w:tc>
          <w:tcPr>
            <w:tcW w:w="6995" w:type="dxa"/>
          </w:tcPr>
          <w:p w:rsidR="00E55D2C" w:rsidRPr="00245EA3" w:rsidRDefault="00E55D2C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1.razred</w:t>
            </w:r>
          </w:p>
        </w:tc>
      </w:tr>
      <w:tr w:rsidR="00E55D2C" w:rsidRPr="00245EA3" w:rsidTr="00245EA3">
        <w:trPr>
          <w:trHeight w:val="255"/>
        </w:trPr>
        <w:tc>
          <w:tcPr>
            <w:tcW w:w="1176" w:type="dxa"/>
            <w:vMerge w:val="restart"/>
            <w:vAlign w:val="center"/>
          </w:tcPr>
          <w:p w:rsidR="00E55D2C" w:rsidRPr="00245EA3" w:rsidRDefault="00E55D2C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117" w:type="dxa"/>
            <w:vAlign w:val="center"/>
          </w:tcPr>
          <w:p w:rsidR="00E55D2C" w:rsidRPr="00245EA3" w:rsidRDefault="00E55D2C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6995" w:type="dxa"/>
          </w:tcPr>
          <w:p w:rsidR="00E55D2C" w:rsidRPr="00245EA3" w:rsidRDefault="00E55D2C" w:rsidP="00AE5FB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>Međupredmetno – GK, PID; SR</w:t>
            </w:r>
          </w:p>
          <w:p w:rsidR="00E55D2C" w:rsidRPr="00245EA3" w:rsidRDefault="00E55D2C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Izvanučionička nastava </w:t>
            </w:r>
          </w:p>
        </w:tc>
      </w:tr>
      <w:tr w:rsidR="00E55D2C" w:rsidRPr="00245EA3" w:rsidTr="00245EA3">
        <w:trPr>
          <w:trHeight w:val="255"/>
        </w:trPr>
        <w:tc>
          <w:tcPr>
            <w:tcW w:w="1176" w:type="dxa"/>
            <w:vMerge/>
            <w:vAlign w:val="center"/>
          </w:tcPr>
          <w:p w:rsidR="00E55D2C" w:rsidRPr="00245EA3" w:rsidRDefault="00E55D2C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E55D2C" w:rsidRPr="00245EA3" w:rsidRDefault="00E55D2C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6995" w:type="dxa"/>
          </w:tcPr>
          <w:p w:rsidR="00E55D2C" w:rsidRPr="00245EA3" w:rsidRDefault="00E55D2C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Metoda razgovora, usmenog izlaganja, rada na tekstu, metoda praktičnih radova , individualni rad, rad u paru, frontalni rad</w:t>
            </w:r>
          </w:p>
        </w:tc>
      </w:tr>
      <w:tr w:rsidR="00E55D2C" w:rsidRPr="00245EA3" w:rsidTr="00245EA3">
        <w:tc>
          <w:tcPr>
            <w:tcW w:w="2293" w:type="dxa"/>
            <w:gridSpan w:val="2"/>
            <w:vAlign w:val="center"/>
          </w:tcPr>
          <w:p w:rsidR="00E55D2C" w:rsidRPr="00245EA3" w:rsidRDefault="00E55D2C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6995" w:type="dxa"/>
          </w:tcPr>
          <w:p w:rsidR="00E55D2C" w:rsidRPr="00245EA3" w:rsidRDefault="00E55D2C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Udžbenik, radna bilježnica dr.), </w:t>
            </w:r>
          </w:p>
        </w:tc>
      </w:tr>
      <w:tr w:rsidR="00E55D2C" w:rsidRPr="00245EA3" w:rsidTr="00245EA3">
        <w:tc>
          <w:tcPr>
            <w:tcW w:w="2293" w:type="dxa"/>
            <w:gridSpan w:val="2"/>
            <w:vAlign w:val="center"/>
          </w:tcPr>
          <w:p w:rsidR="00E55D2C" w:rsidRPr="00245EA3" w:rsidRDefault="00E55D2C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6995" w:type="dxa"/>
          </w:tcPr>
          <w:p w:rsidR="00E55D2C" w:rsidRPr="00245EA3" w:rsidRDefault="00992DC0" w:rsidP="00AE5F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Studeni </w:t>
            </w:r>
            <w:r w:rsidR="00716C7D">
              <w:rPr>
                <w:rFonts w:ascii="Times New Roman" w:hAnsi="Times New Roman" w:cs="Times New Roman"/>
              </w:rPr>
              <w:t>2018.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55D2C" w:rsidRPr="00245EA3">
              <w:rPr>
                <w:rFonts w:ascii="Times New Roman" w:hAnsi="Times New Roman" w:cs="Times New Roman"/>
              </w:rPr>
              <w:t>(4 sata )</w:t>
            </w:r>
          </w:p>
        </w:tc>
      </w:tr>
      <w:tr w:rsidR="00E55D2C" w:rsidRPr="00245EA3" w:rsidTr="00245EA3">
        <w:tc>
          <w:tcPr>
            <w:tcW w:w="2293" w:type="dxa"/>
            <w:gridSpan w:val="2"/>
            <w:vAlign w:val="center"/>
          </w:tcPr>
          <w:p w:rsidR="00E55D2C" w:rsidRPr="00245EA3" w:rsidRDefault="00E55D2C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995" w:type="dxa"/>
          </w:tcPr>
          <w:p w:rsidR="00E55D2C" w:rsidRPr="00245EA3" w:rsidRDefault="00E55D2C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učeničke bilješke, zapažanja, osvrti na naučeno; učeničko iskazivanje novih ideja i rješenja do kojih su došli; učenički radovi </w:t>
            </w:r>
          </w:p>
        </w:tc>
      </w:tr>
      <w:tr w:rsidR="00E55D2C" w:rsidRPr="00245EA3" w:rsidTr="00245EA3">
        <w:tc>
          <w:tcPr>
            <w:tcW w:w="2293" w:type="dxa"/>
            <w:gridSpan w:val="2"/>
            <w:vAlign w:val="center"/>
          </w:tcPr>
          <w:p w:rsidR="00E55D2C" w:rsidRPr="00245EA3" w:rsidRDefault="00E55D2C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95" w:type="dxa"/>
          </w:tcPr>
          <w:p w:rsidR="00E55D2C" w:rsidRPr="00245EA3" w:rsidRDefault="00EB4B6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kuna</w:t>
            </w:r>
          </w:p>
        </w:tc>
      </w:tr>
      <w:tr w:rsidR="00E55D2C" w:rsidRPr="00245EA3" w:rsidTr="00245EA3">
        <w:tc>
          <w:tcPr>
            <w:tcW w:w="2293" w:type="dxa"/>
            <w:gridSpan w:val="2"/>
            <w:vAlign w:val="center"/>
          </w:tcPr>
          <w:p w:rsidR="00E55D2C" w:rsidRPr="00245EA3" w:rsidRDefault="00E55D2C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6995" w:type="dxa"/>
          </w:tcPr>
          <w:p w:rsidR="00E55D2C" w:rsidRPr="00245EA3" w:rsidRDefault="00296F4E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Mirjana Prusac</w:t>
            </w:r>
            <w:r w:rsidR="00E55D2C" w:rsidRPr="00245EA3">
              <w:rPr>
                <w:rFonts w:ascii="Times New Roman" w:hAnsi="Times New Roman"/>
                <w:sz w:val="24"/>
                <w:szCs w:val="24"/>
              </w:rPr>
              <w:t>,</w:t>
            </w:r>
            <w:r w:rsidR="00C55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430">
              <w:rPr>
                <w:rFonts w:ascii="Times New Roman" w:hAnsi="Times New Roman"/>
                <w:sz w:val="24"/>
                <w:szCs w:val="24"/>
              </w:rPr>
              <w:t>učiteljica razredne nastave</w:t>
            </w:r>
          </w:p>
        </w:tc>
      </w:tr>
    </w:tbl>
    <w:p w:rsidR="00366529" w:rsidRPr="00AE5FB9" w:rsidRDefault="00366529" w:rsidP="00AE5FB9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117"/>
        <w:gridCol w:w="6995"/>
      </w:tblGrid>
      <w:tr w:rsidR="00366529" w:rsidRPr="00245EA3" w:rsidTr="00245EA3">
        <w:tc>
          <w:tcPr>
            <w:tcW w:w="2293" w:type="dxa"/>
            <w:gridSpan w:val="2"/>
            <w:vAlign w:val="center"/>
          </w:tcPr>
          <w:p w:rsidR="00366529" w:rsidRPr="00245EA3" w:rsidRDefault="0036652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Naziv </w:t>
            </w:r>
            <w:r w:rsidR="00CC16A1">
              <w:rPr>
                <w:rFonts w:ascii="Times New Roman" w:hAnsi="Times New Roman"/>
                <w:b/>
                <w:sz w:val="24"/>
                <w:szCs w:val="24"/>
              </w:rPr>
              <w:t>sadržaja</w:t>
            </w:r>
          </w:p>
          <w:p w:rsidR="00366529" w:rsidRPr="00245EA3" w:rsidRDefault="0036652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Dimenzija</w:t>
            </w:r>
          </w:p>
        </w:tc>
        <w:tc>
          <w:tcPr>
            <w:tcW w:w="6995" w:type="dxa"/>
          </w:tcPr>
          <w:p w:rsidR="00366529" w:rsidRPr="00245EA3" w:rsidRDefault="00366529" w:rsidP="00AE5FB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>Uskrs-radionica</w:t>
            </w:r>
          </w:p>
          <w:p w:rsidR="00366529" w:rsidRPr="00245EA3" w:rsidRDefault="00366529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>Ekološka dimenzija , međukulturalna dimenzija</w:t>
            </w:r>
          </w:p>
        </w:tc>
      </w:tr>
      <w:tr w:rsidR="00366529" w:rsidRPr="00245EA3" w:rsidTr="00245EA3">
        <w:tc>
          <w:tcPr>
            <w:tcW w:w="2293" w:type="dxa"/>
            <w:gridSpan w:val="2"/>
            <w:vAlign w:val="center"/>
          </w:tcPr>
          <w:p w:rsidR="00366529" w:rsidRPr="00245EA3" w:rsidRDefault="0036652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995" w:type="dxa"/>
          </w:tcPr>
          <w:p w:rsidR="00366529" w:rsidRPr="00245EA3" w:rsidRDefault="00366529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Upoznati običaje obilježavanja blagdana</w:t>
            </w:r>
          </w:p>
        </w:tc>
      </w:tr>
      <w:tr w:rsidR="00366529" w:rsidRPr="00245EA3" w:rsidTr="00245EA3">
        <w:tc>
          <w:tcPr>
            <w:tcW w:w="2293" w:type="dxa"/>
            <w:gridSpan w:val="2"/>
            <w:vAlign w:val="center"/>
          </w:tcPr>
          <w:p w:rsidR="00366529" w:rsidRPr="00245EA3" w:rsidRDefault="0036652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995" w:type="dxa"/>
          </w:tcPr>
          <w:p w:rsidR="00366529" w:rsidRPr="00245EA3" w:rsidRDefault="00366529" w:rsidP="00AE5F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366529" w:rsidRPr="00245EA3" w:rsidRDefault="00366529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-opisati svoje običaje obilježavanja Uskrsa</w:t>
            </w:r>
          </w:p>
          <w:p w:rsidR="00366529" w:rsidRPr="00245EA3" w:rsidRDefault="00366529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-pjeva i sluša pjesme</w:t>
            </w:r>
          </w:p>
          <w:p w:rsidR="00366529" w:rsidRPr="00245EA3" w:rsidRDefault="00366529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-uređuje prostor u kojem izrađuju čestitke, izrađuju pisanice</w:t>
            </w:r>
          </w:p>
          <w:p w:rsidR="00366529" w:rsidRPr="00245EA3" w:rsidRDefault="00366529" w:rsidP="00AE5FB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66529" w:rsidRPr="00245EA3" w:rsidTr="00245EA3">
        <w:tc>
          <w:tcPr>
            <w:tcW w:w="2293" w:type="dxa"/>
            <w:gridSpan w:val="2"/>
            <w:vAlign w:val="center"/>
          </w:tcPr>
          <w:p w:rsidR="00366529" w:rsidRPr="00245EA3" w:rsidRDefault="0036652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6995" w:type="dxa"/>
          </w:tcPr>
          <w:p w:rsidR="00366529" w:rsidRPr="00245EA3" w:rsidRDefault="00366529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Kroz dva sata razrednika učenici će u ugodnom ozračju slušajući i pjevajući uskrsne pjesme izrađivati čestitke, ukrašavati pisanice i uređivati učionicu u kojoj borave.</w:t>
            </w:r>
          </w:p>
        </w:tc>
      </w:tr>
      <w:tr w:rsidR="00366529" w:rsidRPr="00245EA3" w:rsidTr="00245EA3">
        <w:tc>
          <w:tcPr>
            <w:tcW w:w="2293" w:type="dxa"/>
            <w:gridSpan w:val="2"/>
            <w:vAlign w:val="center"/>
          </w:tcPr>
          <w:p w:rsidR="00366529" w:rsidRPr="00245EA3" w:rsidRDefault="0036652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Ciljana grupa</w:t>
            </w:r>
          </w:p>
        </w:tc>
        <w:tc>
          <w:tcPr>
            <w:tcW w:w="6995" w:type="dxa"/>
          </w:tcPr>
          <w:p w:rsidR="00366529" w:rsidRPr="00245EA3" w:rsidRDefault="0036652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1.razred</w:t>
            </w:r>
          </w:p>
        </w:tc>
      </w:tr>
      <w:tr w:rsidR="00366529" w:rsidRPr="00245EA3" w:rsidTr="00245EA3">
        <w:trPr>
          <w:trHeight w:val="255"/>
        </w:trPr>
        <w:tc>
          <w:tcPr>
            <w:tcW w:w="1176" w:type="dxa"/>
            <w:vMerge w:val="restart"/>
            <w:vAlign w:val="center"/>
          </w:tcPr>
          <w:p w:rsidR="00366529" w:rsidRPr="00245EA3" w:rsidRDefault="0036652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117" w:type="dxa"/>
            <w:vAlign w:val="center"/>
          </w:tcPr>
          <w:p w:rsidR="00366529" w:rsidRPr="00245EA3" w:rsidRDefault="0036652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6995" w:type="dxa"/>
          </w:tcPr>
          <w:p w:rsidR="00366529" w:rsidRPr="00245EA3" w:rsidRDefault="00366529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>Sat razrednika</w:t>
            </w:r>
          </w:p>
        </w:tc>
      </w:tr>
      <w:tr w:rsidR="00366529" w:rsidRPr="00245EA3" w:rsidTr="00245EA3">
        <w:trPr>
          <w:trHeight w:val="255"/>
        </w:trPr>
        <w:tc>
          <w:tcPr>
            <w:tcW w:w="1176" w:type="dxa"/>
            <w:vMerge/>
            <w:vAlign w:val="center"/>
          </w:tcPr>
          <w:p w:rsidR="00366529" w:rsidRPr="00245EA3" w:rsidRDefault="0036652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366529" w:rsidRPr="00245EA3" w:rsidRDefault="0036652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6995" w:type="dxa"/>
          </w:tcPr>
          <w:p w:rsidR="00366529" w:rsidRPr="00245EA3" w:rsidRDefault="00366529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Pjevanje, slušanje, crtanje, lijepljenje, grupni rad</w:t>
            </w:r>
          </w:p>
        </w:tc>
      </w:tr>
      <w:tr w:rsidR="00366529" w:rsidRPr="00245EA3" w:rsidTr="00245EA3">
        <w:tc>
          <w:tcPr>
            <w:tcW w:w="2293" w:type="dxa"/>
            <w:gridSpan w:val="2"/>
            <w:vAlign w:val="center"/>
          </w:tcPr>
          <w:p w:rsidR="00366529" w:rsidRPr="00245EA3" w:rsidRDefault="0036652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6995" w:type="dxa"/>
          </w:tcPr>
          <w:p w:rsidR="00366529" w:rsidRPr="00245EA3" w:rsidRDefault="00366529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Likovni pribor </w:t>
            </w:r>
          </w:p>
        </w:tc>
      </w:tr>
      <w:tr w:rsidR="00366529" w:rsidRPr="00245EA3" w:rsidTr="00245EA3">
        <w:tc>
          <w:tcPr>
            <w:tcW w:w="2293" w:type="dxa"/>
            <w:gridSpan w:val="2"/>
            <w:vAlign w:val="center"/>
          </w:tcPr>
          <w:p w:rsidR="00366529" w:rsidRPr="00245EA3" w:rsidRDefault="0036652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6995" w:type="dxa"/>
          </w:tcPr>
          <w:p w:rsidR="00366529" w:rsidRPr="00245EA3" w:rsidRDefault="00366529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Ožujak </w:t>
            </w:r>
            <w:r w:rsidR="00716C7D">
              <w:rPr>
                <w:rFonts w:ascii="Times New Roman" w:hAnsi="Times New Roman" w:cs="Times New Roman"/>
              </w:rPr>
              <w:t>2019.</w:t>
            </w:r>
            <w:r w:rsidRPr="00245EA3">
              <w:rPr>
                <w:rFonts w:ascii="Times New Roman" w:hAnsi="Times New Roman" w:cs="Times New Roman"/>
              </w:rPr>
              <w:t xml:space="preserve"> (2 sata )</w:t>
            </w:r>
          </w:p>
        </w:tc>
      </w:tr>
      <w:tr w:rsidR="00366529" w:rsidRPr="00245EA3" w:rsidTr="00245EA3">
        <w:tc>
          <w:tcPr>
            <w:tcW w:w="2293" w:type="dxa"/>
            <w:gridSpan w:val="2"/>
            <w:vAlign w:val="center"/>
          </w:tcPr>
          <w:p w:rsidR="00366529" w:rsidRPr="00245EA3" w:rsidRDefault="0036652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995" w:type="dxa"/>
          </w:tcPr>
          <w:p w:rsidR="00366529" w:rsidRPr="00245EA3" w:rsidRDefault="00366529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učenički radovi , plakati, pisanice</w:t>
            </w:r>
          </w:p>
        </w:tc>
      </w:tr>
      <w:tr w:rsidR="00366529" w:rsidRPr="00245EA3" w:rsidTr="00245EA3">
        <w:tc>
          <w:tcPr>
            <w:tcW w:w="2293" w:type="dxa"/>
            <w:gridSpan w:val="2"/>
            <w:vAlign w:val="center"/>
          </w:tcPr>
          <w:p w:rsidR="00366529" w:rsidRPr="00245EA3" w:rsidRDefault="0036652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95" w:type="dxa"/>
          </w:tcPr>
          <w:p w:rsidR="00366529" w:rsidRPr="00245EA3" w:rsidRDefault="00EB4B6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kuna</w:t>
            </w:r>
          </w:p>
        </w:tc>
      </w:tr>
      <w:tr w:rsidR="00366529" w:rsidRPr="00245EA3" w:rsidTr="00245EA3">
        <w:tc>
          <w:tcPr>
            <w:tcW w:w="2293" w:type="dxa"/>
            <w:gridSpan w:val="2"/>
            <w:vAlign w:val="center"/>
          </w:tcPr>
          <w:p w:rsidR="00366529" w:rsidRPr="00245EA3" w:rsidRDefault="0036652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6995" w:type="dxa"/>
          </w:tcPr>
          <w:p w:rsidR="00366529" w:rsidRPr="00245EA3" w:rsidRDefault="00296F4E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Mirjana Prusac</w:t>
            </w:r>
            <w:r w:rsidR="00366529" w:rsidRPr="00245EA3">
              <w:rPr>
                <w:rFonts w:ascii="Times New Roman" w:hAnsi="Times New Roman"/>
                <w:sz w:val="24"/>
                <w:szCs w:val="24"/>
              </w:rPr>
              <w:t>,</w:t>
            </w:r>
            <w:r w:rsidR="00C55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430">
              <w:rPr>
                <w:rFonts w:ascii="Times New Roman" w:hAnsi="Times New Roman"/>
                <w:sz w:val="24"/>
                <w:szCs w:val="24"/>
              </w:rPr>
              <w:t>učiteljica razredne nastave</w:t>
            </w:r>
            <w:r w:rsidR="00CC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F15EF" w:rsidRPr="00AE5FB9" w:rsidRDefault="00AF15EF" w:rsidP="00AE5FB9">
      <w:pPr>
        <w:rPr>
          <w:rFonts w:ascii="Times New Roman" w:hAnsi="Times New Roman"/>
          <w:b/>
          <w:bCs/>
          <w:sz w:val="24"/>
          <w:szCs w:val="24"/>
        </w:rPr>
      </w:pPr>
      <w:r w:rsidRPr="00AE5FB9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A6122" w:rsidRPr="00122724" w:rsidRDefault="009A6122" w:rsidP="00AE5FB9">
      <w:pPr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122724">
        <w:rPr>
          <w:rFonts w:ascii="Times New Roman" w:hAnsi="Times New Roman"/>
          <w:b/>
          <w:bCs/>
          <w:i/>
          <w:sz w:val="28"/>
          <w:szCs w:val="28"/>
          <w:u w:val="single"/>
        </w:rPr>
        <w:lastRenderedPageBreak/>
        <w:t>2.2. Izvedb</w:t>
      </w:r>
      <w:r w:rsidR="00C31DC5" w:rsidRPr="00122724">
        <w:rPr>
          <w:rFonts w:ascii="Times New Roman" w:hAnsi="Times New Roman"/>
          <w:b/>
          <w:bCs/>
          <w:i/>
          <w:sz w:val="28"/>
          <w:szCs w:val="28"/>
          <w:u w:val="single"/>
        </w:rPr>
        <w:t>eni plan</w:t>
      </w:r>
      <w:r w:rsidR="00AF15EF" w:rsidRPr="00122724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i program</w:t>
      </w:r>
      <w:r w:rsidRPr="00122724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za drugi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117"/>
        <w:gridCol w:w="6995"/>
      </w:tblGrid>
      <w:tr w:rsidR="004D07D4" w:rsidRPr="00245EA3" w:rsidTr="00245EA3">
        <w:tc>
          <w:tcPr>
            <w:tcW w:w="2293" w:type="dxa"/>
            <w:gridSpan w:val="2"/>
            <w:vAlign w:val="center"/>
          </w:tcPr>
          <w:p w:rsidR="004D07D4" w:rsidRPr="00245EA3" w:rsidRDefault="004D07D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Naziv </w:t>
            </w:r>
            <w:r w:rsidR="00E64E23">
              <w:rPr>
                <w:rFonts w:ascii="Times New Roman" w:hAnsi="Times New Roman"/>
                <w:b/>
                <w:sz w:val="24"/>
                <w:szCs w:val="24"/>
              </w:rPr>
              <w:t>sadržaja</w:t>
            </w:r>
          </w:p>
          <w:p w:rsidR="004D07D4" w:rsidRPr="00245EA3" w:rsidRDefault="004D07D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Dimenzija</w:t>
            </w:r>
          </w:p>
        </w:tc>
        <w:tc>
          <w:tcPr>
            <w:tcW w:w="6995" w:type="dxa"/>
          </w:tcPr>
          <w:p w:rsidR="004D07D4" w:rsidRPr="00245EA3" w:rsidRDefault="004D07D4" w:rsidP="00AE5FB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 Bajka (Trnoružica ), Pozdrav;(Hrvatski jezik )</w:t>
            </w:r>
          </w:p>
          <w:p w:rsidR="00C611FC" w:rsidRPr="00245EA3" w:rsidRDefault="00C611FC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  <w:iCs/>
              </w:rPr>
              <w:t>Ljudsko-pravna dimenzija povezana s ostalim dimenzijama</w:t>
            </w:r>
          </w:p>
        </w:tc>
      </w:tr>
      <w:tr w:rsidR="004D07D4" w:rsidRPr="00245EA3" w:rsidTr="00245EA3">
        <w:tc>
          <w:tcPr>
            <w:tcW w:w="2293" w:type="dxa"/>
            <w:gridSpan w:val="2"/>
            <w:vAlign w:val="center"/>
          </w:tcPr>
          <w:p w:rsidR="004D07D4" w:rsidRPr="00245EA3" w:rsidRDefault="004D07D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995" w:type="dxa"/>
          </w:tcPr>
          <w:p w:rsidR="004D07D4" w:rsidRPr="00245EA3" w:rsidRDefault="00C611FC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Znati odrediti etičke osobine dobar- loš;</w:t>
            </w:r>
          </w:p>
        </w:tc>
      </w:tr>
      <w:tr w:rsidR="004D07D4" w:rsidRPr="00245EA3" w:rsidTr="00245EA3">
        <w:tc>
          <w:tcPr>
            <w:tcW w:w="2293" w:type="dxa"/>
            <w:gridSpan w:val="2"/>
            <w:vAlign w:val="center"/>
          </w:tcPr>
          <w:p w:rsidR="004D07D4" w:rsidRPr="00245EA3" w:rsidRDefault="004D07D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995" w:type="dxa"/>
          </w:tcPr>
          <w:p w:rsidR="004D07D4" w:rsidRPr="00245EA3" w:rsidRDefault="004D07D4" w:rsidP="00AE5F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D07D4" w:rsidRPr="00245EA3" w:rsidRDefault="004D07D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-</w:t>
            </w:r>
            <w:r w:rsidR="00C611FC" w:rsidRPr="00245EA3">
              <w:rPr>
                <w:rFonts w:ascii="Times New Roman" w:hAnsi="Times New Roman" w:cs="Times New Roman"/>
              </w:rPr>
              <w:t xml:space="preserve"> Zapaziti osnovne etičke osobine: dobar – loš; uočiti važnost međusobnoga prihvaćanja svih osoba; otkriti važnost uzajamnog pomaganja.</w:t>
            </w:r>
          </w:p>
          <w:p w:rsidR="00C611FC" w:rsidRPr="00245EA3" w:rsidRDefault="00C611FC" w:rsidP="00C611FC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-</w:t>
            </w:r>
            <w:r w:rsidRPr="00245EA3">
              <w:rPr>
                <w:rFonts w:ascii="Times New Roman" w:hAnsi="Times New Roman" w:cs="Times New Roman"/>
                <w:szCs w:val="22"/>
              </w:rPr>
              <w:t xml:space="preserve">prihvaća odgovornost za svoje postupke </w:t>
            </w:r>
          </w:p>
          <w:p w:rsidR="004D07D4" w:rsidRPr="00245EA3" w:rsidRDefault="004D07D4" w:rsidP="00AE5FB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D07D4" w:rsidRPr="00245EA3" w:rsidTr="00245EA3">
        <w:tc>
          <w:tcPr>
            <w:tcW w:w="2293" w:type="dxa"/>
            <w:gridSpan w:val="2"/>
            <w:vAlign w:val="center"/>
          </w:tcPr>
          <w:p w:rsidR="004D07D4" w:rsidRPr="00245EA3" w:rsidRDefault="004D07D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6995" w:type="dxa"/>
          </w:tcPr>
          <w:p w:rsidR="004D07D4" w:rsidRPr="00245EA3" w:rsidRDefault="001F62EC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Interpretacijom tekste učenici će izdvojiti likove te njihove osobine; znati će prepoznati odnos likova dobar-loš. </w:t>
            </w:r>
          </w:p>
        </w:tc>
      </w:tr>
      <w:tr w:rsidR="004D07D4" w:rsidRPr="00245EA3" w:rsidTr="00245EA3">
        <w:tc>
          <w:tcPr>
            <w:tcW w:w="2293" w:type="dxa"/>
            <w:gridSpan w:val="2"/>
            <w:vAlign w:val="center"/>
          </w:tcPr>
          <w:p w:rsidR="004D07D4" w:rsidRPr="00245EA3" w:rsidRDefault="004D07D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Ciljana grupa</w:t>
            </w:r>
          </w:p>
        </w:tc>
        <w:tc>
          <w:tcPr>
            <w:tcW w:w="6995" w:type="dxa"/>
          </w:tcPr>
          <w:p w:rsidR="004D07D4" w:rsidRPr="00245EA3" w:rsidRDefault="004D07D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2.razred</w:t>
            </w:r>
          </w:p>
        </w:tc>
      </w:tr>
      <w:tr w:rsidR="004D07D4" w:rsidRPr="00245EA3" w:rsidTr="00245EA3">
        <w:trPr>
          <w:trHeight w:val="255"/>
        </w:trPr>
        <w:tc>
          <w:tcPr>
            <w:tcW w:w="1176" w:type="dxa"/>
            <w:vMerge w:val="restart"/>
            <w:vAlign w:val="center"/>
          </w:tcPr>
          <w:p w:rsidR="004D07D4" w:rsidRPr="00245EA3" w:rsidRDefault="004D07D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117" w:type="dxa"/>
            <w:vAlign w:val="center"/>
          </w:tcPr>
          <w:p w:rsidR="004D07D4" w:rsidRPr="00245EA3" w:rsidRDefault="004D07D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6995" w:type="dxa"/>
          </w:tcPr>
          <w:p w:rsidR="004D07D4" w:rsidRPr="00245EA3" w:rsidRDefault="00716C7D" w:rsidP="00AE5F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Međupredmetno – H</w:t>
            </w:r>
            <w:r w:rsidR="004D07D4" w:rsidRPr="00245EA3">
              <w:rPr>
                <w:rFonts w:ascii="Times New Roman" w:hAnsi="Times New Roman" w:cs="Times New Roman"/>
                <w:b/>
                <w:bCs/>
              </w:rPr>
              <w:t>rvatski jezik</w:t>
            </w:r>
          </w:p>
        </w:tc>
      </w:tr>
      <w:tr w:rsidR="004D07D4" w:rsidRPr="00245EA3" w:rsidTr="00245EA3">
        <w:trPr>
          <w:trHeight w:val="255"/>
        </w:trPr>
        <w:tc>
          <w:tcPr>
            <w:tcW w:w="1176" w:type="dxa"/>
            <w:vMerge/>
            <w:vAlign w:val="center"/>
          </w:tcPr>
          <w:p w:rsidR="004D07D4" w:rsidRPr="00245EA3" w:rsidRDefault="004D07D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4D07D4" w:rsidRPr="00245EA3" w:rsidRDefault="004D07D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6995" w:type="dxa"/>
          </w:tcPr>
          <w:p w:rsidR="004D07D4" w:rsidRPr="00245EA3" w:rsidRDefault="004D07D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Metoda razgovora, usmenog izlaganja, rada na tekstu, metoda praktičnih radova , individualni rad, rad u paru, frontalni rad</w:t>
            </w:r>
          </w:p>
        </w:tc>
      </w:tr>
      <w:tr w:rsidR="004D07D4" w:rsidRPr="00245EA3" w:rsidTr="00245EA3">
        <w:tc>
          <w:tcPr>
            <w:tcW w:w="2293" w:type="dxa"/>
            <w:gridSpan w:val="2"/>
            <w:vAlign w:val="center"/>
          </w:tcPr>
          <w:p w:rsidR="004D07D4" w:rsidRPr="00245EA3" w:rsidRDefault="004D07D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6995" w:type="dxa"/>
          </w:tcPr>
          <w:p w:rsidR="004D07D4" w:rsidRPr="00245EA3" w:rsidRDefault="001F62EC" w:rsidP="00465430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Čitanka,</w:t>
            </w:r>
            <w:r w:rsidR="00465430">
              <w:rPr>
                <w:rFonts w:ascii="Times New Roman" w:hAnsi="Times New Roman" w:cs="Times New Roman"/>
              </w:rPr>
              <w:t xml:space="preserve"> bilježnica,</w:t>
            </w:r>
            <w:r w:rsidRPr="00245EA3">
              <w:rPr>
                <w:rFonts w:ascii="Times New Roman" w:hAnsi="Times New Roman" w:cs="Times New Roman"/>
              </w:rPr>
              <w:t xml:space="preserve"> prezentacija</w:t>
            </w:r>
          </w:p>
        </w:tc>
      </w:tr>
      <w:tr w:rsidR="004D07D4" w:rsidRPr="00245EA3" w:rsidTr="00245EA3">
        <w:tc>
          <w:tcPr>
            <w:tcW w:w="2293" w:type="dxa"/>
            <w:gridSpan w:val="2"/>
            <w:vAlign w:val="center"/>
          </w:tcPr>
          <w:p w:rsidR="004D07D4" w:rsidRPr="00245EA3" w:rsidRDefault="004D07D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6995" w:type="dxa"/>
          </w:tcPr>
          <w:p w:rsidR="004D07D4" w:rsidRPr="00245EA3" w:rsidRDefault="004D07D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Rujan </w:t>
            </w:r>
            <w:r w:rsidR="00716C7D">
              <w:rPr>
                <w:rFonts w:ascii="Times New Roman" w:hAnsi="Times New Roman" w:cs="Times New Roman"/>
              </w:rPr>
              <w:t>2018.</w:t>
            </w:r>
            <w:r w:rsidRPr="00245EA3">
              <w:rPr>
                <w:rFonts w:ascii="Times New Roman" w:hAnsi="Times New Roman" w:cs="Times New Roman"/>
              </w:rPr>
              <w:t xml:space="preserve"> (2 sata )</w:t>
            </w:r>
          </w:p>
        </w:tc>
      </w:tr>
      <w:tr w:rsidR="004D07D4" w:rsidRPr="00245EA3" w:rsidTr="00245EA3">
        <w:tc>
          <w:tcPr>
            <w:tcW w:w="2293" w:type="dxa"/>
            <w:gridSpan w:val="2"/>
            <w:vAlign w:val="center"/>
          </w:tcPr>
          <w:p w:rsidR="004D07D4" w:rsidRPr="00245EA3" w:rsidRDefault="004D07D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995" w:type="dxa"/>
          </w:tcPr>
          <w:p w:rsidR="004D07D4" w:rsidRPr="00245EA3" w:rsidRDefault="004D07D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učeničke bilješke, zapažanja, osvrti na naučeno; učeničko iskazivanje novih ideja i rješenja do kojih su došli; učenički radovi </w:t>
            </w:r>
          </w:p>
        </w:tc>
      </w:tr>
      <w:tr w:rsidR="004D07D4" w:rsidRPr="00245EA3" w:rsidTr="00245EA3">
        <w:tc>
          <w:tcPr>
            <w:tcW w:w="2293" w:type="dxa"/>
            <w:gridSpan w:val="2"/>
            <w:vAlign w:val="center"/>
          </w:tcPr>
          <w:p w:rsidR="004D07D4" w:rsidRPr="00245EA3" w:rsidRDefault="004D07D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95" w:type="dxa"/>
          </w:tcPr>
          <w:p w:rsidR="004D07D4" w:rsidRPr="00245EA3" w:rsidRDefault="00EB4B6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kuna</w:t>
            </w:r>
          </w:p>
        </w:tc>
      </w:tr>
      <w:tr w:rsidR="004D07D4" w:rsidRPr="00245EA3" w:rsidTr="00245EA3">
        <w:tc>
          <w:tcPr>
            <w:tcW w:w="2293" w:type="dxa"/>
            <w:gridSpan w:val="2"/>
            <w:vAlign w:val="center"/>
          </w:tcPr>
          <w:p w:rsidR="004D07D4" w:rsidRPr="00245EA3" w:rsidRDefault="004D07D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6995" w:type="dxa"/>
          </w:tcPr>
          <w:p w:rsidR="004D07D4" w:rsidRPr="00245EA3" w:rsidRDefault="00393F1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Ljiljana Klobučar</w:t>
            </w:r>
            <w:r w:rsidR="004D07D4" w:rsidRPr="00245EA3">
              <w:rPr>
                <w:rFonts w:ascii="Times New Roman" w:hAnsi="Times New Roman"/>
                <w:sz w:val="24"/>
                <w:szCs w:val="24"/>
              </w:rPr>
              <w:t>,</w:t>
            </w:r>
            <w:r w:rsidR="00465430">
              <w:rPr>
                <w:rFonts w:ascii="Times New Roman" w:hAnsi="Times New Roman"/>
                <w:sz w:val="24"/>
                <w:szCs w:val="24"/>
              </w:rPr>
              <w:t xml:space="preserve"> učiteljica razredne nastave</w:t>
            </w:r>
          </w:p>
        </w:tc>
      </w:tr>
    </w:tbl>
    <w:p w:rsidR="00321A77" w:rsidRPr="00AE5FB9" w:rsidRDefault="00321A77" w:rsidP="00AE5FB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116"/>
        <w:gridCol w:w="6996"/>
      </w:tblGrid>
      <w:tr w:rsidR="00D3412B" w:rsidRPr="00245EA3" w:rsidTr="00245EA3">
        <w:tc>
          <w:tcPr>
            <w:tcW w:w="2235" w:type="dxa"/>
            <w:gridSpan w:val="2"/>
            <w:vAlign w:val="center"/>
          </w:tcPr>
          <w:p w:rsidR="00AF15EF" w:rsidRPr="00245EA3" w:rsidRDefault="00D3412B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Naziv </w:t>
            </w:r>
            <w:r w:rsidR="00E64E23">
              <w:rPr>
                <w:rFonts w:ascii="Times New Roman" w:hAnsi="Times New Roman"/>
                <w:b/>
                <w:sz w:val="24"/>
                <w:szCs w:val="24"/>
              </w:rPr>
              <w:t>sadržaja</w:t>
            </w:r>
          </w:p>
          <w:p w:rsidR="00D3412B" w:rsidRPr="00245EA3" w:rsidRDefault="00AF15EF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Dimenzija</w:t>
            </w:r>
          </w:p>
        </w:tc>
        <w:tc>
          <w:tcPr>
            <w:tcW w:w="7053" w:type="dxa"/>
          </w:tcPr>
          <w:p w:rsidR="00D3412B" w:rsidRPr="00245EA3" w:rsidRDefault="007C3ACA" w:rsidP="00AE5FB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>Weihnachtenkommt, Advent</w:t>
            </w:r>
          </w:p>
          <w:p w:rsidR="00D3412B" w:rsidRPr="00245EA3" w:rsidRDefault="00D3412B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Međukulturalna dimenzija </w:t>
            </w:r>
          </w:p>
        </w:tc>
      </w:tr>
      <w:tr w:rsidR="00D3412B" w:rsidRPr="00245EA3" w:rsidTr="00245EA3">
        <w:tc>
          <w:tcPr>
            <w:tcW w:w="2235" w:type="dxa"/>
            <w:gridSpan w:val="2"/>
            <w:vAlign w:val="center"/>
          </w:tcPr>
          <w:p w:rsidR="00D3412B" w:rsidRPr="00245EA3" w:rsidRDefault="00D3412B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7053" w:type="dxa"/>
          </w:tcPr>
          <w:p w:rsidR="00D3412B" w:rsidRPr="00245EA3" w:rsidRDefault="00D3412B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Upoznati običaje obilježavan</w:t>
            </w:r>
            <w:r w:rsidR="00135CB1" w:rsidRPr="00245EA3">
              <w:rPr>
                <w:rFonts w:ascii="Times New Roman" w:hAnsi="Times New Roman" w:cs="Times New Roman"/>
              </w:rPr>
              <w:t>ja blagdana u zemljama njemačkog</w:t>
            </w:r>
            <w:r w:rsidRPr="00245EA3">
              <w:rPr>
                <w:rFonts w:ascii="Times New Roman" w:hAnsi="Times New Roman" w:cs="Times New Roman"/>
              </w:rPr>
              <w:t xml:space="preserve"> govornog područja </w:t>
            </w:r>
          </w:p>
        </w:tc>
      </w:tr>
      <w:tr w:rsidR="00D3412B" w:rsidRPr="00245EA3" w:rsidTr="00245EA3">
        <w:tc>
          <w:tcPr>
            <w:tcW w:w="2235" w:type="dxa"/>
            <w:gridSpan w:val="2"/>
            <w:vAlign w:val="center"/>
          </w:tcPr>
          <w:p w:rsidR="00D3412B" w:rsidRPr="00245EA3" w:rsidRDefault="00D3412B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7053" w:type="dxa"/>
          </w:tcPr>
          <w:p w:rsidR="00D3412B" w:rsidRPr="00245EA3" w:rsidRDefault="00D3412B" w:rsidP="00AE5F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3412B" w:rsidRPr="00245EA3" w:rsidRDefault="00D3412B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-opisati svoje običaje i usporediti ih s njemačkim</w:t>
            </w:r>
          </w:p>
          <w:p w:rsidR="00D3412B" w:rsidRPr="00245EA3" w:rsidRDefault="00D3412B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-nabraja kulturne razlike koje postoje u obilježavanju njemačkih i hrvatskih blagdana </w:t>
            </w:r>
          </w:p>
          <w:p w:rsidR="00D3412B" w:rsidRPr="00245EA3" w:rsidRDefault="00D3412B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-prihvaćanje te kulturne različitosti </w:t>
            </w:r>
          </w:p>
          <w:p w:rsidR="00D3412B" w:rsidRPr="00245EA3" w:rsidRDefault="00D3412B" w:rsidP="00AE5FB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3412B" w:rsidRPr="00245EA3" w:rsidTr="00245EA3">
        <w:tc>
          <w:tcPr>
            <w:tcW w:w="2235" w:type="dxa"/>
            <w:gridSpan w:val="2"/>
            <w:vAlign w:val="center"/>
          </w:tcPr>
          <w:p w:rsidR="00D3412B" w:rsidRPr="00245EA3" w:rsidRDefault="00D3412B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7053" w:type="dxa"/>
          </w:tcPr>
          <w:p w:rsidR="00D3412B" w:rsidRPr="00245EA3" w:rsidRDefault="00D3412B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 sklopu teme Blagdani učenici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uz pomoću kartica imenovati predmete koji su vezani uz blagdane; predmete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izolirati na slici i samostalno ih imenovati; koristit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blagdanske predmete za razrednu igru; izrađivat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čestitku i ukrašavati jelku njemačkim riječima; pjevat će prigodne blagdanske pjesme na njemačkom jeziku i usporediti ih s hrvatskim pjesmama koje znaju. </w:t>
            </w:r>
          </w:p>
        </w:tc>
      </w:tr>
      <w:tr w:rsidR="00D3412B" w:rsidRPr="00245EA3" w:rsidTr="00245EA3">
        <w:tc>
          <w:tcPr>
            <w:tcW w:w="2235" w:type="dxa"/>
            <w:gridSpan w:val="2"/>
            <w:vAlign w:val="center"/>
          </w:tcPr>
          <w:p w:rsidR="00D3412B" w:rsidRPr="00245EA3" w:rsidRDefault="00D3412B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Ciljana grupa</w:t>
            </w:r>
          </w:p>
        </w:tc>
        <w:tc>
          <w:tcPr>
            <w:tcW w:w="7053" w:type="dxa"/>
          </w:tcPr>
          <w:p w:rsidR="00D3412B" w:rsidRPr="00245EA3" w:rsidRDefault="00135CB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2</w:t>
            </w:r>
            <w:r w:rsidR="00D3412B" w:rsidRPr="00245EA3">
              <w:rPr>
                <w:rFonts w:ascii="Times New Roman" w:hAnsi="Times New Roman"/>
                <w:sz w:val="24"/>
                <w:szCs w:val="24"/>
              </w:rPr>
              <w:t>.razred</w:t>
            </w:r>
          </w:p>
        </w:tc>
      </w:tr>
      <w:tr w:rsidR="00D3412B" w:rsidRPr="00245EA3" w:rsidTr="00245EA3">
        <w:trPr>
          <w:trHeight w:val="255"/>
        </w:trPr>
        <w:tc>
          <w:tcPr>
            <w:tcW w:w="1117" w:type="dxa"/>
            <w:vMerge w:val="restart"/>
            <w:vAlign w:val="center"/>
          </w:tcPr>
          <w:p w:rsidR="00D3412B" w:rsidRPr="00245EA3" w:rsidRDefault="00D3412B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118" w:type="dxa"/>
            <w:vAlign w:val="center"/>
          </w:tcPr>
          <w:p w:rsidR="00D3412B" w:rsidRPr="00245EA3" w:rsidRDefault="00D3412B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7053" w:type="dxa"/>
            <w:vAlign w:val="bottom"/>
          </w:tcPr>
          <w:p w:rsidR="00D3412B" w:rsidRPr="00245EA3" w:rsidRDefault="00716C7D" w:rsidP="00AE5F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Međupredmetno – N</w:t>
            </w:r>
            <w:r w:rsidR="00D3412B" w:rsidRPr="00245EA3">
              <w:rPr>
                <w:rFonts w:ascii="Times New Roman" w:hAnsi="Times New Roman" w:cs="Times New Roman"/>
                <w:b/>
                <w:bCs/>
              </w:rPr>
              <w:t>jemački jezik</w:t>
            </w:r>
            <w:r>
              <w:rPr>
                <w:rFonts w:ascii="Times New Roman" w:hAnsi="Times New Roman" w:cs="Times New Roman"/>
                <w:b/>
                <w:bCs/>
              </w:rPr>
              <w:t>, G</w:t>
            </w:r>
            <w:r w:rsidR="00135CB1" w:rsidRPr="00245EA3">
              <w:rPr>
                <w:rFonts w:ascii="Times New Roman" w:hAnsi="Times New Roman" w:cs="Times New Roman"/>
                <w:b/>
                <w:bCs/>
              </w:rPr>
              <w:t>lazbena kultura</w:t>
            </w:r>
          </w:p>
        </w:tc>
      </w:tr>
      <w:tr w:rsidR="00D3412B" w:rsidRPr="00245EA3" w:rsidTr="00245EA3">
        <w:trPr>
          <w:trHeight w:val="255"/>
        </w:trPr>
        <w:tc>
          <w:tcPr>
            <w:tcW w:w="1117" w:type="dxa"/>
            <w:vMerge/>
            <w:vAlign w:val="center"/>
          </w:tcPr>
          <w:p w:rsidR="00D3412B" w:rsidRPr="00245EA3" w:rsidRDefault="00D3412B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D3412B" w:rsidRPr="00245EA3" w:rsidRDefault="00D3412B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7053" w:type="dxa"/>
          </w:tcPr>
          <w:p w:rsidR="00D3412B" w:rsidRPr="00245EA3" w:rsidRDefault="00D3412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Metoda demonstracije, čitanja i pisanja, usmenog izlaganja, razgovora</w:t>
            </w:r>
          </w:p>
          <w:p w:rsidR="00D3412B" w:rsidRPr="00245EA3" w:rsidRDefault="00D3412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Individualni rad, rad u paru, frontalni rad</w:t>
            </w:r>
          </w:p>
        </w:tc>
      </w:tr>
      <w:tr w:rsidR="00D3412B" w:rsidRPr="00245EA3" w:rsidTr="00245EA3">
        <w:tc>
          <w:tcPr>
            <w:tcW w:w="2235" w:type="dxa"/>
            <w:gridSpan w:val="2"/>
            <w:vAlign w:val="center"/>
          </w:tcPr>
          <w:p w:rsidR="00D3412B" w:rsidRPr="00245EA3" w:rsidRDefault="00D3412B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Resursi</w:t>
            </w:r>
          </w:p>
        </w:tc>
        <w:tc>
          <w:tcPr>
            <w:tcW w:w="7053" w:type="dxa"/>
          </w:tcPr>
          <w:p w:rsidR="00D3412B" w:rsidRPr="00245EA3" w:rsidRDefault="00D3412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cd, kolaž, ljepilo</w:t>
            </w:r>
          </w:p>
        </w:tc>
      </w:tr>
      <w:tr w:rsidR="00D3412B" w:rsidRPr="00245EA3" w:rsidTr="00245EA3">
        <w:tc>
          <w:tcPr>
            <w:tcW w:w="2235" w:type="dxa"/>
            <w:gridSpan w:val="2"/>
            <w:vAlign w:val="center"/>
          </w:tcPr>
          <w:p w:rsidR="00D3412B" w:rsidRPr="00245EA3" w:rsidRDefault="00D3412B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7053" w:type="dxa"/>
          </w:tcPr>
          <w:p w:rsidR="00D3412B" w:rsidRPr="00245EA3" w:rsidRDefault="00D3412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Prosinac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="00EB4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(2 sat</w:t>
            </w:r>
            <w:r w:rsidR="00E64E2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</w:p>
        </w:tc>
      </w:tr>
      <w:tr w:rsidR="00D3412B" w:rsidRPr="00245EA3" w:rsidTr="00245EA3">
        <w:tc>
          <w:tcPr>
            <w:tcW w:w="2235" w:type="dxa"/>
            <w:gridSpan w:val="2"/>
            <w:vAlign w:val="center"/>
          </w:tcPr>
          <w:p w:rsidR="00D3412B" w:rsidRPr="00245EA3" w:rsidRDefault="00D3412B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7053" w:type="dxa"/>
          </w:tcPr>
          <w:p w:rsidR="00135CB1" w:rsidRPr="00245EA3" w:rsidRDefault="00135CB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Izrada božićne čestitke, pjevanje naučene pjesme </w:t>
            </w:r>
          </w:p>
          <w:p w:rsidR="00D3412B" w:rsidRPr="00245EA3" w:rsidRDefault="00D3412B" w:rsidP="00AE5FB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3412B" w:rsidRPr="00245EA3" w:rsidTr="00245EA3">
        <w:tc>
          <w:tcPr>
            <w:tcW w:w="2235" w:type="dxa"/>
            <w:gridSpan w:val="2"/>
            <w:vAlign w:val="center"/>
          </w:tcPr>
          <w:p w:rsidR="00D3412B" w:rsidRPr="00245EA3" w:rsidRDefault="00D3412B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7053" w:type="dxa"/>
          </w:tcPr>
          <w:p w:rsidR="00D3412B" w:rsidRPr="00245EA3" w:rsidRDefault="00EB4B6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kuna</w:t>
            </w:r>
          </w:p>
        </w:tc>
      </w:tr>
      <w:tr w:rsidR="00D3412B" w:rsidRPr="00245EA3" w:rsidTr="00245EA3">
        <w:tc>
          <w:tcPr>
            <w:tcW w:w="2235" w:type="dxa"/>
            <w:gridSpan w:val="2"/>
            <w:vAlign w:val="center"/>
          </w:tcPr>
          <w:p w:rsidR="00D3412B" w:rsidRPr="00245EA3" w:rsidRDefault="00D3412B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7053" w:type="dxa"/>
          </w:tcPr>
          <w:p w:rsidR="00D3412B" w:rsidRPr="00245EA3" w:rsidRDefault="00D3412B" w:rsidP="00E64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Greta Prajo</w:t>
            </w:r>
            <w:r w:rsidR="00465430">
              <w:rPr>
                <w:rFonts w:ascii="Times New Roman" w:hAnsi="Times New Roman"/>
                <w:sz w:val="24"/>
                <w:szCs w:val="24"/>
              </w:rPr>
              <w:t>, prof.</w:t>
            </w:r>
            <w:r w:rsidR="00296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B65">
              <w:rPr>
                <w:rFonts w:ascii="Times New Roman" w:hAnsi="Times New Roman"/>
                <w:sz w:val="24"/>
                <w:szCs w:val="24"/>
              </w:rPr>
              <w:t>Njemačkog jezika</w:t>
            </w:r>
            <w:r w:rsidR="00465430">
              <w:rPr>
                <w:rFonts w:ascii="Times New Roman" w:hAnsi="Times New Roman"/>
                <w:sz w:val="24"/>
                <w:szCs w:val="24"/>
              </w:rPr>
              <w:t>;</w:t>
            </w:r>
            <w:r w:rsidR="00E64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F1A">
              <w:rPr>
                <w:rFonts w:ascii="Times New Roman" w:hAnsi="Times New Roman"/>
                <w:sz w:val="24"/>
                <w:szCs w:val="24"/>
              </w:rPr>
              <w:t>Ljiljana Klobučar</w:t>
            </w:r>
            <w:r w:rsidR="00B569FC" w:rsidRPr="00245EA3">
              <w:rPr>
                <w:rFonts w:ascii="Times New Roman" w:hAnsi="Times New Roman"/>
                <w:sz w:val="24"/>
                <w:szCs w:val="24"/>
              </w:rPr>
              <w:t>, učitelj</w:t>
            </w:r>
            <w:r w:rsidR="00BE2ECA">
              <w:rPr>
                <w:rFonts w:ascii="Times New Roman" w:hAnsi="Times New Roman"/>
                <w:sz w:val="24"/>
                <w:szCs w:val="24"/>
              </w:rPr>
              <w:t>ica razredne nastave</w:t>
            </w:r>
          </w:p>
        </w:tc>
      </w:tr>
    </w:tbl>
    <w:p w:rsidR="00C25B6D" w:rsidRPr="00AE5FB9" w:rsidRDefault="00C25B6D" w:rsidP="00AE5FB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117"/>
        <w:gridCol w:w="6995"/>
      </w:tblGrid>
      <w:tr w:rsidR="005B14E5" w:rsidRPr="00245EA3" w:rsidTr="00245EA3">
        <w:tc>
          <w:tcPr>
            <w:tcW w:w="2293" w:type="dxa"/>
            <w:gridSpan w:val="2"/>
            <w:vAlign w:val="center"/>
          </w:tcPr>
          <w:p w:rsidR="007D0A22" w:rsidRPr="00245EA3" w:rsidRDefault="005B14E5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Naziv </w:t>
            </w:r>
            <w:r w:rsidR="00E64E23">
              <w:rPr>
                <w:rFonts w:ascii="Times New Roman" w:hAnsi="Times New Roman"/>
                <w:b/>
                <w:sz w:val="24"/>
                <w:szCs w:val="24"/>
              </w:rPr>
              <w:t>sadržaja</w:t>
            </w:r>
          </w:p>
          <w:p w:rsidR="005B14E5" w:rsidRPr="00245EA3" w:rsidRDefault="007D0A22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Dimenzija</w:t>
            </w:r>
          </w:p>
        </w:tc>
        <w:tc>
          <w:tcPr>
            <w:tcW w:w="6995" w:type="dxa"/>
          </w:tcPr>
          <w:p w:rsidR="005B14E5" w:rsidRPr="00245EA3" w:rsidRDefault="005B14E5" w:rsidP="00AE5FB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Jedinice za novac (MAT); Zaštita potrošača (SR) </w:t>
            </w:r>
          </w:p>
          <w:p w:rsidR="005B14E5" w:rsidRPr="00245EA3" w:rsidRDefault="005B14E5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Gospodarska dimenzija </w:t>
            </w:r>
          </w:p>
        </w:tc>
      </w:tr>
      <w:tr w:rsidR="005B14E5" w:rsidRPr="00245EA3" w:rsidTr="00245EA3">
        <w:tc>
          <w:tcPr>
            <w:tcW w:w="2293" w:type="dxa"/>
            <w:gridSpan w:val="2"/>
            <w:vAlign w:val="center"/>
          </w:tcPr>
          <w:p w:rsidR="005B14E5" w:rsidRPr="00245EA3" w:rsidRDefault="005B14E5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995" w:type="dxa"/>
          </w:tcPr>
          <w:p w:rsidR="005B14E5" w:rsidRPr="00245EA3" w:rsidRDefault="005B14E5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Razvijati osjećaj za odgovorno gospodarstvo i poduzetništvo; upravljanje osobnim financijama; naučiti kako se može kao potrošač zaštititi. </w:t>
            </w:r>
          </w:p>
        </w:tc>
      </w:tr>
      <w:tr w:rsidR="005B14E5" w:rsidRPr="00245EA3" w:rsidTr="00245EA3">
        <w:tc>
          <w:tcPr>
            <w:tcW w:w="2293" w:type="dxa"/>
            <w:gridSpan w:val="2"/>
            <w:vAlign w:val="center"/>
          </w:tcPr>
          <w:p w:rsidR="005B14E5" w:rsidRPr="00245EA3" w:rsidRDefault="005B14E5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995" w:type="dxa"/>
          </w:tcPr>
          <w:p w:rsidR="005B14E5" w:rsidRPr="00245EA3" w:rsidRDefault="005B14E5" w:rsidP="00AE5F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14E5" w:rsidRPr="00245EA3" w:rsidRDefault="005B14E5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-svoje učenje uspoređuje s radom svojih roditelja i učitelja. </w:t>
            </w:r>
          </w:p>
          <w:p w:rsidR="005B14E5" w:rsidRPr="00245EA3" w:rsidRDefault="005B14E5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 razlikuje poštenje od nepoštenja. </w:t>
            </w:r>
          </w:p>
          <w:p w:rsidR="005B14E5" w:rsidRPr="00245EA3" w:rsidRDefault="005B14E5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-razlikuje privatnu i javnu imovinu i odgovorno se ponaša prema njoj. </w:t>
            </w:r>
          </w:p>
          <w:p w:rsidR="005B14E5" w:rsidRPr="00245EA3" w:rsidRDefault="005B14E5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 opisuje važnost štednje i negativne posljedice prekomjerne potrošnje. </w:t>
            </w:r>
          </w:p>
          <w:p w:rsidR="005B14E5" w:rsidRPr="00245EA3" w:rsidRDefault="005B14E5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-sudjeluje u razrednoj štednji, izračunava i planira potrošnju. </w:t>
            </w:r>
          </w:p>
          <w:p w:rsidR="005B14E5" w:rsidRPr="00245EA3" w:rsidRDefault="005B14E5" w:rsidP="00AE5FB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B14E5" w:rsidRPr="00245EA3" w:rsidTr="00245EA3">
        <w:tc>
          <w:tcPr>
            <w:tcW w:w="2293" w:type="dxa"/>
            <w:gridSpan w:val="2"/>
            <w:vAlign w:val="center"/>
          </w:tcPr>
          <w:p w:rsidR="005B14E5" w:rsidRPr="00245EA3" w:rsidRDefault="005B14E5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6995" w:type="dxa"/>
          </w:tcPr>
          <w:p w:rsidR="005B14E5" w:rsidRPr="00245EA3" w:rsidRDefault="005B14E5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Učenici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kroz igru naučiti kako trebaju odgovorno upravljati novcem. Izreći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svoje iskustvo o kupovanju, džeparcu i kako njime raspolažu. Istražit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o povijesnim ličnostima na novčanicama. U skupinama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vježbati plaćanje i povrat novca te steći uvid u novčanu vrijednost; zajedno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donijeti zaključak da novac treba štedjeti. Istražit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koja su njihova prava kao potrošača. Na različitim proizvodima uočavat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na što trebaju obratiti pažnju ( sastav proizvoda, rok trajanja). </w:t>
            </w:r>
          </w:p>
        </w:tc>
      </w:tr>
      <w:tr w:rsidR="005B14E5" w:rsidRPr="00245EA3" w:rsidTr="00245EA3">
        <w:tc>
          <w:tcPr>
            <w:tcW w:w="2293" w:type="dxa"/>
            <w:gridSpan w:val="2"/>
            <w:vAlign w:val="center"/>
          </w:tcPr>
          <w:p w:rsidR="005B14E5" w:rsidRPr="00245EA3" w:rsidRDefault="005B14E5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Ciljana grupa</w:t>
            </w:r>
          </w:p>
        </w:tc>
        <w:tc>
          <w:tcPr>
            <w:tcW w:w="6995" w:type="dxa"/>
          </w:tcPr>
          <w:p w:rsidR="005B14E5" w:rsidRPr="00245EA3" w:rsidRDefault="005B14E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2.razred</w:t>
            </w:r>
          </w:p>
        </w:tc>
      </w:tr>
      <w:tr w:rsidR="005B14E5" w:rsidRPr="00245EA3" w:rsidTr="00245EA3">
        <w:trPr>
          <w:trHeight w:val="255"/>
        </w:trPr>
        <w:tc>
          <w:tcPr>
            <w:tcW w:w="1176" w:type="dxa"/>
            <w:vMerge w:val="restart"/>
            <w:vAlign w:val="center"/>
          </w:tcPr>
          <w:p w:rsidR="005B14E5" w:rsidRPr="00245EA3" w:rsidRDefault="005B14E5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117" w:type="dxa"/>
            <w:vAlign w:val="center"/>
          </w:tcPr>
          <w:p w:rsidR="005B14E5" w:rsidRPr="00245EA3" w:rsidRDefault="005B14E5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6995" w:type="dxa"/>
            <w:vAlign w:val="bottom"/>
          </w:tcPr>
          <w:p w:rsidR="005B14E5" w:rsidRPr="00245EA3" w:rsidRDefault="005B14E5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Međupredmetno – matematika, SRO </w:t>
            </w:r>
          </w:p>
        </w:tc>
      </w:tr>
      <w:tr w:rsidR="005B14E5" w:rsidRPr="00245EA3" w:rsidTr="00245EA3">
        <w:trPr>
          <w:trHeight w:val="255"/>
        </w:trPr>
        <w:tc>
          <w:tcPr>
            <w:tcW w:w="1176" w:type="dxa"/>
            <w:vMerge/>
            <w:vAlign w:val="center"/>
          </w:tcPr>
          <w:p w:rsidR="005B14E5" w:rsidRPr="00245EA3" w:rsidRDefault="005B14E5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5B14E5" w:rsidRPr="00245EA3" w:rsidRDefault="005B14E5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6995" w:type="dxa"/>
          </w:tcPr>
          <w:p w:rsidR="005B14E5" w:rsidRPr="00245EA3" w:rsidRDefault="005B14E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Metoda demonstracije, čitanja i pisanja, usmenog izlaganja, razgovora</w:t>
            </w:r>
          </w:p>
          <w:p w:rsidR="005B14E5" w:rsidRPr="00245EA3" w:rsidRDefault="005B14E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Individualni rad, rad u paru, frontalni rad</w:t>
            </w:r>
          </w:p>
        </w:tc>
      </w:tr>
      <w:tr w:rsidR="005B14E5" w:rsidRPr="00245EA3" w:rsidTr="00245EA3">
        <w:tc>
          <w:tcPr>
            <w:tcW w:w="2293" w:type="dxa"/>
            <w:gridSpan w:val="2"/>
            <w:vAlign w:val="center"/>
          </w:tcPr>
          <w:p w:rsidR="005B14E5" w:rsidRPr="00245EA3" w:rsidRDefault="005B14E5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6995" w:type="dxa"/>
          </w:tcPr>
          <w:p w:rsidR="005B14E5" w:rsidRPr="00245EA3" w:rsidRDefault="005B14E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radna bilježnica, novac (kune i lipe )</w:t>
            </w:r>
          </w:p>
        </w:tc>
      </w:tr>
      <w:tr w:rsidR="005B14E5" w:rsidRPr="00245EA3" w:rsidTr="00245EA3">
        <w:tc>
          <w:tcPr>
            <w:tcW w:w="2293" w:type="dxa"/>
            <w:gridSpan w:val="2"/>
            <w:vAlign w:val="center"/>
          </w:tcPr>
          <w:p w:rsidR="005B14E5" w:rsidRPr="00245EA3" w:rsidRDefault="005B14E5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6995" w:type="dxa"/>
          </w:tcPr>
          <w:p w:rsidR="005B14E5" w:rsidRPr="00245EA3" w:rsidRDefault="00465430" w:rsidP="00AE5F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324FCB" w:rsidRPr="00245EA3">
              <w:rPr>
                <w:rFonts w:ascii="Times New Roman" w:hAnsi="Times New Roman" w:cs="Times New Roman"/>
              </w:rPr>
              <w:t>iječanj,ožujak</w:t>
            </w:r>
            <w:r w:rsidR="00716C7D">
              <w:rPr>
                <w:rFonts w:ascii="Times New Roman" w:hAnsi="Times New Roman" w:cs="Times New Roman"/>
              </w:rPr>
              <w:t>2019.</w:t>
            </w:r>
            <w:r w:rsidR="005B14E5" w:rsidRPr="00245EA3">
              <w:rPr>
                <w:rFonts w:ascii="Times New Roman" w:hAnsi="Times New Roman" w:cs="Times New Roman"/>
              </w:rPr>
              <w:t>, m</w:t>
            </w:r>
            <w:r w:rsidR="00324FCB" w:rsidRPr="00245EA3">
              <w:rPr>
                <w:rFonts w:ascii="Times New Roman" w:hAnsi="Times New Roman" w:cs="Times New Roman"/>
              </w:rPr>
              <w:t>atematika (1), sat razrednika (2 sata</w:t>
            </w:r>
            <w:r w:rsidR="005B14E5" w:rsidRPr="00245EA3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5B14E5" w:rsidRPr="00245EA3" w:rsidTr="00245EA3">
        <w:tc>
          <w:tcPr>
            <w:tcW w:w="2293" w:type="dxa"/>
            <w:gridSpan w:val="2"/>
            <w:vAlign w:val="center"/>
          </w:tcPr>
          <w:p w:rsidR="005B14E5" w:rsidRPr="00245EA3" w:rsidRDefault="005B14E5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995" w:type="dxa"/>
          </w:tcPr>
          <w:p w:rsidR="005B14E5" w:rsidRPr="00245EA3" w:rsidRDefault="005B14E5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učeničke bilješke, zapažanja, osvrti na naučeno; učenički radovi, opisno praćenje i brojčano ocjenjivanje </w:t>
            </w:r>
          </w:p>
        </w:tc>
      </w:tr>
      <w:tr w:rsidR="005B14E5" w:rsidRPr="00245EA3" w:rsidTr="00245EA3">
        <w:tc>
          <w:tcPr>
            <w:tcW w:w="2293" w:type="dxa"/>
            <w:gridSpan w:val="2"/>
            <w:vAlign w:val="center"/>
          </w:tcPr>
          <w:p w:rsidR="005B14E5" w:rsidRPr="00245EA3" w:rsidRDefault="005B14E5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95" w:type="dxa"/>
          </w:tcPr>
          <w:p w:rsidR="005B14E5" w:rsidRPr="00245EA3" w:rsidRDefault="00EB4B6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kuna</w:t>
            </w:r>
          </w:p>
        </w:tc>
      </w:tr>
      <w:tr w:rsidR="005B14E5" w:rsidRPr="00245EA3" w:rsidTr="00245EA3">
        <w:tc>
          <w:tcPr>
            <w:tcW w:w="2293" w:type="dxa"/>
            <w:gridSpan w:val="2"/>
            <w:vAlign w:val="center"/>
          </w:tcPr>
          <w:p w:rsidR="005B14E5" w:rsidRPr="00245EA3" w:rsidRDefault="005B14E5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6995" w:type="dxa"/>
          </w:tcPr>
          <w:p w:rsidR="005B14E5" w:rsidRPr="00245EA3" w:rsidRDefault="00393F1A" w:rsidP="00BE2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Ljiljana Klobučar</w:t>
            </w:r>
            <w:r w:rsidR="007C3ACA" w:rsidRPr="00245EA3">
              <w:rPr>
                <w:rFonts w:ascii="Times New Roman" w:hAnsi="Times New Roman"/>
                <w:sz w:val="24"/>
                <w:szCs w:val="24"/>
              </w:rPr>
              <w:t>, učitelj</w:t>
            </w:r>
            <w:r w:rsidR="00BE2ECA">
              <w:rPr>
                <w:rFonts w:ascii="Times New Roman" w:hAnsi="Times New Roman"/>
                <w:sz w:val="24"/>
                <w:szCs w:val="24"/>
              </w:rPr>
              <w:t>ica razredne nastave</w:t>
            </w:r>
          </w:p>
        </w:tc>
      </w:tr>
    </w:tbl>
    <w:p w:rsidR="00321A77" w:rsidRDefault="00321A77" w:rsidP="00AE5FB9">
      <w:pPr>
        <w:rPr>
          <w:rFonts w:ascii="Times New Roman" w:hAnsi="Times New Roman"/>
          <w:sz w:val="24"/>
          <w:szCs w:val="24"/>
        </w:rPr>
      </w:pPr>
    </w:p>
    <w:p w:rsidR="00270274" w:rsidRPr="00AE5FB9" w:rsidRDefault="00270274" w:rsidP="00AE5FB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117"/>
        <w:gridCol w:w="6995"/>
      </w:tblGrid>
      <w:tr w:rsidR="005B14E5" w:rsidRPr="00245EA3" w:rsidTr="00245EA3">
        <w:tc>
          <w:tcPr>
            <w:tcW w:w="2293" w:type="dxa"/>
            <w:gridSpan w:val="2"/>
            <w:vAlign w:val="center"/>
          </w:tcPr>
          <w:p w:rsidR="007D0A22" w:rsidRPr="00245EA3" w:rsidRDefault="005B14E5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Naziv </w:t>
            </w:r>
            <w:r w:rsidR="00E64E23">
              <w:rPr>
                <w:rFonts w:ascii="Times New Roman" w:hAnsi="Times New Roman"/>
                <w:b/>
                <w:sz w:val="24"/>
                <w:szCs w:val="24"/>
              </w:rPr>
              <w:t>sadržaja</w:t>
            </w:r>
          </w:p>
          <w:p w:rsidR="005B14E5" w:rsidRPr="00245EA3" w:rsidRDefault="007D0A22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Dimenzija</w:t>
            </w:r>
          </w:p>
        </w:tc>
        <w:tc>
          <w:tcPr>
            <w:tcW w:w="6995" w:type="dxa"/>
          </w:tcPr>
          <w:p w:rsidR="005B14E5" w:rsidRPr="00245EA3" w:rsidRDefault="005B14E5" w:rsidP="00AE5FB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>Učenička prava i dužnosti (PID); Učenik građanin u sklopu razreda i škole; Ravnopravnost u odnosu na dob i spol te etničke, nacionalne, vjerske, rasne i druge razlike; Sloboda i odgovornost u sklopu razreda i škole (SR)</w:t>
            </w:r>
          </w:p>
          <w:p w:rsidR="005B14E5" w:rsidRPr="00245EA3" w:rsidRDefault="005B14E5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 Ljudsko – pravna dimenzija </w:t>
            </w:r>
          </w:p>
        </w:tc>
      </w:tr>
      <w:tr w:rsidR="005B14E5" w:rsidRPr="00245EA3" w:rsidTr="00245EA3">
        <w:tc>
          <w:tcPr>
            <w:tcW w:w="2293" w:type="dxa"/>
            <w:gridSpan w:val="2"/>
            <w:vAlign w:val="center"/>
          </w:tcPr>
          <w:p w:rsidR="005B14E5" w:rsidRPr="00245EA3" w:rsidRDefault="005B14E5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995" w:type="dxa"/>
          </w:tcPr>
          <w:p w:rsidR="005B14E5" w:rsidRPr="00245EA3" w:rsidRDefault="005B14E5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Razviti kod učenika svijest o važnosti prava i odgovornosti svakog pojedinca u svrhu dobrobiti zajednice </w:t>
            </w:r>
          </w:p>
        </w:tc>
      </w:tr>
      <w:tr w:rsidR="005B14E5" w:rsidRPr="00245EA3" w:rsidTr="00245EA3">
        <w:tc>
          <w:tcPr>
            <w:tcW w:w="2293" w:type="dxa"/>
            <w:gridSpan w:val="2"/>
            <w:vAlign w:val="center"/>
          </w:tcPr>
          <w:p w:rsidR="005B14E5" w:rsidRPr="00245EA3" w:rsidRDefault="005B14E5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995" w:type="dxa"/>
          </w:tcPr>
          <w:p w:rsidR="005B14E5" w:rsidRPr="00245EA3" w:rsidRDefault="005B14E5" w:rsidP="00AE5F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B14E5" w:rsidRPr="00245EA3" w:rsidRDefault="005B14E5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-navodi dječja prava i odgovornosti u svom domu i školi, -uspoređuje svoja prava i prava drugih i zaključuje da prava koja ima kao učenik jednako pripadaju svakom drugom učeniku bez obzira na dob i spol te etničke, nacionalne, vjerske, rasne i druge razlike. </w:t>
            </w:r>
          </w:p>
          <w:p w:rsidR="005B14E5" w:rsidRPr="00245EA3" w:rsidRDefault="005B14E5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-uočava i analizira situacije u kojima su njegova i prava drugih ugrožena u razredu i školi ali i situacije u kojima je ravnopravan član razrednog odjela. </w:t>
            </w:r>
          </w:p>
          <w:p w:rsidR="005B14E5" w:rsidRPr="00245EA3" w:rsidRDefault="005B14E5" w:rsidP="00AE5FB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B14E5" w:rsidRPr="00245EA3" w:rsidTr="00245EA3">
        <w:tc>
          <w:tcPr>
            <w:tcW w:w="2293" w:type="dxa"/>
            <w:gridSpan w:val="2"/>
            <w:vAlign w:val="center"/>
          </w:tcPr>
          <w:p w:rsidR="005B14E5" w:rsidRPr="00245EA3" w:rsidRDefault="005B14E5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6995" w:type="dxa"/>
          </w:tcPr>
          <w:p w:rsidR="005B14E5" w:rsidRPr="00245EA3" w:rsidRDefault="005B14E5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Učenici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istražiti svoja prava i odgovornosti u svom domu te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kroz sat razrednog odjela biti upoznati s dječjim pravima i odgovornostima u razredu i školi. Uočavat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razlike i sličnosti s pravima i odgovornostima u domu i u školi. U grupama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raspravljati zašto su nam prava važna i koja je njihova svrha te zašto treba biti odgovoran. Na satu prirode i društva kroz nastavnu jedinicu „Učenička prava i dužnosti“ učenici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izdvojiti razredna pravila ponašanja koja se odnose na prava svakog učenika u razredu te prema svom mišljenju odrediti koje je pravo djeteta najvažnije i objasniti </w:t>
            </w:r>
          </w:p>
        </w:tc>
      </w:tr>
      <w:tr w:rsidR="005B14E5" w:rsidRPr="00245EA3" w:rsidTr="00245EA3">
        <w:tc>
          <w:tcPr>
            <w:tcW w:w="2293" w:type="dxa"/>
            <w:gridSpan w:val="2"/>
            <w:vAlign w:val="center"/>
          </w:tcPr>
          <w:p w:rsidR="005B14E5" w:rsidRPr="00245EA3" w:rsidRDefault="005B14E5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Ciljana grupa</w:t>
            </w:r>
          </w:p>
        </w:tc>
        <w:tc>
          <w:tcPr>
            <w:tcW w:w="6995" w:type="dxa"/>
          </w:tcPr>
          <w:p w:rsidR="005B14E5" w:rsidRPr="00245EA3" w:rsidRDefault="005B14E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2.razred</w:t>
            </w:r>
          </w:p>
        </w:tc>
      </w:tr>
      <w:tr w:rsidR="005B14E5" w:rsidRPr="00245EA3" w:rsidTr="00245EA3">
        <w:trPr>
          <w:trHeight w:val="255"/>
        </w:trPr>
        <w:tc>
          <w:tcPr>
            <w:tcW w:w="1176" w:type="dxa"/>
            <w:vMerge w:val="restart"/>
            <w:vAlign w:val="center"/>
          </w:tcPr>
          <w:p w:rsidR="005B14E5" w:rsidRPr="00245EA3" w:rsidRDefault="005B14E5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117" w:type="dxa"/>
            <w:vAlign w:val="center"/>
          </w:tcPr>
          <w:p w:rsidR="005B14E5" w:rsidRPr="00245EA3" w:rsidRDefault="005B14E5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6995" w:type="dxa"/>
          </w:tcPr>
          <w:p w:rsidR="005B14E5" w:rsidRPr="00245EA3" w:rsidRDefault="005B14E5" w:rsidP="00AE5FB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45EA3">
              <w:rPr>
                <w:rFonts w:ascii="Times New Roman" w:hAnsi="Times New Roman" w:cs="Times New Roman"/>
                <w:b/>
              </w:rPr>
              <w:t xml:space="preserve">Međupredmetno - Priroda i društvo; Sat razrednika </w:t>
            </w:r>
          </w:p>
        </w:tc>
      </w:tr>
      <w:tr w:rsidR="005B14E5" w:rsidRPr="00245EA3" w:rsidTr="00245EA3">
        <w:trPr>
          <w:trHeight w:val="255"/>
        </w:trPr>
        <w:tc>
          <w:tcPr>
            <w:tcW w:w="1176" w:type="dxa"/>
            <w:vMerge/>
            <w:vAlign w:val="center"/>
          </w:tcPr>
          <w:p w:rsidR="005B14E5" w:rsidRPr="00245EA3" w:rsidRDefault="005B14E5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5B14E5" w:rsidRPr="00245EA3" w:rsidRDefault="005B14E5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6995" w:type="dxa"/>
          </w:tcPr>
          <w:p w:rsidR="005B14E5" w:rsidRPr="00245EA3" w:rsidRDefault="005B14E5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metoda intelektualnog rada, metoda grupnog rada, suradničko učenje, kritičko razmišljanje, istraživačko učenje, metoda pisanih radova, metoda likovnih i grafičkih radova, individualni rad, rad u pa</w:t>
            </w:r>
            <w:r w:rsidR="00AE1214" w:rsidRPr="00245EA3">
              <w:rPr>
                <w:rFonts w:ascii="Times New Roman" w:hAnsi="Times New Roman" w:cs="Times New Roman"/>
              </w:rPr>
              <w:t>ru, frontalni rad</w:t>
            </w:r>
          </w:p>
        </w:tc>
      </w:tr>
      <w:tr w:rsidR="00AE1214" w:rsidRPr="00245EA3" w:rsidTr="00245EA3">
        <w:tc>
          <w:tcPr>
            <w:tcW w:w="2293" w:type="dxa"/>
            <w:gridSpan w:val="2"/>
            <w:vAlign w:val="center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6995" w:type="dxa"/>
          </w:tcPr>
          <w:p w:rsidR="00AE1214" w:rsidRPr="00245EA3" w:rsidRDefault="00AE121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udžbenik, internet, Konvencija o pravima djeteta, likovni pribor, bilježnice </w:t>
            </w:r>
          </w:p>
        </w:tc>
      </w:tr>
      <w:tr w:rsidR="00AE1214" w:rsidRPr="00245EA3" w:rsidTr="00245EA3">
        <w:tc>
          <w:tcPr>
            <w:tcW w:w="2293" w:type="dxa"/>
            <w:gridSpan w:val="2"/>
            <w:vAlign w:val="center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6995" w:type="dxa"/>
          </w:tcPr>
          <w:p w:rsidR="00AE1214" w:rsidRPr="00245EA3" w:rsidRDefault="00324FCB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Rujan, listopad </w:t>
            </w:r>
            <w:r w:rsidR="00716C7D">
              <w:rPr>
                <w:rFonts w:ascii="Times New Roman" w:hAnsi="Times New Roman" w:cs="Times New Roman"/>
              </w:rPr>
              <w:t>2018.</w:t>
            </w:r>
            <w:r w:rsidRPr="00245EA3">
              <w:rPr>
                <w:rFonts w:ascii="Times New Roman" w:hAnsi="Times New Roman" w:cs="Times New Roman"/>
              </w:rPr>
              <w:t>; ožujak</w:t>
            </w:r>
            <w:r w:rsidR="00716C7D">
              <w:rPr>
                <w:rFonts w:ascii="Times New Roman" w:hAnsi="Times New Roman" w:cs="Times New Roman"/>
              </w:rPr>
              <w:t xml:space="preserve"> 2019.; Priroda i društvo (1), S</w:t>
            </w:r>
            <w:r w:rsidR="00AE1214" w:rsidRPr="00245EA3">
              <w:rPr>
                <w:rFonts w:ascii="Times New Roman" w:hAnsi="Times New Roman" w:cs="Times New Roman"/>
              </w:rPr>
              <w:t xml:space="preserve">at razrednika (3) </w:t>
            </w:r>
          </w:p>
        </w:tc>
      </w:tr>
      <w:tr w:rsidR="00AE1214" w:rsidRPr="00245EA3" w:rsidTr="00245EA3">
        <w:tc>
          <w:tcPr>
            <w:tcW w:w="2293" w:type="dxa"/>
            <w:gridSpan w:val="2"/>
            <w:vAlign w:val="center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995" w:type="dxa"/>
          </w:tcPr>
          <w:p w:rsidR="00AE1214" w:rsidRPr="00245EA3" w:rsidRDefault="00AE121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plakat, učeničke bilješke, učenički radovi </w:t>
            </w:r>
          </w:p>
        </w:tc>
      </w:tr>
      <w:tr w:rsidR="00AE1214" w:rsidRPr="00245EA3" w:rsidTr="00245EA3">
        <w:tc>
          <w:tcPr>
            <w:tcW w:w="2293" w:type="dxa"/>
            <w:gridSpan w:val="2"/>
            <w:vAlign w:val="center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95" w:type="dxa"/>
          </w:tcPr>
          <w:p w:rsidR="00AE1214" w:rsidRPr="00245EA3" w:rsidRDefault="00EB4B6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kuna</w:t>
            </w:r>
          </w:p>
        </w:tc>
      </w:tr>
      <w:tr w:rsidR="00AE1214" w:rsidRPr="00245EA3" w:rsidTr="00245EA3">
        <w:tc>
          <w:tcPr>
            <w:tcW w:w="2293" w:type="dxa"/>
            <w:gridSpan w:val="2"/>
            <w:vAlign w:val="center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6995" w:type="dxa"/>
          </w:tcPr>
          <w:p w:rsidR="00E64E23" w:rsidRDefault="00393F1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Ljiljana Klobučar</w:t>
            </w:r>
            <w:r w:rsidR="00F94FFB" w:rsidRPr="00245EA3">
              <w:rPr>
                <w:rFonts w:ascii="Times New Roman" w:hAnsi="Times New Roman"/>
                <w:sz w:val="24"/>
                <w:szCs w:val="24"/>
              </w:rPr>
              <w:t>,</w:t>
            </w:r>
            <w:r w:rsidR="00465430">
              <w:rPr>
                <w:rFonts w:ascii="Times New Roman" w:hAnsi="Times New Roman"/>
                <w:sz w:val="24"/>
                <w:szCs w:val="24"/>
              </w:rPr>
              <w:t xml:space="preserve"> učitelj</w:t>
            </w:r>
            <w:r w:rsidR="00C864D8">
              <w:rPr>
                <w:rFonts w:ascii="Times New Roman" w:hAnsi="Times New Roman"/>
                <w:sz w:val="24"/>
                <w:szCs w:val="24"/>
              </w:rPr>
              <w:t>ica</w:t>
            </w:r>
            <w:r w:rsidR="00E64E23">
              <w:rPr>
                <w:rFonts w:ascii="Times New Roman" w:hAnsi="Times New Roman"/>
                <w:sz w:val="24"/>
                <w:szCs w:val="24"/>
              </w:rPr>
              <w:t xml:space="preserve"> razredne nastave;</w:t>
            </w:r>
          </w:p>
          <w:p w:rsidR="00AE1214" w:rsidRPr="00245EA3" w:rsidRDefault="00E64E2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Danijel Gregov</w:t>
            </w:r>
            <w:r w:rsidR="00F94FFB" w:rsidRPr="00245EA3">
              <w:rPr>
                <w:rFonts w:ascii="Times New Roman" w:hAnsi="Times New Roman"/>
                <w:sz w:val="24"/>
                <w:szCs w:val="24"/>
              </w:rPr>
              <w:t>, pedagog</w:t>
            </w:r>
          </w:p>
        </w:tc>
      </w:tr>
    </w:tbl>
    <w:p w:rsidR="000411F8" w:rsidRDefault="000411F8" w:rsidP="00AE5FB9">
      <w:pPr>
        <w:rPr>
          <w:rFonts w:ascii="Times New Roman" w:hAnsi="Times New Roman"/>
          <w:sz w:val="24"/>
          <w:szCs w:val="24"/>
        </w:rPr>
      </w:pPr>
    </w:p>
    <w:p w:rsidR="00BE2ECA" w:rsidRDefault="00BE2ECA" w:rsidP="00AE5FB9">
      <w:pPr>
        <w:rPr>
          <w:rFonts w:ascii="Times New Roman" w:hAnsi="Times New Roman"/>
          <w:sz w:val="24"/>
          <w:szCs w:val="24"/>
        </w:rPr>
      </w:pPr>
    </w:p>
    <w:p w:rsidR="00BE2ECA" w:rsidRDefault="00BE2ECA" w:rsidP="00AE5FB9">
      <w:pPr>
        <w:rPr>
          <w:rFonts w:ascii="Times New Roman" w:hAnsi="Times New Roman"/>
          <w:sz w:val="24"/>
          <w:szCs w:val="24"/>
        </w:rPr>
      </w:pPr>
    </w:p>
    <w:p w:rsidR="00175C4C" w:rsidRPr="00AE5FB9" w:rsidRDefault="00175C4C" w:rsidP="00AE5FB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117"/>
        <w:gridCol w:w="6995"/>
      </w:tblGrid>
      <w:tr w:rsidR="00AE1214" w:rsidRPr="00245EA3" w:rsidTr="00245EA3">
        <w:tc>
          <w:tcPr>
            <w:tcW w:w="2293" w:type="dxa"/>
            <w:gridSpan w:val="2"/>
            <w:vAlign w:val="center"/>
          </w:tcPr>
          <w:p w:rsidR="007D0A22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Naziv </w:t>
            </w:r>
            <w:r w:rsidR="00EF6B4F">
              <w:rPr>
                <w:rFonts w:ascii="Times New Roman" w:hAnsi="Times New Roman"/>
                <w:b/>
                <w:sz w:val="24"/>
                <w:szCs w:val="24"/>
              </w:rPr>
              <w:t>sadržaja</w:t>
            </w:r>
          </w:p>
          <w:p w:rsidR="00AE1214" w:rsidRPr="00245EA3" w:rsidRDefault="007D0A22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Dimenzija</w:t>
            </w:r>
          </w:p>
        </w:tc>
        <w:tc>
          <w:tcPr>
            <w:tcW w:w="6995" w:type="dxa"/>
          </w:tcPr>
          <w:p w:rsidR="007D0A22" w:rsidRPr="00245EA3" w:rsidRDefault="00AE1214" w:rsidP="00AE5FB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>Ponašanje u školi i odno</w:t>
            </w:r>
            <w:r w:rsidR="00B708C1" w:rsidRPr="00245EA3">
              <w:rPr>
                <w:rFonts w:ascii="Times New Roman" w:hAnsi="Times New Roman" w:cs="Times New Roman"/>
                <w:b/>
                <w:bCs/>
              </w:rPr>
              <w:t xml:space="preserve">si među učenicima (PID); </w:t>
            </w:r>
            <w:r w:rsidRPr="00245EA3">
              <w:rPr>
                <w:rFonts w:ascii="Times New Roman" w:hAnsi="Times New Roman" w:cs="Times New Roman"/>
                <w:b/>
                <w:bCs/>
              </w:rPr>
              <w:t xml:space="preserve"> Stvaranje demokratske razredne i školske zajednice (SR) </w:t>
            </w:r>
          </w:p>
          <w:p w:rsidR="00AE1214" w:rsidRPr="00245EA3" w:rsidRDefault="00AE121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Politička dimenzija </w:t>
            </w:r>
          </w:p>
        </w:tc>
      </w:tr>
      <w:tr w:rsidR="00AE1214" w:rsidRPr="00245EA3" w:rsidTr="00245EA3">
        <w:tc>
          <w:tcPr>
            <w:tcW w:w="2293" w:type="dxa"/>
            <w:gridSpan w:val="2"/>
            <w:vAlign w:val="center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995" w:type="dxa"/>
          </w:tcPr>
          <w:p w:rsidR="00AE1214" w:rsidRPr="00245EA3" w:rsidRDefault="00AE121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Razviti kod učenika svijest o aktivnom stvaranju pravila razreda i škole kao demokratske zajednice </w:t>
            </w:r>
          </w:p>
        </w:tc>
      </w:tr>
      <w:tr w:rsidR="00AE1214" w:rsidRPr="00245EA3" w:rsidTr="00245EA3">
        <w:tc>
          <w:tcPr>
            <w:tcW w:w="2293" w:type="dxa"/>
            <w:gridSpan w:val="2"/>
            <w:vAlign w:val="center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995" w:type="dxa"/>
          </w:tcPr>
          <w:p w:rsidR="00AE1214" w:rsidRPr="00245EA3" w:rsidRDefault="00AE1214" w:rsidP="00AE5F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AE1214" w:rsidRPr="00245EA3" w:rsidRDefault="00AE121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-navodi najvažnija pravila i objašnjava da se pravilima uređuju prava i odgovornost svih članova školske zajednice. </w:t>
            </w:r>
          </w:p>
          <w:p w:rsidR="00AE1214" w:rsidRPr="00245EA3" w:rsidRDefault="00AE121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 predlaže mjere za prekršitelje dogovorenih pravila i za pravednu nadoknadu učinjene štete. </w:t>
            </w:r>
          </w:p>
          <w:p w:rsidR="00AE1214" w:rsidRPr="00245EA3" w:rsidRDefault="00AE121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 objašnjava važnost pravila za izbore u razredu i Vijeće učenika, opisuje poželjna obilježja kandidata. </w:t>
            </w:r>
          </w:p>
          <w:p w:rsidR="00AE1214" w:rsidRPr="00245EA3" w:rsidRDefault="00AE121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 objašnjava zašto je poštovanje pravila i pravedno odlučivanje važno za uspjeh svih u razredu i školi. </w:t>
            </w:r>
          </w:p>
          <w:p w:rsidR="00AE1214" w:rsidRPr="00245EA3" w:rsidRDefault="00AE121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-aktivno sudjeluje u predlaganju kriterija i izboru za predsjednika razreda i predstavnika u Vijeće učenika. </w:t>
            </w:r>
          </w:p>
          <w:p w:rsidR="00AE1214" w:rsidRPr="00245EA3" w:rsidRDefault="00AE121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-zalaže se za izgradnju razreda i škole kao demokratske zajednice učenja i poučavanja </w:t>
            </w:r>
          </w:p>
        </w:tc>
      </w:tr>
      <w:tr w:rsidR="00AE1214" w:rsidRPr="00245EA3" w:rsidTr="00245EA3">
        <w:tc>
          <w:tcPr>
            <w:tcW w:w="2293" w:type="dxa"/>
            <w:gridSpan w:val="2"/>
            <w:vAlign w:val="center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6995" w:type="dxa"/>
          </w:tcPr>
          <w:p w:rsidR="00AE1214" w:rsidRPr="00245EA3" w:rsidRDefault="00AE121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Učenici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istražiti svoja prava i dužnosti u svom domu i razgovarati o njima. Učenici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u skupinama pisati razredna pravila i prezentirati ih. Učenici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konsenzusom doći do razrednih pravila i napisati ih na plakat. Učenici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opisivati poželjne osobine predsjednika razreda i aktivno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sudjelovati u izboru predsjednika razreda. </w:t>
            </w:r>
          </w:p>
        </w:tc>
      </w:tr>
      <w:tr w:rsidR="00AE1214" w:rsidRPr="00245EA3" w:rsidTr="00245EA3">
        <w:tc>
          <w:tcPr>
            <w:tcW w:w="2293" w:type="dxa"/>
            <w:gridSpan w:val="2"/>
            <w:vAlign w:val="center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Ciljana grupa</w:t>
            </w:r>
          </w:p>
        </w:tc>
        <w:tc>
          <w:tcPr>
            <w:tcW w:w="6995" w:type="dxa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2.razred</w:t>
            </w:r>
          </w:p>
        </w:tc>
      </w:tr>
      <w:tr w:rsidR="00AE1214" w:rsidRPr="00245EA3" w:rsidTr="00245EA3">
        <w:trPr>
          <w:trHeight w:val="255"/>
        </w:trPr>
        <w:tc>
          <w:tcPr>
            <w:tcW w:w="1176" w:type="dxa"/>
            <w:vMerge w:val="restart"/>
            <w:vAlign w:val="center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117" w:type="dxa"/>
            <w:vAlign w:val="center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6995" w:type="dxa"/>
          </w:tcPr>
          <w:p w:rsidR="00AE1214" w:rsidRPr="00245EA3" w:rsidRDefault="00AE121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</w:rPr>
              <w:t>Međupredmetno- Priroda i društvo; Sat razrednika</w:t>
            </w:r>
          </w:p>
        </w:tc>
      </w:tr>
      <w:tr w:rsidR="00AE1214" w:rsidRPr="00245EA3" w:rsidTr="00245EA3">
        <w:trPr>
          <w:trHeight w:val="255"/>
        </w:trPr>
        <w:tc>
          <w:tcPr>
            <w:tcW w:w="1176" w:type="dxa"/>
            <w:vMerge/>
            <w:vAlign w:val="center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6995" w:type="dxa"/>
          </w:tcPr>
          <w:p w:rsidR="00AE1214" w:rsidRPr="00245EA3" w:rsidRDefault="00AE121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metoda intelektualnog rada, metoda grupnog rada, suradničko učenje, kritičko razmišljanje, istraživačko učenje, metoda pisanih radova, metoda likovnih i grafičkih radova, individualni rad, rad u paru, frontalni rad</w:t>
            </w:r>
          </w:p>
        </w:tc>
      </w:tr>
      <w:tr w:rsidR="00AE1214" w:rsidRPr="00245EA3" w:rsidTr="00245EA3">
        <w:tc>
          <w:tcPr>
            <w:tcW w:w="2293" w:type="dxa"/>
            <w:gridSpan w:val="2"/>
            <w:vAlign w:val="center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6995" w:type="dxa"/>
          </w:tcPr>
          <w:p w:rsidR="00AE1214" w:rsidRPr="00245EA3" w:rsidRDefault="00AE121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internet, enciklopedije, časopisi, novine, hamer-papiri, likovni pribor (škare, ljepilo, kolaž-papir, flomasteri, drvene bojice i dr.) </w:t>
            </w:r>
          </w:p>
        </w:tc>
      </w:tr>
      <w:tr w:rsidR="00AE1214" w:rsidRPr="00245EA3" w:rsidTr="00245EA3">
        <w:tc>
          <w:tcPr>
            <w:tcW w:w="2293" w:type="dxa"/>
            <w:gridSpan w:val="2"/>
            <w:vAlign w:val="center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6995" w:type="dxa"/>
          </w:tcPr>
          <w:p w:rsidR="00AE1214" w:rsidRPr="00245EA3" w:rsidRDefault="00B708C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 Rujan/siječanj </w:t>
            </w:r>
            <w:r w:rsidR="00716C7D">
              <w:rPr>
                <w:rFonts w:ascii="Times New Roman" w:hAnsi="Times New Roman" w:cs="Times New Roman"/>
              </w:rPr>
              <w:t>2018.</w:t>
            </w:r>
            <w:r w:rsidRPr="00245EA3">
              <w:rPr>
                <w:rFonts w:ascii="Times New Roman" w:hAnsi="Times New Roman" w:cs="Times New Roman"/>
              </w:rPr>
              <w:t xml:space="preserve"> / </w:t>
            </w:r>
            <w:r w:rsidR="00716C7D">
              <w:rPr>
                <w:rFonts w:ascii="Times New Roman" w:hAnsi="Times New Roman" w:cs="Times New Roman"/>
              </w:rPr>
              <w:t>2019.; P</w:t>
            </w:r>
            <w:r w:rsidR="00AE1214" w:rsidRPr="00245EA3">
              <w:rPr>
                <w:rFonts w:ascii="Times New Roman" w:hAnsi="Times New Roman" w:cs="Times New Roman"/>
              </w:rPr>
              <w:t xml:space="preserve">riroda </w:t>
            </w:r>
            <w:r w:rsidR="00716C7D">
              <w:rPr>
                <w:rFonts w:ascii="Times New Roman" w:hAnsi="Times New Roman" w:cs="Times New Roman"/>
              </w:rPr>
              <w:t>i društvo (1), S</w:t>
            </w:r>
            <w:r w:rsidR="00C21199" w:rsidRPr="00245EA3">
              <w:rPr>
                <w:rFonts w:ascii="Times New Roman" w:hAnsi="Times New Roman" w:cs="Times New Roman"/>
              </w:rPr>
              <w:t>at razrednika (1</w:t>
            </w:r>
            <w:r w:rsidR="00AE1214" w:rsidRPr="00245EA3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AE1214" w:rsidRPr="00245EA3" w:rsidTr="00245EA3">
        <w:tc>
          <w:tcPr>
            <w:tcW w:w="2293" w:type="dxa"/>
            <w:gridSpan w:val="2"/>
            <w:vAlign w:val="center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995" w:type="dxa"/>
          </w:tcPr>
          <w:p w:rsidR="00AE1214" w:rsidRPr="00245EA3" w:rsidRDefault="00AE121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učeničke bilješke, zapažanja, osvrti na naučeno; učeničko iskazivanje novih ideja i rješenja do kojih su došli; učenički radovi </w:t>
            </w:r>
          </w:p>
        </w:tc>
      </w:tr>
      <w:tr w:rsidR="00AE1214" w:rsidRPr="00245EA3" w:rsidTr="00245EA3">
        <w:tc>
          <w:tcPr>
            <w:tcW w:w="2293" w:type="dxa"/>
            <w:gridSpan w:val="2"/>
            <w:vAlign w:val="center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95" w:type="dxa"/>
          </w:tcPr>
          <w:p w:rsidR="00AE1214" w:rsidRPr="00245EA3" w:rsidRDefault="00EB4B6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kuna</w:t>
            </w:r>
          </w:p>
        </w:tc>
      </w:tr>
      <w:tr w:rsidR="00AE1214" w:rsidRPr="00245EA3" w:rsidTr="00245EA3">
        <w:tc>
          <w:tcPr>
            <w:tcW w:w="2293" w:type="dxa"/>
            <w:gridSpan w:val="2"/>
            <w:vAlign w:val="center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6995" w:type="dxa"/>
          </w:tcPr>
          <w:p w:rsidR="00125252" w:rsidRDefault="00393F1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Ljiljana Klobučar</w:t>
            </w:r>
            <w:r w:rsidR="0082395E" w:rsidRPr="00245EA3">
              <w:rPr>
                <w:rFonts w:ascii="Times New Roman" w:hAnsi="Times New Roman"/>
                <w:sz w:val="24"/>
                <w:szCs w:val="24"/>
              </w:rPr>
              <w:t>,</w:t>
            </w:r>
            <w:r w:rsidR="00465430">
              <w:rPr>
                <w:rFonts w:ascii="Times New Roman" w:hAnsi="Times New Roman"/>
                <w:sz w:val="24"/>
                <w:szCs w:val="24"/>
              </w:rPr>
              <w:t xml:space="preserve"> učitelj</w:t>
            </w:r>
            <w:r w:rsidR="00C864D8">
              <w:rPr>
                <w:rFonts w:ascii="Times New Roman" w:hAnsi="Times New Roman"/>
                <w:sz w:val="24"/>
                <w:szCs w:val="24"/>
              </w:rPr>
              <w:t>ica</w:t>
            </w:r>
            <w:r w:rsidR="00465430">
              <w:rPr>
                <w:rFonts w:ascii="Times New Roman" w:hAnsi="Times New Roman"/>
                <w:sz w:val="24"/>
                <w:szCs w:val="24"/>
              </w:rPr>
              <w:t xml:space="preserve"> razredne nastave;</w:t>
            </w:r>
          </w:p>
          <w:p w:rsidR="00AE1214" w:rsidRPr="00245EA3" w:rsidRDefault="00EF6B4F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Danijel Gregov</w:t>
            </w:r>
            <w:r w:rsidR="0082395E" w:rsidRPr="00245EA3">
              <w:rPr>
                <w:rFonts w:ascii="Times New Roman" w:hAnsi="Times New Roman"/>
                <w:sz w:val="24"/>
                <w:szCs w:val="24"/>
              </w:rPr>
              <w:t>, pedagog</w:t>
            </w:r>
          </w:p>
        </w:tc>
      </w:tr>
    </w:tbl>
    <w:p w:rsidR="007C3ACA" w:rsidRPr="00AE5FB9" w:rsidRDefault="007C3ACA" w:rsidP="00AE5FB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117"/>
        <w:gridCol w:w="6995"/>
      </w:tblGrid>
      <w:tr w:rsidR="00AE1214" w:rsidRPr="00245EA3" w:rsidTr="00245EA3">
        <w:tc>
          <w:tcPr>
            <w:tcW w:w="2293" w:type="dxa"/>
            <w:gridSpan w:val="2"/>
            <w:vAlign w:val="center"/>
          </w:tcPr>
          <w:p w:rsidR="007D0A22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Naziv </w:t>
            </w:r>
            <w:r w:rsidR="00EF6B4F">
              <w:rPr>
                <w:rFonts w:ascii="Times New Roman" w:hAnsi="Times New Roman"/>
                <w:b/>
                <w:sz w:val="24"/>
                <w:szCs w:val="24"/>
              </w:rPr>
              <w:t>sadržaja</w:t>
            </w:r>
          </w:p>
          <w:p w:rsidR="00AE1214" w:rsidRPr="00245EA3" w:rsidRDefault="007D0A22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Dimenzija</w:t>
            </w:r>
          </w:p>
        </w:tc>
        <w:tc>
          <w:tcPr>
            <w:tcW w:w="6995" w:type="dxa"/>
          </w:tcPr>
          <w:p w:rsidR="00AE1214" w:rsidRPr="00245EA3" w:rsidRDefault="00AE1214" w:rsidP="00AE5FB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>Zavičajni identitet</w:t>
            </w:r>
          </w:p>
          <w:p w:rsidR="00AE1214" w:rsidRPr="00245EA3" w:rsidRDefault="00AE121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 Međukulturna dimenzija </w:t>
            </w:r>
          </w:p>
        </w:tc>
      </w:tr>
      <w:tr w:rsidR="00AE1214" w:rsidRPr="00245EA3" w:rsidTr="00245EA3">
        <w:tc>
          <w:tcPr>
            <w:tcW w:w="2293" w:type="dxa"/>
            <w:gridSpan w:val="2"/>
            <w:vAlign w:val="center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995" w:type="dxa"/>
          </w:tcPr>
          <w:p w:rsidR="00AE1214" w:rsidRPr="00245EA3" w:rsidRDefault="00AE121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Razviti kod učenika osobni, zavičajni (te nacionalni i hrvatski domovinski) identitet i poticati na interkulturnu otvorenost i komunikaciju. </w:t>
            </w:r>
          </w:p>
        </w:tc>
      </w:tr>
      <w:tr w:rsidR="00AE1214" w:rsidRPr="00245EA3" w:rsidTr="00245EA3">
        <w:tc>
          <w:tcPr>
            <w:tcW w:w="2293" w:type="dxa"/>
            <w:gridSpan w:val="2"/>
            <w:vAlign w:val="center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995" w:type="dxa"/>
          </w:tcPr>
          <w:p w:rsidR="00AE1214" w:rsidRPr="00245EA3" w:rsidRDefault="00AE1214" w:rsidP="00AE5F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AE1214" w:rsidRPr="00245EA3" w:rsidRDefault="00AE121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-određuje svoj identitet i navodi neka od njegovih najvažnijih obilježja </w:t>
            </w:r>
          </w:p>
          <w:p w:rsidR="00AE1214" w:rsidRPr="00245EA3" w:rsidRDefault="00AE121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-nabraja kulturne razlike koje postoje u razrednom odjelu </w:t>
            </w:r>
          </w:p>
          <w:p w:rsidR="00AE1214" w:rsidRPr="00245EA3" w:rsidRDefault="00AE121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lastRenderedPageBreak/>
              <w:t xml:space="preserve">- razumije i poštuje druge učenike te tako pridonosi razvoju razredne zajednice kao cjeline </w:t>
            </w:r>
          </w:p>
          <w:p w:rsidR="00AE1214" w:rsidRPr="00245EA3" w:rsidRDefault="00AE121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 koristi vještine interkulturne komunikacije </w:t>
            </w:r>
          </w:p>
          <w:p w:rsidR="00AE1214" w:rsidRPr="00245EA3" w:rsidRDefault="00AE121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 razumije da kulturne razlike obogaćuju razredni odjel i školu ako se svi međusobno poštuju </w:t>
            </w:r>
          </w:p>
          <w:p w:rsidR="00AE1214" w:rsidRPr="00245EA3" w:rsidRDefault="00AE1214" w:rsidP="00AE5FB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E1214" w:rsidRPr="00245EA3" w:rsidTr="00245EA3">
        <w:tc>
          <w:tcPr>
            <w:tcW w:w="2293" w:type="dxa"/>
            <w:gridSpan w:val="2"/>
            <w:vAlign w:val="center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Kratki opis aktivnosti</w:t>
            </w:r>
          </w:p>
        </w:tc>
        <w:tc>
          <w:tcPr>
            <w:tcW w:w="6995" w:type="dxa"/>
          </w:tcPr>
          <w:p w:rsidR="00AE1214" w:rsidRPr="00245EA3" w:rsidRDefault="00AE121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Učenici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učiti da je temelj zavičajnog identiteta znanje o prošlosti i posebnostima svoga kraja, o tradiciji, običajima, nematerijalnoj i materijalnoj baštini. Učenici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učenjem hrvatskog jezika učiti jezik i kulturu svoji predaka. </w:t>
            </w:r>
          </w:p>
        </w:tc>
      </w:tr>
      <w:tr w:rsidR="00AE1214" w:rsidRPr="00245EA3" w:rsidTr="00245EA3">
        <w:tc>
          <w:tcPr>
            <w:tcW w:w="2293" w:type="dxa"/>
            <w:gridSpan w:val="2"/>
            <w:vAlign w:val="center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Ciljana grupa</w:t>
            </w:r>
          </w:p>
        </w:tc>
        <w:tc>
          <w:tcPr>
            <w:tcW w:w="6995" w:type="dxa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2.razred</w:t>
            </w:r>
          </w:p>
        </w:tc>
      </w:tr>
      <w:tr w:rsidR="00AE1214" w:rsidRPr="00245EA3" w:rsidTr="00245EA3">
        <w:trPr>
          <w:trHeight w:val="255"/>
        </w:trPr>
        <w:tc>
          <w:tcPr>
            <w:tcW w:w="1176" w:type="dxa"/>
            <w:vMerge w:val="restart"/>
            <w:vAlign w:val="center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117" w:type="dxa"/>
            <w:vAlign w:val="center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6995" w:type="dxa"/>
          </w:tcPr>
          <w:p w:rsidR="00AE1214" w:rsidRPr="00245EA3" w:rsidRDefault="00C21199" w:rsidP="00AE5FB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45EA3">
              <w:rPr>
                <w:rFonts w:ascii="Times New Roman" w:hAnsi="Times New Roman" w:cs="Times New Roman"/>
                <w:b/>
              </w:rPr>
              <w:t>Međupredmetno- Priroda i društvo</w:t>
            </w:r>
            <w:r w:rsidR="00B708C1" w:rsidRPr="00245EA3">
              <w:rPr>
                <w:rFonts w:ascii="Times New Roman" w:hAnsi="Times New Roman" w:cs="Times New Roman"/>
                <w:b/>
              </w:rPr>
              <w:t>,SR</w:t>
            </w:r>
          </w:p>
        </w:tc>
      </w:tr>
      <w:tr w:rsidR="00AE1214" w:rsidRPr="00245EA3" w:rsidTr="00245EA3">
        <w:trPr>
          <w:trHeight w:val="255"/>
        </w:trPr>
        <w:tc>
          <w:tcPr>
            <w:tcW w:w="1176" w:type="dxa"/>
            <w:vMerge/>
            <w:vAlign w:val="center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6995" w:type="dxa"/>
          </w:tcPr>
          <w:p w:rsidR="00AE1214" w:rsidRPr="00245EA3" w:rsidRDefault="00AE121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Razgovora, kritičkog mišljenja, rada na tekstu, suradničko učenje, demonstracije individualni rad, rad u paru, frontalni rad </w:t>
            </w:r>
          </w:p>
        </w:tc>
      </w:tr>
      <w:tr w:rsidR="00AE1214" w:rsidRPr="00245EA3" w:rsidTr="00245EA3">
        <w:tc>
          <w:tcPr>
            <w:tcW w:w="2293" w:type="dxa"/>
            <w:gridSpan w:val="2"/>
            <w:vAlign w:val="center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6995" w:type="dxa"/>
          </w:tcPr>
          <w:p w:rsidR="00AE1214" w:rsidRPr="00245EA3" w:rsidRDefault="00AE121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internet, bilježnice, pribor za pisanje, priručnici, zavičajna literatura </w:t>
            </w:r>
          </w:p>
        </w:tc>
      </w:tr>
      <w:tr w:rsidR="00AE1214" w:rsidRPr="00245EA3" w:rsidTr="00245EA3">
        <w:tc>
          <w:tcPr>
            <w:tcW w:w="2293" w:type="dxa"/>
            <w:gridSpan w:val="2"/>
            <w:vAlign w:val="center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6995" w:type="dxa"/>
          </w:tcPr>
          <w:p w:rsidR="00AE1214" w:rsidRPr="00245EA3" w:rsidRDefault="00125252" w:rsidP="00AE5F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Ožujak </w:t>
            </w:r>
            <w:r w:rsidR="00465430">
              <w:rPr>
                <w:rFonts w:ascii="Times New Roman" w:hAnsi="Times New Roman" w:cs="Times New Roman"/>
              </w:rPr>
              <w:t xml:space="preserve"> </w:t>
            </w:r>
            <w:r w:rsidR="00716C7D">
              <w:rPr>
                <w:rFonts w:ascii="Times New Roman" w:hAnsi="Times New Roman" w:cs="Times New Roman"/>
              </w:rPr>
              <w:t>2019.</w:t>
            </w:r>
            <w:r w:rsidR="00C21199" w:rsidRPr="00245EA3">
              <w:rPr>
                <w:rFonts w:ascii="Times New Roman" w:hAnsi="Times New Roman" w:cs="Times New Roman"/>
              </w:rPr>
              <w:t xml:space="preserve"> (</w:t>
            </w:r>
            <w:r w:rsidR="00B569FC" w:rsidRPr="00245EA3">
              <w:rPr>
                <w:rFonts w:ascii="Times New Roman" w:hAnsi="Times New Roman" w:cs="Times New Roman"/>
              </w:rPr>
              <w:t>2</w:t>
            </w:r>
            <w:r w:rsidR="00AE1214" w:rsidRPr="00245EA3">
              <w:rPr>
                <w:rFonts w:ascii="Times New Roman" w:hAnsi="Times New Roman" w:cs="Times New Roman"/>
              </w:rPr>
              <w:t xml:space="preserve"> sat</w:t>
            </w:r>
            <w:r w:rsidR="00C21199" w:rsidRPr="00245EA3">
              <w:rPr>
                <w:rFonts w:ascii="Times New Roman" w:hAnsi="Times New Roman" w:cs="Times New Roman"/>
              </w:rPr>
              <w:t>)</w:t>
            </w:r>
          </w:p>
        </w:tc>
      </w:tr>
      <w:tr w:rsidR="00AE1214" w:rsidRPr="00245EA3" w:rsidTr="00245EA3">
        <w:tc>
          <w:tcPr>
            <w:tcW w:w="2293" w:type="dxa"/>
            <w:gridSpan w:val="2"/>
            <w:vAlign w:val="center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995" w:type="dxa"/>
          </w:tcPr>
          <w:p w:rsidR="00AE1214" w:rsidRPr="00245EA3" w:rsidRDefault="00AE121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učeničke bilješke, zapažanja, osvrti na naučeno; učeničko iskazivanje novih ideja i rješenja do kojih su došli; učenički radovi </w:t>
            </w:r>
          </w:p>
        </w:tc>
      </w:tr>
      <w:tr w:rsidR="00AE1214" w:rsidRPr="00245EA3" w:rsidTr="00245EA3">
        <w:tc>
          <w:tcPr>
            <w:tcW w:w="2293" w:type="dxa"/>
            <w:gridSpan w:val="2"/>
            <w:vAlign w:val="center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95" w:type="dxa"/>
          </w:tcPr>
          <w:p w:rsidR="00AE1214" w:rsidRPr="00245EA3" w:rsidRDefault="00EB4B6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kuna</w:t>
            </w:r>
          </w:p>
        </w:tc>
      </w:tr>
      <w:tr w:rsidR="00AE1214" w:rsidRPr="00245EA3" w:rsidTr="00245EA3">
        <w:tc>
          <w:tcPr>
            <w:tcW w:w="2293" w:type="dxa"/>
            <w:gridSpan w:val="2"/>
            <w:vAlign w:val="center"/>
          </w:tcPr>
          <w:p w:rsidR="00AE1214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6995" w:type="dxa"/>
          </w:tcPr>
          <w:p w:rsidR="00AE1214" w:rsidRPr="00245EA3" w:rsidRDefault="00393F1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Ljiljana Klobučar</w:t>
            </w:r>
            <w:r w:rsidR="00465430">
              <w:rPr>
                <w:rFonts w:ascii="Times New Roman" w:hAnsi="Times New Roman"/>
                <w:sz w:val="24"/>
                <w:szCs w:val="24"/>
              </w:rPr>
              <w:t>, učitelj</w:t>
            </w:r>
            <w:r w:rsidR="00C864D8">
              <w:rPr>
                <w:rFonts w:ascii="Times New Roman" w:hAnsi="Times New Roman"/>
                <w:sz w:val="24"/>
                <w:szCs w:val="24"/>
              </w:rPr>
              <w:t>ica</w:t>
            </w:r>
            <w:r w:rsidR="00465430">
              <w:rPr>
                <w:rFonts w:ascii="Times New Roman" w:hAnsi="Times New Roman"/>
                <w:sz w:val="24"/>
                <w:szCs w:val="24"/>
              </w:rPr>
              <w:t xml:space="preserve"> razredne nastave</w:t>
            </w:r>
          </w:p>
        </w:tc>
      </w:tr>
    </w:tbl>
    <w:p w:rsidR="00AE1214" w:rsidRPr="00AE5FB9" w:rsidRDefault="00AE1214" w:rsidP="00AE5FB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117"/>
        <w:gridCol w:w="6995"/>
      </w:tblGrid>
      <w:tr w:rsidR="00AE1214" w:rsidRPr="00245EA3" w:rsidTr="00245EA3">
        <w:tc>
          <w:tcPr>
            <w:tcW w:w="2293" w:type="dxa"/>
            <w:gridSpan w:val="2"/>
            <w:vAlign w:val="center"/>
          </w:tcPr>
          <w:p w:rsidR="007D0A22" w:rsidRPr="00245EA3" w:rsidRDefault="00AE12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Naziv </w:t>
            </w:r>
            <w:r w:rsidR="00EF6B4F">
              <w:rPr>
                <w:rFonts w:ascii="Times New Roman" w:hAnsi="Times New Roman"/>
                <w:b/>
                <w:sz w:val="24"/>
                <w:szCs w:val="24"/>
              </w:rPr>
              <w:t>sadržaja</w:t>
            </w:r>
          </w:p>
          <w:p w:rsidR="00AE1214" w:rsidRPr="00245EA3" w:rsidRDefault="007D0A22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Dimenzija</w:t>
            </w:r>
          </w:p>
        </w:tc>
        <w:tc>
          <w:tcPr>
            <w:tcW w:w="6995" w:type="dxa"/>
          </w:tcPr>
          <w:p w:rsidR="001E5211" w:rsidRPr="00245EA3" w:rsidRDefault="001E5211" w:rsidP="00AE5FB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Gradimo zajedništvo i prijateljstvo </w:t>
            </w:r>
          </w:p>
          <w:p w:rsidR="00AE1214" w:rsidRPr="00245EA3" w:rsidRDefault="00AE121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Društvena dimenzija </w:t>
            </w:r>
          </w:p>
          <w:p w:rsidR="00AE1214" w:rsidRPr="00245EA3" w:rsidRDefault="00AE1214" w:rsidP="00AE5FB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E5211" w:rsidRPr="00245EA3" w:rsidTr="00245EA3">
        <w:tc>
          <w:tcPr>
            <w:tcW w:w="2293" w:type="dxa"/>
            <w:gridSpan w:val="2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995" w:type="dxa"/>
          </w:tcPr>
          <w:p w:rsidR="001E5211" w:rsidRPr="00245EA3" w:rsidRDefault="001E521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Učenici razvijaju duh prijateljstva, povjerenja i poštovanja u razrednoj zajednici. </w:t>
            </w:r>
          </w:p>
        </w:tc>
      </w:tr>
      <w:tr w:rsidR="001E5211" w:rsidRPr="00245EA3" w:rsidTr="00245EA3">
        <w:tc>
          <w:tcPr>
            <w:tcW w:w="2293" w:type="dxa"/>
            <w:gridSpan w:val="2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995" w:type="dxa"/>
          </w:tcPr>
          <w:p w:rsidR="001E5211" w:rsidRPr="00245EA3" w:rsidRDefault="001E5211" w:rsidP="00AE5F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E5211" w:rsidRPr="00245EA3" w:rsidRDefault="001E521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Uočiti da svatko od učenika pridonosi izgradnji zajedništva u razrednoj zajednici i u školi </w:t>
            </w:r>
          </w:p>
          <w:p w:rsidR="001E5211" w:rsidRPr="00245EA3" w:rsidRDefault="001E5211" w:rsidP="00AE5FB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E5211" w:rsidRPr="00245EA3" w:rsidTr="00245EA3">
        <w:tc>
          <w:tcPr>
            <w:tcW w:w="2293" w:type="dxa"/>
            <w:gridSpan w:val="2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6995" w:type="dxa"/>
          </w:tcPr>
          <w:p w:rsidR="001E5211" w:rsidRPr="00245EA3" w:rsidRDefault="001E521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Učenici na satu razgovaraju o prijateljstvu, upoznaju pravo značenje prijateljstva. Tko nam može biti prijatelj, kome možemo biti prijatelji i može li se prijateljstvo prekinuti </w:t>
            </w:r>
          </w:p>
        </w:tc>
      </w:tr>
      <w:tr w:rsidR="001E5211" w:rsidRPr="00245EA3" w:rsidTr="00245EA3">
        <w:tc>
          <w:tcPr>
            <w:tcW w:w="2293" w:type="dxa"/>
            <w:gridSpan w:val="2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Ciljana grupa</w:t>
            </w:r>
          </w:p>
        </w:tc>
        <w:tc>
          <w:tcPr>
            <w:tcW w:w="6995" w:type="dxa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2.razred</w:t>
            </w:r>
          </w:p>
        </w:tc>
      </w:tr>
      <w:tr w:rsidR="001E5211" w:rsidRPr="00245EA3" w:rsidTr="00245EA3">
        <w:trPr>
          <w:trHeight w:val="255"/>
        </w:trPr>
        <w:tc>
          <w:tcPr>
            <w:tcW w:w="1176" w:type="dxa"/>
            <w:vMerge w:val="restart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117" w:type="dxa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6995" w:type="dxa"/>
            <w:vAlign w:val="bottom"/>
          </w:tcPr>
          <w:p w:rsidR="001E5211" w:rsidRPr="00245EA3" w:rsidRDefault="00716C7D" w:rsidP="00AE5F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Međupredmetno – V</w:t>
            </w:r>
            <w:r w:rsidR="001E5211" w:rsidRPr="00245EA3">
              <w:rPr>
                <w:rFonts w:ascii="Times New Roman" w:hAnsi="Times New Roman" w:cs="Times New Roman"/>
                <w:b/>
                <w:bCs/>
              </w:rPr>
              <w:t>jeronauk</w:t>
            </w:r>
          </w:p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211" w:rsidRPr="00245EA3" w:rsidTr="00245EA3">
        <w:trPr>
          <w:trHeight w:val="255"/>
        </w:trPr>
        <w:tc>
          <w:tcPr>
            <w:tcW w:w="1176" w:type="dxa"/>
            <w:vMerge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6995" w:type="dxa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Metoda demonstracije, čitanja i pisanja, usmenog izlaganja, razgovora</w:t>
            </w:r>
          </w:p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Individualni rad, rad u paru, frontalni rad</w:t>
            </w:r>
          </w:p>
        </w:tc>
      </w:tr>
      <w:tr w:rsidR="001E5211" w:rsidRPr="00245EA3" w:rsidTr="00245EA3">
        <w:tc>
          <w:tcPr>
            <w:tcW w:w="2293" w:type="dxa"/>
            <w:gridSpan w:val="2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6995" w:type="dxa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radna bilježnica, pisanka</w:t>
            </w:r>
          </w:p>
        </w:tc>
      </w:tr>
      <w:tr w:rsidR="001E5211" w:rsidRPr="00245EA3" w:rsidTr="00245EA3">
        <w:tc>
          <w:tcPr>
            <w:tcW w:w="2293" w:type="dxa"/>
            <w:gridSpan w:val="2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6995" w:type="dxa"/>
          </w:tcPr>
          <w:p w:rsidR="001E5211" w:rsidRPr="00245EA3" w:rsidRDefault="00125252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Rujan </w:t>
            </w:r>
            <w:r w:rsidR="00465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="001E5211" w:rsidRPr="00245EA3">
              <w:rPr>
                <w:rFonts w:ascii="Times New Roman" w:hAnsi="Times New Roman"/>
                <w:sz w:val="24"/>
                <w:szCs w:val="24"/>
              </w:rPr>
              <w:t xml:space="preserve"> (1 sat )</w:t>
            </w:r>
          </w:p>
        </w:tc>
      </w:tr>
      <w:tr w:rsidR="001E5211" w:rsidRPr="00245EA3" w:rsidTr="00245EA3">
        <w:tc>
          <w:tcPr>
            <w:tcW w:w="2293" w:type="dxa"/>
            <w:gridSpan w:val="2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995" w:type="dxa"/>
          </w:tcPr>
          <w:p w:rsidR="001E5211" w:rsidRPr="00245EA3" w:rsidRDefault="001E521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Opisno praćenje</w:t>
            </w:r>
          </w:p>
        </w:tc>
      </w:tr>
      <w:tr w:rsidR="001E5211" w:rsidRPr="00245EA3" w:rsidTr="00245EA3">
        <w:tc>
          <w:tcPr>
            <w:tcW w:w="2293" w:type="dxa"/>
            <w:gridSpan w:val="2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6995" w:type="dxa"/>
          </w:tcPr>
          <w:p w:rsidR="001E5211" w:rsidRPr="00245EA3" w:rsidRDefault="00EB4B6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kuna</w:t>
            </w:r>
          </w:p>
        </w:tc>
      </w:tr>
      <w:tr w:rsidR="001E5211" w:rsidRPr="00245EA3" w:rsidTr="00245EA3">
        <w:tc>
          <w:tcPr>
            <w:tcW w:w="2293" w:type="dxa"/>
            <w:gridSpan w:val="2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6995" w:type="dxa"/>
          </w:tcPr>
          <w:p w:rsidR="001E5211" w:rsidRPr="00245EA3" w:rsidRDefault="004762E4" w:rsidP="00C8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Vlč. Dino Rupčić</w:t>
            </w:r>
            <w:r w:rsidR="00C864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Predrag Sušić</w:t>
            </w:r>
            <w:r w:rsidR="00C864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5211" w:rsidRPr="00245EA3">
              <w:rPr>
                <w:rFonts w:ascii="Times New Roman" w:hAnsi="Times New Roman"/>
                <w:sz w:val="24"/>
                <w:szCs w:val="24"/>
              </w:rPr>
              <w:t>vjeroučitelj</w:t>
            </w:r>
            <w:r w:rsidR="00C864D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</w:tbl>
    <w:p w:rsidR="001E5211" w:rsidRPr="00AE5FB9" w:rsidRDefault="001E5211" w:rsidP="00AE5FB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117"/>
        <w:gridCol w:w="6995"/>
      </w:tblGrid>
      <w:tr w:rsidR="001E5211" w:rsidRPr="00245EA3" w:rsidTr="00245EA3">
        <w:tc>
          <w:tcPr>
            <w:tcW w:w="2293" w:type="dxa"/>
            <w:gridSpan w:val="2"/>
            <w:vAlign w:val="center"/>
          </w:tcPr>
          <w:p w:rsidR="007D0A22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Naziv </w:t>
            </w:r>
            <w:r w:rsidR="00EF6B4F">
              <w:rPr>
                <w:rFonts w:ascii="Times New Roman" w:hAnsi="Times New Roman"/>
                <w:b/>
                <w:sz w:val="24"/>
                <w:szCs w:val="24"/>
              </w:rPr>
              <w:t>sadržaja</w:t>
            </w:r>
          </w:p>
          <w:p w:rsidR="001E5211" w:rsidRPr="00245EA3" w:rsidRDefault="007D0A22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Dimenzija</w:t>
            </w:r>
          </w:p>
        </w:tc>
        <w:tc>
          <w:tcPr>
            <w:tcW w:w="6995" w:type="dxa"/>
          </w:tcPr>
          <w:p w:rsidR="001E5211" w:rsidRPr="00245EA3" w:rsidRDefault="001E5211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1E5211" w:rsidRPr="00245EA3" w:rsidRDefault="001E5211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Čovjek je divno Božje stvorenje </w:t>
            </w:r>
          </w:p>
          <w:p w:rsidR="001E5211" w:rsidRPr="00245EA3" w:rsidRDefault="001E5211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Društvena dimenzija </w:t>
            </w:r>
          </w:p>
          <w:p w:rsidR="001E5211" w:rsidRPr="00245EA3" w:rsidRDefault="001E5211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211" w:rsidRPr="00245EA3" w:rsidTr="00245EA3">
        <w:tc>
          <w:tcPr>
            <w:tcW w:w="2293" w:type="dxa"/>
            <w:gridSpan w:val="2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995" w:type="dxa"/>
          </w:tcPr>
          <w:p w:rsidR="001E5211" w:rsidRPr="00245EA3" w:rsidRDefault="001E521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Prepoznati i imenovati razlike i sličnosti među ljudima </w:t>
            </w:r>
          </w:p>
        </w:tc>
      </w:tr>
      <w:tr w:rsidR="001E5211" w:rsidRPr="00245EA3" w:rsidTr="00245EA3">
        <w:tc>
          <w:tcPr>
            <w:tcW w:w="2293" w:type="dxa"/>
            <w:gridSpan w:val="2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995" w:type="dxa"/>
          </w:tcPr>
          <w:p w:rsidR="001E5211" w:rsidRPr="00245EA3" w:rsidRDefault="001E5211" w:rsidP="00AE5F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E5211" w:rsidRPr="00245EA3" w:rsidRDefault="001E521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-uočiti da su svi ljudi, unatoč razlikama, jednaki i međusobno povezani </w:t>
            </w:r>
          </w:p>
          <w:p w:rsidR="001E5211" w:rsidRPr="00245EA3" w:rsidRDefault="001E521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-prepoznati i imenovati situacije u k</w:t>
            </w:r>
            <w:r w:rsidR="00C864D8">
              <w:rPr>
                <w:rFonts w:ascii="Times New Roman" w:hAnsi="Times New Roman" w:cs="Times New Roman"/>
              </w:rPr>
              <w:t>ojima se vidi kako su ljudi upuć</w:t>
            </w:r>
            <w:r w:rsidRPr="00245EA3">
              <w:rPr>
                <w:rFonts w:ascii="Times New Roman" w:hAnsi="Times New Roman" w:cs="Times New Roman"/>
              </w:rPr>
              <w:t xml:space="preserve">eni jedni na druge; </w:t>
            </w:r>
          </w:p>
          <w:p w:rsidR="001E5211" w:rsidRPr="00245EA3" w:rsidRDefault="001E5211" w:rsidP="00AE5FB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E5211" w:rsidRPr="00245EA3" w:rsidTr="00245EA3">
        <w:tc>
          <w:tcPr>
            <w:tcW w:w="2293" w:type="dxa"/>
            <w:gridSpan w:val="2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6995" w:type="dxa"/>
          </w:tcPr>
          <w:p w:rsidR="001E5211" w:rsidRPr="00245EA3" w:rsidRDefault="001E521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Učenici upoznaju darove života, svoje mjesto u svijetu. Različitost karaktera, osobnosti, boje kože, socijalnog statusa. Prepoznaju da iako smo svi različiti, da nas mnogo toga povezuje. Prepričavaju svoje susrete sa različitim osobama koje su upoznali u svojem životu. </w:t>
            </w:r>
          </w:p>
        </w:tc>
      </w:tr>
      <w:tr w:rsidR="001E5211" w:rsidRPr="00245EA3" w:rsidTr="00245EA3">
        <w:tc>
          <w:tcPr>
            <w:tcW w:w="2293" w:type="dxa"/>
            <w:gridSpan w:val="2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Ciljana grupa</w:t>
            </w:r>
          </w:p>
        </w:tc>
        <w:tc>
          <w:tcPr>
            <w:tcW w:w="6995" w:type="dxa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2.razred</w:t>
            </w:r>
          </w:p>
        </w:tc>
      </w:tr>
      <w:tr w:rsidR="001E5211" w:rsidRPr="00245EA3" w:rsidTr="00245EA3">
        <w:trPr>
          <w:trHeight w:val="255"/>
        </w:trPr>
        <w:tc>
          <w:tcPr>
            <w:tcW w:w="1176" w:type="dxa"/>
            <w:vMerge w:val="restart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117" w:type="dxa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6995" w:type="dxa"/>
            <w:vAlign w:val="bottom"/>
          </w:tcPr>
          <w:p w:rsidR="001E5211" w:rsidRPr="00245EA3" w:rsidRDefault="00716C7D" w:rsidP="00AE5F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Međupredmetno – V</w:t>
            </w:r>
            <w:r w:rsidR="001E5211" w:rsidRPr="00245EA3">
              <w:rPr>
                <w:rFonts w:ascii="Times New Roman" w:hAnsi="Times New Roman" w:cs="Times New Roman"/>
                <w:b/>
                <w:bCs/>
              </w:rPr>
              <w:t>jeronauk</w:t>
            </w:r>
          </w:p>
        </w:tc>
      </w:tr>
      <w:tr w:rsidR="001E5211" w:rsidRPr="00245EA3" w:rsidTr="00245EA3">
        <w:trPr>
          <w:trHeight w:val="255"/>
        </w:trPr>
        <w:tc>
          <w:tcPr>
            <w:tcW w:w="1176" w:type="dxa"/>
            <w:vMerge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6995" w:type="dxa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Metoda demonstracije, čitanja i pisanja, usmenog izlaganja, razgovora</w:t>
            </w:r>
          </w:p>
          <w:p w:rsidR="001E5211" w:rsidRPr="00245EA3" w:rsidRDefault="007D0A22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</w:t>
            </w:r>
            <w:r w:rsidR="001E5211" w:rsidRPr="00245EA3">
              <w:rPr>
                <w:rFonts w:ascii="Times New Roman" w:hAnsi="Times New Roman"/>
                <w:sz w:val="24"/>
                <w:szCs w:val="24"/>
              </w:rPr>
              <w:t>ndividualni rad, rad u paru, frontalni rad</w:t>
            </w:r>
          </w:p>
        </w:tc>
      </w:tr>
      <w:tr w:rsidR="001E5211" w:rsidRPr="00245EA3" w:rsidTr="00245EA3">
        <w:tc>
          <w:tcPr>
            <w:tcW w:w="2293" w:type="dxa"/>
            <w:gridSpan w:val="2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6995" w:type="dxa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radna bilježnica, pisanka</w:t>
            </w:r>
          </w:p>
        </w:tc>
      </w:tr>
      <w:tr w:rsidR="001E5211" w:rsidRPr="00245EA3" w:rsidTr="00245EA3">
        <w:tc>
          <w:tcPr>
            <w:tcW w:w="2293" w:type="dxa"/>
            <w:gridSpan w:val="2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6995" w:type="dxa"/>
          </w:tcPr>
          <w:p w:rsidR="001E5211" w:rsidRPr="00245EA3" w:rsidRDefault="00125252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Listopad </w:t>
            </w:r>
            <w:r w:rsidR="00C8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="00C8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211" w:rsidRPr="00245EA3">
              <w:rPr>
                <w:rFonts w:ascii="Times New Roman" w:hAnsi="Times New Roman"/>
                <w:sz w:val="24"/>
                <w:szCs w:val="24"/>
              </w:rPr>
              <w:t xml:space="preserve"> (1 sat )</w:t>
            </w:r>
          </w:p>
        </w:tc>
      </w:tr>
      <w:tr w:rsidR="001E5211" w:rsidRPr="00245EA3" w:rsidTr="00245EA3">
        <w:tc>
          <w:tcPr>
            <w:tcW w:w="2293" w:type="dxa"/>
            <w:gridSpan w:val="2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995" w:type="dxa"/>
          </w:tcPr>
          <w:p w:rsidR="001E5211" w:rsidRPr="00245EA3" w:rsidRDefault="001E521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Opisno praćenje</w:t>
            </w:r>
          </w:p>
        </w:tc>
      </w:tr>
      <w:tr w:rsidR="001E5211" w:rsidRPr="00245EA3" w:rsidTr="00245EA3">
        <w:tc>
          <w:tcPr>
            <w:tcW w:w="2293" w:type="dxa"/>
            <w:gridSpan w:val="2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95" w:type="dxa"/>
          </w:tcPr>
          <w:p w:rsidR="001E5211" w:rsidRPr="00245EA3" w:rsidRDefault="00EB4B6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kuna</w:t>
            </w:r>
          </w:p>
        </w:tc>
      </w:tr>
      <w:tr w:rsidR="001E5211" w:rsidRPr="00245EA3" w:rsidTr="00245EA3">
        <w:tc>
          <w:tcPr>
            <w:tcW w:w="2293" w:type="dxa"/>
            <w:gridSpan w:val="2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6995" w:type="dxa"/>
          </w:tcPr>
          <w:p w:rsidR="001E5211" w:rsidRPr="00245EA3" w:rsidRDefault="004762E4" w:rsidP="00C86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Vlč. Dino Rupčić</w:t>
            </w:r>
            <w:r w:rsidR="00C864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Predrag Sušić</w:t>
            </w:r>
            <w:r w:rsidR="00C864D8">
              <w:rPr>
                <w:rFonts w:ascii="Times New Roman" w:hAnsi="Times New Roman"/>
                <w:sz w:val="24"/>
                <w:szCs w:val="24"/>
              </w:rPr>
              <w:t>, vjeroučitelji</w:t>
            </w:r>
          </w:p>
        </w:tc>
      </w:tr>
    </w:tbl>
    <w:p w:rsidR="001E5211" w:rsidRPr="00AE5FB9" w:rsidRDefault="001E5211" w:rsidP="00AE5FB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51"/>
        <w:gridCol w:w="6995"/>
      </w:tblGrid>
      <w:tr w:rsidR="00B708C1" w:rsidRPr="00245EA3" w:rsidTr="00245EA3">
        <w:tc>
          <w:tcPr>
            <w:tcW w:w="2293" w:type="dxa"/>
            <w:gridSpan w:val="2"/>
            <w:vAlign w:val="center"/>
          </w:tcPr>
          <w:p w:rsidR="00B708C1" w:rsidRPr="00245EA3" w:rsidRDefault="00B708C1" w:rsidP="00EF6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r w:rsidR="00EF6B4F">
              <w:rPr>
                <w:rFonts w:ascii="Times New Roman" w:hAnsi="Times New Roman"/>
                <w:b/>
                <w:sz w:val="24"/>
                <w:szCs w:val="24"/>
              </w:rPr>
              <w:t xml:space="preserve"> sadržaja Dimenzija</w:t>
            </w:r>
          </w:p>
        </w:tc>
        <w:tc>
          <w:tcPr>
            <w:tcW w:w="6995" w:type="dxa"/>
          </w:tcPr>
          <w:p w:rsidR="00B708C1" w:rsidRPr="00245EA3" w:rsidRDefault="00B708C1" w:rsidP="00AE5FB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>Knjižnica – mjesto poticanja čitalačke i informacijske pismenosti</w:t>
            </w:r>
          </w:p>
          <w:p w:rsidR="00B708C1" w:rsidRPr="00245EA3" w:rsidRDefault="00B708C1" w:rsidP="00AE5FB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EA3">
              <w:rPr>
                <w:rFonts w:ascii="Times New Roman" w:hAnsi="Times New Roman" w:cs="Times New Roman"/>
                <w:b/>
                <w:bCs/>
                <w:i/>
              </w:rPr>
              <w:t>Dječji časopisi</w:t>
            </w:r>
            <w:r w:rsidRPr="00245EA3">
              <w:rPr>
                <w:rFonts w:ascii="Times New Roman" w:hAnsi="Times New Roman" w:cs="Times New Roman"/>
                <w:b/>
                <w:bCs/>
              </w:rPr>
              <w:t>, (HJ)</w:t>
            </w:r>
          </w:p>
          <w:p w:rsidR="00B708C1" w:rsidRPr="00245EA3" w:rsidRDefault="00B708C1" w:rsidP="00AE5FB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 Društvena dimenzija </w:t>
            </w:r>
          </w:p>
          <w:p w:rsidR="00B708C1" w:rsidRPr="00245EA3" w:rsidRDefault="00B708C1" w:rsidP="00AE5FB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708C1" w:rsidRPr="00245EA3" w:rsidTr="00245EA3">
        <w:tc>
          <w:tcPr>
            <w:tcW w:w="2293" w:type="dxa"/>
            <w:gridSpan w:val="2"/>
            <w:vAlign w:val="center"/>
          </w:tcPr>
          <w:p w:rsidR="00B708C1" w:rsidRPr="00245EA3" w:rsidRDefault="00B708C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995" w:type="dxa"/>
          </w:tcPr>
          <w:p w:rsidR="00B708C1" w:rsidRPr="00245EA3" w:rsidRDefault="00EB4B64" w:rsidP="00AE5F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Poticanje čitalačke i informacijske pismenosti kod učenika u intenzitetu i kvalitetu.</w:t>
            </w:r>
          </w:p>
        </w:tc>
      </w:tr>
      <w:tr w:rsidR="00B708C1" w:rsidRPr="00245EA3" w:rsidTr="00245EA3">
        <w:tc>
          <w:tcPr>
            <w:tcW w:w="2293" w:type="dxa"/>
            <w:gridSpan w:val="2"/>
            <w:vAlign w:val="center"/>
          </w:tcPr>
          <w:p w:rsidR="00B708C1" w:rsidRPr="00245EA3" w:rsidRDefault="00B708C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995" w:type="dxa"/>
          </w:tcPr>
          <w:p w:rsidR="00B708C1" w:rsidRPr="00245EA3" w:rsidRDefault="00EB4B64" w:rsidP="00AE5F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708C1" w:rsidRPr="00245EA3">
              <w:rPr>
                <w:rFonts w:ascii="Times New Roman" w:hAnsi="Times New Roman" w:cs="Times New Roman"/>
              </w:rPr>
              <w:t xml:space="preserve">čenik nabraja neka od najvažnijih prava i odgovornosti koje ima kao učenik i član školske knjižnice </w:t>
            </w:r>
          </w:p>
          <w:p w:rsidR="00A97634" w:rsidRPr="00245EA3" w:rsidRDefault="00A97634" w:rsidP="00125252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Upoznaje se sa knjižničnom građom i naglasak se daje na važnost čitanja dječjih časopisa, poticanje čitalačke pismenosti </w:t>
            </w:r>
          </w:p>
        </w:tc>
      </w:tr>
      <w:tr w:rsidR="00B708C1" w:rsidRPr="00245EA3" w:rsidTr="00245EA3">
        <w:tc>
          <w:tcPr>
            <w:tcW w:w="2293" w:type="dxa"/>
            <w:gridSpan w:val="2"/>
            <w:vAlign w:val="center"/>
          </w:tcPr>
          <w:p w:rsidR="00B708C1" w:rsidRPr="00245EA3" w:rsidRDefault="00B708C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6995" w:type="dxa"/>
          </w:tcPr>
          <w:p w:rsidR="00B708C1" w:rsidRPr="00245EA3" w:rsidRDefault="00B708C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Učenici upoz</w:t>
            </w:r>
            <w:r w:rsidR="00A97634" w:rsidRPr="00245EA3">
              <w:rPr>
                <w:rFonts w:ascii="Times New Roman" w:hAnsi="Times New Roman" w:cs="Times New Roman"/>
              </w:rPr>
              <w:t>naju  knjižničnu</w:t>
            </w:r>
            <w:r w:rsidRPr="00245EA3">
              <w:rPr>
                <w:rFonts w:ascii="Times New Roman" w:hAnsi="Times New Roman" w:cs="Times New Roman"/>
              </w:rPr>
              <w:t xml:space="preserve"> građu, </w:t>
            </w:r>
            <w:r w:rsidR="00A97634" w:rsidRPr="00245EA3">
              <w:rPr>
                <w:rFonts w:ascii="Times New Roman" w:hAnsi="Times New Roman" w:cs="Times New Roman"/>
              </w:rPr>
              <w:t xml:space="preserve">koja građa se može posuđivati, a koja se koristi u knjižnici. Kako učenici mogu pronaći kvalitetne sadržaje u dječjim časopisima, gdje ih potražiti, upoznati kakve teme su zastupljene u pojedinim časopisima; nakon rada sa časopisima </w:t>
            </w:r>
            <w:r w:rsidR="00A97634" w:rsidRPr="00245EA3">
              <w:rPr>
                <w:rFonts w:ascii="Times New Roman" w:hAnsi="Times New Roman" w:cs="Times New Roman"/>
              </w:rPr>
              <w:lastRenderedPageBreak/>
              <w:t>stvaralački zadatak će im biti napraviti naslovnicu tematskog časopisa</w:t>
            </w:r>
          </w:p>
        </w:tc>
      </w:tr>
      <w:tr w:rsidR="00B708C1" w:rsidRPr="00245EA3" w:rsidTr="00245EA3">
        <w:tc>
          <w:tcPr>
            <w:tcW w:w="2293" w:type="dxa"/>
            <w:gridSpan w:val="2"/>
            <w:vAlign w:val="center"/>
          </w:tcPr>
          <w:p w:rsidR="00B708C1" w:rsidRPr="00245EA3" w:rsidRDefault="00B708C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Ciljana grupa</w:t>
            </w:r>
          </w:p>
        </w:tc>
        <w:tc>
          <w:tcPr>
            <w:tcW w:w="6995" w:type="dxa"/>
          </w:tcPr>
          <w:p w:rsidR="00B708C1" w:rsidRPr="00245EA3" w:rsidRDefault="00A9763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2</w:t>
            </w:r>
            <w:r w:rsidR="00B708C1" w:rsidRPr="00245EA3">
              <w:rPr>
                <w:rFonts w:ascii="Times New Roman" w:hAnsi="Times New Roman"/>
                <w:sz w:val="24"/>
                <w:szCs w:val="24"/>
              </w:rPr>
              <w:t>.razred</w:t>
            </w:r>
          </w:p>
        </w:tc>
      </w:tr>
      <w:tr w:rsidR="00B708C1" w:rsidRPr="00245EA3" w:rsidTr="00245EA3">
        <w:trPr>
          <w:trHeight w:val="255"/>
        </w:trPr>
        <w:tc>
          <w:tcPr>
            <w:tcW w:w="1242" w:type="dxa"/>
            <w:vMerge w:val="restart"/>
            <w:vAlign w:val="center"/>
          </w:tcPr>
          <w:p w:rsidR="00B708C1" w:rsidRPr="00245EA3" w:rsidRDefault="00B708C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051" w:type="dxa"/>
            <w:vAlign w:val="center"/>
          </w:tcPr>
          <w:p w:rsidR="00B708C1" w:rsidRPr="00245EA3" w:rsidRDefault="00B708C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6995" w:type="dxa"/>
            <w:vAlign w:val="bottom"/>
          </w:tcPr>
          <w:p w:rsidR="00B708C1" w:rsidRPr="00245EA3" w:rsidRDefault="00B708C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Međupredmetno – hrvatski jezik </w:t>
            </w:r>
          </w:p>
          <w:p w:rsidR="00B708C1" w:rsidRPr="00245EA3" w:rsidRDefault="00B708C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Izvanučionična nastava –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posjet školskoj knjižnici </w:t>
            </w:r>
          </w:p>
        </w:tc>
      </w:tr>
      <w:tr w:rsidR="00B708C1" w:rsidRPr="00245EA3" w:rsidTr="00245EA3">
        <w:trPr>
          <w:trHeight w:val="255"/>
        </w:trPr>
        <w:tc>
          <w:tcPr>
            <w:tcW w:w="1242" w:type="dxa"/>
            <w:vMerge/>
            <w:vAlign w:val="center"/>
          </w:tcPr>
          <w:p w:rsidR="00B708C1" w:rsidRPr="00245EA3" w:rsidRDefault="00B708C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B708C1" w:rsidRPr="00245EA3" w:rsidRDefault="00B708C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6995" w:type="dxa"/>
          </w:tcPr>
          <w:p w:rsidR="00B708C1" w:rsidRPr="00245EA3" w:rsidRDefault="00B708C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Individualni i frontalni rad. Metoda demonstracije, objašnjavanja, čitanja, slušanja, odgovaranja na pitanja, iznošenja vlastitog mišljenja, izvođenja zaključaka. </w:t>
            </w:r>
          </w:p>
        </w:tc>
      </w:tr>
      <w:tr w:rsidR="00B708C1" w:rsidRPr="00245EA3" w:rsidTr="00245EA3">
        <w:tc>
          <w:tcPr>
            <w:tcW w:w="2293" w:type="dxa"/>
            <w:gridSpan w:val="2"/>
            <w:vAlign w:val="center"/>
          </w:tcPr>
          <w:p w:rsidR="00B708C1" w:rsidRPr="00245EA3" w:rsidRDefault="00B708C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6995" w:type="dxa"/>
          </w:tcPr>
          <w:p w:rsidR="00B708C1" w:rsidRPr="00245EA3" w:rsidRDefault="00B708C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Plakat</w:t>
            </w:r>
            <w:r w:rsidR="00A97634" w:rsidRPr="00245EA3">
              <w:rPr>
                <w:rFonts w:ascii="Times New Roman" w:hAnsi="Times New Roman" w:cs="Times New Roman"/>
              </w:rPr>
              <w:t>, dječji časopisi , likovni radovi</w:t>
            </w:r>
          </w:p>
        </w:tc>
      </w:tr>
      <w:tr w:rsidR="00B708C1" w:rsidRPr="00245EA3" w:rsidTr="00245EA3">
        <w:tc>
          <w:tcPr>
            <w:tcW w:w="2293" w:type="dxa"/>
            <w:gridSpan w:val="2"/>
            <w:vAlign w:val="center"/>
          </w:tcPr>
          <w:p w:rsidR="00B708C1" w:rsidRPr="00245EA3" w:rsidRDefault="00B708C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6995" w:type="dxa"/>
          </w:tcPr>
          <w:p w:rsidR="00B708C1" w:rsidRPr="00245EA3" w:rsidRDefault="00C864D8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  <w:r w:rsidR="00716C7D">
              <w:rPr>
                <w:rFonts w:ascii="Times New Roman" w:hAnsi="Times New Roman"/>
                <w:sz w:val="24"/>
                <w:szCs w:val="24"/>
              </w:rPr>
              <w:t xml:space="preserve"> 2018.</w:t>
            </w:r>
            <w:r w:rsidR="004D07D4" w:rsidRPr="00245EA3">
              <w:rPr>
                <w:rFonts w:ascii="Times New Roman" w:hAnsi="Times New Roman"/>
                <w:sz w:val="24"/>
                <w:szCs w:val="24"/>
              </w:rPr>
              <w:t xml:space="preserve">; svibanj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B708C1" w:rsidRPr="00245EA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D07D4" w:rsidRPr="00245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708C1"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 sat</w:t>
            </w:r>
            <w:r w:rsidR="004D07D4" w:rsidRPr="00245EA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B708C1" w:rsidRPr="00245E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708C1" w:rsidRPr="00245EA3" w:rsidTr="00245EA3">
        <w:tc>
          <w:tcPr>
            <w:tcW w:w="2293" w:type="dxa"/>
            <w:gridSpan w:val="2"/>
            <w:vAlign w:val="center"/>
          </w:tcPr>
          <w:p w:rsidR="00B708C1" w:rsidRPr="00245EA3" w:rsidRDefault="00B708C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995" w:type="dxa"/>
          </w:tcPr>
          <w:p w:rsidR="00B708C1" w:rsidRPr="00245EA3" w:rsidRDefault="00A9763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Analiza i vrednovanje učeničkih radova</w:t>
            </w:r>
          </w:p>
        </w:tc>
      </w:tr>
      <w:tr w:rsidR="00B708C1" w:rsidRPr="00245EA3" w:rsidTr="00245EA3">
        <w:tc>
          <w:tcPr>
            <w:tcW w:w="2293" w:type="dxa"/>
            <w:gridSpan w:val="2"/>
            <w:vAlign w:val="center"/>
          </w:tcPr>
          <w:p w:rsidR="00B708C1" w:rsidRPr="00245EA3" w:rsidRDefault="00B708C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95" w:type="dxa"/>
          </w:tcPr>
          <w:p w:rsidR="00B708C1" w:rsidRPr="00245EA3" w:rsidRDefault="00EB4B6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kuna</w:t>
            </w:r>
          </w:p>
        </w:tc>
      </w:tr>
      <w:tr w:rsidR="00B708C1" w:rsidRPr="00245EA3" w:rsidTr="00245EA3">
        <w:tc>
          <w:tcPr>
            <w:tcW w:w="2293" w:type="dxa"/>
            <w:gridSpan w:val="2"/>
            <w:vAlign w:val="center"/>
          </w:tcPr>
          <w:p w:rsidR="00B708C1" w:rsidRPr="00245EA3" w:rsidRDefault="00B708C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6995" w:type="dxa"/>
          </w:tcPr>
          <w:p w:rsidR="00125252" w:rsidRDefault="00393F1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Ljiljana Klobučar</w:t>
            </w:r>
            <w:r w:rsidR="00C864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E2ECA">
              <w:rPr>
                <w:rFonts w:ascii="Times New Roman" w:hAnsi="Times New Roman"/>
                <w:sz w:val="24"/>
                <w:szCs w:val="24"/>
              </w:rPr>
              <w:t>učiteljica razredne nastave</w:t>
            </w:r>
            <w:r w:rsidR="00B708C1" w:rsidRPr="00245E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708C1" w:rsidRPr="00245EA3" w:rsidRDefault="00B708C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Miroslav Klobučar,</w:t>
            </w:r>
            <w:r w:rsidR="00EF6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školski knjižničar</w:t>
            </w:r>
          </w:p>
        </w:tc>
      </w:tr>
    </w:tbl>
    <w:p w:rsidR="00B708C1" w:rsidRPr="00AE5FB9" w:rsidRDefault="00B708C1" w:rsidP="00AE5FB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117"/>
        <w:gridCol w:w="6995"/>
      </w:tblGrid>
      <w:tr w:rsidR="001E5211" w:rsidRPr="00245EA3" w:rsidTr="00245EA3">
        <w:tc>
          <w:tcPr>
            <w:tcW w:w="2293" w:type="dxa"/>
            <w:gridSpan w:val="2"/>
            <w:vAlign w:val="center"/>
          </w:tcPr>
          <w:p w:rsidR="007D0A22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Naziv </w:t>
            </w:r>
            <w:r w:rsidR="00EF6B4F">
              <w:rPr>
                <w:rFonts w:ascii="Times New Roman" w:hAnsi="Times New Roman"/>
                <w:b/>
                <w:sz w:val="24"/>
                <w:szCs w:val="24"/>
              </w:rPr>
              <w:t>sadržaja</w:t>
            </w:r>
          </w:p>
          <w:p w:rsidR="001E5211" w:rsidRPr="00245EA3" w:rsidRDefault="007D0A22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Dimenzija</w:t>
            </w:r>
          </w:p>
        </w:tc>
        <w:tc>
          <w:tcPr>
            <w:tcW w:w="6995" w:type="dxa"/>
          </w:tcPr>
          <w:p w:rsidR="00B708C1" w:rsidRPr="00245EA3" w:rsidRDefault="001E5211" w:rsidP="00AE5FB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Društvene komunikacijske vještine, </w:t>
            </w:r>
            <w:r w:rsidR="00B569FC" w:rsidRPr="00245EA3">
              <w:rPr>
                <w:rFonts w:ascii="Times New Roman" w:hAnsi="Times New Roman" w:cs="Times New Roman"/>
                <w:b/>
                <w:bCs/>
              </w:rPr>
              <w:t>Nenasilje</w:t>
            </w:r>
            <w:r w:rsidRPr="00245EA3">
              <w:rPr>
                <w:rFonts w:ascii="Times New Roman" w:hAnsi="Times New Roman" w:cs="Times New Roman"/>
                <w:b/>
                <w:bCs/>
              </w:rPr>
              <w:t xml:space="preserve"> (SR</w:t>
            </w:r>
            <w:r w:rsidR="00B708C1" w:rsidRPr="00245EA3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1E5211" w:rsidRPr="00245EA3" w:rsidRDefault="001E521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 Društvena dimenzija </w:t>
            </w:r>
          </w:p>
        </w:tc>
      </w:tr>
      <w:tr w:rsidR="001E5211" w:rsidRPr="00245EA3" w:rsidTr="00245EA3">
        <w:tc>
          <w:tcPr>
            <w:tcW w:w="2293" w:type="dxa"/>
            <w:gridSpan w:val="2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995" w:type="dxa"/>
          </w:tcPr>
          <w:p w:rsidR="001E5211" w:rsidRPr="00245EA3" w:rsidRDefault="001E521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Razviti kod učenika svijest o uljudnoj komunikaciji i stav o načinu kontrole vlastitih emocija. </w:t>
            </w:r>
          </w:p>
        </w:tc>
      </w:tr>
      <w:tr w:rsidR="001E5211" w:rsidRPr="00245EA3" w:rsidTr="00245EA3">
        <w:tc>
          <w:tcPr>
            <w:tcW w:w="2293" w:type="dxa"/>
            <w:gridSpan w:val="2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995" w:type="dxa"/>
          </w:tcPr>
          <w:p w:rsidR="001E5211" w:rsidRPr="00245EA3" w:rsidRDefault="001E521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-objašnjava načine kontrole vlastitih emocija. </w:t>
            </w:r>
          </w:p>
          <w:p w:rsidR="001E5211" w:rsidRPr="00245EA3" w:rsidRDefault="001E521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 razlikuje nepoželjne od poželjnih oblika verbalne i neverbalne komunikacije u razrednom odjelu, školi i kulturnim ustanovama. </w:t>
            </w:r>
          </w:p>
          <w:p w:rsidR="001E5211" w:rsidRPr="00245EA3" w:rsidRDefault="001E521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- navodi primjere najčeš</w:t>
            </w:r>
            <w:r w:rsidR="00C31DC5" w:rsidRPr="00245EA3">
              <w:rPr>
                <w:rFonts w:ascii="Times New Roman" w:hAnsi="Times New Roman" w:cs="Times New Roman"/>
              </w:rPr>
              <w:t>ć</w:t>
            </w:r>
            <w:r w:rsidRPr="00245EA3">
              <w:rPr>
                <w:rFonts w:ascii="Times New Roman" w:hAnsi="Times New Roman" w:cs="Times New Roman"/>
              </w:rPr>
              <w:t xml:space="preserve">ih oblika neprimjerenih ponašanja koja dovode do nesporazuma. </w:t>
            </w:r>
          </w:p>
          <w:p w:rsidR="001E5211" w:rsidRPr="00245EA3" w:rsidRDefault="001E521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 objašnjava ulogu pojedinca i grupe u poticanju i sprječavanju nasilja u razredu i školi. </w:t>
            </w:r>
          </w:p>
        </w:tc>
      </w:tr>
      <w:tr w:rsidR="001E5211" w:rsidRPr="00245EA3" w:rsidTr="00245EA3">
        <w:tc>
          <w:tcPr>
            <w:tcW w:w="2293" w:type="dxa"/>
            <w:gridSpan w:val="2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6995" w:type="dxa"/>
          </w:tcPr>
          <w:p w:rsidR="001E5211" w:rsidRPr="00245EA3" w:rsidRDefault="001E521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Učenici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zamjenom uloga komunicirati. Također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igranjem uloga pokazati nepoželjnog od poželjnih oblika verbalne i neverbalne komunikacije. Učenici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verbalno i neverbalno glumiti neke od emocija</w:t>
            </w:r>
            <w:r w:rsidR="00C21199" w:rsidRPr="00245EA3">
              <w:rPr>
                <w:rFonts w:ascii="Times New Roman" w:hAnsi="Times New Roman" w:cs="Times New Roman"/>
              </w:rPr>
              <w:t xml:space="preserve"> ( ljutnja, bijes…/ radost, sreć</w:t>
            </w:r>
            <w:r w:rsidRPr="00245EA3">
              <w:rPr>
                <w:rFonts w:ascii="Times New Roman" w:hAnsi="Times New Roman" w:cs="Times New Roman"/>
              </w:rPr>
              <w:t xml:space="preserve">a...) Slušanjem glazbe te analizom glazbenog djela razgovarat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kako se treba ponašati za vrijeme izvođenja himne. Pravila uljudnog ponašanja primijeniti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Pr="00245EA3">
              <w:rPr>
                <w:rFonts w:ascii="Times New Roman" w:hAnsi="Times New Roman" w:cs="Times New Roman"/>
              </w:rPr>
              <w:t xml:space="preserve"> na terenskoj nastavi. </w:t>
            </w:r>
          </w:p>
        </w:tc>
      </w:tr>
      <w:tr w:rsidR="001E5211" w:rsidRPr="00245EA3" w:rsidTr="00245EA3">
        <w:tc>
          <w:tcPr>
            <w:tcW w:w="2293" w:type="dxa"/>
            <w:gridSpan w:val="2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Ciljana grupa</w:t>
            </w:r>
          </w:p>
        </w:tc>
        <w:tc>
          <w:tcPr>
            <w:tcW w:w="6995" w:type="dxa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2.razred</w:t>
            </w:r>
          </w:p>
        </w:tc>
      </w:tr>
      <w:tr w:rsidR="001E5211" w:rsidRPr="00245EA3" w:rsidTr="00245EA3">
        <w:trPr>
          <w:trHeight w:val="255"/>
        </w:trPr>
        <w:tc>
          <w:tcPr>
            <w:tcW w:w="1176" w:type="dxa"/>
            <w:vMerge w:val="restart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117" w:type="dxa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6995" w:type="dxa"/>
          </w:tcPr>
          <w:p w:rsidR="001E5211" w:rsidRPr="00245EA3" w:rsidRDefault="00B708C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>S</w:t>
            </w:r>
            <w:r w:rsidR="001E5211" w:rsidRPr="00245EA3">
              <w:rPr>
                <w:rFonts w:ascii="Times New Roman" w:hAnsi="Times New Roman" w:cs="Times New Roman"/>
                <w:b/>
                <w:bCs/>
              </w:rPr>
              <w:t>at razr</w:t>
            </w:r>
            <w:r w:rsidRPr="00245EA3">
              <w:rPr>
                <w:rFonts w:ascii="Times New Roman" w:hAnsi="Times New Roman" w:cs="Times New Roman"/>
                <w:b/>
                <w:bCs/>
              </w:rPr>
              <w:t>ednika</w:t>
            </w:r>
          </w:p>
        </w:tc>
      </w:tr>
      <w:tr w:rsidR="001E5211" w:rsidRPr="00245EA3" w:rsidTr="00245EA3">
        <w:trPr>
          <w:trHeight w:val="255"/>
        </w:trPr>
        <w:tc>
          <w:tcPr>
            <w:tcW w:w="1176" w:type="dxa"/>
            <w:vMerge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6995" w:type="dxa"/>
          </w:tcPr>
          <w:p w:rsidR="001E5211" w:rsidRPr="00245EA3" w:rsidRDefault="00A534E2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Metoda usmenog izlaganja, demonstracije</w:t>
            </w:r>
            <w:r w:rsidR="001E5211" w:rsidRPr="00245EA3">
              <w:rPr>
                <w:rFonts w:ascii="Times New Roman" w:hAnsi="Times New Roman" w:cs="Times New Roman"/>
              </w:rPr>
              <w:t>, metoda grupnog rada, suradničko učenje, kritičko razmišljanje, istraživačko učenje, metoda pisanih radova, metoda likovnih i grafičkih radova, individualni rad, rad u paru, frontalni rad</w:t>
            </w:r>
          </w:p>
        </w:tc>
      </w:tr>
      <w:tr w:rsidR="001E5211" w:rsidRPr="00245EA3" w:rsidTr="00245EA3">
        <w:tc>
          <w:tcPr>
            <w:tcW w:w="2293" w:type="dxa"/>
            <w:gridSpan w:val="2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6995" w:type="dxa"/>
          </w:tcPr>
          <w:p w:rsidR="001E5211" w:rsidRPr="00245EA3" w:rsidRDefault="001E521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Udžbenik, internet, enciklopedije, časopisi, novine, hamer-papiri, likovni pribor (škare, ljepilo, kolaž-papir, flomasteri, drvene bojice i dr.) </w:t>
            </w:r>
          </w:p>
        </w:tc>
      </w:tr>
      <w:tr w:rsidR="001E5211" w:rsidRPr="00245EA3" w:rsidTr="00245EA3">
        <w:tc>
          <w:tcPr>
            <w:tcW w:w="2293" w:type="dxa"/>
            <w:gridSpan w:val="2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6995" w:type="dxa"/>
          </w:tcPr>
          <w:p w:rsidR="001E5211" w:rsidRPr="00245EA3" w:rsidRDefault="00125252" w:rsidP="00EF6B4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Studeni </w:t>
            </w:r>
            <w:r w:rsidR="00716C7D">
              <w:rPr>
                <w:rFonts w:ascii="Times New Roman" w:hAnsi="Times New Roman" w:cs="Times New Roman"/>
              </w:rPr>
              <w:t>2018.</w:t>
            </w:r>
            <w:r w:rsidR="00C864D8">
              <w:rPr>
                <w:rFonts w:ascii="Times New Roman" w:hAnsi="Times New Roman" w:cs="Times New Roman"/>
              </w:rPr>
              <w:t>, t</w:t>
            </w:r>
            <w:r>
              <w:rPr>
                <w:rFonts w:ascii="Times New Roman" w:hAnsi="Times New Roman" w:cs="Times New Roman"/>
              </w:rPr>
              <w:t xml:space="preserve">ravanj </w:t>
            </w:r>
            <w:r w:rsidR="00716C7D">
              <w:rPr>
                <w:rFonts w:ascii="Times New Roman" w:hAnsi="Times New Roman" w:cs="Times New Roman"/>
              </w:rPr>
              <w:t>2019.</w:t>
            </w:r>
            <w:r w:rsidR="00B708C1" w:rsidRPr="00245EA3">
              <w:rPr>
                <w:rFonts w:ascii="Times New Roman" w:hAnsi="Times New Roman" w:cs="Times New Roman"/>
              </w:rPr>
              <w:t xml:space="preserve"> (2 sata )</w:t>
            </w:r>
          </w:p>
        </w:tc>
      </w:tr>
      <w:tr w:rsidR="001E5211" w:rsidRPr="00245EA3" w:rsidTr="00245EA3">
        <w:tc>
          <w:tcPr>
            <w:tcW w:w="2293" w:type="dxa"/>
            <w:gridSpan w:val="2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995" w:type="dxa"/>
          </w:tcPr>
          <w:p w:rsidR="001E5211" w:rsidRPr="00245EA3" w:rsidRDefault="001E521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učeničke bilješke, zapažanja, osvrti na naučeno; učeničko iskazivanje novih ideja i rješenja do kojih su došli; učenički radovi </w:t>
            </w:r>
          </w:p>
        </w:tc>
      </w:tr>
      <w:tr w:rsidR="001E5211" w:rsidRPr="00245EA3" w:rsidTr="00245EA3">
        <w:tc>
          <w:tcPr>
            <w:tcW w:w="2293" w:type="dxa"/>
            <w:gridSpan w:val="2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6995" w:type="dxa"/>
          </w:tcPr>
          <w:p w:rsidR="001E5211" w:rsidRPr="00245EA3" w:rsidRDefault="00EF6B4F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kuna</w:t>
            </w:r>
          </w:p>
        </w:tc>
      </w:tr>
      <w:tr w:rsidR="001E5211" w:rsidRPr="00245EA3" w:rsidTr="00245EA3">
        <w:tc>
          <w:tcPr>
            <w:tcW w:w="2293" w:type="dxa"/>
            <w:gridSpan w:val="2"/>
            <w:vAlign w:val="center"/>
          </w:tcPr>
          <w:p w:rsidR="001E5211" w:rsidRPr="00245EA3" w:rsidRDefault="001E521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6995" w:type="dxa"/>
          </w:tcPr>
          <w:p w:rsidR="00125252" w:rsidRDefault="00393F1A" w:rsidP="00BE2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Ljiljana Klobučar</w:t>
            </w:r>
            <w:r w:rsidR="00C864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87F81" w:rsidRPr="00245EA3">
              <w:rPr>
                <w:rFonts w:ascii="Times New Roman" w:hAnsi="Times New Roman"/>
                <w:sz w:val="24"/>
                <w:szCs w:val="24"/>
              </w:rPr>
              <w:t>učitelj</w:t>
            </w:r>
            <w:r w:rsidR="00C864D8">
              <w:rPr>
                <w:rFonts w:ascii="Times New Roman" w:hAnsi="Times New Roman"/>
                <w:sz w:val="24"/>
                <w:szCs w:val="24"/>
              </w:rPr>
              <w:t>ica</w:t>
            </w:r>
            <w:r w:rsidR="00BE2ECA">
              <w:rPr>
                <w:rFonts w:ascii="Times New Roman" w:hAnsi="Times New Roman"/>
                <w:sz w:val="24"/>
                <w:szCs w:val="24"/>
              </w:rPr>
              <w:t xml:space="preserve"> razredne nastave</w:t>
            </w:r>
            <w:r w:rsidR="00487F81" w:rsidRPr="00245E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5211" w:rsidRPr="00245EA3" w:rsidRDefault="00EF6B4F" w:rsidP="00BE2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Danijel Gregov</w:t>
            </w:r>
            <w:r w:rsidR="00B708C1" w:rsidRPr="00245EA3">
              <w:rPr>
                <w:rFonts w:ascii="Times New Roman" w:hAnsi="Times New Roman"/>
                <w:sz w:val="24"/>
                <w:szCs w:val="24"/>
              </w:rPr>
              <w:t>, pedagog</w:t>
            </w:r>
          </w:p>
        </w:tc>
      </w:tr>
    </w:tbl>
    <w:p w:rsidR="00671F44" w:rsidRPr="00AE5FB9" w:rsidRDefault="00671F44" w:rsidP="00AE5FB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117"/>
        <w:gridCol w:w="6995"/>
      </w:tblGrid>
      <w:tr w:rsidR="00671F44" w:rsidRPr="00245EA3" w:rsidTr="00245EA3">
        <w:tc>
          <w:tcPr>
            <w:tcW w:w="2293" w:type="dxa"/>
            <w:gridSpan w:val="2"/>
            <w:vAlign w:val="center"/>
          </w:tcPr>
          <w:p w:rsidR="00671F44" w:rsidRPr="00245EA3" w:rsidRDefault="00671F4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Naziv </w:t>
            </w:r>
            <w:r w:rsidR="00EF6B4F">
              <w:rPr>
                <w:rFonts w:ascii="Times New Roman" w:hAnsi="Times New Roman"/>
                <w:b/>
                <w:sz w:val="24"/>
                <w:szCs w:val="24"/>
              </w:rPr>
              <w:t>sadržaja</w:t>
            </w:r>
          </w:p>
          <w:p w:rsidR="00671F44" w:rsidRPr="00245EA3" w:rsidRDefault="00671F4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Dimenzija</w:t>
            </w:r>
          </w:p>
        </w:tc>
        <w:tc>
          <w:tcPr>
            <w:tcW w:w="6995" w:type="dxa"/>
          </w:tcPr>
          <w:p w:rsidR="00671F44" w:rsidRPr="00245EA3" w:rsidRDefault="00671F44" w:rsidP="00AE5FB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>Čistoća okoliša, Dan planeta Zemlje (PID, LIK);</w:t>
            </w:r>
          </w:p>
          <w:p w:rsidR="00671F44" w:rsidRPr="00245EA3" w:rsidRDefault="00671F44" w:rsidP="00AE5FB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Izvanučionička nastava </w:t>
            </w:r>
          </w:p>
          <w:p w:rsidR="00671F44" w:rsidRPr="00245EA3" w:rsidRDefault="00671F4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Ekološka dimenzija </w:t>
            </w:r>
          </w:p>
        </w:tc>
      </w:tr>
      <w:tr w:rsidR="00671F44" w:rsidRPr="00245EA3" w:rsidTr="00245EA3">
        <w:tc>
          <w:tcPr>
            <w:tcW w:w="2293" w:type="dxa"/>
            <w:gridSpan w:val="2"/>
            <w:vAlign w:val="center"/>
          </w:tcPr>
          <w:p w:rsidR="00671F44" w:rsidRPr="00245EA3" w:rsidRDefault="00671F4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995" w:type="dxa"/>
          </w:tcPr>
          <w:p w:rsidR="00671F44" w:rsidRPr="00245EA3" w:rsidRDefault="00671F4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Razviti kod učenika ekološku svijest i osjećaj odgovornosti za zdrav i čisti okoliš. </w:t>
            </w:r>
          </w:p>
        </w:tc>
      </w:tr>
      <w:tr w:rsidR="00671F44" w:rsidRPr="00245EA3" w:rsidTr="00245EA3">
        <w:tc>
          <w:tcPr>
            <w:tcW w:w="2293" w:type="dxa"/>
            <w:gridSpan w:val="2"/>
            <w:vAlign w:val="center"/>
          </w:tcPr>
          <w:p w:rsidR="00671F44" w:rsidRPr="00245EA3" w:rsidRDefault="00671F4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995" w:type="dxa"/>
          </w:tcPr>
          <w:p w:rsidR="00671F44" w:rsidRPr="00245EA3" w:rsidRDefault="00671F44" w:rsidP="00AE5F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671F44" w:rsidRPr="00245EA3" w:rsidRDefault="00671F4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-objašnjava svoju ulogu u održavanju čistoće okoliša </w:t>
            </w:r>
          </w:p>
          <w:p w:rsidR="00671F44" w:rsidRPr="00245EA3" w:rsidRDefault="00671F4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 prepoznaje važnost očuvanja okoliša, čistoće prostora, predmeta i brige za okoliš </w:t>
            </w:r>
          </w:p>
          <w:p w:rsidR="00671F44" w:rsidRPr="00245EA3" w:rsidRDefault="00671F4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 svojim odgovornim ponašanjem pridonosit će njegovu očuvanju i zaštiti </w:t>
            </w:r>
          </w:p>
          <w:p w:rsidR="00671F44" w:rsidRPr="00245EA3" w:rsidRDefault="00671F4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 prepoznat će utjecaj čovjeka na okoliš </w:t>
            </w:r>
          </w:p>
        </w:tc>
      </w:tr>
      <w:tr w:rsidR="00671F44" w:rsidRPr="00245EA3" w:rsidTr="00245EA3">
        <w:tc>
          <w:tcPr>
            <w:tcW w:w="2293" w:type="dxa"/>
            <w:gridSpan w:val="2"/>
            <w:vAlign w:val="center"/>
          </w:tcPr>
          <w:p w:rsidR="00671F44" w:rsidRPr="00245EA3" w:rsidRDefault="00671F4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6995" w:type="dxa"/>
          </w:tcPr>
          <w:p w:rsidR="00671F44" w:rsidRPr="00245EA3" w:rsidRDefault="00671F4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Učenici će istražiti kako mogu aktivno sudjelovati u zaštiti i čuvanju okoliša. Učenici će sudjelovati u akciji čišćenja i uređenja okoliša . Učenici će u skupinama izraditi plakat s eko porukama. Ritmom oblika i boja na plohi ispuniti „Zemlju“ (likovna kultura ), sudjelovati u akciji sadnje biljaka u školskom dvorištu u suradnji sa Šumarijom Gospić</w:t>
            </w:r>
          </w:p>
        </w:tc>
      </w:tr>
      <w:tr w:rsidR="00671F44" w:rsidRPr="00245EA3" w:rsidTr="00245EA3">
        <w:tc>
          <w:tcPr>
            <w:tcW w:w="2293" w:type="dxa"/>
            <w:gridSpan w:val="2"/>
            <w:vAlign w:val="center"/>
          </w:tcPr>
          <w:p w:rsidR="00671F44" w:rsidRPr="00245EA3" w:rsidRDefault="00671F4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Ciljana grupa</w:t>
            </w:r>
          </w:p>
        </w:tc>
        <w:tc>
          <w:tcPr>
            <w:tcW w:w="6995" w:type="dxa"/>
          </w:tcPr>
          <w:p w:rsidR="00671F44" w:rsidRPr="00245EA3" w:rsidRDefault="00671F4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2.razred</w:t>
            </w:r>
          </w:p>
        </w:tc>
      </w:tr>
      <w:tr w:rsidR="00671F44" w:rsidRPr="00245EA3" w:rsidTr="00245EA3">
        <w:trPr>
          <w:trHeight w:val="255"/>
        </w:trPr>
        <w:tc>
          <w:tcPr>
            <w:tcW w:w="1176" w:type="dxa"/>
            <w:vMerge w:val="restart"/>
            <w:vAlign w:val="center"/>
          </w:tcPr>
          <w:p w:rsidR="00671F44" w:rsidRPr="00245EA3" w:rsidRDefault="00671F4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117" w:type="dxa"/>
            <w:vAlign w:val="center"/>
          </w:tcPr>
          <w:p w:rsidR="00671F44" w:rsidRPr="00245EA3" w:rsidRDefault="00671F4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6995" w:type="dxa"/>
          </w:tcPr>
          <w:p w:rsidR="00671F44" w:rsidRPr="00245EA3" w:rsidRDefault="00D9110E" w:rsidP="00AE5F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Međupredmetno – Priroda i društvo, L</w:t>
            </w:r>
            <w:r w:rsidR="00671F44" w:rsidRPr="00245EA3">
              <w:rPr>
                <w:rFonts w:ascii="Times New Roman" w:hAnsi="Times New Roman" w:cs="Times New Roman"/>
                <w:b/>
                <w:bCs/>
              </w:rPr>
              <w:t>ikovna kultura, Izvanučionička nastava – Eko akcija (suradnja s Šumarijom Gospić )</w:t>
            </w:r>
          </w:p>
        </w:tc>
      </w:tr>
      <w:tr w:rsidR="00671F44" w:rsidRPr="00245EA3" w:rsidTr="00245EA3">
        <w:trPr>
          <w:trHeight w:val="255"/>
        </w:trPr>
        <w:tc>
          <w:tcPr>
            <w:tcW w:w="1176" w:type="dxa"/>
            <w:vMerge/>
            <w:vAlign w:val="center"/>
          </w:tcPr>
          <w:p w:rsidR="00671F44" w:rsidRPr="00245EA3" w:rsidRDefault="00671F4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671F44" w:rsidRPr="00245EA3" w:rsidRDefault="00671F4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6995" w:type="dxa"/>
          </w:tcPr>
          <w:p w:rsidR="00671F44" w:rsidRPr="00245EA3" w:rsidRDefault="00092B0E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Metoda razgovora, usmenog izlaganja, rada na tekstu, metoda praktičnih radova </w:t>
            </w:r>
            <w:r w:rsidR="00671F44" w:rsidRPr="00245EA3">
              <w:rPr>
                <w:rFonts w:ascii="Times New Roman" w:hAnsi="Times New Roman" w:cs="Times New Roman"/>
              </w:rPr>
              <w:t>, individualni rad, rad u paru, frontalni rad</w:t>
            </w:r>
          </w:p>
        </w:tc>
      </w:tr>
      <w:tr w:rsidR="00671F44" w:rsidRPr="00245EA3" w:rsidTr="00245EA3">
        <w:tc>
          <w:tcPr>
            <w:tcW w:w="2293" w:type="dxa"/>
            <w:gridSpan w:val="2"/>
            <w:vAlign w:val="center"/>
          </w:tcPr>
          <w:p w:rsidR="00671F44" w:rsidRPr="00245EA3" w:rsidRDefault="00671F4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6995" w:type="dxa"/>
          </w:tcPr>
          <w:p w:rsidR="00671F44" w:rsidRPr="00245EA3" w:rsidRDefault="00671F4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Udžbenik, internet, enciklopedije, časopisi, novine, hamer-papiri, likovni pribor (škare, ljepilo, kolaž-papir, flomasteri, drvene bojice i dr.), </w:t>
            </w:r>
          </w:p>
        </w:tc>
      </w:tr>
      <w:tr w:rsidR="00671F44" w:rsidRPr="00245EA3" w:rsidTr="00245EA3">
        <w:tc>
          <w:tcPr>
            <w:tcW w:w="2293" w:type="dxa"/>
            <w:gridSpan w:val="2"/>
            <w:vAlign w:val="center"/>
          </w:tcPr>
          <w:p w:rsidR="00671F44" w:rsidRPr="00245EA3" w:rsidRDefault="00671F4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6995" w:type="dxa"/>
          </w:tcPr>
          <w:p w:rsidR="00671F44" w:rsidRPr="00245EA3" w:rsidRDefault="00C864D8" w:rsidP="00D911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BE2ECA">
              <w:rPr>
                <w:rFonts w:ascii="Times New Roman" w:hAnsi="Times New Roman" w:cs="Times New Roman"/>
              </w:rPr>
              <w:t>ravan</w:t>
            </w:r>
            <w:r>
              <w:rPr>
                <w:rFonts w:ascii="Times New Roman" w:hAnsi="Times New Roman" w:cs="Times New Roman"/>
              </w:rPr>
              <w:t xml:space="preserve">j </w:t>
            </w:r>
            <w:r w:rsidR="00716C7D">
              <w:rPr>
                <w:rFonts w:ascii="Times New Roman" w:hAnsi="Times New Roman" w:cs="Times New Roman"/>
              </w:rPr>
              <w:t>2019.</w:t>
            </w:r>
            <w:r w:rsidR="00D9110E">
              <w:rPr>
                <w:rFonts w:ascii="Times New Roman" w:hAnsi="Times New Roman" w:cs="Times New Roman"/>
              </w:rPr>
              <w:t xml:space="preserve"> – P</w:t>
            </w:r>
            <w:r w:rsidR="00671F44" w:rsidRPr="00245EA3">
              <w:rPr>
                <w:rFonts w:ascii="Times New Roman" w:hAnsi="Times New Roman" w:cs="Times New Roman"/>
              </w:rPr>
              <w:t xml:space="preserve">riroda i društvo (2), </w:t>
            </w:r>
            <w:r w:rsidR="00D9110E">
              <w:rPr>
                <w:rFonts w:ascii="Times New Roman" w:hAnsi="Times New Roman" w:cs="Times New Roman"/>
              </w:rPr>
              <w:t>L</w:t>
            </w:r>
            <w:r w:rsidR="00671F44" w:rsidRPr="00245EA3">
              <w:rPr>
                <w:rFonts w:ascii="Times New Roman" w:hAnsi="Times New Roman" w:cs="Times New Roman"/>
              </w:rPr>
              <w:t>ikovna kultu</w:t>
            </w:r>
            <w:r w:rsidR="00315EE2" w:rsidRPr="00245EA3">
              <w:rPr>
                <w:rFonts w:ascii="Times New Roman" w:hAnsi="Times New Roman" w:cs="Times New Roman"/>
              </w:rPr>
              <w:t>ra(1), izvanučionička nastava (4</w:t>
            </w:r>
            <w:r w:rsidR="00671F44" w:rsidRPr="00245EA3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671F44" w:rsidRPr="00245EA3" w:rsidTr="00245EA3">
        <w:tc>
          <w:tcPr>
            <w:tcW w:w="2293" w:type="dxa"/>
            <w:gridSpan w:val="2"/>
            <w:vAlign w:val="center"/>
          </w:tcPr>
          <w:p w:rsidR="00671F44" w:rsidRPr="00245EA3" w:rsidRDefault="00671F4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995" w:type="dxa"/>
          </w:tcPr>
          <w:p w:rsidR="00671F44" w:rsidRPr="00245EA3" w:rsidRDefault="00671F4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učeničke bilješke, zapažanja, osvrti na naučeno; učeničko iskazivanje novih ideja i rješenja do kojih su došli; učenički radovi </w:t>
            </w:r>
          </w:p>
        </w:tc>
      </w:tr>
      <w:tr w:rsidR="00671F44" w:rsidRPr="00245EA3" w:rsidTr="00245EA3">
        <w:tc>
          <w:tcPr>
            <w:tcW w:w="2293" w:type="dxa"/>
            <w:gridSpan w:val="2"/>
            <w:vAlign w:val="center"/>
          </w:tcPr>
          <w:p w:rsidR="00671F44" w:rsidRPr="00245EA3" w:rsidRDefault="00671F4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95" w:type="dxa"/>
          </w:tcPr>
          <w:p w:rsidR="00671F44" w:rsidRPr="00245EA3" w:rsidRDefault="00EB4B6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kuna</w:t>
            </w:r>
          </w:p>
        </w:tc>
      </w:tr>
      <w:tr w:rsidR="00671F44" w:rsidRPr="00245EA3" w:rsidTr="00245EA3">
        <w:tc>
          <w:tcPr>
            <w:tcW w:w="2293" w:type="dxa"/>
            <w:gridSpan w:val="2"/>
            <w:vAlign w:val="center"/>
          </w:tcPr>
          <w:p w:rsidR="00671F44" w:rsidRPr="00245EA3" w:rsidRDefault="00671F4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6995" w:type="dxa"/>
          </w:tcPr>
          <w:p w:rsidR="00671F44" w:rsidRPr="00245EA3" w:rsidRDefault="00393F1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Ljiljana Klobučar</w:t>
            </w:r>
            <w:r w:rsidR="00C864D8">
              <w:rPr>
                <w:rFonts w:ascii="Times New Roman" w:hAnsi="Times New Roman"/>
                <w:sz w:val="24"/>
                <w:szCs w:val="24"/>
              </w:rPr>
              <w:t>, učiteljica</w:t>
            </w:r>
            <w:r w:rsidR="00BE2ECA">
              <w:rPr>
                <w:rFonts w:ascii="Times New Roman" w:hAnsi="Times New Roman"/>
                <w:sz w:val="24"/>
                <w:szCs w:val="24"/>
              </w:rPr>
              <w:t xml:space="preserve"> razredne nastave</w:t>
            </w:r>
            <w:r w:rsidR="00C864D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71F44" w:rsidRPr="00245EA3">
              <w:rPr>
                <w:rFonts w:ascii="Times New Roman" w:hAnsi="Times New Roman"/>
                <w:sz w:val="24"/>
                <w:szCs w:val="24"/>
              </w:rPr>
              <w:t>učitelji i učiteljice OŠ Donji Lapac</w:t>
            </w:r>
          </w:p>
        </w:tc>
      </w:tr>
    </w:tbl>
    <w:p w:rsidR="00A97634" w:rsidRDefault="00A97634" w:rsidP="00AE5FB9">
      <w:pPr>
        <w:rPr>
          <w:rFonts w:ascii="Times New Roman" w:hAnsi="Times New Roman"/>
          <w:b/>
          <w:bCs/>
          <w:sz w:val="24"/>
          <w:szCs w:val="24"/>
        </w:rPr>
      </w:pPr>
    </w:p>
    <w:p w:rsidR="000E295A" w:rsidRDefault="000E295A" w:rsidP="00AE5FB9">
      <w:pPr>
        <w:rPr>
          <w:rFonts w:ascii="Times New Roman" w:hAnsi="Times New Roman"/>
          <w:b/>
          <w:bCs/>
          <w:sz w:val="24"/>
          <w:szCs w:val="24"/>
        </w:rPr>
      </w:pPr>
    </w:p>
    <w:p w:rsidR="00296F4E" w:rsidRDefault="00296F4E" w:rsidP="00AE5FB9">
      <w:pPr>
        <w:rPr>
          <w:rFonts w:ascii="Times New Roman" w:hAnsi="Times New Roman"/>
          <w:b/>
          <w:bCs/>
          <w:sz w:val="24"/>
          <w:szCs w:val="24"/>
        </w:rPr>
      </w:pPr>
    </w:p>
    <w:p w:rsidR="000E295A" w:rsidRPr="00AE5FB9" w:rsidRDefault="000E295A" w:rsidP="00AE5FB9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7054"/>
      </w:tblGrid>
      <w:tr w:rsidR="00D22565" w:rsidRPr="00245EA3" w:rsidTr="00245EA3">
        <w:trPr>
          <w:trHeight w:val="538"/>
        </w:trPr>
        <w:tc>
          <w:tcPr>
            <w:tcW w:w="2268" w:type="dxa"/>
            <w:gridSpan w:val="2"/>
          </w:tcPr>
          <w:p w:rsidR="00D22565" w:rsidRPr="00245EA3" w:rsidRDefault="00D22565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Naziv </w:t>
            </w:r>
            <w:r w:rsidR="00EF6B4F">
              <w:rPr>
                <w:rFonts w:ascii="Times New Roman" w:hAnsi="Times New Roman"/>
                <w:b/>
                <w:bCs/>
                <w:sz w:val="24"/>
                <w:szCs w:val="24"/>
              </w:rPr>
              <w:t>sadržaja</w:t>
            </w:r>
          </w:p>
          <w:p w:rsidR="00D22565" w:rsidRPr="00245EA3" w:rsidRDefault="00D22565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Dimenzija</w:t>
            </w:r>
          </w:p>
        </w:tc>
        <w:tc>
          <w:tcPr>
            <w:tcW w:w="7054" w:type="dxa"/>
          </w:tcPr>
          <w:p w:rsidR="00D22565" w:rsidRPr="00245EA3" w:rsidRDefault="00D22565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DANI KRUHA – DAN ZAHVALNOSTI ZA PLODOVE ZEMLJE</w:t>
            </w:r>
          </w:p>
        </w:tc>
      </w:tr>
      <w:tr w:rsidR="00D22565" w:rsidRPr="00245EA3" w:rsidTr="00245EA3">
        <w:trPr>
          <w:trHeight w:val="884"/>
        </w:trPr>
        <w:tc>
          <w:tcPr>
            <w:tcW w:w="2268" w:type="dxa"/>
            <w:gridSpan w:val="2"/>
            <w:vAlign w:val="center"/>
          </w:tcPr>
          <w:p w:rsidR="00D22565" w:rsidRPr="00245EA3" w:rsidRDefault="00D22565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7054" w:type="dxa"/>
          </w:tcPr>
          <w:p w:rsidR="00D22565" w:rsidRPr="00245EA3" w:rsidRDefault="00D2256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Postati aktivan i odgovoran građanin s osvrtom na racionalno i odgovorno trošenje prirodnih resursa i</w:t>
            </w:r>
          </w:p>
          <w:p w:rsidR="00D22565" w:rsidRPr="00245EA3" w:rsidRDefault="00D2256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usmjerenje na odgovorno gospodarstvo</w:t>
            </w:r>
          </w:p>
        </w:tc>
      </w:tr>
      <w:tr w:rsidR="00D22565" w:rsidRPr="00245EA3" w:rsidTr="00245EA3">
        <w:trPr>
          <w:trHeight w:val="873"/>
        </w:trPr>
        <w:tc>
          <w:tcPr>
            <w:tcW w:w="2268" w:type="dxa"/>
            <w:gridSpan w:val="2"/>
            <w:vAlign w:val="center"/>
          </w:tcPr>
          <w:p w:rsidR="00D22565" w:rsidRPr="00245EA3" w:rsidRDefault="00D22565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7054" w:type="dxa"/>
          </w:tcPr>
          <w:p w:rsidR="00D22565" w:rsidRPr="00245EA3" w:rsidRDefault="00D22565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razumije da je svako zanimanje kojim se radom osiguravaju sredstva za život i doprinosi zajednici JEDNAKO VRIJEDNO</w:t>
            </w:r>
          </w:p>
          <w:p w:rsidR="00D22565" w:rsidRPr="00245EA3" w:rsidRDefault="00D22565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sudjeluje u aktivnostima kojima se obilježavaju datumi važni za lokalnu zajednicu i šire - identitet</w:t>
            </w:r>
          </w:p>
          <w:p w:rsidR="00D22565" w:rsidRPr="00245EA3" w:rsidRDefault="00D22565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zagovara zdrave stilove života i pokazuje odgovornost za vlastito zdravlje</w:t>
            </w:r>
          </w:p>
          <w:p w:rsidR="00D22565" w:rsidRPr="00245EA3" w:rsidRDefault="00D22565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razumije posljedice koje neodgovorno i neracionalno trošenje novca ima za pojedinca, obitelj, zajednicu</w:t>
            </w:r>
          </w:p>
        </w:tc>
      </w:tr>
      <w:tr w:rsidR="00D22565" w:rsidRPr="00245EA3" w:rsidTr="00245EA3">
        <w:trPr>
          <w:trHeight w:val="905"/>
        </w:trPr>
        <w:tc>
          <w:tcPr>
            <w:tcW w:w="2268" w:type="dxa"/>
            <w:gridSpan w:val="2"/>
          </w:tcPr>
          <w:p w:rsidR="00D22565" w:rsidRPr="00245EA3" w:rsidRDefault="00D22565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Kratki opis aktivnosti</w:t>
            </w:r>
          </w:p>
        </w:tc>
        <w:tc>
          <w:tcPr>
            <w:tcW w:w="7054" w:type="dxa"/>
          </w:tcPr>
          <w:p w:rsidR="00D22565" w:rsidRPr="00245EA3" w:rsidRDefault="00D22565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tekst iz dnevnih tiskovina o hrani – poticaj</w:t>
            </w:r>
          </w:p>
          <w:p w:rsidR="00D22565" w:rsidRPr="00245EA3" w:rsidRDefault="00D22565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razgovor o tekstu s osvrtom na hranu koju volimo jesti</w:t>
            </w:r>
          </w:p>
          <w:p w:rsidR="00D22565" w:rsidRPr="00245EA3" w:rsidRDefault="00D22565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prikupljanje materijala o hrani i sortiranje</w:t>
            </w:r>
          </w:p>
          <w:p w:rsidR="00D22565" w:rsidRPr="00245EA3" w:rsidRDefault="00D22565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piramida zdrave prehrane - žitarice</w:t>
            </w:r>
          </w:p>
          <w:p w:rsidR="00D22565" w:rsidRPr="00245EA3" w:rsidRDefault="00D2256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565" w:rsidRPr="00245EA3" w:rsidTr="00245EA3">
        <w:trPr>
          <w:trHeight w:val="402"/>
        </w:trPr>
        <w:tc>
          <w:tcPr>
            <w:tcW w:w="2268" w:type="dxa"/>
            <w:gridSpan w:val="2"/>
          </w:tcPr>
          <w:p w:rsidR="00D22565" w:rsidRPr="00245EA3" w:rsidRDefault="00D22565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Ciljana grupa</w:t>
            </w:r>
          </w:p>
        </w:tc>
        <w:tc>
          <w:tcPr>
            <w:tcW w:w="7054" w:type="dxa"/>
          </w:tcPr>
          <w:p w:rsidR="00D22565" w:rsidRPr="00245EA3" w:rsidRDefault="00D2256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2. razred</w:t>
            </w:r>
          </w:p>
        </w:tc>
      </w:tr>
      <w:tr w:rsidR="00D22565" w:rsidRPr="00245EA3" w:rsidTr="00245EA3">
        <w:trPr>
          <w:trHeight w:val="413"/>
        </w:trPr>
        <w:tc>
          <w:tcPr>
            <w:tcW w:w="1134" w:type="dxa"/>
            <w:vMerge w:val="restart"/>
          </w:tcPr>
          <w:p w:rsidR="00D22565" w:rsidRPr="00245EA3" w:rsidRDefault="00D22565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Načini provede</w:t>
            </w:r>
          </w:p>
        </w:tc>
        <w:tc>
          <w:tcPr>
            <w:tcW w:w="1134" w:type="dxa"/>
            <w:vAlign w:val="center"/>
          </w:tcPr>
          <w:p w:rsidR="00D22565" w:rsidRPr="00245EA3" w:rsidRDefault="00D22565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7054" w:type="dxa"/>
          </w:tcPr>
          <w:p w:rsidR="00D22565" w:rsidRPr="00245EA3" w:rsidRDefault="00D2256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Međupredmetno-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(PID, HJ, GK, LK, SRO,VJ)</w:t>
            </w:r>
          </w:p>
          <w:p w:rsidR="00D22565" w:rsidRPr="00245EA3" w:rsidRDefault="00D22565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Izvanučionična nastava</w:t>
            </w:r>
          </w:p>
        </w:tc>
      </w:tr>
      <w:tr w:rsidR="00D22565" w:rsidRPr="00245EA3" w:rsidTr="00245EA3">
        <w:trPr>
          <w:trHeight w:val="412"/>
        </w:trPr>
        <w:tc>
          <w:tcPr>
            <w:tcW w:w="1134" w:type="dxa"/>
            <w:vMerge/>
          </w:tcPr>
          <w:p w:rsidR="00D22565" w:rsidRPr="00245EA3" w:rsidRDefault="00D22565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2565" w:rsidRPr="00245EA3" w:rsidRDefault="00D22565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7054" w:type="dxa"/>
          </w:tcPr>
          <w:p w:rsidR="00D22565" w:rsidRPr="00245EA3" w:rsidRDefault="00D2256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postavljanje pitanja, uočavanje bitnih činjenica, kritičko mišljenje, zauzimanje stavova ; grupni rad, rad s ilustracijama, izlaganje</w:t>
            </w:r>
          </w:p>
        </w:tc>
      </w:tr>
      <w:tr w:rsidR="00D22565" w:rsidRPr="00245EA3" w:rsidTr="00245EA3">
        <w:trPr>
          <w:trHeight w:val="708"/>
        </w:trPr>
        <w:tc>
          <w:tcPr>
            <w:tcW w:w="2268" w:type="dxa"/>
            <w:gridSpan w:val="2"/>
          </w:tcPr>
          <w:p w:rsidR="00D22565" w:rsidRPr="00245EA3" w:rsidRDefault="00D22565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Resursi</w:t>
            </w:r>
          </w:p>
        </w:tc>
        <w:tc>
          <w:tcPr>
            <w:tcW w:w="7054" w:type="dxa"/>
          </w:tcPr>
          <w:p w:rsidR="00D22565" w:rsidRPr="00245EA3" w:rsidRDefault="00D22565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slike, udžbenik PID-a i HJ i VJ</w:t>
            </w:r>
          </w:p>
          <w:p w:rsidR="00D22565" w:rsidRPr="00245EA3" w:rsidRDefault="00D22565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CD i player , likovni pribor</w:t>
            </w:r>
          </w:p>
        </w:tc>
      </w:tr>
      <w:tr w:rsidR="00D22565" w:rsidRPr="00245EA3" w:rsidTr="00245EA3">
        <w:trPr>
          <w:trHeight w:val="506"/>
        </w:trPr>
        <w:tc>
          <w:tcPr>
            <w:tcW w:w="2268" w:type="dxa"/>
            <w:gridSpan w:val="2"/>
          </w:tcPr>
          <w:p w:rsidR="00D22565" w:rsidRPr="00245EA3" w:rsidRDefault="00D22565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054" w:type="dxa"/>
          </w:tcPr>
          <w:p w:rsidR="00D22565" w:rsidRPr="00245EA3" w:rsidRDefault="00EF6B4F" w:rsidP="00E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Listopad  od </w:t>
            </w:r>
            <w:r w:rsidR="00EF7215">
              <w:rPr>
                <w:rFonts w:ascii="Times New Roman" w:hAnsi="Times New Roman"/>
                <w:sz w:val="24"/>
                <w:szCs w:val="24"/>
              </w:rPr>
              <w:t>8. 10.</w:t>
            </w:r>
            <w:r w:rsidR="00C864D8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EF7215">
              <w:rPr>
                <w:rFonts w:ascii="Times New Roman" w:hAnsi="Times New Roman"/>
                <w:sz w:val="24"/>
                <w:szCs w:val="24"/>
              </w:rPr>
              <w:t>12. 10.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D22565" w:rsidRPr="00245EA3">
              <w:rPr>
                <w:rFonts w:ascii="Times New Roman" w:hAnsi="Times New Roman"/>
                <w:sz w:val="24"/>
                <w:szCs w:val="24"/>
              </w:rPr>
              <w:t xml:space="preserve">  ( 6 sati) </w:t>
            </w:r>
          </w:p>
        </w:tc>
      </w:tr>
      <w:tr w:rsidR="00D22565" w:rsidRPr="00245EA3" w:rsidTr="00245EA3">
        <w:trPr>
          <w:trHeight w:val="897"/>
        </w:trPr>
        <w:tc>
          <w:tcPr>
            <w:tcW w:w="2268" w:type="dxa"/>
            <w:gridSpan w:val="2"/>
            <w:vAlign w:val="center"/>
          </w:tcPr>
          <w:p w:rsidR="00D22565" w:rsidRPr="00245EA3" w:rsidRDefault="00D22565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7054" w:type="dxa"/>
          </w:tcPr>
          <w:p w:rsidR="00D22565" w:rsidRPr="00245EA3" w:rsidRDefault="00D2256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Učenički radovi</w:t>
            </w:r>
          </w:p>
        </w:tc>
      </w:tr>
      <w:tr w:rsidR="00D22565" w:rsidRPr="00245EA3" w:rsidTr="00245EA3">
        <w:trPr>
          <w:trHeight w:val="727"/>
        </w:trPr>
        <w:tc>
          <w:tcPr>
            <w:tcW w:w="2268" w:type="dxa"/>
            <w:gridSpan w:val="2"/>
            <w:vAlign w:val="center"/>
          </w:tcPr>
          <w:p w:rsidR="00D22565" w:rsidRPr="00245EA3" w:rsidRDefault="00D22565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7054" w:type="dxa"/>
          </w:tcPr>
          <w:p w:rsidR="00D22565" w:rsidRPr="00245EA3" w:rsidRDefault="00D2256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Donacija roditelja (pekarski proizvodi )</w:t>
            </w:r>
          </w:p>
        </w:tc>
      </w:tr>
      <w:tr w:rsidR="00D22565" w:rsidRPr="00245EA3" w:rsidTr="00245EA3">
        <w:trPr>
          <w:trHeight w:val="708"/>
        </w:trPr>
        <w:tc>
          <w:tcPr>
            <w:tcW w:w="2268" w:type="dxa"/>
            <w:gridSpan w:val="2"/>
            <w:vAlign w:val="center"/>
          </w:tcPr>
          <w:p w:rsidR="00D22565" w:rsidRPr="00245EA3" w:rsidRDefault="00D22565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7054" w:type="dxa"/>
          </w:tcPr>
          <w:p w:rsidR="00D22565" w:rsidRPr="00245EA3" w:rsidRDefault="00C864D8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D22565" w:rsidRPr="00245EA3">
              <w:rPr>
                <w:rFonts w:ascii="Times New Roman" w:hAnsi="Times New Roman"/>
                <w:sz w:val="24"/>
                <w:szCs w:val="24"/>
              </w:rPr>
              <w:t>čitelj/ice, vjeroučitelji</w:t>
            </w:r>
          </w:p>
        </w:tc>
      </w:tr>
    </w:tbl>
    <w:p w:rsidR="00A97634" w:rsidRDefault="00A97634" w:rsidP="00AE5FB9">
      <w:pPr>
        <w:rPr>
          <w:rFonts w:ascii="Times New Roman" w:hAnsi="Times New Roman"/>
          <w:b/>
          <w:bCs/>
          <w:sz w:val="24"/>
          <w:szCs w:val="24"/>
        </w:rPr>
      </w:pPr>
    </w:p>
    <w:p w:rsidR="009136E1" w:rsidRDefault="009136E1" w:rsidP="00AE5FB9">
      <w:pPr>
        <w:rPr>
          <w:rFonts w:ascii="Times New Roman" w:hAnsi="Times New Roman"/>
          <w:b/>
          <w:bCs/>
          <w:sz w:val="24"/>
          <w:szCs w:val="24"/>
        </w:rPr>
      </w:pPr>
    </w:p>
    <w:p w:rsidR="009136E1" w:rsidRDefault="009136E1" w:rsidP="00AE5FB9">
      <w:pPr>
        <w:rPr>
          <w:rFonts w:ascii="Times New Roman" w:hAnsi="Times New Roman"/>
          <w:b/>
          <w:bCs/>
          <w:sz w:val="24"/>
          <w:szCs w:val="24"/>
        </w:rPr>
      </w:pPr>
    </w:p>
    <w:p w:rsidR="009136E1" w:rsidRDefault="009136E1" w:rsidP="00AE5FB9">
      <w:pPr>
        <w:rPr>
          <w:rFonts w:ascii="Times New Roman" w:hAnsi="Times New Roman"/>
          <w:b/>
          <w:bCs/>
          <w:sz w:val="24"/>
          <w:szCs w:val="24"/>
        </w:rPr>
      </w:pPr>
    </w:p>
    <w:p w:rsidR="007876CB" w:rsidRDefault="007876CB" w:rsidP="00AE5FB9">
      <w:pPr>
        <w:rPr>
          <w:rFonts w:ascii="Times New Roman" w:hAnsi="Times New Roman"/>
          <w:b/>
          <w:bCs/>
          <w:sz w:val="24"/>
          <w:szCs w:val="24"/>
        </w:rPr>
      </w:pPr>
    </w:p>
    <w:p w:rsidR="00C864D8" w:rsidRDefault="00C864D8" w:rsidP="00AE5FB9">
      <w:pPr>
        <w:rPr>
          <w:rFonts w:ascii="Times New Roman" w:hAnsi="Times New Roman"/>
          <w:b/>
          <w:bCs/>
          <w:sz w:val="24"/>
          <w:szCs w:val="24"/>
        </w:rPr>
      </w:pPr>
    </w:p>
    <w:p w:rsidR="00C31DC5" w:rsidRPr="00122724" w:rsidRDefault="00C31DC5" w:rsidP="00AE5FB9">
      <w:pPr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122724">
        <w:rPr>
          <w:rFonts w:ascii="Times New Roman" w:hAnsi="Times New Roman"/>
          <w:b/>
          <w:bCs/>
          <w:i/>
          <w:sz w:val="28"/>
          <w:szCs w:val="28"/>
          <w:u w:val="single"/>
        </w:rPr>
        <w:lastRenderedPageBreak/>
        <w:t>2.3. Izvedbeni plan i program za treći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117"/>
        <w:gridCol w:w="6995"/>
      </w:tblGrid>
      <w:tr w:rsidR="00F81C19" w:rsidRPr="00245EA3" w:rsidTr="00245EA3">
        <w:tc>
          <w:tcPr>
            <w:tcW w:w="2293" w:type="dxa"/>
            <w:gridSpan w:val="2"/>
            <w:vAlign w:val="center"/>
          </w:tcPr>
          <w:p w:rsidR="007D0A22" w:rsidRPr="00245EA3" w:rsidRDefault="00F81C19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Naziv </w:t>
            </w:r>
            <w:r w:rsidR="00EF6B4F">
              <w:rPr>
                <w:rFonts w:ascii="Times New Roman" w:hAnsi="Times New Roman"/>
                <w:b/>
                <w:sz w:val="24"/>
                <w:szCs w:val="24"/>
              </w:rPr>
              <w:t>sadržaja</w:t>
            </w:r>
          </w:p>
          <w:p w:rsidR="00F81C19" w:rsidRPr="00245EA3" w:rsidRDefault="007D0A22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Dimenzija</w:t>
            </w:r>
          </w:p>
        </w:tc>
        <w:tc>
          <w:tcPr>
            <w:tcW w:w="6995" w:type="dxa"/>
          </w:tcPr>
          <w:p w:rsidR="00487F81" w:rsidRPr="00245EA3" w:rsidRDefault="00487F81" w:rsidP="00AE5FB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45EA3">
              <w:rPr>
                <w:rFonts w:ascii="Times New Roman" w:hAnsi="Times New Roman" w:cs="Times New Roman"/>
                <w:b/>
              </w:rPr>
              <w:t>Frohe</w:t>
            </w:r>
            <w:r w:rsidR="00D9110E">
              <w:rPr>
                <w:rFonts w:ascii="Times New Roman" w:hAnsi="Times New Roman" w:cs="Times New Roman"/>
                <w:b/>
              </w:rPr>
              <w:t xml:space="preserve"> </w:t>
            </w:r>
            <w:r w:rsidRPr="00245EA3">
              <w:rPr>
                <w:rFonts w:ascii="Times New Roman" w:hAnsi="Times New Roman" w:cs="Times New Roman"/>
                <w:b/>
              </w:rPr>
              <w:t>Festtage</w:t>
            </w:r>
          </w:p>
          <w:p w:rsidR="00F81C19" w:rsidRPr="00245EA3" w:rsidRDefault="00487F8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Međukulturalna </w:t>
            </w:r>
            <w:r w:rsidR="00F81C19" w:rsidRPr="00245EA3">
              <w:rPr>
                <w:rFonts w:ascii="Times New Roman" w:hAnsi="Times New Roman" w:cs="Times New Roman"/>
                <w:b/>
                <w:bCs/>
              </w:rPr>
              <w:t xml:space="preserve">dimenzija </w:t>
            </w:r>
          </w:p>
        </w:tc>
      </w:tr>
      <w:tr w:rsidR="00487F81" w:rsidRPr="00245EA3" w:rsidTr="00245EA3">
        <w:tc>
          <w:tcPr>
            <w:tcW w:w="2293" w:type="dxa"/>
            <w:gridSpan w:val="2"/>
            <w:vAlign w:val="center"/>
          </w:tcPr>
          <w:p w:rsidR="00487F81" w:rsidRPr="00245EA3" w:rsidRDefault="00487F8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995" w:type="dxa"/>
          </w:tcPr>
          <w:p w:rsidR="00487F81" w:rsidRPr="00245EA3" w:rsidRDefault="00487F8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Upoznati običaje obilježavanja blagdana u zemljama njemačkog govornog područja </w:t>
            </w:r>
          </w:p>
        </w:tc>
      </w:tr>
      <w:tr w:rsidR="00487F81" w:rsidRPr="00245EA3" w:rsidTr="00245EA3">
        <w:tc>
          <w:tcPr>
            <w:tcW w:w="2293" w:type="dxa"/>
            <w:gridSpan w:val="2"/>
            <w:vAlign w:val="center"/>
          </w:tcPr>
          <w:p w:rsidR="00487F81" w:rsidRPr="00245EA3" w:rsidRDefault="00487F8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995" w:type="dxa"/>
          </w:tcPr>
          <w:p w:rsidR="00487F81" w:rsidRPr="00245EA3" w:rsidRDefault="00487F81" w:rsidP="00AE5F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87F81" w:rsidRPr="00245EA3" w:rsidRDefault="00487F8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-opisati svoje običaje i usporediti ih s njemačkim</w:t>
            </w:r>
          </w:p>
          <w:p w:rsidR="00487F81" w:rsidRPr="00245EA3" w:rsidRDefault="00487F8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-nabraja kulturne razlike koje postoje u obilježavanju njemačkih i hrvatskih blagdana </w:t>
            </w:r>
          </w:p>
          <w:p w:rsidR="00487F81" w:rsidRPr="00245EA3" w:rsidRDefault="00487F8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-prihvaćanje te kulturne različitosti </w:t>
            </w:r>
          </w:p>
          <w:p w:rsidR="00487F81" w:rsidRPr="00245EA3" w:rsidRDefault="00487F81" w:rsidP="00AE5FB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7F81" w:rsidRPr="00245EA3" w:rsidTr="00245EA3">
        <w:tc>
          <w:tcPr>
            <w:tcW w:w="2293" w:type="dxa"/>
            <w:gridSpan w:val="2"/>
            <w:vAlign w:val="center"/>
          </w:tcPr>
          <w:p w:rsidR="00487F81" w:rsidRPr="00245EA3" w:rsidRDefault="00487F8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6995" w:type="dxa"/>
          </w:tcPr>
          <w:p w:rsidR="00487F81" w:rsidRPr="00245EA3" w:rsidRDefault="00487F8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 sklopu teme Blagdani učenici će uz pomoću kartica imenovati predmete koji su vezani uz blagdane; predmete će izolirati na slici i samostalno ih imenovati; koristit će blagdanske predmete za razrednu igru; izrađivat će čestitku i ukrašavati jelku njemačkim riječima; pjevat će prigodne blagdanske pjesme na njemačkom jeziku i usporediti ih s hrvatskim pjesmama koje znaju. </w:t>
            </w:r>
          </w:p>
        </w:tc>
      </w:tr>
      <w:tr w:rsidR="00487F81" w:rsidRPr="00245EA3" w:rsidTr="00245EA3">
        <w:tc>
          <w:tcPr>
            <w:tcW w:w="2293" w:type="dxa"/>
            <w:gridSpan w:val="2"/>
            <w:vAlign w:val="center"/>
          </w:tcPr>
          <w:p w:rsidR="00487F81" w:rsidRPr="00245EA3" w:rsidRDefault="00487F8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Ciljana grupa</w:t>
            </w:r>
          </w:p>
        </w:tc>
        <w:tc>
          <w:tcPr>
            <w:tcW w:w="6995" w:type="dxa"/>
          </w:tcPr>
          <w:p w:rsidR="00487F81" w:rsidRPr="00245EA3" w:rsidRDefault="00487F8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3.razred</w:t>
            </w:r>
          </w:p>
        </w:tc>
      </w:tr>
      <w:tr w:rsidR="00487F81" w:rsidRPr="00245EA3" w:rsidTr="00245EA3">
        <w:trPr>
          <w:trHeight w:val="255"/>
        </w:trPr>
        <w:tc>
          <w:tcPr>
            <w:tcW w:w="1176" w:type="dxa"/>
            <w:vMerge w:val="restart"/>
            <w:vAlign w:val="center"/>
          </w:tcPr>
          <w:p w:rsidR="00487F81" w:rsidRPr="00245EA3" w:rsidRDefault="00487F8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117" w:type="dxa"/>
            <w:vAlign w:val="center"/>
          </w:tcPr>
          <w:p w:rsidR="00487F81" w:rsidRPr="00245EA3" w:rsidRDefault="00487F8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6995" w:type="dxa"/>
          </w:tcPr>
          <w:p w:rsidR="00487F81" w:rsidRPr="00245EA3" w:rsidRDefault="00487F8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>Međupredmetno – njemački jezik</w:t>
            </w:r>
          </w:p>
        </w:tc>
      </w:tr>
      <w:tr w:rsidR="00487F81" w:rsidRPr="00245EA3" w:rsidTr="00245EA3">
        <w:trPr>
          <w:trHeight w:val="255"/>
        </w:trPr>
        <w:tc>
          <w:tcPr>
            <w:tcW w:w="1176" w:type="dxa"/>
            <w:vMerge/>
            <w:vAlign w:val="center"/>
          </w:tcPr>
          <w:p w:rsidR="00487F81" w:rsidRPr="00245EA3" w:rsidRDefault="00487F8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487F81" w:rsidRPr="00245EA3" w:rsidRDefault="00487F8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6995" w:type="dxa"/>
          </w:tcPr>
          <w:p w:rsidR="00487F81" w:rsidRPr="00245EA3" w:rsidRDefault="00487F8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Razgovor, demonstracija, pisanje, intervjuiranje, crtanje, prezentiranje. </w:t>
            </w:r>
          </w:p>
        </w:tc>
      </w:tr>
      <w:tr w:rsidR="00487F81" w:rsidRPr="00245EA3" w:rsidTr="00245EA3">
        <w:tc>
          <w:tcPr>
            <w:tcW w:w="2293" w:type="dxa"/>
            <w:gridSpan w:val="2"/>
            <w:vAlign w:val="center"/>
          </w:tcPr>
          <w:p w:rsidR="00487F81" w:rsidRPr="00245EA3" w:rsidRDefault="00487F8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6995" w:type="dxa"/>
          </w:tcPr>
          <w:p w:rsidR="00487F81" w:rsidRPr="00245EA3" w:rsidRDefault="00487F8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Papiri, pisaći i crtaći pribor </w:t>
            </w:r>
          </w:p>
          <w:p w:rsidR="00487F81" w:rsidRPr="00245EA3" w:rsidRDefault="00487F81" w:rsidP="00AE5FB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7F81" w:rsidRPr="00245EA3" w:rsidTr="00245EA3">
        <w:tc>
          <w:tcPr>
            <w:tcW w:w="2293" w:type="dxa"/>
            <w:gridSpan w:val="2"/>
            <w:vAlign w:val="center"/>
          </w:tcPr>
          <w:p w:rsidR="00487F81" w:rsidRPr="00245EA3" w:rsidRDefault="00487F8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6995" w:type="dxa"/>
          </w:tcPr>
          <w:p w:rsidR="00487F81" w:rsidRPr="00245EA3" w:rsidRDefault="00197075" w:rsidP="00AE5F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Prosinac </w:t>
            </w:r>
            <w:r w:rsidR="00716C7D">
              <w:rPr>
                <w:rFonts w:ascii="Times New Roman" w:hAnsi="Times New Roman" w:cs="Times New Roman"/>
              </w:rPr>
              <w:t>2018.</w:t>
            </w:r>
            <w:r w:rsidR="00487F81" w:rsidRPr="00245EA3">
              <w:rPr>
                <w:rFonts w:ascii="Times New Roman" w:hAnsi="Times New Roman" w:cs="Times New Roman"/>
              </w:rPr>
              <w:t xml:space="preserve"> (1 sat) </w:t>
            </w:r>
          </w:p>
        </w:tc>
      </w:tr>
      <w:tr w:rsidR="00487F81" w:rsidRPr="00245EA3" w:rsidTr="00245EA3">
        <w:tc>
          <w:tcPr>
            <w:tcW w:w="2293" w:type="dxa"/>
            <w:gridSpan w:val="2"/>
            <w:vAlign w:val="center"/>
          </w:tcPr>
          <w:p w:rsidR="00487F81" w:rsidRPr="00245EA3" w:rsidRDefault="00487F8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995" w:type="dxa"/>
          </w:tcPr>
          <w:p w:rsidR="00487F81" w:rsidRPr="00245EA3" w:rsidRDefault="00487F81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Prezentacija rezultata intervjua, plakati, listići s pitanjima </w:t>
            </w:r>
          </w:p>
          <w:p w:rsidR="00487F81" w:rsidRPr="00245EA3" w:rsidRDefault="00487F81" w:rsidP="00AE5FB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7F81" w:rsidRPr="00245EA3" w:rsidTr="00245EA3">
        <w:tc>
          <w:tcPr>
            <w:tcW w:w="2293" w:type="dxa"/>
            <w:gridSpan w:val="2"/>
            <w:vAlign w:val="center"/>
          </w:tcPr>
          <w:p w:rsidR="00487F81" w:rsidRPr="00245EA3" w:rsidRDefault="00487F8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95" w:type="dxa"/>
          </w:tcPr>
          <w:p w:rsidR="00487F81" w:rsidRPr="00245EA3" w:rsidRDefault="00EB4B6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kuna</w:t>
            </w:r>
          </w:p>
        </w:tc>
      </w:tr>
      <w:tr w:rsidR="00487F81" w:rsidRPr="00245EA3" w:rsidTr="00245EA3">
        <w:tc>
          <w:tcPr>
            <w:tcW w:w="2293" w:type="dxa"/>
            <w:gridSpan w:val="2"/>
            <w:vAlign w:val="center"/>
          </w:tcPr>
          <w:p w:rsidR="00487F81" w:rsidRPr="00245EA3" w:rsidRDefault="00487F81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6995" w:type="dxa"/>
          </w:tcPr>
          <w:p w:rsidR="00487F81" w:rsidRPr="00245EA3" w:rsidRDefault="00487F8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Greta Prajo, prof. </w:t>
            </w:r>
            <w:r w:rsidR="00B34B65">
              <w:rPr>
                <w:rFonts w:ascii="Times New Roman" w:hAnsi="Times New Roman"/>
                <w:sz w:val="24"/>
                <w:szCs w:val="24"/>
              </w:rPr>
              <w:t>Njemačkog jezika</w:t>
            </w:r>
          </w:p>
        </w:tc>
      </w:tr>
    </w:tbl>
    <w:p w:rsidR="00C31DC5" w:rsidRPr="00AE5FB9" w:rsidRDefault="00C31DC5" w:rsidP="00AE5FB9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6522"/>
      </w:tblGrid>
      <w:tr w:rsidR="008E36D3" w:rsidRPr="00245EA3" w:rsidTr="00127712">
        <w:trPr>
          <w:trHeight w:val="291"/>
        </w:trPr>
        <w:tc>
          <w:tcPr>
            <w:tcW w:w="2518" w:type="dxa"/>
            <w:gridSpan w:val="2"/>
          </w:tcPr>
          <w:p w:rsidR="007D0A22" w:rsidRPr="00245EA3" w:rsidRDefault="007D0A22" w:rsidP="00AE5F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r w:rsidR="00EF6B4F">
              <w:rPr>
                <w:rFonts w:ascii="Times New Roman" w:hAnsi="Times New Roman"/>
                <w:b/>
                <w:sz w:val="24"/>
                <w:szCs w:val="24"/>
              </w:rPr>
              <w:t xml:space="preserve"> sadržaja</w:t>
            </w:r>
          </w:p>
          <w:p w:rsidR="008E36D3" w:rsidRPr="00245EA3" w:rsidRDefault="007D0A22" w:rsidP="00AE5FB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Dimenzija</w:t>
            </w:r>
          </w:p>
        </w:tc>
        <w:tc>
          <w:tcPr>
            <w:tcW w:w="6522" w:type="dxa"/>
          </w:tcPr>
          <w:p w:rsidR="00487F81" w:rsidRPr="00245EA3" w:rsidRDefault="00487F81" w:rsidP="00AE5FB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>Hallo</w:t>
            </w:r>
            <w:r w:rsidR="00D911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45EA3">
              <w:rPr>
                <w:rFonts w:ascii="Times New Roman" w:hAnsi="Times New Roman" w:cs="Times New Roman"/>
                <w:b/>
                <w:bCs/>
              </w:rPr>
              <w:t>Freunde</w:t>
            </w:r>
          </w:p>
          <w:p w:rsidR="008E36D3" w:rsidRPr="00245EA3" w:rsidRDefault="008E36D3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Međukulturalna dimenzija </w:t>
            </w:r>
          </w:p>
        </w:tc>
      </w:tr>
      <w:tr w:rsidR="008E36D3" w:rsidRPr="00245EA3" w:rsidTr="00127712">
        <w:trPr>
          <w:trHeight w:val="460"/>
        </w:trPr>
        <w:tc>
          <w:tcPr>
            <w:tcW w:w="2518" w:type="dxa"/>
            <w:gridSpan w:val="2"/>
          </w:tcPr>
          <w:p w:rsidR="008E36D3" w:rsidRPr="00245EA3" w:rsidRDefault="00B26CE5" w:rsidP="00AE5FB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45EA3">
              <w:rPr>
                <w:rFonts w:ascii="Times New Roman" w:hAnsi="Times New Roman" w:cs="Times New Roman"/>
                <w:b/>
              </w:rPr>
              <w:t>Cilj</w:t>
            </w:r>
          </w:p>
        </w:tc>
        <w:tc>
          <w:tcPr>
            <w:tcW w:w="6522" w:type="dxa"/>
          </w:tcPr>
          <w:p w:rsidR="008E36D3" w:rsidRPr="00245EA3" w:rsidRDefault="008E36D3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Osvijestiti učenike o važ</w:t>
            </w:r>
            <w:r w:rsidR="00B26CE5" w:rsidRPr="00245EA3">
              <w:rPr>
                <w:rFonts w:ascii="Times New Roman" w:hAnsi="Times New Roman" w:cs="Times New Roman"/>
              </w:rPr>
              <w:t>nosti prihvać</w:t>
            </w:r>
            <w:r w:rsidRPr="00245EA3">
              <w:rPr>
                <w:rFonts w:ascii="Times New Roman" w:hAnsi="Times New Roman" w:cs="Times New Roman"/>
              </w:rPr>
              <w:t xml:space="preserve">anja osoba koje ih okružuju bez obzira na njihovu različitost, prepoznati ponašanja koja su posljedica predrasuda. </w:t>
            </w:r>
          </w:p>
        </w:tc>
      </w:tr>
      <w:tr w:rsidR="008E36D3" w:rsidRPr="00245EA3" w:rsidTr="00127712">
        <w:trPr>
          <w:trHeight w:val="642"/>
        </w:trPr>
        <w:tc>
          <w:tcPr>
            <w:tcW w:w="2518" w:type="dxa"/>
            <w:gridSpan w:val="2"/>
          </w:tcPr>
          <w:p w:rsidR="008E36D3" w:rsidRPr="00245EA3" w:rsidRDefault="00B26CE5" w:rsidP="00AE5FB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45EA3">
              <w:rPr>
                <w:rFonts w:ascii="Times New Roman" w:hAnsi="Times New Roman" w:cs="Times New Roman"/>
                <w:b/>
              </w:rPr>
              <w:t>Ishodi</w:t>
            </w:r>
          </w:p>
        </w:tc>
        <w:tc>
          <w:tcPr>
            <w:tcW w:w="6522" w:type="dxa"/>
          </w:tcPr>
          <w:p w:rsidR="008E36D3" w:rsidRPr="00245EA3" w:rsidRDefault="008E36D3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 razumjeti razlike, ali i sličnosti između sebe samih i prijatelja u razredu </w:t>
            </w:r>
            <w:r w:rsidR="00487F81" w:rsidRPr="00245EA3">
              <w:rPr>
                <w:rFonts w:ascii="Times New Roman" w:hAnsi="Times New Roman" w:cs="Times New Roman"/>
              </w:rPr>
              <w:t xml:space="preserve"> ;</w:t>
            </w:r>
            <w:r w:rsidRPr="00245EA3">
              <w:rPr>
                <w:rFonts w:ascii="Times New Roman" w:hAnsi="Times New Roman" w:cs="Times New Roman"/>
              </w:rPr>
              <w:t>razumjeti važnost</w:t>
            </w:r>
            <w:r w:rsidR="00B26CE5" w:rsidRPr="00245EA3">
              <w:rPr>
                <w:rFonts w:ascii="Times New Roman" w:hAnsi="Times New Roman" w:cs="Times New Roman"/>
              </w:rPr>
              <w:t xml:space="preserve"> odbacivanja predrasuda, prihvać</w:t>
            </w:r>
            <w:r w:rsidRPr="00245EA3">
              <w:rPr>
                <w:rFonts w:ascii="Times New Roman" w:hAnsi="Times New Roman" w:cs="Times New Roman"/>
              </w:rPr>
              <w:t xml:space="preserve">anje identiteta drugih učenika, ali svojeg osobnog identiteta </w:t>
            </w:r>
          </w:p>
          <w:p w:rsidR="008E36D3" w:rsidRPr="00245EA3" w:rsidRDefault="008E36D3" w:rsidP="00AE5FB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E36D3" w:rsidRPr="00245EA3" w:rsidTr="00127712">
        <w:trPr>
          <w:trHeight w:val="1639"/>
        </w:trPr>
        <w:tc>
          <w:tcPr>
            <w:tcW w:w="2518" w:type="dxa"/>
            <w:gridSpan w:val="2"/>
          </w:tcPr>
          <w:p w:rsidR="008E36D3" w:rsidRPr="00245EA3" w:rsidRDefault="00B26CE5" w:rsidP="00AE5FB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45EA3">
              <w:rPr>
                <w:rFonts w:ascii="Times New Roman" w:hAnsi="Times New Roman" w:cs="Times New Roman"/>
                <w:b/>
              </w:rPr>
              <w:lastRenderedPageBreak/>
              <w:t>Kratki opis aktivnosti</w:t>
            </w:r>
          </w:p>
        </w:tc>
        <w:tc>
          <w:tcPr>
            <w:tcW w:w="6522" w:type="dxa"/>
          </w:tcPr>
          <w:p w:rsidR="008E36D3" w:rsidRPr="00245EA3" w:rsidRDefault="008E36D3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Nakon čitanja i slušanja teksta iz </w:t>
            </w:r>
            <w:r w:rsidR="00321A77" w:rsidRPr="00245EA3">
              <w:rPr>
                <w:rFonts w:ascii="Times New Roman" w:hAnsi="Times New Roman" w:cs="Times New Roman"/>
              </w:rPr>
              <w:t>udžbenika</w:t>
            </w:r>
            <w:r w:rsidRPr="00245EA3">
              <w:rPr>
                <w:rFonts w:ascii="Times New Roman" w:hAnsi="Times New Roman" w:cs="Times New Roman"/>
              </w:rPr>
              <w:t xml:space="preserve">, učenici s učiteljicom </w:t>
            </w:r>
            <w:r w:rsidR="00487F81" w:rsidRPr="00245EA3">
              <w:rPr>
                <w:rFonts w:ascii="Times New Roman" w:hAnsi="Times New Roman" w:cs="Times New Roman"/>
              </w:rPr>
              <w:t xml:space="preserve"> kroz razgovor </w:t>
            </w:r>
            <w:r w:rsidRPr="00245EA3">
              <w:rPr>
                <w:rFonts w:ascii="Times New Roman" w:hAnsi="Times New Roman" w:cs="Times New Roman"/>
              </w:rPr>
              <w:t xml:space="preserve"> osvješ</w:t>
            </w:r>
            <w:r w:rsidR="00B26CE5" w:rsidRPr="00245EA3">
              <w:rPr>
                <w:rFonts w:ascii="Times New Roman" w:hAnsi="Times New Roman" w:cs="Times New Roman"/>
              </w:rPr>
              <w:t>ć</w:t>
            </w:r>
            <w:r w:rsidR="00487F81" w:rsidRPr="00245EA3">
              <w:rPr>
                <w:rFonts w:ascii="Times New Roman" w:hAnsi="Times New Roman" w:cs="Times New Roman"/>
              </w:rPr>
              <w:t>uju</w:t>
            </w:r>
            <w:r w:rsidRPr="00245EA3">
              <w:rPr>
                <w:rFonts w:ascii="Times New Roman" w:hAnsi="Times New Roman" w:cs="Times New Roman"/>
              </w:rPr>
              <w:t xml:space="preserve"> važ</w:t>
            </w:r>
            <w:r w:rsidR="00B26CE5" w:rsidRPr="00245EA3">
              <w:rPr>
                <w:rFonts w:ascii="Times New Roman" w:hAnsi="Times New Roman" w:cs="Times New Roman"/>
              </w:rPr>
              <w:t>nosti prihvać</w:t>
            </w:r>
            <w:r w:rsidRPr="00245EA3">
              <w:rPr>
                <w:rFonts w:ascii="Times New Roman" w:hAnsi="Times New Roman" w:cs="Times New Roman"/>
              </w:rPr>
              <w:t xml:space="preserve">anja ljudi oko sebe koji imaju drugačije interese, obitelji. Učenici kroz pitanja iz udžbenika, odgovaraju na pitanja o sebi. Potom pišu kratke rečenice o sebi koje </w:t>
            </w:r>
            <w:r w:rsidR="003E0DB9" w:rsidRPr="00245EA3">
              <w:rPr>
                <w:rFonts w:ascii="Times New Roman" w:hAnsi="Times New Roman" w:cs="Times New Roman"/>
              </w:rPr>
              <w:t>će</w:t>
            </w:r>
            <w:r w:rsidR="00487F81" w:rsidRPr="00245EA3">
              <w:rPr>
                <w:rFonts w:ascii="Times New Roman" w:hAnsi="Times New Roman" w:cs="Times New Roman"/>
              </w:rPr>
              <w:t xml:space="preserve"> se </w:t>
            </w:r>
            <w:r w:rsidRPr="00245EA3">
              <w:rPr>
                <w:rFonts w:ascii="Times New Roman" w:hAnsi="Times New Roman" w:cs="Times New Roman"/>
              </w:rPr>
              <w:t>predsta</w:t>
            </w:r>
            <w:r w:rsidR="00487F81" w:rsidRPr="00245EA3">
              <w:rPr>
                <w:rFonts w:ascii="Times New Roman" w:hAnsi="Times New Roman" w:cs="Times New Roman"/>
              </w:rPr>
              <w:t xml:space="preserve">viti </w:t>
            </w:r>
            <w:r w:rsidRPr="00245EA3">
              <w:rPr>
                <w:rFonts w:ascii="Times New Roman" w:hAnsi="Times New Roman" w:cs="Times New Roman"/>
              </w:rPr>
              <w:t>.</w:t>
            </w:r>
          </w:p>
        </w:tc>
      </w:tr>
      <w:tr w:rsidR="008E36D3" w:rsidRPr="00245EA3" w:rsidTr="00127712">
        <w:trPr>
          <w:trHeight w:val="123"/>
        </w:trPr>
        <w:tc>
          <w:tcPr>
            <w:tcW w:w="2518" w:type="dxa"/>
            <w:gridSpan w:val="2"/>
          </w:tcPr>
          <w:p w:rsidR="008E36D3" w:rsidRPr="00245EA3" w:rsidRDefault="00B26CE5" w:rsidP="00AE5FB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45EA3">
              <w:rPr>
                <w:rFonts w:ascii="Times New Roman" w:hAnsi="Times New Roman" w:cs="Times New Roman"/>
                <w:b/>
              </w:rPr>
              <w:t>Ciljana grupa</w:t>
            </w:r>
          </w:p>
        </w:tc>
        <w:tc>
          <w:tcPr>
            <w:tcW w:w="6522" w:type="dxa"/>
          </w:tcPr>
          <w:p w:rsidR="008E36D3" w:rsidRPr="00245EA3" w:rsidRDefault="008E36D3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3. razred</w:t>
            </w:r>
          </w:p>
        </w:tc>
      </w:tr>
      <w:tr w:rsidR="008E36D3" w:rsidRPr="00245EA3" w:rsidTr="00127712">
        <w:trPr>
          <w:trHeight w:val="265"/>
        </w:trPr>
        <w:tc>
          <w:tcPr>
            <w:tcW w:w="1242" w:type="dxa"/>
            <w:vMerge w:val="restart"/>
          </w:tcPr>
          <w:p w:rsidR="008E36D3" w:rsidRPr="00245EA3" w:rsidRDefault="00B26CE5" w:rsidP="00AE5FB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45EA3">
              <w:rPr>
                <w:rFonts w:ascii="Times New Roman" w:hAnsi="Times New Roman" w:cs="Times New Roman"/>
                <w:b/>
              </w:rPr>
              <w:t>Način provedbe</w:t>
            </w:r>
          </w:p>
        </w:tc>
        <w:tc>
          <w:tcPr>
            <w:tcW w:w="1276" w:type="dxa"/>
          </w:tcPr>
          <w:p w:rsidR="008E36D3" w:rsidRPr="00245EA3" w:rsidRDefault="00B26CE5" w:rsidP="00AE5FB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45EA3">
              <w:rPr>
                <w:rFonts w:ascii="Times New Roman" w:hAnsi="Times New Roman" w:cs="Times New Roman"/>
                <w:b/>
              </w:rPr>
              <w:t>Model</w:t>
            </w:r>
          </w:p>
        </w:tc>
        <w:tc>
          <w:tcPr>
            <w:tcW w:w="6522" w:type="dxa"/>
          </w:tcPr>
          <w:p w:rsidR="008E36D3" w:rsidRPr="00245EA3" w:rsidRDefault="008E36D3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Međupredmetni – </w:t>
            </w:r>
            <w:r w:rsidR="00D9110E">
              <w:rPr>
                <w:rFonts w:ascii="Times New Roman" w:hAnsi="Times New Roman" w:cs="Times New Roman"/>
                <w:b/>
                <w:bCs/>
              </w:rPr>
              <w:t>N</w:t>
            </w:r>
            <w:r w:rsidR="00487F81" w:rsidRPr="00245EA3">
              <w:rPr>
                <w:rFonts w:ascii="Times New Roman" w:hAnsi="Times New Roman" w:cs="Times New Roman"/>
                <w:b/>
                <w:bCs/>
              </w:rPr>
              <w:t>jemački jezik</w:t>
            </w:r>
          </w:p>
        </w:tc>
      </w:tr>
      <w:tr w:rsidR="008E36D3" w:rsidRPr="00245EA3" w:rsidTr="00127712">
        <w:trPr>
          <w:trHeight w:val="292"/>
        </w:trPr>
        <w:tc>
          <w:tcPr>
            <w:tcW w:w="1242" w:type="dxa"/>
            <w:vMerge/>
          </w:tcPr>
          <w:p w:rsidR="008E36D3" w:rsidRPr="00245EA3" w:rsidRDefault="008E36D3" w:rsidP="00AE5FB9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E36D3" w:rsidRPr="00245EA3" w:rsidRDefault="00B26CE5" w:rsidP="00AE5FB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45EA3">
              <w:rPr>
                <w:rFonts w:ascii="Times New Roman" w:hAnsi="Times New Roman" w:cs="Times New Roman"/>
                <w:b/>
              </w:rPr>
              <w:t>Metode i oblici rada</w:t>
            </w:r>
          </w:p>
        </w:tc>
        <w:tc>
          <w:tcPr>
            <w:tcW w:w="6522" w:type="dxa"/>
          </w:tcPr>
          <w:p w:rsidR="008E36D3" w:rsidRPr="00245EA3" w:rsidRDefault="008E36D3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Razgovor, čitanje, slušanje, odgovaranje na pitanja, pisanje o seb</w:t>
            </w:r>
            <w:r w:rsidR="00487F81" w:rsidRPr="00245EA3">
              <w:rPr>
                <w:rFonts w:ascii="Times New Roman" w:hAnsi="Times New Roman" w:cs="Times New Roman"/>
              </w:rPr>
              <w:t>i,  prezentacija</w:t>
            </w:r>
          </w:p>
        </w:tc>
      </w:tr>
      <w:tr w:rsidR="008E36D3" w:rsidRPr="00245EA3" w:rsidTr="00127712">
        <w:trPr>
          <w:trHeight w:val="123"/>
        </w:trPr>
        <w:tc>
          <w:tcPr>
            <w:tcW w:w="2518" w:type="dxa"/>
            <w:gridSpan w:val="2"/>
          </w:tcPr>
          <w:p w:rsidR="008E36D3" w:rsidRPr="00245EA3" w:rsidRDefault="00B26CE5" w:rsidP="00AE5FB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45EA3">
              <w:rPr>
                <w:rFonts w:ascii="Times New Roman" w:hAnsi="Times New Roman" w:cs="Times New Roman"/>
                <w:b/>
              </w:rPr>
              <w:t>Resursi</w:t>
            </w:r>
          </w:p>
        </w:tc>
        <w:tc>
          <w:tcPr>
            <w:tcW w:w="6522" w:type="dxa"/>
          </w:tcPr>
          <w:p w:rsidR="008E36D3" w:rsidRPr="00245EA3" w:rsidRDefault="00321A77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 udžbenik, cd, </w:t>
            </w:r>
            <w:r w:rsidR="00487F81" w:rsidRPr="00245EA3">
              <w:rPr>
                <w:rFonts w:ascii="Times New Roman" w:hAnsi="Times New Roman" w:cs="Times New Roman"/>
              </w:rPr>
              <w:t>bilježnica</w:t>
            </w:r>
          </w:p>
        </w:tc>
      </w:tr>
      <w:tr w:rsidR="008E36D3" w:rsidRPr="00245EA3" w:rsidTr="00127712">
        <w:trPr>
          <w:trHeight w:val="123"/>
        </w:trPr>
        <w:tc>
          <w:tcPr>
            <w:tcW w:w="2518" w:type="dxa"/>
            <w:gridSpan w:val="2"/>
          </w:tcPr>
          <w:p w:rsidR="008E36D3" w:rsidRPr="00245EA3" w:rsidRDefault="00B26CE5" w:rsidP="00AE5FB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45EA3">
              <w:rPr>
                <w:rFonts w:ascii="Times New Roman" w:hAnsi="Times New Roman" w:cs="Times New Roman"/>
                <w:b/>
              </w:rPr>
              <w:t>Vremenik</w:t>
            </w:r>
          </w:p>
        </w:tc>
        <w:tc>
          <w:tcPr>
            <w:tcW w:w="6522" w:type="dxa"/>
          </w:tcPr>
          <w:p w:rsidR="008E36D3" w:rsidRPr="00245EA3" w:rsidRDefault="00197075" w:rsidP="00EF6B4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87F81" w:rsidRPr="00245EA3">
              <w:rPr>
                <w:rFonts w:ascii="Times New Roman" w:hAnsi="Times New Roman" w:cs="Times New Roman"/>
              </w:rPr>
              <w:t>tudeni</w:t>
            </w:r>
            <w:r w:rsidR="00EF6B4F">
              <w:rPr>
                <w:rFonts w:ascii="Times New Roman" w:hAnsi="Times New Roman" w:cs="Times New Roman"/>
              </w:rPr>
              <w:t xml:space="preserve"> </w:t>
            </w:r>
            <w:r w:rsidR="00716C7D">
              <w:rPr>
                <w:rFonts w:ascii="Times New Roman" w:hAnsi="Times New Roman" w:cs="Times New Roman"/>
              </w:rPr>
              <w:t>2018.</w:t>
            </w:r>
            <w:r w:rsidR="008E36D3" w:rsidRPr="00245EA3">
              <w:rPr>
                <w:rFonts w:ascii="Times New Roman" w:hAnsi="Times New Roman" w:cs="Times New Roman"/>
              </w:rPr>
              <w:t xml:space="preserve"> (1 sat) </w:t>
            </w:r>
          </w:p>
        </w:tc>
      </w:tr>
      <w:tr w:rsidR="008E36D3" w:rsidRPr="00245EA3" w:rsidTr="00127712">
        <w:trPr>
          <w:trHeight w:val="419"/>
        </w:trPr>
        <w:tc>
          <w:tcPr>
            <w:tcW w:w="2518" w:type="dxa"/>
            <w:gridSpan w:val="2"/>
          </w:tcPr>
          <w:p w:rsidR="008E36D3" w:rsidRPr="00245EA3" w:rsidRDefault="00B26CE5" w:rsidP="00AE5FB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45EA3">
              <w:rPr>
                <w:rFonts w:ascii="Times New Roman" w:hAnsi="Times New Roman" w:cs="Times New Roman"/>
                <w:b/>
              </w:rPr>
              <w:t>Način vrednovanja i korištenje rezultata vrednovanja</w:t>
            </w:r>
          </w:p>
        </w:tc>
        <w:tc>
          <w:tcPr>
            <w:tcW w:w="6522" w:type="dxa"/>
          </w:tcPr>
          <w:p w:rsidR="008E36D3" w:rsidRPr="00245EA3" w:rsidRDefault="00B26CE5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Listić</w:t>
            </w:r>
            <w:r w:rsidR="008E36D3" w:rsidRPr="00245EA3">
              <w:rPr>
                <w:rFonts w:ascii="Times New Roman" w:hAnsi="Times New Roman" w:cs="Times New Roman"/>
              </w:rPr>
              <w:t xml:space="preserve">, prezentacija, odgovori na pitanja. </w:t>
            </w:r>
          </w:p>
        </w:tc>
      </w:tr>
      <w:tr w:rsidR="008E36D3" w:rsidRPr="00245EA3" w:rsidTr="00127712">
        <w:trPr>
          <w:trHeight w:val="123"/>
        </w:trPr>
        <w:tc>
          <w:tcPr>
            <w:tcW w:w="2518" w:type="dxa"/>
            <w:gridSpan w:val="2"/>
          </w:tcPr>
          <w:p w:rsidR="008E36D3" w:rsidRPr="00245EA3" w:rsidRDefault="00B26CE5" w:rsidP="00AE5FB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45EA3">
              <w:rPr>
                <w:rFonts w:ascii="Times New Roman" w:hAnsi="Times New Roman" w:cs="Times New Roman"/>
                <w:b/>
              </w:rPr>
              <w:t>Troškovnik</w:t>
            </w:r>
          </w:p>
        </w:tc>
        <w:tc>
          <w:tcPr>
            <w:tcW w:w="6522" w:type="dxa"/>
          </w:tcPr>
          <w:p w:rsidR="008E36D3" w:rsidRPr="00245EA3" w:rsidRDefault="00397B86" w:rsidP="00AE5F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kuna</w:t>
            </w:r>
          </w:p>
        </w:tc>
      </w:tr>
      <w:tr w:rsidR="008E36D3" w:rsidRPr="00245EA3" w:rsidTr="00127712">
        <w:trPr>
          <w:trHeight w:val="123"/>
        </w:trPr>
        <w:tc>
          <w:tcPr>
            <w:tcW w:w="2518" w:type="dxa"/>
            <w:gridSpan w:val="2"/>
          </w:tcPr>
          <w:p w:rsidR="008E36D3" w:rsidRPr="00245EA3" w:rsidRDefault="00B26CE5" w:rsidP="00AE5FB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45EA3">
              <w:rPr>
                <w:rFonts w:ascii="Times New Roman" w:hAnsi="Times New Roman" w:cs="Times New Roman"/>
                <w:b/>
              </w:rPr>
              <w:t>Nositelj odgovornosti</w:t>
            </w:r>
          </w:p>
        </w:tc>
        <w:tc>
          <w:tcPr>
            <w:tcW w:w="6522" w:type="dxa"/>
          </w:tcPr>
          <w:p w:rsidR="008E36D3" w:rsidRPr="00245EA3" w:rsidRDefault="00B26CE5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Greta Prajo</w:t>
            </w:r>
            <w:r w:rsidR="00321A77" w:rsidRPr="00245EA3">
              <w:rPr>
                <w:rFonts w:ascii="Times New Roman" w:hAnsi="Times New Roman" w:cs="Times New Roman"/>
              </w:rPr>
              <w:t xml:space="preserve">,prof. </w:t>
            </w:r>
            <w:r w:rsidR="00B34B65">
              <w:rPr>
                <w:rFonts w:ascii="Times New Roman" w:hAnsi="Times New Roman" w:cs="Times New Roman"/>
              </w:rPr>
              <w:t>Njemačkog jezika</w:t>
            </w:r>
          </w:p>
        </w:tc>
      </w:tr>
    </w:tbl>
    <w:p w:rsidR="00917D70" w:rsidRPr="00AE5FB9" w:rsidRDefault="00917D70" w:rsidP="00AE5FB9">
      <w:pPr>
        <w:pStyle w:val="Bezproreda"/>
        <w:rPr>
          <w:rFonts w:ascii="Times New Roman" w:hAnsi="Times New Roman"/>
          <w:sz w:val="24"/>
          <w:szCs w:val="24"/>
        </w:rPr>
      </w:pPr>
    </w:p>
    <w:p w:rsidR="00FC7EDC" w:rsidRPr="00AE5FB9" w:rsidRDefault="00FC7EDC" w:rsidP="00AE5FB9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073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1133"/>
        <w:gridCol w:w="6405"/>
      </w:tblGrid>
      <w:tr w:rsidR="00321A77" w:rsidRPr="00245EA3" w:rsidTr="00270274">
        <w:trPr>
          <w:trHeight w:hRule="exact" w:val="1774"/>
        </w:trPr>
        <w:tc>
          <w:tcPr>
            <w:tcW w:w="2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0A22" w:rsidRPr="00245EA3" w:rsidRDefault="00321A77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r w:rsidR="00EF6B4F">
              <w:rPr>
                <w:rFonts w:ascii="Times New Roman" w:hAnsi="Times New Roman"/>
                <w:b/>
                <w:sz w:val="24"/>
                <w:szCs w:val="24"/>
              </w:rPr>
              <w:t xml:space="preserve"> sadržaja</w:t>
            </w:r>
          </w:p>
          <w:p w:rsidR="00321A77" w:rsidRPr="00245EA3" w:rsidRDefault="00EF6B4F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Dimenzija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1A77" w:rsidRPr="00245EA3" w:rsidRDefault="003B5CEF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Tko je potrošač? Izrada razred. </w:t>
            </w:r>
            <w:r w:rsidR="00FE4EB4" w:rsidRPr="00245EA3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ravilnika potrošača</w:t>
            </w:r>
          </w:p>
          <w:p w:rsidR="0058091B" w:rsidRPr="00245EA3" w:rsidRDefault="003B5CEF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Anketiranje i obrada podataka (sastojci proizvoda koje konzumiramo )</w:t>
            </w:r>
          </w:p>
          <w:p w:rsidR="003B5CEF" w:rsidRPr="00270274" w:rsidRDefault="00270274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Gospodarska dimenzija</w:t>
            </w:r>
          </w:p>
        </w:tc>
      </w:tr>
      <w:tr w:rsidR="0058091B" w:rsidRPr="00245EA3" w:rsidTr="00127712">
        <w:trPr>
          <w:trHeight w:hRule="exact" w:val="1124"/>
        </w:trPr>
        <w:tc>
          <w:tcPr>
            <w:tcW w:w="2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91B" w:rsidRPr="00245EA3" w:rsidRDefault="0058091B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091B" w:rsidRPr="00245EA3" w:rsidRDefault="0058091B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Razvijati osjećaj za odgovorno gospodarstvo i poduzetništvo; upravljanje osobnim financijama; naučiti kako se može kao potrošač zaštititi: izraditi će razredni pravilnik potrošača</w:t>
            </w:r>
          </w:p>
        </w:tc>
      </w:tr>
      <w:tr w:rsidR="0058091B" w:rsidRPr="00245EA3" w:rsidTr="00270274">
        <w:trPr>
          <w:trHeight w:hRule="exact" w:val="1837"/>
        </w:trPr>
        <w:tc>
          <w:tcPr>
            <w:tcW w:w="2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91B" w:rsidRPr="00245EA3" w:rsidRDefault="0058091B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091B" w:rsidRPr="00245EA3" w:rsidRDefault="0058091B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-razlikuje privatnu i javnu imovinu i odgovorno se ponaša prema njoj. </w:t>
            </w:r>
          </w:p>
          <w:p w:rsidR="0058091B" w:rsidRPr="00245EA3" w:rsidRDefault="0058091B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 opisuje važnost štednje i negativne posljedice prekomjerne potrošnje. </w:t>
            </w:r>
          </w:p>
          <w:p w:rsidR="0058091B" w:rsidRPr="00245EA3" w:rsidRDefault="0058091B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-sudjeluje u razrednoj štednji, izračunava i planira potrošnju. </w:t>
            </w:r>
          </w:p>
          <w:p w:rsidR="0058091B" w:rsidRPr="00245EA3" w:rsidRDefault="0058091B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-anketira i obrađuje podatke na temelju prikupljenih informacija</w:t>
            </w:r>
          </w:p>
        </w:tc>
      </w:tr>
      <w:tr w:rsidR="0058091B" w:rsidRPr="00245EA3" w:rsidTr="00270274">
        <w:trPr>
          <w:trHeight w:hRule="exact" w:val="2791"/>
        </w:trPr>
        <w:tc>
          <w:tcPr>
            <w:tcW w:w="2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91B" w:rsidRPr="00245EA3" w:rsidRDefault="0058091B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274" w:rsidRDefault="00270274" w:rsidP="00AE5FB9">
            <w:pPr>
              <w:pStyle w:val="Default"/>
              <w:rPr>
                <w:rFonts w:ascii="Times New Roman" w:hAnsi="Times New Roman" w:cs="Times New Roman"/>
              </w:rPr>
            </w:pPr>
          </w:p>
          <w:p w:rsidR="0058091B" w:rsidRDefault="0058091B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Učenici će kroz igru naučiti kako trebaju odgovorno upravljati novcem. Izreći će svoje iskustvo o kupovanju, džeparcu i kako njime raspolažu. Istražit će o povijesnim ličnostima na novčanicama. U skupinama će vježbati plaćanje i povrat novca te steći uvid u novčanu vrijednost; zajedno će donijeti zaključak da novac treba štedjeti. Istražit će koja su njihova prava kao potrošača. Na različitim proizvodima uočavat će na što trebaju obratiti pažnju ( sastav proizvoda, rok trajanja). </w:t>
            </w:r>
          </w:p>
          <w:p w:rsidR="00270274" w:rsidRDefault="00270274" w:rsidP="00AE5FB9">
            <w:pPr>
              <w:pStyle w:val="Default"/>
              <w:rPr>
                <w:rFonts w:ascii="Times New Roman" w:hAnsi="Times New Roman" w:cs="Times New Roman"/>
              </w:rPr>
            </w:pPr>
          </w:p>
          <w:p w:rsidR="00270274" w:rsidRPr="00245EA3" w:rsidRDefault="00270274" w:rsidP="00AE5FB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8091B" w:rsidRPr="00245EA3" w:rsidTr="00270274">
        <w:trPr>
          <w:trHeight w:hRule="exact" w:val="523"/>
        </w:trPr>
        <w:tc>
          <w:tcPr>
            <w:tcW w:w="2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91B" w:rsidRPr="00245EA3" w:rsidRDefault="0058091B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Ciljana grupa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91B" w:rsidRPr="00245EA3" w:rsidRDefault="0058091B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3. razred</w:t>
            </w:r>
          </w:p>
        </w:tc>
      </w:tr>
      <w:tr w:rsidR="0058091B" w:rsidRPr="00245EA3" w:rsidTr="00125252">
        <w:trPr>
          <w:cantSplit/>
          <w:trHeight w:hRule="exact" w:val="550"/>
        </w:trPr>
        <w:tc>
          <w:tcPr>
            <w:tcW w:w="153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8091B" w:rsidRPr="00245EA3" w:rsidRDefault="0058091B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Način provedbe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91B" w:rsidRPr="00245EA3" w:rsidRDefault="0058091B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91B" w:rsidRPr="00245EA3" w:rsidRDefault="0058091B" w:rsidP="00AE5FB9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Sat razrednika</w:t>
            </w:r>
          </w:p>
          <w:p w:rsidR="0058091B" w:rsidRPr="00245EA3" w:rsidRDefault="0058091B" w:rsidP="00AE5FB9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Izvanučionična nastava</w:t>
            </w:r>
          </w:p>
        </w:tc>
      </w:tr>
      <w:tr w:rsidR="0058091B" w:rsidRPr="00245EA3" w:rsidTr="00127712">
        <w:trPr>
          <w:cantSplit/>
          <w:trHeight w:hRule="exact" w:val="1022"/>
        </w:trPr>
        <w:tc>
          <w:tcPr>
            <w:tcW w:w="15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91B" w:rsidRPr="00245EA3" w:rsidRDefault="0058091B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91B" w:rsidRPr="00245EA3" w:rsidRDefault="0058091B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91B" w:rsidRPr="00245EA3" w:rsidRDefault="0058091B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Metode rada na tekstu, argumentiranje,zaključivanje,</w:t>
            </w:r>
          </w:p>
          <w:p w:rsidR="0058091B" w:rsidRPr="00245EA3" w:rsidRDefault="0058091B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razgovor,kritičko promišljanje,igre uloga</w:t>
            </w:r>
          </w:p>
          <w:p w:rsidR="0058091B" w:rsidRPr="00245EA3" w:rsidRDefault="0058091B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Frontalni,individualni,grupni</w:t>
            </w:r>
          </w:p>
        </w:tc>
      </w:tr>
      <w:tr w:rsidR="0058091B" w:rsidRPr="00245EA3" w:rsidTr="00127712">
        <w:trPr>
          <w:trHeight w:hRule="exact" w:val="687"/>
        </w:trPr>
        <w:tc>
          <w:tcPr>
            <w:tcW w:w="2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91B" w:rsidRPr="00245EA3" w:rsidRDefault="0058091B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091B" w:rsidRPr="00245EA3" w:rsidRDefault="0058091B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Listići, novac, </w:t>
            </w:r>
          </w:p>
        </w:tc>
      </w:tr>
      <w:tr w:rsidR="0058091B" w:rsidRPr="00245EA3" w:rsidTr="00127712">
        <w:trPr>
          <w:trHeight w:hRule="exact" w:val="345"/>
        </w:trPr>
        <w:tc>
          <w:tcPr>
            <w:tcW w:w="2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91B" w:rsidRPr="00245EA3" w:rsidRDefault="0058091B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91B" w:rsidRPr="00245EA3" w:rsidRDefault="00197075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Veljača</w:t>
            </w:r>
            <w:r w:rsidR="008E41F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ožujak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91B" w:rsidRPr="00245EA3">
              <w:rPr>
                <w:rFonts w:ascii="Times New Roman" w:hAnsi="Times New Roman"/>
                <w:sz w:val="24"/>
                <w:szCs w:val="24"/>
              </w:rPr>
              <w:t xml:space="preserve"> 3 sata</w:t>
            </w:r>
          </w:p>
        </w:tc>
      </w:tr>
      <w:tr w:rsidR="0058091B" w:rsidRPr="00245EA3" w:rsidTr="00127712">
        <w:trPr>
          <w:trHeight w:hRule="exact" w:val="1018"/>
        </w:trPr>
        <w:tc>
          <w:tcPr>
            <w:tcW w:w="2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91B" w:rsidRPr="00245EA3" w:rsidRDefault="0058091B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91B" w:rsidRPr="00245EA3" w:rsidRDefault="0058091B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Analiza učeničkih radova </w:t>
            </w:r>
          </w:p>
        </w:tc>
      </w:tr>
      <w:tr w:rsidR="0058091B" w:rsidRPr="00245EA3" w:rsidTr="00127712">
        <w:trPr>
          <w:trHeight w:hRule="exact" w:val="350"/>
        </w:trPr>
        <w:tc>
          <w:tcPr>
            <w:tcW w:w="2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91B" w:rsidRPr="00245EA3" w:rsidRDefault="0058091B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091B" w:rsidRPr="00245EA3" w:rsidRDefault="00397B86" w:rsidP="00AE5FB9">
            <w:pPr>
              <w:pStyle w:val="Bezproreda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0 kuna</w:t>
            </w:r>
          </w:p>
        </w:tc>
      </w:tr>
      <w:tr w:rsidR="0058091B" w:rsidRPr="00245EA3" w:rsidTr="00127712">
        <w:trPr>
          <w:trHeight w:hRule="exact" w:val="1023"/>
        </w:trPr>
        <w:tc>
          <w:tcPr>
            <w:tcW w:w="2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091B" w:rsidRPr="00245EA3" w:rsidRDefault="0058091B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091B" w:rsidRPr="00245EA3" w:rsidRDefault="00393F1A" w:rsidP="008E41F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Martina Dražić</w:t>
            </w:r>
            <w:r w:rsidR="0058091B" w:rsidRPr="00245EA3">
              <w:rPr>
                <w:rFonts w:ascii="Times New Roman" w:hAnsi="Times New Roman"/>
                <w:sz w:val="24"/>
                <w:szCs w:val="24"/>
              </w:rPr>
              <w:t>,</w:t>
            </w:r>
            <w:r w:rsidR="008E41FC">
              <w:rPr>
                <w:rFonts w:ascii="Times New Roman" w:hAnsi="Times New Roman"/>
                <w:sz w:val="24"/>
                <w:szCs w:val="24"/>
              </w:rPr>
              <w:t xml:space="preserve"> učitelj</w:t>
            </w:r>
            <w:r w:rsidR="00197075">
              <w:rPr>
                <w:rFonts w:ascii="Times New Roman" w:hAnsi="Times New Roman"/>
                <w:sz w:val="24"/>
                <w:szCs w:val="24"/>
              </w:rPr>
              <w:t>ica razredne nastave</w:t>
            </w:r>
          </w:p>
        </w:tc>
      </w:tr>
    </w:tbl>
    <w:p w:rsidR="00FC7EDC" w:rsidRPr="00AE5FB9" w:rsidRDefault="00FC7EDC" w:rsidP="00AE5FB9">
      <w:pPr>
        <w:pStyle w:val="Bezproreda"/>
        <w:rPr>
          <w:rFonts w:ascii="Times New Roman" w:hAnsi="Times New Roman"/>
          <w:sz w:val="24"/>
          <w:szCs w:val="24"/>
        </w:rPr>
      </w:pPr>
    </w:p>
    <w:p w:rsidR="00186E7C" w:rsidRPr="00AE5FB9" w:rsidRDefault="00186E7C" w:rsidP="00AE5FB9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073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1133"/>
        <w:gridCol w:w="6405"/>
      </w:tblGrid>
      <w:tr w:rsidR="00FE4EB4" w:rsidRPr="00245EA3" w:rsidTr="00127712">
        <w:trPr>
          <w:trHeight w:hRule="exact" w:val="1289"/>
        </w:trPr>
        <w:tc>
          <w:tcPr>
            <w:tcW w:w="2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FE4EB4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r w:rsidR="00EF6B4F">
              <w:rPr>
                <w:rFonts w:ascii="Times New Roman" w:hAnsi="Times New Roman"/>
                <w:b/>
                <w:sz w:val="24"/>
                <w:szCs w:val="24"/>
              </w:rPr>
              <w:t xml:space="preserve"> sadržaja</w:t>
            </w:r>
          </w:p>
          <w:p w:rsidR="00FE4EB4" w:rsidRPr="00245EA3" w:rsidRDefault="00125252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EF6B4F">
              <w:rPr>
                <w:rFonts w:ascii="Times New Roman" w:hAnsi="Times New Roman"/>
                <w:b/>
                <w:sz w:val="24"/>
                <w:szCs w:val="24"/>
              </w:rPr>
              <w:t>imenzija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FE4EB4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Ne možemo sve kupiti</w:t>
            </w:r>
          </w:p>
          <w:p w:rsidR="00FE4EB4" w:rsidRPr="00245EA3" w:rsidRDefault="00FE4EB4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Društvena dimenzija</w:t>
            </w:r>
          </w:p>
        </w:tc>
      </w:tr>
      <w:tr w:rsidR="00FE4EB4" w:rsidRPr="00245EA3" w:rsidTr="00127712">
        <w:trPr>
          <w:trHeight w:hRule="exact" w:val="686"/>
        </w:trPr>
        <w:tc>
          <w:tcPr>
            <w:tcW w:w="2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FE4EB4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FE4EB4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Prepoznati važnost iskrenog odnosa</w:t>
            </w:r>
          </w:p>
        </w:tc>
      </w:tr>
      <w:tr w:rsidR="00FE4EB4" w:rsidRPr="00245EA3" w:rsidTr="00127712">
        <w:trPr>
          <w:trHeight w:hRule="exact" w:val="2012"/>
        </w:trPr>
        <w:tc>
          <w:tcPr>
            <w:tcW w:w="2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FE4EB4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FE4EB4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otkrivati i poznavati neke životne vrijednosti(prijateljstvo, dobrota, ljubav)</w:t>
            </w:r>
          </w:p>
          <w:p w:rsidR="00FE4EB4" w:rsidRPr="00245EA3" w:rsidRDefault="00FE4EB4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-doživjeti te vrijednosti kao nešto što nije moguće  kupiti  i otkriti njihovo značenje u svakodnevnom životu</w:t>
            </w:r>
          </w:p>
          <w:p w:rsidR="00FE4EB4" w:rsidRPr="00245EA3" w:rsidRDefault="00FE4EB4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Razvijati potrebu međusobnoga pomaganja i povjerenja.</w:t>
            </w:r>
          </w:p>
        </w:tc>
      </w:tr>
      <w:tr w:rsidR="00FE4EB4" w:rsidRPr="00245EA3" w:rsidTr="00127712">
        <w:trPr>
          <w:trHeight w:hRule="exact" w:val="2414"/>
        </w:trPr>
        <w:tc>
          <w:tcPr>
            <w:tcW w:w="2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FE4EB4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FE4EB4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uočavaju razlike između materijalnog i duhovnog</w:t>
            </w:r>
          </w:p>
          <w:p w:rsidR="00FE4EB4" w:rsidRPr="00245EA3" w:rsidRDefault="00FE4EB4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bogatstva, kroz priču. Rješavanjem zadataka u radnoj</w:t>
            </w:r>
          </w:p>
          <w:p w:rsidR="00FE4EB4" w:rsidRPr="00245EA3" w:rsidRDefault="00FE4EB4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bilježnici te uočavaju  važnost ispravnog  odnosa prema materijalnim dobrima</w:t>
            </w:r>
          </w:p>
        </w:tc>
      </w:tr>
      <w:tr w:rsidR="00FE4EB4" w:rsidRPr="00245EA3" w:rsidTr="00127712">
        <w:trPr>
          <w:trHeight w:hRule="exact" w:val="346"/>
        </w:trPr>
        <w:tc>
          <w:tcPr>
            <w:tcW w:w="2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FE4EB4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Ciljana grupa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FE4EB4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3. razred</w:t>
            </w:r>
          </w:p>
        </w:tc>
      </w:tr>
      <w:tr w:rsidR="00FE4EB4" w:rsidRPr="00245EA3" w:rsidTr="00127712">
        <w:trPr>
          <w:cantSplit/>
          <w:trHeight w:hRule="exact" w:val="494"/>
        </w:trPr>
        <w:tc>
          <w:tcPr>
            <w:tcW w:w="153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E4EB4" w:rsidRPr="00245EA3" w:rsidRDefault="00FE4EB4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FE4EB4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Model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D9110E" w:rsidP="009136E1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Međupredmetno : V</w:t>
            </w:r>
            <w:r w:rsidR="00FE4EB4" w:rsidRPr="00245EA3">
              <w:rPr>
                <w:rFonts w:ascii="Times New Roman" w:hAnsi="Times New Roman"/>
                <w:b/>
                <w:sz w:val="24"/>
                <w:szCs w:val="24"/>
              </w:rPr>
              <w:t>jeronauk</w:t>
            </w:r>
          </w:p>
        </w:tc>
      </w:tr>
      <w:tr w:rsidR="00FE4EB4" w:rsidRPr="00245EA3" w:rsidTr="00127712">
        <w:trPr>
          <w:cantSplit/>
          <w:trHeight w:hRule="exact" w:val="1022"/>
        </w:trPr>
        <w:tc>
          <w:tcPr>
            <w:tcW w:w="15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FE4EB4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FE4EB4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Metode i oblici rada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FE4EB4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Oblici : individualni, frontalni, rad u paru</w:t>
            </w:r>
          </w:p>
          <w:p w:rsidR="00FE4EB4" w:rsidRPr="00245EA3" w:rsidRDefault="00FE4EB4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Metode : razgovora, izlaganja, rada na tekstu,</w:t>
            </w:r>
          </w:p>
        </w:tc>
      </w:tr>
      <w:tr w:rsidR="00FE4EB4" w:rsidRPr="00245EA3" w:rsidTr="00127712">
        <w:trPr>
          <w:trHeight w:hRule="exact" w:val="687"/>
        </w:trPr>
        <w:tc>
          <w:tcPr>
            <w:tcW w:w="2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FE4EB4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Resursi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FE4EB4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 i radna bilježnica za katolički vjeronauk 3. razreda</w:t>
            </w:r>
          </w:p>
          <w:p w:rsidR="00FE4EB4" w:rsidRPr="00245EA3" w:rsidRDefault="00FE4EB4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B4" w:rsidRPr="00245EA3" w:rsidTr="00127712">
        <w:trPr>
          <w:trHeight w:hRule="exact" w:val="345"/>
        </w:trPr>
        <w:tc>
          <w:tcPr>
            <w:tcW w:w="2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FE4EB4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FE4EB4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Rujan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 (1 sat)</w:t>
            </w:r>
          </w:p>
          <w:p w:rsidR="00FE4EB4" w:rsidRPr="00245EA3" w:rsidRDefault="00FE4EB4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EB4" w:rsidRPr="00245EA3" w:rsidTr="00127712">
        <w:trPr>
          <w:trHeight w:hRule="exact" w:val="1018"/>
        </w:trPr>
        <w:tc>
          <w:tcPr>
            <w:tcW w:w="2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FE4EB4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FE4EB4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Opisno praćenje učenika</w:t>
            </w:r>
          </w:p>
        </w:tc>
      </w:tr>
      <w:tr w:rsidR="00FE4EB4" w:rsidRPr="00245EA3" w:rsidTr="00127712">
        <w:trPr>
          <w:trHeight w:hRule="exact" w:val="350"/>
        </w:trPr>
        <w:tc>
          <w:tcPr>
            <w:tcW w:w="2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FE4EB4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397B86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kuna</w:t>
            </w:r>
          </w:p>
        </w:tc>
      </w:tr>
      <w:tr w:rsidR="00FE4EB4" w:rsidRPr="00245EA3" w:rsidTr="00127712">
        <w:trPr>
          <w:trHeight w:hRule="exact" w:val="1023"/>
        </w:trPr>
        <w:tc>
          <w:tcPr>
            <w:tcW w:w="2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FE4EB4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197075" w:rsidP="0019707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2E4">
              <w:rPr>
                <w:rFonts w:ascii="Times New Roman" w:hAnsi="Times New Roman"/>
                <w:sz w:val="24"/>
                <w:szCs w:val="24"/>
              </w:rPr>
              <w:t>Vlč. Dino Rupčić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762E4">
              <w:rPr>
                <w:rFonts w:ascii="Times New Roman" w:hAnsi="Times New Roman"/>
                <w:sz w:val="24"/>
                <w:szCs w:val="24"/>
              </w:rPr>
              <w:t>Predrag Sušić</w:t>
            </w:r>
            <w:r>
              <w:rPr>
                <w:rFonts w:ascii="Times New Roman" w:hAnsi="Times New Roman"/>
                <w:sz w:val="24"/>
                <w:szCs w:val="24"/>
              </w:rPr>
              <w:t>, vjeroučitelji</w:t>
            </w:r>
          </w:p>
        </w:tc>
      </w:tr>
    </w:tbl>
    <w:p w:rsidR="00FE4EB4" w:rsidRPr="00AE5FB9" w:rsidRDefault="00FE4EB4" w:rsidP="00AE5FB9">
      <w:pPr>
        <w:pStyle w:val="Bezproreda"/>
        <w:rPr>
          <w:rFonts w:ascii="Times New Roman" w:hAnsi="Times New Roman"/>
          <w:sz w:val="24"/>
          <w:szCs w:val="24"/>
        </w:rPr>
      </w:pPr>
    </w:p>
    <w:p w:rsidR="00FE4EB4" w:rsidRPr="00AE5FB9" w:rsidRDefault="00FE4EB4" w:rsidP="00AE5FB9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073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1133"/>
        <w:gridCol w:w="6405"/>
      </w:tblGrid>
      <w:tr w:rsidR="00FE4EB4" w:rsidRPr="00245EA3" w:rsidTr="00127712">
        <w:trPr>
          <w:trHeight w:hRule="exact" w:val="1289"/>
        </w:trPr>
        <w:tc>
          <w:tcPr>
            <w:tcW w:w="2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FE4EB4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r w:rsidR="00EF6B4F">
              <w:rPr>
                <w:rFonts w:ascii="Times New Roman" w:hAnsi="Times New Roman"/>
                <w:b/>
                <w:sz w:val="24"/>
                <w:szCs w:val="24"/>
              </w:rPr>
              <w:t xml:space="preserve"> sadržaja</w:t>
            </w:r>
          </w:p>
          <w:p w:rsidR="00FE4EB4" w:rsidRPr="00245EA3" w:rsidRDefault="00125252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EF6B4F">
              <w:rPr>
                <w:rFonts w:ascii="Times New Roman" w:hAnsi="Times New Roman"/>
                <w:b/>
                <w:sz w:val="24"/>
                <w:szCs w:val="24"/>
              </w:rPr>
              <w:t>imenzija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FE4EB4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Potraga za prijateljem</w:t>
            </w:r>
          </w:p>
          <w:p w:rsidR="00FE4EB4" w:rsidRPr="00245EA3" w:rsidRDefault="00FE4EB4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Društvena dimenzija</w:t>
            </w:r>
          </w:p>
        </w:tc>
      </w:tr>
      <w:tr w:rsidR="00FE4EB4" w:rsidRPr="00245EA3" w:rsidTr="00127712">
        <w:trPr>
          <w:trHeight w:hRule="exact" w:val="686"/>
        </w:trPr>
        <w:tc>
          <w:tcPr>
            <w:tcW w:w="2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FE4EB4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FE4EB4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Razvijati društvene komunikacijske vještine</w:t>
            </w:r>
          </w:p>
        </w:tc>
      </w:tr>
      <w:tr w:rsidR="00FE4EB4" w:rsidRPr="00245EA3" w:rsidTr="00EF6B4F">
        <w:trPr>
          <w:trHeight w:hRule="exact" w:val="793"/>
        </w:trPr>
        <w:tc>
          <w:tcPr>
            <w:tcW w:w="2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FE4EB4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FE4EB4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objasniti ulogu suradnje, solidarnosti i zajedništva</w:t>
            </w:r>
          </w:p>
          <w:p w:rsidR="00FE4EB4" w:rsidRPr="00245EA3" w:rsidRDefault="00FE4EB4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-prihvaćanje mišljenja sugovornika</w:t>
            </w:r>
          </w:p>
        </w:tc>
      </w:tr>
      <w:tr w:rsidR="00FE4EB4" w:rsidRPr="00245EA3" w:rsidTr="00127712">
        <w:trPr>
          <w:trHeight w:hRule="exact" w:val="2414"/>
        </w:trPr>
        <w:tc>
          <w:tcPr>
            <w:tcW w:w="2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FE4EB4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FE4EB4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 satu hrvatskog jezika interpretirat ćemo tekst  i uočavati važnosti zajedništva, igre i druženja u manjoj zajednici (razredu, ulici).</w:t>
            </w:r>
          </w:p>
          <w:p w:rsidR="00FE4EB4" w:rsidRPr="00245EA3" w:rsidRDefault="00FE4EB4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 satu hrvatskog jezika interpretacijom pjesme Prijateljstvo</w:t>
            </w:r>
          </w:p>
          <w:p w:rsidR="00FE4EB4" w:rsidRPr="00245EA3" w:rsidRDefault="00FE4EB4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poticat ćemo na zajedništvo, suradnju i razvijati prijateljske</w:t>
            </w:r>
          </w:p>
          <w:p w:rsidR="00FE4EB4" w:rsidRPr="00245EA3" w:rsidRDefault="00FE4EB4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odnose.</w:t>
            </w:r>
          </w:p>
          <w:p w:rsidR="00FE4EB4" w:rsidRPr="00245EA3" w:rsidRDefault="00FE4EB4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Igre uloga, nepoželjna i poželjna ponašanja.</w:t>
            </w:r>
          </w:p>
          <w:p w:rsidR="00FE4EB4" w:rsidRPr="00245EA3" w:rsidRDefault="00FE4EB4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Vode raspravu, zaključuju i iznose svoje zaključke.</w:t>
            </w:r>
          </w:p>
        </w:tc>
      </w:tr>
      <w:tr w:rsidR="00FE4EB4" w:rsidRPr="00245EA3" w:rsidTr="00127712">
        <w:trPr>
          <w:trHeight w:hRule="exact" w:val="346"/>
        </w:trPr>
        <w:tc>
          <w:tcPr>
            <w:tcW w:w="2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FE4EB4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Ciljana grupa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EB4" w:rsidRPr="00245EA3" w:rsidRDefault="00FE4EB4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3. razred</w:t>
            </w:r>
          </w:p>
        </w:tc>
      </w:tr>
      <w:tr w:rsidR="00917D70" w:rsidRPr="00245EA3" w:rsidTr="00127712">
        <w:trPr>
          <w:cantSplit/>
          <w:trHeight w:hRule="exact" w:val="494"/>
        </w:trPr>
        <w:tc>
          <w:tcPr>
            <w:tcW w:w="153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D70" w:rsidRPr="00270274" w:rsidRDefault="00917D70" w:rsidP="00AE5FB9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274">
              <w:rPr>
                <w:rFonts w:ascii="Times New Roman" w:hAnsi="Times New Roman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D70" w:rsidRPr="00245EA3" w:rsidRDefault="00917D70" w:rsidP="009136E1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Međupredmetno - hrvatski jezik</w:t>
            </w:r>
          </w:p>
        </w:tc>
      </w:tr>
      <w:tr w:rsidR="00917D70" w:rsidRPr="00245EA3" w:rsidTr="00127712">
        <w:trPr>
          <w:cantSplit/>
          <w:trHeight w:hRule="exact" w:val="1022"/>
        </w:trPr>
        <w:tc>
          <w:tcPr>
            <w:tcW w:w="15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D70" w:rsidRPr="00270274" w:rsidRDefault="00917D70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70274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D70" w:rsidRPr="00245EA3" w:rsidRDefault="00917D70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Metode rada na tekstu, argumentiranje,zaključivanje,</w:t>
            </w:r>
          </w:p>
          <w:p w:rsidR="00917D70" w:rsidRPr="00245EA3" w:rsidRDefault="00917D70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razgovor,kritičko promišljanje,igre uloga</w:t>
            </w:r>
          </w:p>
          <w:p w:rsidR="00917D70" w:rsidRPr="00245EA3" w:rsidRDefault="00917D70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Frontalni,individualni,grupni</w:t>
            </w:r>
          </w:p>
        </w:tc>
      </w:tr>
      <w:tr w:rsidR="00917D70" w:rsidRPr="00245EA3" w:rsidTr="00127712">
        <w:trPr>
          <w:trHeight w:hRule="exact" w:val="687"/>
        </w:trPr>
        <w:tc>
          <w:tcPr>
            <w:tcW w:w="2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D70" w:rsidRPr="00245EA3" w:rsidRDefault="00917D70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Čitanka, nastavni listići, plakat</w:t>
            </w:r>
          </w:p>
        </w:tc>
      </w:tr>
      <w:tr w:rsidR="00917D70" w:rsidRPr="00245EA3" w:rsidTr="00127712">
        <w:trPr>
          <w:trHeight w:hRule="exact" w:val="345"/>
        </w:trPr>
        <w:tc>
          <w:tcPr>
            <w:tcW w:w="2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D70" w:rsidRPr="00245EA3" w:rsidRDefault="00125252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Listopad 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="00917D70" w:rsidRPr="00245EA3">
              <w:rPr>
                <w:rFonts w:ascii="Times New Roman" w:hAnsi="Times New Roman"/>
                <w:sz w:val="24"/>
                <w:szCs w:val="24"/>
              </w:rPr>
              <w:t xml:space="preserve">  (2 sata)</w:t>
            </w:r>
          </w:p>
        </w:tc>
      </w:tr>
      <w:tr w:rsidR="00917D70" w:rsidRPr="00245EA3" w:rsidTr="00127712">
        <w:trPr>
          <w:trHeight w:hRule="exact" w:val="1018"/>
        </w:trPr>
        <w:tc>
          <w:tcPr>
            <w:tcW w:w="2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D70" w:rsidRPr="00245EA3" w:rsidRDefault="00917D70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Ostvarit će se dramska igra kroz koju će učenici usvojiti</w:t>
            </w:r>
          </w:p>
          <w:p w:rsidR="00917D70" w:rsidRPr="00245EA3" w:rsidRDefault="00917D70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stilove ponašanja i kroz igrokaze shvatiti važnost suradnje i</w:t>
            </w:r>
          </w:p>
          <w:p w:rsidR="00917D70" w:rsidRPr="00245EA3" w:rsidRDefault="00917D70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zajedništva</w:t>
            </w:r>
          </w:p>
        </w:tc>
      </w:tr>
      <w:tr w:rsidR="00917D70" w:rsidRPr="00245EA3" w:rsidTr="00127712">
        <w:trPr>
          <w:trHeight w:hRule="exact" w:val="350"/>
        </w:trPr>
        <w:tc>
          <w:tcPr>
            <w:tcW w:w="2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D70" w:rsidRPr="00245EA3" w:rsidRDefault="00397B86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kuna</w:t>
            </w:r>
          </w:p>
        </w:tc>
      </w:tr>
      <w:tr w:rsidR="00917D70" w:rsidRPr="00245EA3" w:rsidTr="00127712">
        <w:trPr>
          <w:trHeight w:hRule="exact" w:val="1023"/>
        </w:trPr>
        <w:tc>
          <w:tcPr>
            <w:tcW w:w="2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Nositelj odgovornosti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D70" w:rsidRPr="00245EA3" w:rsidRDefault="00393F1A" w:rsidP="009136E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Martina Dražić</w:t>
            </w:r>
            <w:r w:rsidR="00197075">
              <w:rPr>
                <w:rFonts w:ascii="Times New Roman" w:hAnsi="Times New Roman"/>
                <w:sz w:val="24"/>
                <w:szCs w:val="24"/>
              </w:rPr>
              <w:t>, učiteljica razredne nastave</w:t>
            </w:r>
          </w:p>
        </w:tc>
      </w:tr>
    </w:tbl>
    <w:p w:rsidR="00917D70" w:rsidRPr="00AE5FB9" w:rsidRDefault="00917D70" w:rsidP="00AE5FB9">
      <w:pPr>
        <w:pStyle w:val="Bezproreda"/>
        <w:rPr>
          <w:rFonts w:ascii="Times New Roman" w:hAnsi="Times New Roman"/>
          <w:sz w:val="24"/>
          <w:szCs w:val="24"/>
        </w:rPr>
      </w:pPr>
    </w:p>
    <w:p w:rsidR="00FE4EB4" w:rsidRPr="00AE5FB9" w:rsidRDefault="00FE4EB4" w:rsidP="00AE5FB9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073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6379"/>
      </w:tblGrid>
      <w:tr w:rsidR="004D75CA" w:rsidRPr="00245EA3" w:rsidTr="007876CB">
        <w:trPr>
          <w:trHeight w:hRule="exact" w:val="894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B4F" w:rsidRDefault="004D75CA" w:rsidP="007876C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r w:rsidR="00EF6B4F">
              <w:rPr>
                <w:rFonts w:ascii="Times New Roman" w:hAnsi="Times New Roman"/>
                <w:b/>
                <w:sz w:val="24"/>
                <w:szCs w:val="24"/>
              </w:rPr>
              <w:t xml:space="preserve"> sdržaja</w:t>
            </w:r>
          </w:p>
          <w:p w:rsidR="004D75CA" w:rsidRPr="00245EA3" w:rsidRDefault="00EF6B4F" w:rsidP="00EF6B4F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4D75CA" w:rsidRPr="00245EA3">
              <w:rPr>
                <w:rFonts w:ascii="Times New Roman" w:hAnsi="Times New Roman"/>
                <w:b/>
                <w:sz w:val="24"/>
                <w:szCs w:val="24"/>
              </w:rPr>
              <w:t>imenzij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5CA" w:rsidRPr="00245EA3" w:rsidRDefault="004D75CA" w:rsidP="007876C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Izbor razrednog rukovodstva</w:t>
            </w:r>
            <w:r w:rsidR="0082395E" w:rsidRPr="00245EA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, Vijeće učenika;</w:t>
            </w: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(SR)</w:t>
            </w:r>
          </w:p>
          <w:p w:rsidR="004D75CA" w:rsidRPr="00245EA3" w:rsidRDefault="004D75CA" w:rsidP="007876CB">
            <w:pPr>
              <w:pStyle w:val="Bezproreda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Po</w:t>
            </w:r>
            <w:r w:rsidRPr="00245EA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litička dimenzija</w:t>
            </w:r>
          </w:p>
        </w:tc>
      </w:tr>
      <w:tr w:rsidR="004D75CA" w:rsidRPr="00245EA3" w:rsidTr="007876CB">
        <w:trPr>
          <w:trHeight w:hRule="exact" w:val="566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5CA" w:rsidRPr="00245EA3" w:rsidRDefault="004D75CA" w:rsidP="007876C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5CA" w:rsidRPr="00245EA3" w:rsidRDefault="004D75CA" w:rsidP="00787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Sudjeluje u izboru vlasti i stvaranju razrednih pravila</w:t>
            </w:r>
          </w:p>
        </w:tc>
      </w:tr>
      <w:tr w:rsidR="004D75CA" w:rsidRPr="00245EA3" w:rsidTr="007876CB">
        <w:trPr>
          <w:trHeight w:hRule="exact" w:val="1046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5CA" w:rsidRPr="00245EA3" w:rsidRDefault="004D75CA" w:rsidP="007876C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5CA" w:rsidRPr="00245EA3" w:rsidRDefault="004D75CA" w:rsidP="00787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-demokratski upravljati razredom</w:t>
            </w:r>
          </w:p>
          <w:p w:rsidR="004D75CA" w:rsidRPr="00245EA3" w:rsidRDefault="004D75CA" w:rsidP="00787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-sudjelovati u demokratskom upravljanju</w:t>
            </w:r>
          </w:p>
        </w:tc>
      </w:tr>
      <w:tr w:rsidR="004D75CA" w:rsidRPr="00245EA3" w:rsidTr="007876CB">
        <w:trPr>
          <w:trHeight w:hRule="exact" w:val="2203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5CA" w:rsidRPr="00245EA3" w:rsidRDefault="004D75CA" w:rsidP="007876C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5CA" w:rsidRPr="00245EA3" w:rsidRDefault="004D75CA" w:rsidP="00787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Učenici 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>će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naučiti zašto nam treba vlast i zašto čovjek ne</w:t>
            </w:r>
          </w:p>
          <w:p w:rsidR="004D75CA" w:rsidRPr="00245EA3" w:rsidRDefault="004D75CA" w:rsidP="00787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može bez zakona i pravila</w:t>
            </w:r>
          </w:p>
          <w:p w:rsidR="004D75CA" w:rsidRPr="00245EA3" w:rsidRDefault="004D75CA" w:rsidP="00787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Izabrati će razredno rukovodstvo</w:t>
            </w:r>
          </w:p>
          <w:p w:rsidR="004D75CA" w:rsidRPr="00245EA3" w:rsidRDefault="004D75CA" w:rsidP="00787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Razvijati odgovornost</w:t>
            </w:r>
          </w:p>
          <w:p w:rsidR="004D75CA" w:rsidRPr="00245EA3" w:rsidRDefault="004D75CA" w:rsidP="00787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Opisuje poželjna obilježja kandidata</w:t>
            </w:r>
          </w:p>
        </w:tc>
      </w:tr>
      <w:tr w:rsidR="004D75CA" w:rsidRPr="00245EA3" w:rsidTr="007876CB">
        <w:trPr>
          <w:trHeight w:hRule="exact" w:val="346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5CA" w:rsidRPr="00245EA3" w:rsidRDefault="004D75CA" w:rsidP="007876C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Ciljana grupa</w:t>
            </w:r>
          </w:p>
          <w:p w:rsidR="004D75CA" w:rsidRPr="00245EA3" w:rsidRDefault="004D75CA" w:rsidP="007876C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5CA" w:rsidRPr="00245EA3" w:rsidRDefault="00750EE3" w:rsidP="00787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3. razred</w:t>
            </w:r>
          </w:p>
        </w:tc>
      </w:tr>
      <w:tr w:rsidR="004D75CA" w:rsidRPr="00245EA3" w:rsidTr="007876CB">
        <w:trPr>
          <w:cantSplit/>
          <w:trHeight w:hRule="exact" w:val="494"/>
        </w:trPr>
        <w:tc>
          <w:tcPr>
            <w:tcW w:w="170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D75CA" w:rsidRPr="00245EA3" w:rsidRDefault="004D75CA" w:rsidP="007876C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5CA" w:rsidRPr="00245EA3" w:rsidRDefault="004D75CA" w:rsidP="007876C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5CA" w:rsidRPr="00245EA3" w:rsidRDefault="004D75CA" w:rsidP="00787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Sat razrednika</w:t>
            </w:r>
          </w:p>
        </w:tc>
      </w:tr>
      <w:tr w:rsidR="004D75CA" w:rsidRPr="00245EA3" w:rsidTr="007876CB">
        <w:trPr>
          <w:cantSplit/>
          <w:trHeight w:hRule="exact" w:val="941"/>
        </w:trPr>
        <w:tc>
          <w:tcPr>
            <w:tcW w:w="170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5CA" w:rsidRPr="00245EA3" w:rsidRDefault="004D75CA" w:rsidP="007876C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5CA" w:rsidRPr="00245EA3" w:rsidRDefault="004D75CA" w:rsidP="007876C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5CA" w:rsidRPr="00245EA3" w:rsidRDefault="00917D70" w:rsidP="00787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razgovor,argumentiranje i</w:t>
            </w:r>
            <w:r w:rsidR="004D75CA" w:rsidRPr="00245EA3">
              <w:rPr>
                <w:rFonts w:ascii="Times New Roman" w:hAnsi="Times New Roman"/>
                <w:sz w:val="24"/>
                <w:szCs w:val="24"/>
              </w:rPr>
              <w:t xml:space="preserve"> dokazivanje,zaključivanje,glasanje</w:t>
            </w:r>
          </w:p>
          <w:p w:rsidR="004D75CA" w:rsidRPr="00245EA3" w:rsidRDefault="004D75CA" w:rsidP="00787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Frontalni,individualni,timski rad</w:t>
            </w:r>
          </w:p>
        </w:tc>
      </w:tr>
      <w:tr w:rsidR="004D75CA" w:rsidRPr="00245EA3" w:rsidTr="007876CB">
        <w:trPr>
          <w:trHeight w:hRule="exact" w:val="682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5CA" w:rsidRPr="00245EA3" w:rsidRDefault="004D75CA" w:rsidP="007876C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5CA" w:rsidRPr="00245EA3" w:rsidRDefault="004D75CA" w:rsidP="00787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Pisa</w:t>
            </w:r>
            <w:r w:rsidR="00917D70" w:rsidRPr="00245EA3">
              <w:rPr>
                <w:rFonts w:ascii="Times New Roman" w:hAnsi="Times New Roman"/>
                <w:sz w:val="24"/>
                <w:szCs w:val="24"/>
              </w:rPr>
              <w:t>nka za učenike , glasački listić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4D75CA" w:rsidRPr="00245EA3" w:rsidTr="007876CB">
        <w:trPr>
          <w:trHeight w:hRule="exact" w:val="34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5CA" w:rsidRPr="00245EA3" w:rsidRDefault="004D75CA" w:rsidP="007876C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5CA" w:rsidRPr="00245EA3" w:rsidRDefault="002043EA" w:rsidP="00787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Rujan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–(</w:t>
            </w:r>
            <w:r w:rsidR="00917D70" w:rsidRPr="00245EA3">
              <w:rPr>
                <w:rFonts w:ascii="Times New Roman" w:hAnsi="Times New Roman"/>
                <w:sz w:val="24"/>
                <w:szCs w:val="24"/>
              </w:rPr>
              <w:t>1</w:t>
            </w:r>
            <w:r w:rsidR="004D75CA" w:rsidRPr="00245EA3">
              <w:rPr>
                <w:rFonts w:ascii="Times New Roman" w:hAnsi="Times New Roman"/>
                <w:sz w:val="24"/>
                <w:szCs w:val="24"/>
              </w:rPr>
              <w:t xml:space="preserve"> sat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D75CA" w:rsidRPr="00245EA3" w:rsidTr="007876CB">
        <w:trPr>
          <w:trHeight w:hRule="exact" w:val="1023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5CA" w:rsidRPr="00245EA3" w:rsidRDefault="004D75CA" w:rsidP="007876C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5CA" w:rsidRPr="00245EA3" w:rsidRDefault="004D75CA" w:rsidP="00787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Održat 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>će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se razredni izbori</w:t>
            </w:r>
          </w:p>
          <w:p w:rsidR="004D75CA" w:rsidRPr="00245EA3" w:rsidRDefault="004D75CA" w:rsidP="00787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Učenici 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>će</w:t>
            </w:r>
            <w:r w:rsidR="00917D70" w:rsidRPr="00245EA3">
              <w:rPr>
                <w:rFonts w:ascii="Times New Roman" w:hAnsi="Times New Roman"/>
                <w:sz w:val="24"/>
                <w:szCs w:val="24"/>
              </w:rPr>
              <w:t xml:space="preserve"> pisati pismo buduć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em predsjedniku razreda</w:t>
            </w:r>
          </w:p>
          <w:p w:rsidR="004D75CA" w:rsidRPr="00245EA3" w:rsidRDefault="004D75CA" w:rsidP="00787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Kandidati će održali uvodni govor</w:t>
            </w:r>
          </w:p>
        </w:tc>
      </w:tr>
      <w:tr w:rsidR="004D75CA" w:rsidRPr="00245EA3" w:rsidTr="007876CB">
        <w:trPr>
          <w:trHeight w:hRule="exact" w:val="34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5CA" w:rsidRPr="00245EA3" w:rsidRDefault="004D75CA" w:rsidP="007876C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5CA" w:rsidRPr="00245EA3" w:rsidRDefault="00397B86" w:rsidP="00787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kuna</w:t>
            </w:r>
          </w:p>
        </w:tc>
      </w:tr>
      <w:tr w:rsidR="004D75CA" w:rsidRPr="00245EA3" w:rsidTr="007876CB">
        <w:trPr>
          <w:trHeight w:hRule="exact" w:val="691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75CA" w:rsidRPr="00245EA3" w:rsidRDefault="004D75CA" w:rsidP="007876CB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252" w:rsidRDefault="00393F1A" w:rsidP="00787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Martina Dražić</w:t>
            </w:r>
            <w:r w:rsidR="008E41FC">
              <w:rPr>
                <w:rFonts w:ascii="Times New Roman" w:hAnsi="Times New Roman"/>
                <w:sz w:val="24"/>
                <w:szCs w:val="24"/>
              </w:rPr>
              <w:t>,</w:t>
            </w:r>
            <w:r w:rsidR="00197075">
              <w:rPr>
                <w:rFonts w:ascii="Times New Roman" w:hAnsi="Times New Roman"/>
                <w:sz w:val="24"/>
                <w:szCs w:val="24"/>
              </w:rPr>
              <w:t xml:space="preserve"> učiteljica razredne nastave</w:t>
            </w:r>
            <w:r w:rsidR="001252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75CA" w:rsidRPr="00245EA3" w:rsidRDefault="00197075" w:rsidP="007876C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B4F">
              <w:rPr>
                <w:rFonts w:ascii="Times New Roman" w:hAnsi="Times New Roman"/>
                <w:sz w:val="24"/>
                <w:szCs w:val="24"/>
              </w:rPr>
              <w:t>Danijel Gregov</w:t>
            </w:r>
            <w:r w:rsidR="0082395E" w:rsidRPr="00245EA3">
              <w:rPr>
                <w:rFonts w:ascii="Times New Roman" w:hAnsi="Times New Roman"/>
                <w:sz w:val="24"/>
                <w:szCs w:val="24"/>
              </w:rPr>
              <w:t>,</w:t>
            </w:r>
            <w:r w:rsidR="00296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95E" w:rsidRPr="00245EA3">
              <w:rPr>
                <w:rFonts w:ascii="Times New Roman" w:hAnsi="Times New Roman"/>
                <w:sz w:val="24"/>
                <w:szCs w:val="24"/>
              </w:rPr>
              <w:t>pedagog</w:t>
            </w:r>
          </w:p>
        </w:tc>
      </w:tr>
    </w:tbl>
    <w:p w:rsidR="00127712" w:rsidRDefault="00127712" w:rsidP="00AE5FB9">
      <w:pPr>
        <w:rPr>
          <w:rFonts w:ascii="Times New Roman" w:hAnsi="Times New Roman"/>
          <w:sz w:val="24"/>
          <w:szCs w:val="24"/>
        </w:rPr>
      </w:pPr>
    </w:p>
    <w:p w:rsidR="00270274" w:rsidRDefault="00270274" w:rsidP="00AE5FB9">
      <w:pPr>
        <w:rPr>
          <w:rFonts w:ascii="Times New Roman" w:hAnsi="Times New Roman"/>
          <w:sz w:val="24"/>
          <w:szCs w:val="24"/>
        </w:rPr>
      </w:pPr>
    </w:p>
    <w:p w:rsidR="00270274" w:rsidRPr="00AE5FB9" w:rsidRDefault="00270274" w:rsidP="00AE5FB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176"/>
        <w:gridCol w:w="6687"/>
      </w:tblGrid>
      <w:tr w:rsidR="00917D70" w:rsidRPr="00245EA3" w:rsidTr="00245EA3">
        <w:tc>
          <w:tcPr>
            <w:tcW w:w="2352" w:type="dxa"/>
            <w:gridSpan w:val="2"/>
            <w:vAlign w:val="center"/>
          </w:tcPr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r w:rsidR="00EF6B4F">
              <w:rPr>
                <w:rFonts w:ascii="Times New Roman" w:hAnsi="Times New Roman"/>
                <w:b/>
                <w:sz w:val="24"/>
                <w:szCs w:val="24"/>
              </w:rPr>
              <w:t xml:space="preserve"> sadržaja Dimenzija</w:t>
            </w:r>
          </w:p>
        </w:tc>
        <w:tc>
          <w:tcPr>
            <w:tcW w:w="6687" w:type="dxa"/>
            <w:vAlign w:val="center"/>
          </w:tcPr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Razredna pravila,Stilovi ponašanja u sukobu, Vještine koje zamjenjuju agresiju, Humano ponašanje( SR )</w:t>
            </w:r>
          </w:p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Ljudsko- pravna dimenzija</w:t>
            </w:r>
          </w:p>
        </w:tc>
      </w:tr>
      <w:tr w:rsidR="00917D70" w:rsidRPr="00245EA3" w:rsidTr="00245EA3">
        <w:tc>
          <w:tcPr>
            <w:tcW w:w="2352" w:type="dxa"/>
            <w:gridSpan w:val="2"/>
            <w:vAlign w:val="center"/>
          </w:tcPr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687" w:type="dxa"/>
          </w:tcPr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Upoznati učenike s dječjim pravima,dužnostima i odgovornostima</w:t>
            </w:r>
          </w:p>
        </w:tc>
      </w:tr>
      <w:tr w:rsidR="00917D70" w:rsidRPr="00245EA3" w:rsidTr="00245EA3">
        <w:tc>
          <w:tcPr>
            <w:tcW w:w="2352" w:type="dxa"/>
            <w:gridSpan w:val="2"/>
            <w:vAlign w:val="center"/>
          </w:tcPr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Ishodi</w:t>
            </w:r>
          </w:p>
        </w:tc>
        <w:tc>
          <w:tcPr>
            <w:tcW w:w="6687" w:type="dxa"/>
            <w:vAlign w:val="center"/>
          </w:tcPr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w w:val="97"/>
                <w:sz w:val="24"/>
                <w:szCs w:val="24"/>
              </w:rPr>
              <w:t xml:space="preserve">- 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razmatra svoja prava i odgovornosti svih drugih u razredu</w:t>
            </w:r>
          </w:p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-objašnjava važnost suradnje ,solidarnosti i aktivnog</w:t>
            </w:r>
          </w:p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zalaganja za pravdu i suzbijanje isključenosti.</w:t>
            </w:r>
          </w:p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-primjenjuju pravila miroljubivog rješenja sukoba</w:t>
            </w:r>
          </w:p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pronalazi rješenja za situacije u kojima se krše prava</w:t>
            </w:r>
          </w:p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upoznaju stilove ponašanja u sukobu i usvajaju pravila</w:t>
            </w:r>
          </w:p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timskog rada</w:t>
            </w:r>
          </w:p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-usvaja pravila timskog rada i surađuje s drugima u razredu</w:t>
            </w:r>
          </w:p>
        </w:tc>
      </w:tr>
      <w:tr w:rsidR="00917D70" w:rsidRPr="00245EA3" w:rsidTr="00245EA3">
        <w:tc>
          <w:tcPr>
            <w:tcW w:w="2352" w:type="dxa"/>
            <w:gridSpan w:val="2"/>
            <w:vAlign w:val="center"/>
          </w:tcPr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6687" w:type="dxa"/>
            <w:vAlign w:val="center"/>
          </w:tcPr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Igre uloga,poželjna i nepoželjna ponašanja</w:t>
            </w:r>
          </w:p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Sudjeluju u radioničkim aktivnostima.</w:t>
            </w:r>
          </w:p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 aktivnostima BOJE pokazuju osjetljivost kada je netko odbačen</w:t>
            </w:r>
          </w:p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Izrađuju razredna pravila</w:t>
            </w:r>
          </w:p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Izvode kratke dramske igrice</w:t>
            </w:r>
          </w:p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Uvježbavaju u paru stilove ponašanja u sukobu</w:t>
            </w:r>
          </w:p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Vode raspravu,zaključuju i izvješćuju po grupama</w:t>
            </w:r>
          </w:p>
        </w:tc>
      </w:tr>
      <w:tr w:rsidR="00917D70" w:rsidRPr="00245EA3" w:rsidTr="00245EA3">
        <w:tc>
          <w:tcPr>
            <w:tcW w:w="2352" w:type="dxa"/>
            <w:gridSpan w:val="2"/>
            <w:vAlign w:val="center"/>
          </w:tcPr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Ciljana grupa</w:t>
            </w:r>
          </w:p>
        </w:tc>
        <w:tc>
          <w:tcPr>
            <w:tcW w:w="6687" w:type="dxa"/>
            <w:vAlign w:val="center"/>
          </w:tcPr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3. razred</w:t>
            </w:r>
          </w:p>
        </w:tc>
      </w:tr>
      <w:tr w:rsidR="00917D70" w:rsidRPr="00245EA3" w:rsidTr="00245EA3">
        <w:trPr>
          <w:trHeight w:val="255"/>
        </w:trPr>
        <w:tc>
          <w:tcPr>
            <w:tcW w:w="1176" w:type="dxa"/>
            <w:vMerge w:val="restart"/>
            <w:vAlign w:val="center"/>
          </w:tcPr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176" w:type="dxa"/>
          </w:tcPr>
          <w:p w:rsidR="00917D70" w:rsidRPr="00245EA3" w:rsidRDefault="00917D70" w:rsidP="00AE5FB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45EA3">
              <w:rPr>
                <w:rFonts w:ascii="Times New Roman" w:hAnsi="Times New Roman" w:cs="Times New Roman"/>
                <w:b/>
              </w:rPr>
              <w:t>Model</w:t>
            </w:r>
          </w:p>
        </w:tc>
        <w:tc>
          <w:tcPr>
            <w:tcW w:w="6687" w:type="dxa"/>
          </w:tcPr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Sat razrednika </w:t>
            </w:r>
          </w:p>
        </w:tc>
      </w:tr>
      <w:tr w:rsidR="00917D70" w:rsidRPr="00245EA3" w:rsidTr="00245EA3">
        <w:trPr>
          <w:trHeight w:val="255"/>
        </w:trPr>
        <w:tc>
          <w:tcPr>
            <w:tcW w:w="1176" w:type="dxa"/>
            <w:vMerge/>
            <w:vAlign w:val="center"/>
          </w:tcPr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917D70" w:rsidRPr="00245EA3" w:rsidRDefault="00917D70" w:rsidP="00AE5FB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45EA3">
              <w:rPr>
                <w:rFonts w:ascii="Times New Roman" w:hAnsi="Times New Roman" w:cs="Times New Roman"/>
                <w:b/>
              </w:rPr>
              <w:t>Metode i oblici rada</w:t>
            </w:r>
          </w:p>
        </w:tc>
        <w:tc>
          <w:tcPr>
            <w:tcW w:w="6687" w:type="dxa"/>
          </w:tcPr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Metode rada na tekstu, argumentiranje,zaključivanje, razgovor,kritičko promišljanje,igre uloga Frontalni,individualni,grupni </w:t>
            </w:r>
          </w:p>
        </w:tc>
      </w:tr>
      <w:tr w:rsidR="00917D70" w:rsidRPr="00245EA3" w:rsidTr="00245EA3">
        <w:tc>
          <w:tcPr>
            <w:tcW w:w="2352" w:type="dxa"/>
            <w:gridSpan w:val="2"/>
            <w:vAlign w:val="center"/>
          </w:tcPr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6687" w:type="dxa"/>
          </w:tcPr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Pisanka za učenike , listići , Deklaracija o pravima djece</w:t>
            </w:r>
          </w:p>
        </w:tc>
      </w:tr>
      <w:tr w:rsidR="00917D70" w:rsidRPr="00245EA3" w:rsidTr="00245EA3">
        <w:tc>
          <w:tcPr>
            <w:tcW w:w="2352" w:type="dxa"/>
            <w:gridSpan w:val="2"/>
            <w:vAlign w:val="center"/>
          </w:tcPr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6687" w:type="dxa"/>
            <w:vAlign w:val="center"/>
          </w:tcPr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Rujan, listopad, prosinac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 – (4 sata)</w:t>
            </w:r>
          </w:p>
        </w:tc>
      </w:tr>
      <w:tr w:rsidR="00917D70" w:rsidRPr="00245EA3" w:rsidTr="00245EA3">
        <w:tc>
          <w:tcPr>
            <w:tcW w:w="2352" w:type="dxa"/>
            <w:gridSpan w:val="2"/>
            <w:vAlign w:val="center"/>
          </w:tcPr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687" w:type="dxa"/>
          </w:tcPr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Izradit će plakat o razrednim pravilima, plakat o dječjim pravilima, dramska igra kroz koju će učenici usvojiti stilove ponašanja u sukobu i kroz igrokaze shvatiti važnost timskog rada </w:t>
            </w:r>
          </w:p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D70" w:rsidRPr="00245EA3" w:rsidTr="00245EA3">
        <w:tc>
          <w:tcPr>
            <w:tcW w:w="2352" w:type="dxa"/>
            <w:gridSpan w:val="2"/>
            <w:vAlign w:val="center"/>
          </w:tcPr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687" w:type="dxa"/>
          </w:tcPr>
          <w:p w:rsidR="00917D70" w:rsidRPr="00245EA3" w:rsidRDefault="00397B86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kuna</w:t>
            </w:r>
          </w:p>
        </w:tc>
      </w:tr>
      <w:tr w:rsidR="00917D70" w:rsidRPr="00245EA3" w:rsidTr="00245EA3">
        <w:tc>
          <w:tcPr>
            <w:tcW w:w="2352" w:type="dxa"/>
            <w:gridSpan w:val="2"/>
            <w:vAlign w:val="center"/>
          </w:tcPr>
          <w:p w:rsidR="00917D70" w:rsidRPr="00245EA3" w:rsidRDefault="00917D70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6687" w:type="dxa"/>
          </w:tcPr>
          <w:p w:rsidR="00125252" w:rsidRDefault="00393F1A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Martina Dražić</w:t>
            </w:r>
            <w:r w:rsidR="00197075">
              <w:rPr>
                <w:rFonts w:ascii="Times New Roman" w:hAnsi="Times New Roman"/>
                <w:sz w:val="24"/>
                <w:szCs w:val="24"/>
              </w:rPr>
              <w:t>, učiteljica razredne nastave;</w:t>
            </w:r>
          </w:p>
          <w:p w:rsidR="00917D70" w:rsidRPr="00245EA3" w:rsidRDefault="00197075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B4F">
              <w:rPr>
                <w:rFonts w:ascii="Times New Roman" w:hAnsi="Times New Roman"/>
                <w:sz w:val="24"/>
                <w:szCs w:val="24"/>
              </w:rPr>
              <w:t>Danijel Gregov</w:t>
            </w:r>
            <w:r>
              <w:rPr>
                <w:rFonts w:ascii="Times New Roman" w:hAnsi="Times New Roman"/>
                <w:sz w:val="24"/>
                <w:szCs w:val="24"/>
              </w:rPr>
              <w:t>, pedagog</w:t>
            </w:r>
          </w:p>
        </w:tc>
      </w:tr>
    </w:tbl>
    <w:p w:rsidR="00917D70" w:rsidRPr="00AE5FB9" w:rsidRDefault="00917D70" w:rsidP="00AE5FB9">
      <w:pPr>
        <w:rPr>
          <w:rFonts w:ascii="Times New Roman" w:hAnsi="Times New Roman"/>
          <w:sz w:val="24"/>
          <w:szCs w:val="24"/>
        </w:rPr>
      </w:pPr>
    </w:p>
    <w:tbl>
      <w:tblPr>
        <w:tblW w:w="9073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1286"/>
        <w:gridCol w:w="5839"/>
      </w:tblGrid>
      <w:tr w:rsidR="00B57745" w:rsidRPr="00245EA3" w:rsidTr="007876CB">
        <w:trPr>
          <w:trHeight w:hRule="exact" w:val="938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B4F" w:rsidRDefault="00B57745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r w:rsidR="00EF6B4F">
              <w:rPr>
                <w:rFonts w:ascii="Times New Roman" w:hAnsi="Times New Roman"/>
                <w:b/>
                <w:sz w:val="24"/>
                <w:szCs w:val="24"/>
              </w:rPr>
              <w:t xml:space="preserve"> sadržaja</w:t>
            </w:r>
          </w:p>
          <w:p w:rsidR="00B57745" w:rsidRPr="00245EA3" w:rsidRDefault="00EF6B4F" w:rsidP="00EF6B4F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B57745" w:rsidRPr="00245EA3">
              <w:rPr>
                <w:rFonts w:ascii="Times New Roman" w:hAnsi="Times New Roman"/>
                <w:b/>
                <w:sz w:val="24"/>
                <w:szCs w:val="24"/>
              </w:rPr>
              <w:t>imenzij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7745" w:rsidRPr="00245EA3" w:rsidRDefault="00917D70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Vještine govorenja i slušanja, Činimo dobra djela bez povoda i razloga (SR )</w:t>
            </w:r>
          </w:p>
          <w:p w:rsidR="00B57745" w:rsidRPr="00245EA3" w:rsidRDefault="00B57745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Društvena dimenzija</w:t>
            </w:r>
          </w:p>
        </w:tc>
      </w:tr>
      <w:tr w:rsidR="00B57745" w:rsidRPr="00245EA3" w:rsidTr="007876CB">
        <w:trPr>
          <w:trHeight w:hRule="exact" w:val="682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7745" w:rsidRPr="00245EA3" w:rsidRDefault="00B57745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7745" w:rsidRPr="00245EA3" w:rsidRDefault="00B57745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Razvijanje komunikacijskih vještina</w:t>
            </w:r>
          </w:p>
          <w:p w:rsidR="00B57745" w:rsidRPr="00245EA3" w:rsidRDefault="00B57745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Osobni angažman u komunikaciji u društvu</w:t>
            </w:r>
          </w:p>
        </w:tc>
      </w:tr>
      <w:tr w:rsidR="00B57745" w:rsidRPr="00245EA3" w:rsidTr="007876CB">
        <w:trPr>
          <w:trHeight w:hRule="exact" w:val="2078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7745" w:rsidRPr="00245EA3" w:rsidRDefault="00B57745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7745" w:rsidRPr="00245EA3" w:rsidRDefault="00B57745" w:rsidP="007656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poznaje značenje slobode mišljenja i izražavanja te</w:t>
            </w:r>
          </w:p>
          <w:p w:rsidR="00B57745" w:rsidRPr="00245EA3" w:rsidRDefault="00917D70" w:rsidP="007656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važnost prihvać</w:t>
            </w:r>
            <w:r w:rsidR="00B57745" w:rsidRPr="00245EA3">
              <w:rPr>
                <w:rFonts w:ascii="Times New Roman" w:hAnsi="Times New Roman"/>
                <w:sz w:val="24"/>
                <w:szCs w:val="24"/>
              </w:rPr>
              <w:t>anja mišljenja sugovornika</w:t>
            </w:r>
          </w:p>
          <w:p w:rsidR="00B57745" w:rsidRPr="00245EA3" w:rsidRDefault="00B57745" w:rsidP="007656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-naučiti vještinu iznošenja pozitivnog mišljenja u</w:t>
            </w:r>
          </w:p>
          <w:p w:rsidR="00B57745" w:rsidRPr="00245EA3" w:rsidRDefault="00B57745" w:rsidP="007656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komunikaciji</w:t>
            </w:r>
          </w:p>
          <w:p w:rsidR="00B57745" w:rsidRPr="00245EA3" w:rsidRDefault="00B57745" w:rsidP="007656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-prepoznaje kritičko mišljenje u komunikaciji</w:t>
            </w:r>
          </w:p>
          <w:p w:rsidR="00917D70" w:rsidRPr="00245EA3" w:rsidRDefault="00917D70" w:rsidP="007656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objašnjava važnost suradnje ,solidarnosti i aktivnog</w:t>
            </w:r>
          </w:p>
          <w:p w:rsidR="00917D70" w:rsidRPr="00245EA3" w:rsidRDefault="00917D70" w:rsidP="007656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zalaganja za pravdu i suzbijanje isključenosti.</w:t>
            </w:r>
          </w:p>
          <w:p w:rsidR="00917D70" w:rsidRPr="00245EA3" w:rsidRDefault="00917D70" w:rsidP="007656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745" w:rsidRPr="00245EA3" w:rsidTr="007876CB">
        <w:trPr>
          <w:trHeight w:hRule="exact" w:val="1330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7745" w:rsidRPr="00245EA3" w:rsidRDefault="00B57745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7745" w:rsidRPr="00245EA3" w:rsidRDefault="00B57745" w:rsidP="007656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Igre uloga,kartice situacija pozitivnog i kritičkog mišljenja</w:t>
            </w:r>
          </w:p>
          <w:p w:rsidR="00B57745" w:rsidRPr="00245EA3" w:rsidRDefault="00B57745" w:rsidP="007656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Izmišljanje skupne priče i dramatizacija.</w:t>
            </w:r>
          </w:p>
        </w:tc>
      </w:tr>
      <w:tr w:rsidR="00B57745" w:rsidRPr="00245EA3" w:rsidTr="007876CB">
        <w:trPr>
          <w:trHeight w:hRule="exact" w:val="346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7745" w:rsidRPr="00245EA3" w:rsidRDefault="00B57745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Ciljana grupa</w:t>
            </w:r>
          </w:p>
          <w:p w:rsidR="00B57745" w:rsidRPr="00245EA3" w:rsidRDefault="00B57745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745" w:rsidRPr="00245EA3" w:rsidRDefault="00B57745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745" w:rsidRPr="00245EA3" w:rsidRDefault="00B57745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745" w:rsidRPr="00245EA3" w:rsidRDefault="00B57745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745" w:rsidRPr="00245EA3" w:rsidRDefault="00B57745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7745" w:rsidRPr="00245EA3" w:rsidRDefault="00B57745" w:rsidP="007656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3. razred</w:t>
            </w:r>
          </w:p>
          <w:p w:rsidR="00B57745" w:rsidRPr="00245EA3" w:rsidRDefault="00B57745" w:rsidP="007656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B57745" w:rsidRPr="00245EA3" w:rsidRDefault="00B57745" w:rsidP="007656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B57745" w:rsidRPr="00245EA3" w:rsidRDefault="00B57745" w:rsidP="007656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B57745" w:rsidRPr="00245EA3" w:rsidRDefault="00B57745" w:rsidP="007656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B57745" w:rsidRPr="00245EA3" w:rsidRDefault="00B57745" w:rsidP="007656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745" w:rsidRPr="00245EA3" w:rsidTr="007876CB">
        <w:trPr>
          <w:cantSplit/>
          <w:trHeight w:hRule="exact" w:val="494"/>
        </w:trPr>
        <w:tc>
          <w:tcPr>
            <w:tcW w:w="19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57745" w:rsidRPr="00245EA3" w:rsidRDefault="00B57745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7745" w:rsidRPr="00245EA3" w:rsidRDefault="00B57745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7745" w:rsidRPr="00245EA3" w:rsidRDefault="00B57745" w:rsidP="007656A5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Sat razrednika</w:t>
            </w:r>
          </w:p>
        </w:tc>
      </w:tr>
      <w:tr w:rsidR="00B57745" w:rsidRPr="00245EA3" w:rsidTr="007876CB">
        <w:trPr>
          <w:cantSplit/>
          <w:trHeight w:hRule="exact" w:val="936"/>
        </w:trPr>
        <w:tc>
          <w:tcPr>
            <w:tcW w:w="19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7745" w:rsidRPr="00245EA3" w:rsidRDefault="00B57745" w:rsidP="00AE5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7745" w:rsidRPr="00245EA3" w:rsidRDefault="00B57745" w:rsidP="00AE5FB9">
            <w:pPr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7745" w:rsidRPr="00245EA3" w:rsidRDefault="00B57745" w:rsidP="007656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razgovor,</w:t>
            </w:r>
            <w:r w:rsidR="00397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igre,</w:t>
            </w:r>
            <w:r w:rsidR="00397B86">
              <w:rPr>
                <w:rFonts w:ascii="Times New Roman" w:hAnsi="Times New Roman"/>
                <w:sz w:val="24"/>
                <w:szCs w:val="24"/>
              </w:rPr>
              <w:t xml:space="preserve"> rad s tekstom - trojke,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skupine</w:t>
            </w:r>
            <w:r w:rsidR="00397B86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parovi</w:t>
            </w:r>
          </w:p>
        </w:tc>
      </w:tr>
      <w:tr w:rsidR="00B57745" w:rsidRPr="00245EA3" w:rsidTr="007876CB">
        <w:trPr>
          <w:trHeight w:hRule="exact" w:val="686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7745" w:rsidRPr="00245EA3" w:rsidRDefault="00B57745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7745" w:rsidRPr="00245EA3" w:rsidRDefault="004502AE" w:rsidP="007656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Tekstovi</w:t>
            </w:r>
            <w:r w:rsidR="00B57745" w:rsidRPr="00245EA3">
              <w:rPr>
                <w:rFonts w:ascii="Times New Roman" w:hAnsi="Times New Roman"/>
                <w:sz w:val="24"/>
                <w:szCs w:val="24"/>
              </w:rPr>
              <w:t>,listići</w:t>
            </w:r>
          </w:p>
        </w:tc>
      </w:tr>
      <w:tr w:rsidR="00B57745" w:rsidRPr="00245EA3" w:rsidTr="007876CB">
        <w:trPr>
          <w:trHeight w:hRule="exact" w:val="346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7745" w:rsidRPr="00245EA3" w:rsidRDefault="00B57745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7745" w:rsidRPr="00245EA3" w:rsidRDefault="00197075" w:rsidP="007656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Travanj, svibanj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917D70" w:rsidRPr="00245EA3">
              <w:rPr>
                <w:rFonts w:ascii="Times New Roman" w:hAnsi="Times New Roman"/>
                <w:sz w:val="24"/>
                <w:szCs w:val="24"/>
              </w:rPr>
              <w:t xml:space="preserve"> ( 2</w:t>
            </w:r>
            <w:r w:rsidR="00B57745" w:rsidRPr="00245EA3">
              <w:rPr>
                <w:rFonts w:ascii="Times New Roman" w:hAnsi="Times New Roman"/>
                <w:sz w:val="24"/>
                <w:szCs w:val="24"/>
              </w:rPr>
              <w:t xml:space="preserve"> sat</w:t>
            </w:r>
            <w:r w:rsidR="002043EA" w:rsidRPr="00245EA3">
              <w:rPr>
                <w:rFonts w:ascii="Times New Roman" w:hAnsi="Times New Roman"/>
                <w:sz w:val="24"/>
                <w:szCs w:val="24"/>
              </w:rPr>
              <w:t>a</w:t>
            </w:r>
            <w:r w:rsidR="00917D70" w:rsidRPr="00245E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7745" w:rsidRPr="00245EA3" w:rsidTr="007876CB">
        <w:trPr>
          <w:trHeight w:hRule="exact" w:val="936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7745" w:rsidRPr="00245EA3" w:rsidRDefault="00B57745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7745" w:rsidRPr="00245EA3" w:rsidRDefault="00B57745" w:rsidP="007656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Razvijat će osjećaj grupne povezanosti,zajedničkog stvaranja</w:t>
            </w:r>
          </w:p>
          <w:p w:rsidR="00B57745" w:rsidRPr="00245EA3" w:rsidRDefault="00B57745" w:rsidP="007656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 grupnog rješavanja problemskih situacija</w:t>
            </w:r>
          </w:p>
        </w:tc>
      </w:tr>
      <w:tr w:rsidR="00B57745" w:rsidRPr="00245EA3" w:rsidTr="007876CB">
        <w:trPr>
          <w:trHeight w:hRule="exact" w:val="346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7745" w:rsidRPr="00245EA3" w:rsidRDefault="00B57745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7745" w:rsidRPr="00245EA3" w:rsidRDefault="00397B86" w:rsidP="007656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kuna</w:t>
            </w:r>
          </w:p>
        </w:tc>
      </w:tr>
      <w:tr w:rsidR="00B57745" w:rsidRPr="00245EA3" w:rsidTr="007876CB">
        <w:trPr>
          <w:trHeight w:hRule="exact" w:val="1027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7745" w:rsidRPr="00245EA3" w:rsidRDefault="00B57745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7745" w:rsidRPr="00245EA3" w:rsidRDefault="00393F1A" w:rsidP="007656A5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Martina Dražić</w:t>
            </w:r>
            <w:r w:rsidR="00197075">
              <w:rPr>
                <w:rFonts w:ascii="Times New Roman" w:hAnsi="Times New Roman"/>
                <w:sz w:val="24"/>
                <w:szCs w:val="24"/>
              </w:rPr>
              <w:t>, učiteljica razredne nastave</w:t>
            </w:r>
          </w:p>
        </w:tc>
      </w:tr>
    </w:tbl>
    <w:p w:rsidR="00917D70" w:rsidRPr="00AE5FB9" w:rsidRDefault="00917D70" w:rsidP="00AE5FB9">
      <w:pPr>
        <w:rPr>
          <w:rFonts w:ascii="Times New Roman" w:hAnsi="Times New Roman"/>
          <w:sz w:val="24"/>
          <w:szCs w:val="24"/>
        </w:rPr>
      </w:pPr>
    </w:p>
    <w:tbl>
      <w:tblPr>
        <w:tblW w:w="9073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1286"/>
        <w:gridCol w:w="5839"/>
      </w:tblGrid>
      <w:tr w:rsidR="00014FCE" w:rsidRPr="00245EA3" w:rsidTr="007876CB">
        <w:trPr>
          <w:trHeight w:hRule="exact" w:val="691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B4F" w:rsidRDefault="00014FCE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r w:rsidR="00397B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6B4F">
              <w:rPr>
                <w:rFonts w:ascii="Times New Roman" w:hAnsi="Times New Roman"/>
                <w:b/>
                <w:sz w:val="24"/>
                <w:szCs w:val="24"/>
              </w:rPr>
              <w:t>sadržaja</w:t>
            </w:r>
          </w:p>
          <w:p w:rsidR="00014FCE" w:rsidRPr="00245EA3" w:rsidRDefault="00EF6B4F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Dimenzija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Vlak u snijegu (HJ)</w:t>
            </w:r>
          </w:p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Politička dimenzija</w:t>
            </w:r>
          </w:p>
        </w:tc>
      </w:tr>
      <w:tr w:rsidR="00014FCE" w:rsidRPr="00245EA3" w:rsidTr="007876CB">
        <w:trPr>
          <w:trHeight w:hRule="exact" w:val="1018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Znati demokratski upravljati razredom i sudjelovati u</w:t>
            </w:r>
          </w:p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demokratskom upravljanju</w:t>
            </w:r>
          </w:p>
        </w:tc>
      </w:tr>
      <w:tr w:rsidR="00014FCE" w:rsidRPr="00245EA3" w:rsidTr="007876CB">
        <w:trPr>
          <w:trHeight w:hRule="exact" w:val="1046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FCE" w:rsidRPr="00245EA3" w:rsidRDefault="00014FCE" w:rsidP="00AE5FB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aktivno pridonositi izgradnji razreda i škole kao</w:t>
            </w:r>
          </w:p>
          <w:p w:rsidR="00014FCE" w:rsidRPr="00245EA3" w:rsidRDefault="00917D70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demokratske zajed</w:t>
            </w:r>
            <w:r w:rsidR="00014FCE" w:rsidRPr="00245EA3">
              <w:rPr>
                <w:rFonts w:ascii="Times New Roman" w:hAnsi="Times New Roman"/>
                <w:sz w:val="24"/>
                <w:szCs w:val="24"/>
              </w:rPr>
              <w:t>nice</w:t>
            </w:r>
          </w:p>
          <w:p w:rsidR="00014FCE" w:rsidRPr="00245EA3" w:rsidRDefault="00014FCE" w:rsidP="00AE5FB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pokazati osnovne vještine komunikacije</w:t>
            </w:r>
          </w:p>
        </w:tc>
      </w:tr>
      <w:tr w:rsidR="00014FCE" w:rsidRPr="00245EA3" w:rsidTr="007876CB">
        <w:trPr>
          <w:trHeight w:hRule="exact" w:val="2493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Nakon gledanja dječjeg filma Vlak u snijegu, raspravom</w:t>
            </w:r>
          </w:p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objasniti razlike između kandidata za predsjednika</w:t>
            </w:r>
          </w:p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Učenici 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>će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naučiti zašto nam treba vlast i zašto čovjek ne</w:t>
            </w:r>
          </w:p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može bez zakona i pravila. Upoznat demo Ustav kao temeljni</w:t>
            </w:r>
          </w:p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dokument Republike Hrvatske. Razvijati odgovornost</w:t>
            </w:r>
          </w:p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Opisuje poželjna obilježja kandidata Uočiti karakteristike predsjednika razreda dječjeg filma i usporediti s onima našega predsjednika razreda</w:t>
            </w:r>
          </w:p>
        </w:tc>
      </w:tr>
      <w:tr w:rsidR="00014FCE" w:rsidRPr="00245EA3" w:rsidTr="007876CB">
        <w:trPr>
          <w:trHeight w:hRule="exact" w:val="345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Ciljana grupa</w:t>
            </w:r>
          </w:p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FCE" w:rsidRPr="00245EA3" w:rsidRDefault="00750EE3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3. razred</w:t>
            </w:r>
          </w:p>
        </w:tc>
      </w:tr>
      <w:tr w:rsidR="00014FCE" w:rsidRPr="00245EA3" w:rsidTr="007876CB">
        <w:trPr>
          <w:cantSplit/>
          <w:trHeight w:hRule="exact" w:val="495"/>
        </w:trPr>
        <w:tc>
          <w:tcPr>
            <w:tcW w:w="19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Međupredmetno – 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hrvatski jezik</w:t>
            </w:r>
          </w:p>
        </w:tc>
      </w:tr>
      <w:tr w:rsidR="00014FCE" w:rsidRPr="00245EA3" w:rsidTr="007876CB">
        <w:trPr>
          <w:cantSplit/>
          <w:trHeight w:hRule="exact" w:val="936"/>
        </w:trPr>
        <w:tc>
          <w:tcPr>
            <w:tcW w:w="19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razgovor,argumentiranje i dokazivanje,zaključivanje</w:t>
            </w:r>
          </w:p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Frontalni,individualni,timski rad</w:t>
            </w:r>
          </w:p>
        </w:tc>
      </w:tr>
      <w:tr w:rsidR="00014FCE" w:rsidRPr="00245EA3" w:rsidTr="007876CB">
        <w:trPr>
          <w:trHeight w:hRule="exact" w:val="686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Dječji film Vlak u snijegu, pisanka, Ustav Republike Hrvatske</w:t>
            </w:r>
          </w:p>
        </w:tc>
      </w:tr>
      <w:tr w:rsidR="00014FCE" w:rsidRPr="00245EA3" w:rsidTr="007876CB">
        <w:trPr>
          <w:trHeight w:hRule="exact" w:val="682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Vremenik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FCE" w:rsidRPr="00245EA3" w:rsidRDefault="004502AE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Veljača</w:t>
            </w:r>
            <w:r w:rsidR="00D91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014FCE" w:rsidRPr="00245EA3">
              <w:rPr>
                <w:rFonts w:ascii="Times New Roman" w:hAnsi="Times New Roman"/>
                <w:sz w:val="24"/>
                <w:szCs w:val="24"/>
              </w:rPr>
              <w:t xml:space="preserve"> (2 sata)</w:t>
            </w:r>
          </w:p>
        </w:tc>
      </w:tr>
      <w:tr w:rsidR="00014FCE" w:rsidRPr="00245EA3" w:rsidTr="007876CB">
        <w:trPr>
          <w:trHeight w:hRule="exact" w:val="1022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Ispisati pozitivne i negativne osobine likova</w:t>
            </w:r>
          </w:p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Izrada plakata</w:t>
            </w:r>
          </w:p>
        </w:tc>
      </w:tr>
      <w:tr w:rsidR="00014FCE" w:rsidRPr="00245EA3" w:rsidTr="007876CB">
        <w:trPr>
          <w:trHeight w:hRule="exact" w:val="346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FCE" w:rsidRPr="00245EA3" w:rsidRDefault="00397B86" w:rsidP="00AE5FB9">
            <w:pPr>
              <w:pStyle w:val="Bezproreda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0 kuna</w:t>
            </w:r>
          </w:p>
        </w:tc>
      </w:tr>
      <w:tr w:rsidR="00014FCE" w:rsidRPr="00245EA3" w:rsidTr="007876CB">
        <w:trPr>
          <w:trHeight w:hRule="exact" w:val="691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FCE" w:rsidRPr="00245EA3" w:rsidRDefault="00014FCE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FCE" w:rsidRPr="00245EA3" w:rsidRDefault="00393F1A" w:rsidP="008E41FC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Martina Dražić</w:t>
            </w:r>
            <w:r w:rsidR="00197075">
              <w:rPr>
                <w:rFonts w:ascii="Times New Roman" w:hAnsi="Times New Roman"/>
                <w:sz w:val="24"/>
                <w:szCs w:val="24"/>
              </w:rPr>
              <w:t>, učiteljica razredne nastave</w:t>
            </w:r>
          </w:p>
        </w:tc>
      </w:tr>
    </w:tbl>
    <w:p w:rsidR="00564658" w:rsidRPr="00AE5FB9" w:rsidRDefault="00564658" w:rsidP="00AE5FB9">
      <w:pPr>
        <w:pStyle w:val="Bezproreda"/>
        <w:rPr>
          <w:rFonts w:ascii="Times New Roman" w:hAnsi="Times New Roman"/>
          <w:sz w:val="24"/>
          <w:szCs w:val="24"/>
        </w:rPr>
      </w:pPr>
    </w:p>
    <w:p w:rsidR="00A11C66" w:rsidRPr="00AE5FB9" w:rsidRDefault="00A11C66" w:rsidP="00AE5FB9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073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1286"/>
        <w:gridCol w:w="5839"/>
      </w:tblGrid>
      <w:tr w:rsidR="005B4BF9" w:rsidRPr="00245EA3" w:rsidTr="007876CB">
        <w:trPr>
          <w:trHeight w:hRule="exact" w:val="691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B4F" w:rsidRDefault="005B4BF9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r w:rsidR="00EF6B4F">
              <w:rPr>
                <w:rFonts w:ascii="Times New Roman" w:hAnsi="Times New Roman"/>
                <w:b/>
                <w:sz w:val="24"/>
                <w:szCs w:val="24"/>
              </w:rPr>
              <w:t xml:space="preserve"> sadržaja</w:t>
            </w:r>
          </w:p>
          <w:p w:rsidR="005B4BF9" w:rsidRPr="00245EA3" w:rsidRDefault="00EF6B4F" w:rsidP="00EF6B4F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5B4BF9" w:rsidRPr="00245EA3">
              <w:rPr>
                <w:rFonts w:ascii="Times New Roman" w:hAnsi="Times New Roman"/>
                <w:b/>
                <w:sz w:val="24"/>
                <w:szCs w:val="24"/>
              </w:rPr>
              <w:t>imenzij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BF9" w:rsidRPr="00245EA3" w:rsidRDefault="00917D70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Badnje veće u sirote Kate</w:t>
            </w:r>
            <w:r w:rsidR="005B4BF9"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 (HJ)</w:t>
            </w:r>
          </w:p>
          <w:p w:rsidR="005B4BF9" w:rsidRPr="00245EA3" w:rsidRDefault="005B4BF9" w:rsidP="00AE5FB9">
            <w:pPr>
              <w:pStyle w:val="Bezproreda"/>
              <w:rPr>
                <w:rFonts w:ascii="Times New Roman" w:hAnsi="Times New Roman"/>
                <w:spacing w:val="1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pacing w:val="12"/>
                <w:sz w:val="24"/>
                <w:szCs w:val="24"/>
              </w:rPr>
              <w:t>Međukulturna dimenzija</w:t>
            </w:r>
          </w:p>
        </w:tc>
      </w:tr>
      <w:tr w:rsidR="005B4BF9" w:rsidRPr="00245EA3" w:rsidTr="007876CB">
        <w:trPr>
          <w:trHeight w:hRule="exact" w:val="682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BF9" w:rsidRPr="00245EA3" w:rsidRDefault="005B4BF9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BF9" w:rsidRPr="00245EA3" w:rsidRDefault="005B4BF9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Osvještavanje i uklanjanje stereotipa i predrasuda</w:t>
            </w:r>
          </w:p>
        </w:tc>
      </w:tr>
      <w:tr w:rsidR="005B4BF9" w:rsidRPr="00245EA3" w:rsidTr="007876CB">
        <w:trPr>
          <w:trHeight w:hRule="exact" w:val="936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BF9" w:rsidRPr="00245EA3" w:rsidRDefault="005B4BF9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BF9" w:rsidRPr="00245EA3" w:rsidRDefault="005B4BF9" w:rsidP="00AE5FB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objasniti da </w:t>
            </w:r>
            <w:r w:rsidR="00917D70" w:rsidRPr="00245EA3">
              <w:rPr>
                <w:rFonts w:ascii="Times New Roman" w:hAnsi="Times New Roman"/>
                <w:sz w:val="24"/>
                <w:szCs w:val="24"/>
              </w:rPr>
              <w:t>bez obzira na različitost svi smo jednaki i svi zaslužujemo da nas se poštuje, da si međusobno pomažemo bez obzira na socijalni status</w:t>
            </w:r>
          </w:p>
        </w:tc>
      </w:tr>
      <w:tr w:rsidR="005B4BF9" w:rsidRPr="00245EA3" w:rsidTr="007876CB">
        <w:trPr>
          <w:trHeight w:hRule="exact" w:val="1715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BF9" w:rsidRPr="00245EA3" w:rsidRDefault="005B4BF9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BF9" w:rsidRPr="00245EA3" w:rsidRDefault="005B4BF9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Na satu hrvatskog jezika interpretacijom pjesme </w:t>
            </w:r>
            <w:r w:rsidR="009F5904" w:rsidRPr="00245EA3">
              <w:rPr>
                <w:rFonts w:ascii="Times New Roman" w:hAnsi="Times New Roman"/>
                <w:sz w:val="24"/>
                <w:szCs w:val="24"/>
              </w:rPr>
              <w:t>Badnje veće sirote Kate objasniti ćemo da bez obzira na različitost svi smo jednaki i svi zaslužujemo da nas se poštuje, da si međusobno pomažemo bez obzira na socijalni status ; važnost promicanja ljubavi i brige za stare i nemoćne te ne stvarati predrasude.</w:t>
            </w:r>
          </w:p>
        </w:tc>
      </w:tr>
      <w:tr w:rsidR="005B4BF9" w:rsidRPr="00245EA3" w:rsidTr="007876CB">
        <w:trPr>
          <w:trHeight w:hRule="exact" w:val="346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BF9" w:rsidRPr="00245EA3" w:rsidRDefault="005B4BF9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Ciljana grupa</w:t>
            </w:r>
          </w:p>
          <w:p w:rsidR="005B4BF9" w:rsidRPr="00245EA3" w:rsidRDefault="005B4BF9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BF9" w:rsidRPr="00245EA3" w:rsidRDefault="005B4BF9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BF9" w:rsidRPr="00245EA3" w:rsidRDefault="005B4BF9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BF9" w:rsidRPr="00245EA3" w:rsidRDefault="005B4BF9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BF9" w:rsidRPr="00245EA3" w:rsidRDefault="005B4BF9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BF9" w:rsidRPr="00245EA3" w:rsidRDefault="00197075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B4BF9" w:rsidRPr="00245EA3">
              <w:rPr>
                <w:rFonts w:ascii="Times New Roman" w:hAnsi="Times New Roman"/>
                <w:sz w:val="24"/>
                <w:szCs w:val="24"/>
              </w:rPr>
              <w:t xml:space="preserve"> razred</w:t>
            </w:r>
          </w:p>
          <w:p w:rsidR="005B4BF9" w:rsidRPr="00245EA3" w:rsidRDefault="005B4BF9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BF9" w:rsidRPr="00245EA3" w:rsidRDefault="005B4BF9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BF9" w:rsidRPr="00245EA3" w:rsidRDefault="005B4BF9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BF9" w:rsidRPr="00245EA3" w:rsidRDefault="005B4BF9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BF9" w:rsidRPr="00245EA3" w:rsidRDefault="005B4BF9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4BF9" w:rsidRPr="00245EA3" w:rsidTr="007876CB">
        <w:trPr>
          <w:cantSplit/>
          <w:trHeight w:hRule="exact" w:val="494"/>
        </w:trPr>
        <w:tc>
          <w:tcPr>
            <w:tcW w:w="19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4BF9" w:rsidRPr="00245EA3" w:rsidRDefault="005B4BF9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BF9" w:rsidRPr="00245EA3" w:rsidRDefault="005B4BF9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BF9" w:rsidRPr="00245EA3" w:rsidRDefault="005B4BF9" w:rsidP="00AE5FB9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 xml:space="preserve">Međupredmetno – 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hrvatski jezik</w:t>
            </w:r>
          </w:p>
        </w:tc>
      </w:tr>
      <w:tr w:rsidR="005B4BF9" w:rsidRPr="00245EA3" w:rsidTr="007876CB">
        <w:trPr>
          <w:cantSplit/>
          <w:trHeight w:hRule="exact" w:val="1023"/>
        </w:trPr>
        <w:tc>
          <w:tcPr>
            <w:tcW w:w="19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BF9" w:rsidRPr="00245EA3" w:rsidRDefault="005B4BF9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BF9" w:rsidRPr="00245EA3" w:rsidRDefault="005B4BF9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BF9" w:rsidRPr="00245EA3" w:rsidRDefault="005B4BF9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Metode rada na tekstu, argumentiranje,zaključivanje,</w:t>
            </w:r>
          </w:p>
          <w:p w:rsidR="005B4BF9" w:rsidRPr="00245EA3" w:rsidRDefault="005B4BF9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razgovor,</w:t>
            </w:r>
            <w:r w:rsidR="009F5904" w:rsidRPr="00245EA3">
              <w:rPr>
                <w:rFonts w:ascii="Times New Roman" w:hAnsi="Times New Roman"/>
                <w:sz w:val="24"/>
                <w:szCs w:val="24"/>
              </w:rPr>
              <w:t>kritičko promišljanje,</w:t>
            </w:r>
          </w:p>
          <w:p w:rsidR="005B4BF9" w:rsidRPr="00245EA3" w:rsidRDefault="005B4BF9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Frontalni,individualni,grupni</w:t>
            </w:r>
          </w:p>
        </w:tc>
      </w:tr>
      <w:tr w:rsidR="005B4BF9" w:rsidRPr="00245EA3" w:rsidTr="007876CB">
        <w:trPr>
          <w:trHeight w:hRule="exact" w:val="345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BF9" w:rsidRPr="00245EA3" w:rsidRDefault="005B4BF9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BF9" w:rsidRPr="00245EA3" w:rsidRDefault="005B4BF9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Čitanka, pisanka, listići, </w:t>
            </w:r>
          </w:p>
        </w:tc>
      </w:tr>
      <w:tr w:rsidR="005B4BF9" w:rsidRPr="00245EA3" w:rsidTr="007876CB">
        <w:trPr>
          <w:trHeight w:hRule="exact" w:val="341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BF9" w:rsidRPr="00245EA3" w:rsidRDefault="005B4BF9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BF9" w:rsidRPr="00245EA3" w:rsidRDefault="005B4BF9" w:rsidP="00EF6B4F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Prosinac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(1 sat)</w:t>
            </w:r>
          </w:p>
        </w:tc>
      </w:tr>
      <w:tr w:rsidR="005B4BF9" w:rsidRPr="00245EA3" w:rsidTr="007876CB">
        <w:trPr>
          <w:trHeight w:hRule="exact" w:val="941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BF9" w:rsidRPr="00245EA3" w:rsidRDefault="005B4BF9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904" w:rsidRPr="00245EA3" w:rsidRDefault="009F5904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Razvijat će osjećaj grupne povezanosti,zajedničkog stvaranja</w:t>
            </w:r>
          </w:p>
          <w:p w:rsidR="005B4BF9" w:rsidRPr="00245EA3" w:rsidRDefault="009F5904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 grupnog rješavanja problemskih situacija</w:t>
            </w:r>
          </w:p>
        </w:tc>
      </w:tr>
      <w:tr w:rsidR="005B4BF9" w:rsidRPr="00245EA3" w:rsidTr="007876CB">
        <w:trPr>
          <w:trHeight w:hRule="exact" w:val="345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BF9" w:rsidRPr="00245EA3" w:rsidRDefault="005B4BF9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BF9" w:rsidRPr="00245EA3" w:rsidRDefault="00397B86" w:rsidP="00AE5FB9">
            <w:pPr>
              <w:pStyle w:val="Bezproreda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0 kuna</w:t>
            </w:r>
          </w:p>
        </w:tc>
      </w:tr>
      <w:tr w:rsidR="005B4BF9" w:rsidRPr="00245EA3" w:rsidTr="007876CB">
        <w:trPr>
          <w:trHeight w:hRule="exact" w:val="687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BF9" w:rsidRPr="00245EA3" w:rsidRDefault="005B4BF9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4BF9" w:rsidRPr="00245EA3" w:rsidRDefault="00393F1A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Martina Dražić</w:t>
            </w:r>
            <w:r w:rsidR="00197075">
              <w:rPr>
                <w:rFonts w:ascii="Times New Roman" w:hAnsi="Times New Roman"/>
                <w:sz w:val="24"/>
                <w:szCs w:val="24"/>
              </w:rPr>
              <w:t>, učiteljica razredne nastave</w:t>
            </w:r>
          </w:p>
        </w:tc>
      </w:tr>
    </w:tbl>
    <w:p w:rsidR="00A11C66" w:rsidRDefault="00A11C66" w:rsidP="00AE5FB9">
      <w:pPr>
        <w:pStyle w:val="Bezproreda"/>
        <w:rPr>
          <w:rFonts w:ascii="Times New Roman" w:hAnsi="Times New Roman"/>
          <w:sz w:val="24"/>
          <w:szCs w:val="24"/>
        </w:rPr>
      </w:pPr>
    </w:p>
    <w:p w:rsidR="000E295A" w:rsidRDefault="000E295A" w:rsidP="00AE5FB9">
      <w:pPr>
        <w:pStyle w:val="Bezproreda"/>
        <w:rPr>
          <w:rFonts w:ascii="Times New Roman" w:hAnsi="Times New Roman"/>
          <w:sz w:val="24"/>
          <w:szCs w:val="24"/>
        </w:rPr>
      </w:pPr>
    </w:p>
    <w:p w:rsidR="000E295A" w:rsidRDefault="000E295A" w:rsidP="00AE5FB9">
      <w:pPr>
        <w:pStyle w:val="Bezproreda"/>
        <w:rPr>
          <w:rFonts w:ascii="Times New Roman" w:hAnsi="Times New Roman"/>
          <w:sz w:val="24"/>
          <w:szCs w:val="24"/>
        </w:rPr>
      </w:pPr>
    </w:p>
    <w:p w:rsidR="000E295A" w:rsidRDefault="000E295A" w:rsidP="00AE5FB9">
      <w:pPr>
        <w:pStyle w:val="Bezproreda"/>
        <w:rPr>
          <w:rFonts w:ascii="Times New Roman" w:hAnsi="Times New Roman"/>
          <w:sz w:val="24"/>
          <w:szCs w:val="24"/>
        </w:rPr>
      </w:pPr>
    </w:p>
    <w:p w:rsidR="000E295A" w:rsidRPr="00AE5FB9" w:rsidRDefault="000E295A" w:rsidP="00AE5FB9">
      <w:pPr>
        <w:pStyle w:val="Bezproreda"/>
        <w:rPr>
          <w:rFonts w:ascii="Times New Roman" w:hAnsi="Times New Roman"/>
          <w:sz w:val="24"/>
          <w:szCs w:val="24"/>
        </w:rPr>
      </w:pPr>
    </w:p>
    <w:p w:rsidR="00D00680" w:rsidRPr="00AE5FB9" w:rsidRDefault="00D00680" w:rsidP="00AE5FB9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073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1286"/>
        <w:gridCol w:w="5839"/>
      </w:tblGrid>
      <w:tr w:rsidR="00D00680" w:rsidRPr="00245EA3" w:rsidTr="007876CB">
        <w:trPr>
          <w:trHeight w:hRule="exact" w:val="691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B4F" w:rsidRDefault="00D00680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Naziv</w:t>
            </w:r>
            <w:r w:rsidR="00EF6B4F">
              <w:rPr>
                <w:rFonts w:ascii="Times New Roman" w:hAnsi="Times New Roman"/>
                <w:b/>
                <w:sz w:val="24"/>
                <w:szCs w:val="24"/>
              </w:rPr>
              <w:t xml:space="preserve"> sadržaja</w:t>
            </w:r>
          </w:p>
          <w:p w:rsidR="00D00680" w:rsidRPr="00245EA3" w:rsidRDefault="00EF6B4F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Dimenzija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680" w:rsidRPr="00245EA3" w:rsidRDefault="009F5904" w:rsidP="00AE5FB9">
            <w:pPr>
              <w:pStyle w:val="Bezproreda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Čudnovate zgode šegrta Hlapić</w:t>
            </w:r>
            <w:r w:rsidR="00D00680"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a</w:t>
            </w:r>
          </w:p>
          <w:p w:rsidR="00D00680" w:rsidRPr="00245EA3" w:rsidRDefault="00D00680" w:rsidP="00AE5FB9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Ljudsko - pravna dimenzija</w:t>
            </w:r>
          </w:p>
        </w:tc>
      </w:tr>
      <w:tr w:rsidR="00D00680" w:rsidRPr="00245EA3" w:rsidTr="007876CB">
        <w:trPr>
          <w:trHeight w:hRule="exact" w:val="1018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680" w:rsidRPr="00245EA3" w:rsidRDefault="00D00680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680" w:rsidRPr="00245EA3" w:rsidRDefault="00D00680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Upoznati učenike s dječjim pravima,dužnostima i</w:t>
            </w:r>
          </w:p>
          <w:p w:rsidR="00D00680" w:rsidRPr="00245EA3" w:rsidRDefault="00197075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</w:t>
            </w:r>
            <w:r w:rsidR="00D00680" w:rsidRPr="00245EA3">
              <w:rPr>
                <w:rFonts w:ascii="Times New Roman" w:hAnsi="Times New Roman"/>
                <w:sz w:val="24"/>
                <w:szCs w:val="24"/>
              </w:rPr>
              <w:t>dgovornostima</w:t>
            </w:r>
          </w:p>
        </w:tc>
      </w:tr>
      <w:tr w:rsidR="00D00680" w:rsidRPr="00245EA3" w:rsidTr="007876CB">
        <w:trPr>
          <w:trHeight w:hRule="exact" w:val="941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680" w:rsidRPr="00245EA3" w:rsidRDefault="00D00680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680" w:rsidRPr="00245EA3" w:rsidRDefault="00D00680" w:rsidP="00AE5FB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odrediti načela dostojanstva svake osobe, identificirati pravo koje je prekršeno</w:t>
            </w:r>
          </w:p>
        </w:tc>
      </w:tr>
      <w:tr w:rsidR="00D00680" w:rsidRPr="00245EA3" w:rsidTr="00125252">
        <w:trPr>
          <w:trHeight w:hRule="exact" w:val="2566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680" w:rsidRPr="00245EA3" w:rsidRDefault="00D00680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680" w:rsidRPr="00245EA3" w:rsidRDefault="00D00680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Nakon čitanja dječjeg romana Čudnovate zgode šegrta</w:t>
            </w:r>
          </w:p>
          <w:p w:rsidR="00D00680" w:rsidRPr="00245EA3" w:rsidRDefault="00FC7EDC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Hlapić</w:t>
            </w:r>
            <w:r w:rsidR="00D00680" w:rsidRPr="00245EA3">
              <w:rPr>
                <w:rFonts w:ascii="Times New Roman" w:hAnsi="Times New Roman"/>
                <w:sz w:val="24"/>
                <w:szCs w:val="24"/>
              </w:rPr>
              <w:t xml:space="preserve">a učenici 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>će</w:t>
            </w:r>
            <w:r w:rsidR="00D00680" w:rsidRPr="00245EA3">
              <w:rPr>
                <w:rFonts w:ascii="Times New Roman" w:hAnsi="Times New Roman"/>
                <w:sz w:val="24"/>
                <w:szCs w:val="24"/>
              </w:rPr>
              <w:t xml:space="preserve"> uočavati različita nepoštena ponašanja kod</w:t>
            </w:r>
          </w:p>
          <w:p w:rsidR="00D00680" w:rsidRPr="00245EA3" w:rsidRDefault="00D00680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likova. Uočit 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>će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kršenja ljudskih i dječjih prava u pojedinim</w:t>
            </w:r>
          </w:p>
          <w:p w:rsidR="00D00680" w:rsidRPr="00245EA3" w:rsidRDefault="00FC7EDC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situacijama te pronalaziti moguć</w:t>
            </w:r>
            <w:r w:rsidR="00D00680" w:rsidRPr="00245EA3">
              <w:rPr>
                <w:rFonts w:ascii="Times New Roman" w:hAnsi="Times New Roman"/>
                <w:sz w:val="24"/>
                <w:szCs w:val="24"/>
              </w:rPr>
              <w:t>a rješenja. Pisati će sastavke</w:t>
            </w:r>
          </w:p>
          <w:p w:rsidR="00D00680" w:rsidRPr="00245EA3" w:rsidRDefault="00D00680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vezano uz uočena ponašanja likova, dječja prava i sl. Igre uloga,poželjna i nepoželjna ponašanja Proučavanje Deklaracije o pravima djeteta</w:t>
            </w:r>
          </w:p>
        </w:tc>
      </w:tr>
      <w:tr w:rsidR="005B26DD" w:rsidRPr="00245EA3" w:rsidTr="00125252">
        <w:trPr>
          <w:trHeight w:hRule="exact" w:val="523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DD" w:rsidRPr="00245EA3" w:rsidRDefault="00125252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Ciljana grupa</w:t>
            </w:r>
          </w:p>
          <w:p w:rsidR="005B26DD" w:rsidRPr="00245EA3" w:rsidRDefault="005B26DD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6DD" w:rsidRPr="00245EA3" w:rsidRDefault="005B26DD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6DD" w:rsidRPr="00245EA3" w:rsidRDefault="005B26DD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6DD" w:rsidRPr="00245EA3" w:rsidRDefault="005B26DD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DD" w:rsidRPr="00245EA3" w:rsidRDefault="005B4BF9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3. razred</w:t>
            </w:r>
          </w:p>
        </w:tc>
      </w:tr>
      <w:tr w:rsidR="005B26DD" w:rsidRPr="00245EA3" w:rsidTr="007876CB">
        <w:trPr>
          <w:cantSplit/>
          <w:trHeight w:hRule="exact" w:val="494"/>
        </w:trPr>
        <w:tc>
          <w:tcPr>
            <w:tcW w:w="19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26DD" w:rsidRPr="00245EA3" w:rsidRDefault="005B26DD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DD" w:rsidRPr="00245EA3" w:rsidRDefault="005B26DD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DD" w:rsidRPr="00245EA3" w:rsidRDefault="005B26DD" w:rsidP="00AE5FB9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Međupredmetno – </w:t>
            </w:r>
            <w:r w:rsidR="00D9110E"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rvatski jezik</w:t>
            </w:r>
          </w:p>
        </w:tc>
      </w:tr>
      <w:tr w:rsidR="005B26DD" w:rsidRPr="00245EA3" w:rsidTr="007876CB">
        <w:trPr>
          <w:cantSplit/>
          <w:trHeight w:hRule="exact" w:val="1022"/>
        </w:trPr>
        <w:tc>
          <w:tcPr>
            <w:tcW w:w="19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DD" w:rsidRPr="00245EA3" w:rsidRDefault="005B26DD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DD" w:rsidRPr="00245EA3" w:rsidRDefault="005B26DD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DD" w:rsidRPr="00245EA3" w:rsidRDefault="005B26DD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Metode rada na tekstu, argumentiranje,zaključivanje,</w:t>
            </w:r>
          </w:p>
          <w:p w:rsidR="005B26DD" w:rsidRPr="00245EA3" w:rsidRDefault="005B26DD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razgovor,kritičko promišljanje,igre uloga</w:t>
            </w:r>
          </w:p>
          <w:p w:rsidR="005B26DD" w:rsidRPr="00245EA3" w:rsidRDefault="005B26DD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Frontalni,individualni,grupni</w:t>
            </w:r>
          </w:p>
        </w:tc>
      </w:tr>
      <w:tr w:rsidR="005B26DD" w:rsidRPr="00245EA3" w:rsidTr="007876CB">
        <w:trPr>
          <w:trHeight w:hRule="exact" w:val="1147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DD" w:rsidRPr="00245EA3" w:rsidRDefault="005B26DD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DD" w:rsidRPr="00245EA3" w:rsidRDefault="005B26DD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Dječji roman Čudnovate zgode šegrta Hlapića, pisanka za</w:t>
            </w:r>
          </w:p>
          <w:p w:rsidR="005B26DD" w:rsidRPr="00245EA3" w:rsidRDefault="005B26DD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učenike, listići , Deklaracija o pravima djece</w:t>
            </w:r>
          </w:p>
        </w:tc>
      </w:tr>
      <w:tr w:rsidR="005B26DD" w:rsidRPr="00245EA3" w:rsidTr="007876CB">
        <w:trPr>
          <w:trHeight w:hRule="exact" w:val="686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DD" w:rsidRPr="00245EA3" w:rsidRDefault="005B26DD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DD" w:rsidRPr="00245EA3" w:rsidRDefault="004502AE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Travanj</w:t>
            </w:r>
            <w:r w:rsidR="00D91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197075">
              <w:rPr>
                <w:rFonts w:ascii="Times New Roman" w:hAnsi="Times New Roman"/>
                <w:sz w:val="24"/>
                <w:szCs w:val="24"/>
              </w:rPr>
              <w:t>-</w:t>
            </w:r>
            <w:r w:rsidR="005B26DD" w:rsidRPr="00245EA3">
              <w:rPr>
                <w:rFonts w:ascii="Times New Roman" w:hAnsi="Times New Roman"/>
                <w:sz w:val="24"/>
                <w:szCs w:val="24"/>
              </w:rPr>
              <w:t xml:space="preserve"> (2 sata)</w:t>
            </w:r>
          </w:p>
        </w:tc>
      </w:tr>
      <w:tr w:rsidR="005B26DD" w:rsidRPr="00245EA3" w:rsidTr="007876CB">
        <w:trPr>
          <w:trHeight w:hRule="exact" w:val="1018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DD" w:rsidRPr="00245EA3" w:rsidRDefault="005B26DD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DD" w:rsidRPr="00245EA3" w:rsidRDefault="005B26DD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Pisanje sastavaka, izrada plakata o pravima djeteta, anketni</w:t>
            </w:r>
          </w:p>
          <w:p w:rsidR="005B26DD" w:rsidRPr="00245EA3" w:rsidRDefault="00FC7EDC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listić</w:t>
            </w:r>
            <w:r w:rsidR="005B26DD" w:rsidRPr="00245EA3">
              <w:rPr>
                <w:rFonts w:ascii="Times New Roman" w:hAnsi="Times New Roman"/>
                <w:sz w:val="24"/>
                <w:szCs w:val="24"/>
              </w:rPr>
              <w:t>i(mišljenje o ponašanju pojedinih likova, uočavanje</w:t>
            </w:r>
          </w:p>
          <w:p w:rsidR="005B26DD" w:rsidRPr="00245EA3" w:rsidRDefault="005B26DD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nepravilnosti i vrijednosti)</w:t>
            </w:r>
          </w:p>
        </w:tc>
      </w:tr>
      <w:tr w:rsidR="005B26DD" w:rsidRPr="00245EA3" w:rsidTr="007876CB">
        <w:trPr>
          <w:trHeight w:hRule="exact" w:val="350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DD" w:rsidRPr="00245EA3" w:rsidRDefault="005B26DD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DD" w:rsidRPr="00245EA3" w:rsidRDefault="00397B86" w:rsidP="00AE5FB9">
            <w:pPr>
              <w:pStyle w:val="Bezproreda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0 kuna</w:t>
            </w:r>
          </w:p>
        </w:tc>
      </w:tr>
      <w:tr w:rsidR="005B26DD" w:rsidRPr="00245EA3" w:rsidTr="007876CB">
        <w:trPr>
          <w:trHeight w:hRule="exact" w:val="687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DD" w:rsidRPr="00245EA3" w:rsidRDefault="005B26DD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DD" w:rsidRPr="00245EA3" w:rsidRDefault="00393F1A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Martina Dražić</w:t>
            </w:r>
            <w:r w:rsidR="00197075">
              <w:rPr>
                <w:rFonts w:ascii="Times New Roman" w:hAnsi="Times New Roman"/>
                <w:sz w:val="24"/>
                <w:szCs w:val="24"/>
              </w:rPr>
              <w:t>, učiteljica razredne nastave</w:t>
            </w:r>
          </w:p>
        </w:tc>
      </w:tr>
    </w:tbl>
    <w:p w:rsidR="00C25B6D" w:rsidRDefault="00C25B6D" w:rsidP="00AE5FB9">
      <w:pPr>
        <w:pStyle w:val="Bezproreda"/>
        <w:rPr>
          <w:rFonts w:ascii="Times New Roman" w:hAnsi="Times New Roman"/>
          <w:sz w:val="24"/>
          <w:szCs w:val="24"/>
        </w:rPr>
      </w:pPr>
    </w:p>
    <w:p w:rsidR="000E295A" w:rsidRDefault="000E295A" w:rsidP="00AE5FB9">
      <w:pPr>
        <w:pStyle w:val="Bezproreda"/>
        <w:rPr>
          <w:rFonts w:ascii="Times New Roman" w:hAnsi="Times New Roman"/>
          <w:sz w:val="24"/>
          <w:szCs w:val="24"/>
        </w:rPr>
      </w:pPr>
    </w:p>
    <w:p w:rsidR="000E295A" w:rsidRDefault="000E295A" w:rsidP="00AE5FB9">
      <w:pPr>
        <w:pStyle w:val="Bezproreda"/>
        <w:rPr>
          <w:rFonts w:ascii="Times New Roman" w:hAnsi="Times New Roman"/>
          <w:sz w:val="24"/>
          <w:szCs w:val="24"/>
        </w:rPr>
      </w:pPr>
    </w:p>
    <w:p w:rsidR="000E295A" w:rsidRDefault="000E295A" w:rsidP="00AE5FB9">
      <w:pPr>
        <w:pStyle w:val="Bezproreda"/>
        <w:rPr>
          <w:rFonts w:ascii="Times New Roman" w:hAnsi="Times New Roman"/>
          <w:sz w:val="24"/>
          <w:szCs w:val="24"/>
        </w:rPr>
      </w:pPr>
    </w:p>
    <w:p w:rsidR="000E295A" w:rsidRDefault="000E295A" w:rsidP="00AE5FB9">
      <w:pPr>
        <w:pStyle w:val="Bezproreda"/>
        <w:rPr>
          <w:rFonts w:ascii="Times New Roman" w:hAnsi="Times New Roman"/>
          <w:sz w:val="24"/>
          <w:szCs w:val="24"/>
        </w:rPr>
      </w:pPr>
    </w:p>
    <w:p w:rsidR="000E295A" w:rsidRDefault="000E295A" w:rsidP="00AE5FB9">
      <w:pPr>
        <w:pStyle w:val="Bezproreda"/>
        <w:rPr>
          <w:rFonts w:ascii="Times New Roman" w:hAnsi="Times New Roman"/>
          <w:sz w:val="24"/>
          <w:szCs w:val="24"/>
        </w:rPr>
      </w:pPr>
    </w:p>
    <w:p w:rsidR="000E295A" w:rsidRDefault="000E295A" w:rsidP="00AE5FB9">
      <w:pPr>
        <w:pStyle w:val="Bezproreda"/>
        <w:rPr>
          <w:rFonts w:ascii="Times New Roman" w:hAnsi="Times New Roman"/>
          <w:sz w:val="24"/>
          <w:szCs w:val="24"/>
        </w:rPr>
      </w:pPr>
    </w:p>
    <w:p w:rsidR="000E295A" w:rsidRDefault="000E295A" w:rsidP="00AE5FB9">
      <w:pPr>
        <w:pStyle w:val="Bezproreda"/>
        <w:rPr>
          <w:rFonts w:ascii="Times New Roman" w:hAnsi="Times New Roman"/>
          <w:sz w:val="24"/>
          <w:szCs w:val="24"/>
        </w:rPr>
      </w:pPr>
    </w:p>
    <w:p w:rsidR="000E295A" w:rsidRPr="00AE5FB9" w:rsidRDefault="000E295A" w:rsidP="00AE5FB9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073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1286"/>
        <w:gridCol w:w="5839"/>
      </w:tblGrid>
      <w:tr w:rsidR="008B077A" w:rsidRPr="00245EA3" w:rsidTr="007876CB">
        <w:trPr>
          <w:trHeight w:hRule="exact" w:val="691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26FE" w:rsidRDefault="008B077A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Naziv</w:t>
            </w:r>
            <w:r w:rsidR="001C26FE">
              <w:rPr>
                <w:rFonts w:ascii="Times New Roman" w:hAnsi="Times New Roman"/>
                <w:b/>
                <w:sz w:val="24"/>
                <w:szCs w:val="24"/>
              </w:rPr>
              <w:t xml:space="preserve"> sadržaja</w:t>
            </w:r>
          </w:p>
          <w:p w:rsidR="008B077A" w:rsidRPr="00245EA3" w:rsidRDefault="001C26FE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Dimenzija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Prošlost, sadašnjost i budućnost, Preci i potomci </w:t>
            </w:r>
          </w:p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Međukulturna dimenzija</w:t>
            </w:r>
          </w:p>
        </w:tc>
      </w:tr>
      <w:tr w:rsidR="008B077A" w:rsidRPr="00245EA3" w:rsidTr="007876CB">
        <w:trPr>
          <w:trHeight w:hRule="exact" w:val="1018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Upoznati kulturnu baštinu naših predaka i očuvati je za</w:t>
            </w:r>
          </w:p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korištenje našim potomcima.</w:t>
            </w:r>
          </w:p>
        </w:tc>
      </w:tr>
      <w:tr w:rsidR="008B077A" w:rsidRPr="00245EA3" w:rsidTr="007876CB">
        <w:trPr>
          <w:trHeight w:hRule="exact" w:val="936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77A" w:rsidRPr="00245EA3" w:rsidRDefault="008B077A" w:rsidP="00AE5FB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uočiti važnost očuvanja kulturne baštine i uočiti</w:t>
            </w:r>
          </w:p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važnost iste za budućnost</w:t>
            </w:r>
          </w:p>
        </w:tc>
      </w:tr>
      <w:tr w:rsidR="008B077A" w:rsidRPr="00245EA3" w:rsidTr="007876CB">
        <w:trPr>
          <w:trHeight w:hRule="exact" w:val="3124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 satu prirode i društva(Prošlost, sadašnjost i budućnost,</w:t>
            </w:r>
          </w:p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Preci i potomci) uočit demo koja sve dobra spadaju u</w:t>
            </w:r>
          </w:p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materijalnu i nematerijalnu kulturnu baštinu te ćemo</w:t>
            </w:r>
          </w:p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naglasiti važnost očuvanja iste. Proučavat demo UNESCO-v</w:t>
            </w:r>
          </w:p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popis svjetske kulturne baštine i osvijestiti globalnu potrebu</w:t>
            </w:r>
          </w:p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 prepoznavanjem djelatnosti predaka te njihov utjecaj na</w:t>
            </w:r>
          </w:p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potomke. Izradit 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>će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plakate i radne mape razgovorom s</w:t>
            </w:r>
          </w:p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precima(bakama i djedovima), prikupljanje starih predmeta.</w:t>
            </w:r>
          </w:p>
        </w:tc>
      </w:tr>
      <w:tr w:rsidR="008B077A" w:rsidRPr="00245EA3" w:rsidTr="007876CB">
        <w:trPr>
          <w:trHeight w:hRule="exact" w:val="346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Ciljana grupa</w:t>
            </w:r>
          </w:p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3. razred</w:t>
            </w:r>
          </w:p>
        </w:tc>
      </w:tr>
      <w:tr w:rsidR="008B077A" w:rsidRPr="00245EA3" w:rsidTr="007876CB">
        <w:trPr>
          <w:cantSplit/>
          <w:trHeight w:hRule="exact" w:val="494"/>
        </w:trPr>
        <w:tc>
          <w:tcPr>
            <w:tcW w:w="19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77A" w:rsidRPr="00245EA3" w:rsidRDefault="00D9110E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Međupredmetno – P</w:t>
            </w:r>
            <w:r w:rsidR="008B077A" w:rsidRPr="00245EA3">
              <w:rPr>
                <w:rFonts w:ascii="Times New Roman" w:hAnsi="Times New Roman"/>
                <w:b/>
                <w:sz w:val="24"/>
                <w:szCs w:val="24"/>
              </w:rPr>
              <w:t>riroda i društvo</w:t>
            </w:r>
          </w:p>
        </w:tc>
      </w:tr>
      <w:tr w:rsidR="008B077A" w:rsidRPr="00245EA3" w:rsidTr="007876CB">
        <w:trPr>
          <w:cantSplit/>
          <w:trHeight w:hRule="exact" w:val="1023"/>
        </w:trPr>
        <w:tc>
          <w:tcPr>
            <w:tcW w:w="19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Metode rada na tekstu, argumentiranje,zaključivanje,</w:t>
            </w:r>
          </w:p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razgovor,kritičko promišljanje, intervju</w:t>
            </w:r>
          </w:p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Frontalni,individualni,grupni</w:t>
            </w:r>
          </w:p>
        </w:tc>
      </w:tr>
      <w:tr w:rsidR="008B077A" w:rsidRPr="00245EA3" w:rsidTr="007876CB">
        <w:trPr>
          <w:trHeight w:hRule="exact" w:val="1022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predmeti iz prošlosti, vremenska lenta, UNESCO</w:t>
            </w:r>
            <w:r w:rsidRPr="00245EA3">
              <w:rPr>
                <w:rFonts w:ascii="Times New Roman" w:hAnsi="Times New Roman"/>
                <w:sz w:val="24"/>
                <w:szCs w:val="24"/>
              </w:rPr>
              <w:noBreakHyphen/>
              <w:t>va povelja o kulturnoj baštini</w:t>
            </w:r>
          </w:p>
        </w:tc>
      </w:tr>
      <w:tr w:rsidR="008B077A" w:rsidRPr="00245EA3" w:rsidTr="007876CB">
        <w:trPr>
          <w:trHeight w:hRule="exact" w:val="346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77A" w:rsidRPr="00245EA3" w:rsidRDefault="009F5904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Prosinac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="00197075">
              <w:rPr>
                <w:rFonts w:ascii="Times New Roman" w:hAnsi="Times New Roman"/>
                <w:sz w:val="24"/>
                <w:szCs w:val="24"/>
              </w:rPr>
              <w:t>-</w:t>
            </w:r>
            <w:r w:rsidR="00F25B2C" w:rsidRPr="00245EA3">
              <w:rPr>
                <w:rFonts w:ascii="Times New Roman" w:hAnsi="Times New Roman"/>
                <w:sz w:val="24"/>
                <w:szCs w:val="24"/>
              </w:rPr>
              <w:t>(</w:t>
            </w:r>
            <w:r w:rsidR="008B077A" w:rsidRPr="00245EA3">
              <w:rPr>
                <w:rFonts w:ascii="Times New Roman" w:hAnsi="Times New Roman"/>
                <w:sz w:val="24"/>
                <w:szCs w:val="24"/>
              </w:rPr>
              <w:t xml:space="preserve"> 2 sata</w:t>
            </w:r>
            <w:r w:rsidR="00F25B2C" w:rsidRPr="00245E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77A" w:rsidRPr="00245EA3" w:rsidTr="007876CB">
        <w:trPr>
          <w:trHeight w:hRule="exact" w:val="1017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Izložba starih predmeta, intervju s precima, anketni listići o</w:t>
            </w:r>
          </w:p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prepoznavanju i važnosti kulturne baštine, plakati, radna</w:t>
            </w:r>
          </w:p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mapa</w:t>
            </w:r>
          </w:p>
        </w:tc>
      </w:tr>
      <w:tr w:rsidR="008B077A" w:rsidRPr="00245EA3" w:rsidTr="007876CB">
        <w:trPr>
          <w:trHeight w:hRule="exact" w:val="351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77A" w:rsidRPr="00245EA3" w:rsidRDefault="00397B86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 kuna</w:t>
            </w:r>
          </w:p>
        </w:tc>
      </w:tr>
      <w:tr w:rsidR="008B077A" w:rsidRPr="00245EA3" w:rsidTr="007876CB">
        <w:trPr>
          <w:trHeight w:hRule="exact" w:val="686"/>
        </w:trPr>
        <w:tc>
          <w:tcPr>
            <w:tcW w:w="3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77A" w:rsidRPr="00245EA3" w:rsidRDefault="008B077A" w:rsidP="00AE5FB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5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77A" w:rsidRPr="00245EA3" w:rsidRDefault="00393F1A" w:rsidP="00AE5FB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Martina Dražić</w:t>
            </w:r>
            <w:r w:rsidR="00197075">
              <w:rPr>
                <w:rFonts w:ascii="Times New Roman" w:hAnsi="Times New Roman"/>
                <w:sz w:val="24"/>
                <w:szCs w:val="24"/>
              </w:rPr>
              <w:t>, učiteljica razredne nastave</w:t>
            </w:r>
          </w:p>
        </w:tc>
      </w:tr>
    </w:tbl>
    <w:p w:rsidR="008B077A" w:rsidRPr="00AE5FB9" w:rsidRDefault="008B077A" w:rsidP="00AE5FB9">
      <w:pPr>
        <w:pStyle w:val="Bezproreda"/>
        <w:rPr>
          <w:rFonts w:ascii="Times New Roman" w:hAnsi="Times New Roman"/>
          <w:sz w:val="24"/>
          <w:szCs w:val="24"/>
        </w:rPr>
      </w:pPr>
    </w:p>
    <w:p w:rsidR="009F5904" w:rsidRPr="00AE5FB9" w:rsidRDefault="009F5904" w:rsidP="00AE5FB9">
      <w:pPr>
        <w:pStyle w:val="Bezproreda"/>
        <w:rPr>
          <w:rFonts w:ascii="Times New Roman" w:hAnsi="Times New Roman"/>
          <w:sz w:val="24"/>
          <w:szCs w:val="24"/>
        </w:rPr>
      </w:pPr>
    </w:p>
    <w:p w:rsidR="009F5904" w:rsidRPr="00AE5FB9" w:rsidRDefault="009F5904" w:rsidP="00AE5FB9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117"/>
        <w:gridCol w:w="6746"/>
      </w:tblGrid>
      <w:tr w:rsidR="009F5904" w:rsidRPr="00245EA3" w:rsidTr="00245EA3">
        <w:tc>
          <w:tcPr>
            <w:tcW w:w="2293" w:type="dxa"/>
            <w:gridSpan w:val="2"/>
            <w:vAlign w:val="center"/>
          </w:tcPr>
          <w:p w:rsidR="009F5904" w:rsidRPr="00245EA3" w:rsidRDefault="009F590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Naziv </w:t>
            </w:r>
            <w:r w:rsidR="001C26FE">
              <w:rPr>
                <w:rFonts w:ascii="Times New Roman" w:hAnsi="Times New Roman"/>
                <w:b/>
                <w:sz w:val="24"/>
                <w:szCs w:val="24"/>
              </w:rPr>
              <w:t>sadržaja</w:t>
            </w:r>
          </w:p>
          <w:p w:rsidR="009F5904" w:rsidRPr="00245EA3" w:rsidRDefault="009F590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Dimenzija</w:t>
            </w:r>
          </w:p>
        </w:tc>
        <w:tc>
          <w:tcPr>
            <w:tcW w:w="6746" w:type="dxa"/>
          </w:tcPr>
          <w:p w:rsidR="009F5904" w:rsidRPr="00245EA3" w:rsidRDefault="009F5904" w:rsidP="00AE5FB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>Čistoća okoliša, Dan planeta Zemlje (PID, LIK);</w:t>
            </w:r>
          </w:p>
          <w:p w:rsidR="009F5904" w:rsidRPr="00245EA3" w:rsidRDefault="009F5904" w:rsidP="00AE5FB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Izvanučionička nastava </w:t>
            </w:r>
          </w:p>
          <w:p w:rsidR="009F5904" w:rsidRPr="00245EA3" w:rsidRDefault="009F590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Ekološka dimenzija </w:t>
            </w:r>
          </w:p>
        </w:tc>
      </w:tr>
      <w:tr w:rsidR="009F5904" w:rsidRPr="00245EA3" w:rsidTr="00245EA3">
        <w:tc>
          <w:tcPr>
            <w:tcW w:w="2293" w:type="dxa"/>
            <w:gridSpan w:val="2"/>
            <w:vAlign w:val="center"/>
          </w:tcPr>
          <w:p w:rsidR="009F5904" w:rsidRPr="00245EA3" w:rsidRDefault="009F590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746" w:type="dxa"/>
          </w:tcPr>
          <w:p w:rsidR="009F5904" w:rsidRPr="00245EA3" w:rsidRDefault="009F590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Razviti kod učenika ekološku svijest i osjećaj odgovornosti za zdrav i čisti okoliš. </w:t>
            </w:r>
          </w:p>
        </w:tc>
      </w:tr>
      <w:tr w:rsidR="009F5904" w:rsidRPr="00245EA3" w:rsidTr="00245EA3">
        <w:tc>
          <w:tcPr>
            <w:tcW w:w="2293" w:type="dxa"/>
            <w:gridSpan w:val="2"/>
            <w:vAlign w:val="center"/>
          </w:tcPr>
          <w:p w:rsidR="009F5904" w:rsidRPr="00245EA3" w:rsidRDefault="009F590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746" w:type="dxa"/>
          </w:tcPr>
          <w:p w:rsidR="009F5904" w:rsidRPr="00245EA3" w:rsidRDefault="009F5904" w:rsidP="00AE5F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F5904" w:rsidRPr="00245EA3" w:rsidRDefault="009F590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-objašnjava svoju ulogu u održavanju čistoće okoliša </w:t>
            </w:r>
          </w:p>
          <w:p w:rsidR="009F5904" w:rsidRPr="00245EA3" w:rsidRDefault="009F590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lastRenderedPageBreak/>
              <w:t xml:space="preserve">- prepoznaje važnost očuvanja okoliša, čistoće prostora, predmeta i brige za okoliš </w:t>
            </w:r>
          </w:p>
          <w:p w:rsidR="009F5904" w:rsidRPr="00245EA3" w:rsidRDefault="009F590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 svojim odgovornim ponašanjem pridonosit će njegovu očuvanju i zaštiti </w:t>
            </w:r>
          </w:p>
          <w:p w:rsidR="009F5904" w:rsidRPr="00245EA3" w:rsidRDefault="009F590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 prepoznat će utjecaj čovjeka na okoliš </w:t>
            </w:r>
          </w:p>
        </w:tc>
      </w:tr>
      <w:tr w:rsidR="009F5904" w:rsidRPr="00245EA3" w:rsidTr="00245EA3">
        <w:tc>
          <w:tcPr>
            <w:tcW w:w="2293" w:type="dxa"/>
            <w:gridSpan w:val="2"/>
            <w:vAlign w:val="center"/>
          </w:tcPr>
          <w:p w:rsidR="009F5904" w:rsidRPr="00245EA3" w:rsidRDefault="009F590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Kratki opis aktivnosti</w:t>
            </w:r>
          </w:p>
        </w:tc>
        <w:tc>
          <w:tcPr>
            <w:tcW w:w="6746" w:type="dxa"/>
          </w:tcPr>
          <w:p w:rsidR="009F5904" w:rsidRPr="00245EA3" w:rsidRDefault="009F590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Učenici će istražiti kako mogu aktivno sudjelovati u zaštiti i čuvanju okoliša. Učenici će sudjelovati u akciji čišćenja i uređenja okoliša . Učenici će u skupinama izraditi plakat s eko porukama. Ritmom oblika i boja na plohi ispuniti „Zemlju“ (likovna kultura ), sudjelovati u akciji sadnje biljaka u školskom dvorištu u suradnji sa Šumarijom Gospić</w:t>
            </w:r>
          </w:p>
        </w:tc>
      </w:tr>
      <w:tr w:rsidR="009F5904" w:rsidRPr="00245EA3" w:rsidTr="00245EA3">
        <w:tc>
          <w:tcPr>
            <w:tcW w:w="2293" w:type="dxa"/>
            <w:gridSpan w:val="2"/>
            <w:vAlign w:val="center"/>
          </w:tcPr>
          <w:p w:rsidR="009F5904" w:rsidRPr="00245EA3" w:rsidRDefault="009F590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Ciljana grupa</w:t>
            </w:r>
          </w:p>
        </w:tc>
        <w:tc>
          <w:tcPr>
            <w:tcW w:w="6746" w:type="dxa"/>
          </w:tcPr>
          <w:p w:rsidR="009F5904" w:rsidRPr="00245EA3" w:rsidRDefault="009F590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3.razred</w:t>
            </w:r>
          </w:p>
        </w:tc>
      </w:tr>
      <w:tr w:rsidR="009F5904" w:rsidRPr="00245EA3" w:rsidTr="00245EA3">
        <w:trPr>
          <w:trHeight w:val="255"/>
        </w:trPr>
        <w:tc>
          <w:tcPr>
            <w:tcW w:w="1176" w:type="dxa"/>
            <w:vMerge w:val="restart"/>
            <w:vAlign w:val="center"/>
          </w:tcPr>
          <w:p w:rsidR="009F5904" w:rsidRPr="00245EA3" w:rsidRDefault="009F590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117" w:type="dxa"/>
            <w:vAlign w:val="center"/>
          </w:tcPr>
          <w:p w:rsidR="009F5904" w:rsidRPr="00245EA3" w:rsidRDefault="009F590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6746" w:type="dxa"/>
          </w:tcPr>
          <w:p w:rsidR="009F5904" w:rsidRPr="00245EA3" w:rsidRDefault="009F590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>Međupredmetno – priroda i društvo, likovna kultura, Izvanučionička nastava – Eko akcija (suradnja s Šumarijom Gospić )</w:t>
            </w:r>
          </w:p>
        </w:tc>
      </w:tr>
      <w:tr w:rsidR="009F5904" w:rsidRPr="00245EA3" w:rsidTr="00245EA3">
        <w:trPr>
          <w:trHeight w:val="255"/>
        </w:trPr>
        <w:tc>
          <w:tcPr>
            <w:tcW w:w="1176" w:type="dxa"/>
            <w:vMerge/>
            <w:vAlign w:val="center"/>
          </w:tcPr>
          <w:p w:rsidR="009F5904" w:rsidRPr="00245EA3" w:rsidRDefault="009F590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9F5904" w:rsidRPr="00245EA3" w:rsidRDefault="009F590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6746" w:type="dxa"/>
          </w:tcPr>
          <w:p w:rsidR="009F5904" w:rsidRPr="00245EA3" w:rsidRDefault="009F590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Metoda razgovora, usmenog izlaganja, rada na tekstu, metoda praktičnih radova , individualni rad, rad u paru, frontalni rad</w:t>
            </w:r>
          </w:p>
        </w:tc>
      </w:tr>
      <w:tr w:rsidR="009F5904" w:rsidRPr="00245EA3" w:rsidTr="00245EA3">
        <w:tc>
          <w:tcPr>
            <w:tcW w:w="2293" w:type="dxa"/>
            <w:gridSpan w:val="2"/>
            <w:vAlign w:val="center"/>
          </w:tcPr>
          <w:p w:rsidR="009F5904" w:rsidRPr="00245EA3" w:rsidRDefault="009F590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6746" w:type="dxa"/>
          </w:tcPr>
          <w:p w:rsidR="009F5904" w:rsidRPr="00245EA3" w:rsidRDefault="009F590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Udžbenik, internet, enciklopedije, časopisi, novine, hamer-papiri, likovni pribor (škare, ljepilo, kolaž-papir, flomasteri, drvene bojice i dr.), </w:t>
            </w:r>
          </w:p>
        </w:tc>
      </w:tr>
      <w:tr w:rsidR="009F5904" w:rsidRPr="00245EA3" w:rsidTr="00245EA3">
        <w:tc>
          <w:tcPr>
            <w:tcW w:w="2293" w:type="dxa"/>
            <w:gridSpan w:val="2"/>
            <w:vAlign w:val="center"/>
          </w:tcPr>
          <w:p w:rsidR="009F5904" w:rsidRPr="00245EA3" w:rsidRDefault="009F590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6746" w:type="dxa"/>
          </w:tcPr>
          <w:p w:rsidR="009F5904" w:rsidRPr="00245EA3" w:rsidRDefault="00197075" w:rsidP="00AE5F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Travanj </w:t>
            </w:r>
            <w:r w:rsidR="00716C7D">
              <w:rPr>
                <w:rFonts w:ascii="Times New Roman" w:hAnsi="Times New Roman" w:cs="Times New Roman"/>
              </w:rPr>
              <w:t>2019.</w:t>
            </w:r>
            <w:r w:rsidR="00D9110E">
              <w:rPr>
                <w:rFonts w:ascii="Times New Roman" w:hAnsi="Times New Roman" w:cs="Times New Roman"/>
              </w:rPr>
              <w:t xml:space="preserve"> – Priroda i društvo (2), L</w:t>
            </w:r>
            <w:r w:rsidR="009F5904" w:rsidRPr="00245EA3">
              <w:rPr>
                <w:rFonts w:ascii="Times New Roman" w:hAnsi="Times New Roman" w:cs="Times New Roman"/>
              </w:rPr>
              <w:t xml:space="preserve">ikovna kultura(1), izvanučionička nastava (4) </w:t>
            </w:r>
          </w:p>
        </w:tc>
      </w:tr>
      <w:tr w:rsidR="009F5904" w:rsidRPr="00245EA3" w:rsidTr="00245EA3">
        <w:tc>
          <w:tcPr>
            <w:tcW w:w="2293" w:type="dxa"/>
            <w:gridSpan w:val="2"/>
            <w:vAlign w:val="center"/>
          </w:tcPr>
          <w:p w:rsidR="009F5904" w:rsidRPr="00245EA3" w:rsidRDefault="009F590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746" w:type="dxa"/>
          </w:tcPr>
          <w:p w:rsidR="009F5904" w:rsidRPr="00245EA3" w:rsidRDefault="009F5904" w:rsidP="00AE5FB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učeničke bilješke, zapažanja, osvrti na naučeno; učeničko iskazivanje novih ideja i rješenja do kojih su došli; učenički radovi </w:t>
            </w:r>
          </w:p>
        </w:tc>
      </w:tr>
      <w:tr w:rsidR="009F5904" w:rsidRPr="00245EA3" w:rsidTr="00245EA3">
        <w:tc>
          <w:tcPr>
            <w:tcW w:w="2293" w:type="dxa"/>
            <w:gridSpan w:val="2"/>
            <w:vAlign w:val="center"/>
          </w:tcPr>
          <w:p w:rsidR="009F5904" w:rsidRPr="00245EA3" w:rsidRDefault="009F590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746" w:type="dxa"/>
          </w:tcPr>
          <w:p w:rsidR="009F5904" w:rsidRPr="00245EA3" w:rsidRDefault="00397B8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kuna</w:t>
            </w:r>
          </w:p>
        </w:tc>
      </w:tr>
      <w:tr w:rsidR="009F5904" w:rsidRPr="00245EA3" w:rsidTr="00245EA3">
        <w:tc>
          <w:tcPr>
            <w:tcW w:w="2293" w:type="dxa"/>
            <w:gridSpan w:val="2"/>
            <w:vAlign w:val="center"/>
          </w:tcPr>
          <w:p w:rsidR="009F5904" w:rsidRPr="00245EA3" w:rsidRDefault="009F590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6746" w:type="dxa"/>
          </w:tcPr>
          <w:p w:rsidR="009F5904" w:rsidRPr="00245EA3" w:rsidRDefault="00393F1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Martina Dražić</w:t>
            </w:r>
            <w:r w:rsidR="004502AE">
              <w:rPr>
                <w:rFonts w:ascii="Times New Roman" w:hAnsi="Times New Roman"/>
                <w:sz w:val="24"/>
                <w:szCs w:val="24"/>
              </w:rPr>
              <w:t xml:space="preserve">, učiteljica razredne nastave; </w:t>
            </w:r>
            <w:r w:rsidR="009F5904" w:rsidRPr="00245EA3">
              <w:rPr>
                <w:rFonts w:ascii="Times New Roman" w:hAnsi="Times New Roman"/>
                <w:sz w:val="24"/>
                <w:szCs w:val="24"/>
              </w:rPr>
              <w:t>učitelji i učiteljice OŠ Donji Lapac</w:t>
            </w:r>
          </w:p>
        </w:tc>
      </w:tr>
    </w:tbl>
    <w:p w:rsidR="009F5904" w:rsidRPr="00AE5FB9" w:rsidRDefault="009F5904" w:rsidP="00AE5FB9">
      <w:pPr>
        <w:pStyle w:val="Bezproreda"/>
        <w:rPr>
          <w:rFonts w:ascii="Times New Roman" w:hAnsi="Times New Roman"/>
          <w:sz w:val="24"/>
          <w:szCs w:val="24"/>
        </w:rPr>
      </w:pPr>
    </w:p>
    <w:p w:rsidR="008B077A" w:rsidRPr="00AE5FB9" w:rsidRDefault="008B077A" w:rsidP="00AE5FB9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6771"/>
      </w:tblGrid>
      <w:tr w:rsidR="00286C24" w:rsidRPr="00245EA3" w:rsidTr="00245EA3">
        <w:trPr>
          <w:trHeight w:val="538"/>
        </w:trPr>
        <w:tc>
          <w:tcPr>
            <w:tcW w:w="2268" w:type="dxa"/>
            <w:gridSpan w:val="2"/>
            <w:vAlign w:val="center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Naziv</w:t>
            </w:r>
            <w:r w:rsidR="001C26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sadržaja</w:t>
            </w:r>
          </w:p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Dimenzija</w:t>
            </w:r>
          </w:p>
        </w:tc>
        <w:tc>
          <w:tcPr>
            <w:tcW w:w="6771" w:type="dxa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DANI KRUHA – DAN ZAHVALNOSTI ZA PLODOVE ZEMLJE</w:t>
            </w:r>
          </w:p>
        </w:tc>
      </w:tr>
      <w:tr w:rsidR="00286C24" w:rsidRPr="00245EA3" w:rsidTr="00245EA3">
        <w:trPr>
          <w:trHeight w:val="884"/>
        </w:trPr>
        <w:tc>
          <w:tcPr>
            <w:tcW w:w="2268" w:type="dxa"/>
            <w:gridSpan w:val="2"/>
            <w:vAlign w:val="center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771" w:type="dxa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Postati aktivan i odgovoran građanin s osvrtom na racionalno i odgovorno trošenje prirodnih resursa i</w:t>
            </w:r>
          </w:p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usmjerenje na odgovorno gospodarstvo</w:t>
            </w:r>
          </w:p>
        </w:tc>
      </w:tr>
      <w:tr w:rsidR="00286C24" w:rsidRPr="00245EA3" w:rsidTr="00245EA3">
        <w:trPr>
          <w:trHeight w:val="873"/>
        </w:trPr>
        <w:tc>
          <w:tcPr>
            <w:tcW w:w="2268" w:type="dxa"/>
            <w:gridSpan w:val="2"/>
            <w:vAlign w:val="center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771" w:type="dxa"/>
          </w:tcPr>
          <w:p w:rsidR="00286C24" w:rsidRPr="00245EA3" w:rsidRDefault="00286C24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razumije da je svako zanimanje kojim se radom osiguravaju sredstva za život i doprinosi zajednici JEDNAKO VRIJEDNO</w:t>
            </w:r>
          </w:p>
          <w:p w:rsidR="00286C24" w:rsidRPr="00245EA3" w:rsidRDefault="00286C24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sudjeluje u aktivnostima kojima se obilježavaju datumi važni za lokalnu zajednicu i šire - identitet</w:t>
            </w:r>
          </w:p>
          <w:p w:rsidR="00286C24" w:rsidRPr="00245EA3" w:rsidRDefault="00286C24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zagovara zdrave stilove života i pokazuje odgovornost za vlastito zdravlje</w:t>
            </w:r>
          </w:p>
          <w:p w:rsidR="00286C24" w:rsidRPr="00245EA3" w:rsidRDefault="00286C24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razumije posljedice koje neodgovorno i neracionalno trošenje novca ima za pojedinca, obitelj, zajednicu</w:t>
            </w:r>
          </w:p>
        </w:tc>
      </w:tr>
      <w:tr w:rsidR="00286C24" w:rsidRPr="00245EA3" w:rsidTr="00245EA3">
        <w:trPr>
          <w:trHeight w:val="905"/>
        </w:trPr>
        <w:tc>
          <w:tcPr>
            <w:tcW w:w="2268" w:type="dxa"/>
            <w:gridSpan w:val="2"/>
            <w:vAlign w:val="center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Kratki opis aktivnosti</w:t>
            </w:r>
          </w:p>
        </w:tc>
        <w:tc>
          <w:tcPr>
            <w:tcW w:w="6771" w:type="dxa"/>
          </w:tcPr>
          <w:p w:rsidR="00286C24" w:rsidRPr="00245EA3" w:rsidRDefault="00286C24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tekst iz dnevnih tiskovina o hrani – poticaj</w:t>
            </w:r>
          </w:p>
          <w:p w:rsidR="00286C24" w:rsidRPr="00245EA3" w:rsidRDefault="00286C24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razgovor o tekstu s osvrtom na hranu koju volimo jesti</w:t>
            </w:r>
          </w:p>
          <w:p w:rsidR="00286C24" w:rsidRPr="00245EA3" w:rsidRDefault="00286C24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prikupljanje materijala o hrani i sortiranje</w:t>
            </w:r>
          </w:p>
          <w:p w:rsidR="00286C24" w:rsidRPr="00245EA3" w:rsidRDefault="00286C24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piramida zdrave prehrane - žitarice</w:t>
            </w:r>
          </w:p>
          <w:p w:rsidR="00286C24" w:rsidRPr="00245EA3" w:rsidRDefault="00286C24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učenici u grupama promatraju slike: a) obrada zemlje (oranje, sjetva), žetva, b) mljevenje žitarica, vrste žitarica, c) prijevoz do pekarne, miješanje tijesta i pečenje kruha, prodaja; izlažu što sve treba učiniti da bismo od zrna dobili kruh </w:t>
            </w:r>
          </w:p>
          <w:p w:rsidR="00286C24" w:rsidRPr="00245EA3" w:rsidRDefault="00286C24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zanimanja. </w:t>
            </w:r>
          </w:p>
        </w:tc>
      </w:tr>
      <w:tr w:rsidR="00286C24" w:rsidRPr="00245EA3" w:rsidTr="00245EA3">
        <w:trPr>
          <w:trHeight w:val="402"/>
        </w:trPr>
        <w:tc>
          <w:tcPr>
            <w:tcW w:w="2268" w:type="dxa"/>
            <w:gridSpan w:val="2"/>
            <w:vAlign w:val="center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Ciljana grupa</w:t>
            </w:r>
          </w:p>
        </w:tc>
        <w:tc>
          <w:tcPr>
            <w:tcW w:w="6771" w:type="dxa"/>
          </w:tcPr>
          <w:p w:rsidR="00286C24" w:rsidRPr="00245EA3" w:rsidRDefault="009F590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3.</w:t>
            </w:r>
            <w:r w:rsidR="00286C24" w:rsidRPr="00245EA3">
              <w:rPr>
                <w:rFonts w:ascii="Times New Roman" w:hAnsi="Times New Roman"/>
                <w:sz w:val="24"/>
                <w:szCs w:val="24"/>
              </w:rPr>
              <w:t>. razred</w:t>
            </w:r>
          </w:p>
        </w:tc>
      </w:tr>
      <w:tr w:rsidR="00286C24" w:rsidRPr="00245EA3" w:rsidTr="00245EA3">
        <w:trPr>
          <w:trHeight w:val="413"/>
        </w:trPr>
        <w:tc>
          <w:tcPr>
            <w:tcW w:w="1134" w:type="dxa"/>
            <w:vMerge w:val="restart"/>
            <w:vAlign w:val="center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Načini provede</w:t>
            </w:r>
          </w:p>
        </w:tc>
        <w:tc>
          <w:tcPr>
            <w:tcW w:w="1134" w:type="dxa"/>
            <w:vAlign w:val="center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6771" w:type="dxa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Međupredmetno-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(PID, HJ, GK, LK, SRO,VJ)</w:t>
            </w:r>
          </w:p>
          <w:p w:rsidR="009F5904" w:rsidRPr="00245EA3" w:rsidRDefault="009F590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Izvanučionična nastava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- tematska izložba </w:t>
            </w:r>
          </w:p>
        </w:tc>
      </w:tr>
      <w:tr w:rsidR="00286C24" w:rsidRPr="00245EA3" w:rsidTr="00245EA3">
        <w:trPr>
          <w:trHeight w:val="412"/>
        </w:trPr>
        <w:tc>
          <w:tcPr>
            <w:tcW w:w="1134" w:type="dxa"/>
            <w:vMerge/>
            <w:vAlign w:val="center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6771" w:type="dxa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postavljanje pitanja, uočavanje bitnih činjenica, kritičko mišljenje, zauzimanje stavova ; grupni rad, rad s ilustracijama, izlaganje</w:t>
            </w:r>
          </w:p>
        </w:tc>
      </w:tr>
      <w:tr w:rsidR="00286C24" w:rsidRPr="00245EA3" w:rsidTr="00245EA3">
        <w:trPr>
          <w:trHeight w:val="708"/>
        </w:trPr>
        <w:tc>
          <w:tcPr>
            <w:tcW w:w="2268" w:type="dxa"/>
            <w:gridSpan w:val="2"/>
            <w:vAlign w:val="center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Resursi</w:t>
            </w:r>
          </w:p>
        </w:tc>
        <w:tc>
          <w:tcPr>
            <w:tcW w:w="6771" w:type="dxa"/>
          </w:tcPr>
          <w:p w:rsidR="00286C24" w:rsidRPr="00245EA3" w:rsidRDefault="00286C24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slike, udžbenik PID-a i HJ i VJ</w:t>
            </w:r>
          </w:p>
          <w:p w:rsidR="00286C24" w:rsidRPr="00245EA3" w:rsidRDefault="00286C24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CD i player , likovni pribor</w:t>
            </w:r>
          </w:p>
        </w:tc>
      </w:tr>
      <w:tr w:rsidR="00286C24" w:rsidRPr="00245EA3" w:rsidTr="00245EA3">
        <w:trPr>
          <w:trHeight w:val="506"/>
        </w:trPr>
        <w:tc>
          <w:tcPr>
            <w:tcW w:w="2268" w:type="dxa"/>
            <w:gridSpan w:val="2"/>
            <w:vAlign w:val="center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6771" w:type="dxa"/>
          </w:tcPr>
          <w:p w:rsidR="00286C24" w:rsidRPr="00245EA3" w:rsidRDefault="001C26FE" w:rsidP="001C2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Listopad  od </w:t>
            </w:r>
            <w:r w:rsidR="00EF7215">
              <w:rPr>
                <w:rFonts w:ascii="Times New Roman" w:hAnsi="Times New Roman"/>
                <w:sz w:val="24"/>
                <w:szCs w:val="24"/>
              </w:rPr>
              <w:t>8. 10.</w:t>
            </w:r>
            <w:r w:rsidR="004502AE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EF7215">
              <w:rPr>
                <w:rFonts w:ascii="Times New Roman" w:hAnsi="Times New Roman"/>
                <w:sz w:val="24"/>
                <w:szCs w:val="24"/>
              </w:rPr>
              <w:t>12. 10.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="00286C24" w:rsidRPr="00245EA3">
              <w:rPr>
                <w:rFonts w:ascii="Times New Roman" w:hAnsi="Times New Roman"/>
                <w:sz w:val="24"/>
                <w:szCs w:val="24"/>
              </w:rPr>
              <w:t xml:space="preserve">  ( 6 sati) </w:t>
            </w:r>
          </w:p>
        </w:tc>
      </w:tr>
      <w:tr w:rsidR="00286C24" w:rsidRPr="00245EA3" w:rsidTr="00245EA3">
        <w:trPr>
          <w:trHeight w:val="1426"/>
        </w:trPr>
        <w:tc>
          <w:tcPr>
            <w:tcW w:w="2268" w:type="dxa"/>
            <w:gridSpan w:val="2"/>
            <w:vAlign w:val="center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771" w:type="dxa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Učenički radovi</w:t>
            </w:r>
          </w:p>
        </w:tc>
      </w:tr>
      <w:tr w:rsidR="00286C24" w:rsidRPr="00245EA3" w:rsidTr="00245EA3">
        <w:trPr>
          <w:trHeight w:val="727"/>
        </w:trPr>
        <w:tc>
          <w:tcPr>
            <w:tcW w:w="2268" w:type="dxa"/>
            <w:gridSpan w:val="2"/>
            <w:vAlign w:val="center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771" w:type="dxa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Donacija roditelja (pekarski proizvodi )</w:t>
            </w:r>
          </w:p>
        </w:tc>
      </w:tr>
      <w:tr w:rsidR="00286C24" w:rsidRPr="00245EA3" w:rsidTr="00245EA3">
        <w:trPr>
          <w:trHeight w:val="1066"/>
        </w:trPr>
        <w:tc>
          <w:tcPr>
            <w:tcW w:w="2268" w:type="dxa"/>
            <w:gridSpan w:val="2"/>
            <w:vAlign w:val="center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6771" w:type="dxa"/>
          </w:tcPr>
          <w:p w:rsidR="00286C24" w:rsidRPr="00245EA3" w:rsidRDefault="004502AE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Učitelj/ice; </w:t>
            </w:r>
            <w:r w:rsidR="00286C24" w:rsidRPr="00245EA3">
              <w:rPr>
                <w:rFonts w:ascii="Times New Roman" w:hAnsi="Times New Roman"/>
                <w:sz w:val="24"/>
                <w:szCs w:val="24"/>
              </w:rPr>
              <w:t>vjeroučitelji</w:t>
            </w:r>
          </w:p>
        </w:tc>
      </w:tr>
    </w:tbl>
    <w:p w:rsidR="00F25B2C" w:rsidRDefault="00F25B2C" w:rsidP="00014FCE">
      <w:pPr>
        <w:pStyle w:val="Bezproreda"/>
        <w:rPr>
          <w:rFonts w:ascii="Times New Roman" w:hAnsi="Times New Roman"/>
          <w:sz w:val="24"/>
          <w:szCs w:val="24"/>
        </w:rPr>
      </w:pPr>
    </w:p>
    <w:p w:rsidR="00AE5FB9" w:rsidRDefault="00AE5FB9" w:rsidP="00014FCE">
      <w:pPr>
        <w:pStyle w:val="Bezproreda"/>
        <w:rPr>
          <w:rFonts w:ascii="Times New Roman" w:hAnsi="Times New Roman"/>
          <w:b/>
          <w:sz w:val="40"/>
          <w:szCs w:val="40"/>
        </w:rPr>
      </w:pPr>
    </w:p>
    <w:p w:rsidR="000E295A" w:rsidRDefault="000E295A" w:rsidP="00014FCE">
      <w:pPr>
        <w:pStyle w:val="Bezproreda"/>
        <w:rPr>
          <w:rFonts w:ascii="Times New Roman" w:hAnsi="Times New Roman"/>
          <w:b/>
          <w:sz w:val="40"/>
          <w:szCs w:val="40"/>
        </w:rPr>
      </w:pPr>
    </w:p>
    <w:p w:rsidR="00270274" w:rsidRDefault="00270274" w:rsidP="00014FCE">
      <w:pPr>
        <w:pStyle w:val="Bezproreda"/>
        <w:rPr>
          <w:rFonts w:ascii="Times New Roman" w:hAnsi="Times New Roman"/>
          <w:b/>
          <w:sz w:val="40"/>
          <w:szCs w:val="40"/>
        </w:rPr>
      </w:pPr>
    </w:p>
    <w:p w:rsidR="00270274" w:rsidRDefault="00270274" w:rsidP="00014FCE">
      <w:pPr>
        <w:pStyle w:val="Bezproreda"/>
        <w:rPr>
          <w:rFonts w:ascii="Times New Roman" w:hAnsi="Times New Roman"/>
          <w:b/>
          <w:sz w:val="40"/>
          <w:szCs w:val="40"/>
        </w:rPr>
      </w:pPr>
    </w:p>
    <w:p w:rsidR="00270274" w:rsidRDefault="00270274" w:rsidP="00014FCE">
      <w:pPr>
        <w:pStyle w:val="Bezproreda"/>
        <w:rPr>
          <w:rFonts w:ascii="Times New Roman" w:hAnsi="Times New Roman"/>
          <w:b/>
          <w:sz w:val="40"/>
          <w:szCs w:val="40"/>
        </w:rPr>
      </w:pPr>
    </w:p>
    <w:p w:rsidR="00270274" w:rsidRDefault="00270274" w:rsidP="00014FCE">
      <w:pPr>
        <w:pStyle w:val="Bezproreda"/>
        <w:rPr>
          <w:rFonts w:ascii="Times New Roman" w:hAnsi="Times New Roman"/>
          <w:b/>
          <w:sz w:val="40"/>
          <w:szCs w:val="40"/>
        </w:rPr>
      </w:pPr>
    </w:p>
    <w:p w:rsidR="00270274" w:rsidRDefault="00270274" w:rsidP="00014FCE">
      <w:pPr>
        <w:pStyle w:val="Bezproreda"/>
        <w:rPr>
          <w:rFonts w:ascii="Times New Roman" w:hAnsi="Times New Roman"/>
          <w:b/>
          <w:sz w:val="40"/>
          <w:szCs w:val="40"/>
        </w:rPr>
      </w:pPr>
    </w:p>
    <w:p w:rsidR="00270274" w:rsidRDefault="00270274" w:rsidP="00014FCE">
      <w:pPr>
        <w:pStyle w:val="Bezproreda"/>
        <w:rPr>
          <w:rFonts w:ascii="Times New Roman" w:hAnsi="Times New Roman"/>
          <w:b/>
          <w:sz w:val="40"/>
          <w:szCs w:val="40"/>
        </w:rPr>
      </w:pPr>
    </w:p>
    <w:p w:rsidR="00270274" w:rsidRDefault="00270274" w:rsidP="00014FCE">
      <w:pPr>
        <w:pStyle w:val="Bezproreda"/>
        <w:rPr>
          <w:rFonts w:ascii="Times New Roman" w:hAnsi="Times New Roman"/>
          <w:b/>
          <w:sz w:val="40"/>
          <w:szCs w:val="40"/>
        </w:rPr>
      </w:pPr>
    </w:p>
    <w:p w:rsidR="00270274" w:rsidRDefault="00270274" w:rsidP="00014FCE">
      <w:pPr>
        <w:pStyle w:val="Bezproreda"/>
        <w:rPr>
          <w:rFonts w:ascii="Times New Roman" w:hAnsi="Times New Roman"/>
          <w:b/>
          <w:sz w:val="40"/>
          <w:szCs w:val="40"/>
        </w:rPr>
      </w:pPr>
    </w:p>
    <w:p w:rsidR="00270274" w:rsidRDefault="00270274" w:rsidP="00014FCE">
      <w:pPr>
        <w:pStyle w:val="Bezproreda"/>
        <w:rPr>
          <w:rFonts w:ascii="Times New Roman" w:hAnsi="Times New Roman"/>
          <w:b/>
          <w:sz w:val="40"/>
          <w:szCs w:val="40"/>
        </w:rPr>
      </w:pPr>
    </w:p>
    <w:p w:rsidR="00270274" w:rsidRDefault="00270274" w:rsidP="00014FCE">
      <w:pPr>
        <w:pStyle w:val="Bezproreda"/>
        <w:rPr>
          <w:rFonts w:ascii="Times New Roman" w:hAnsi="Times New Roman"/>
          <w:b/>
          <w:sz w:val="40"/>
          <w:szCs w:val="40"/>
        </w:rPr>
      </w:pPr>
    </w:p>
    <w:p w:rsidR="00270274" w:rsidRPr="007656A5" w:rsidRDefault="00270274" w:rsidP="00014FCE">
      <w:pPr>
        <w:pStyle w:val="Bezproreda"/>
        <w:rPr>
          <w:rFonts w:ascii="Times New Roman" w:hAnsi="Times New Roman"/>
          <w:b/>
          <w:sz w:val="40"/>
          <w:szCs w:val="40"/>
        </w:rPr>
      </w:pPr>
    </w:p>
    <w:p w:rsidR="008B077A" w:rsidRPr="00122724" w:rsidRDefault="008B077A" w:rsidP="009378E4">
      <w:pPr>
        <w:rPr>
          <w:rFonts w:ascii="Times New Roman" w:hAnsi="Times New Roman"/>
          <w:b/>
          <w:bCs/>
          <w:i/>
          <w:spacing w:val="10"/>
          <w:sz w:val="28"/>
          <w:szCs w:val="28"/>
          <w:u w:val="single"/>
        </w:rPr>
      </w:pPr>
      <w:r w:rsidRPr="00122724">
        <w:rPr>
          <w:rFonts w:ascii="Times New Roman" w:hAnsi="Times New Roman"/>
          <w:b/>
          <w:bCs/>
          <w:i/>
          <w:spacing w:val="10"/>
          <w:sz w:val="28"/>
          <w:szCs w:val="28"/>
          <w:u w:val="single"/>
        </w:rPr>
        <w:lastRenderedPageBreak/>
        <w:t>2.4. Izvedbe</w:t>
      </w:r>
      <w:r w:rsidRPr="00122724">
        <w:rPr>
          <w:rFonts w:ascii="Times New Roman" w:hAnsi="Times New Roman"/>
          <w:b/>
          <w:bCs/>
          <w:i/>
          <w:spacing w:val="8"/>
          <w:sz w:val="28"/>
          <w:szCs w:val="28"/>
          <w:u w:val="single"/>
        </w:rPr>
        <w:t>ni</w:t>
      </w:r>
      <w:r w:rsidR="00B34B65">
        <w:rPr>
          <w:rFonts w:ascii="Times New Roman" w:hAnsi="Times New Roman"/>
          <w:b/>
          <w:bCs/>
          <w:i/>
          <w:spacing w:val="8"/>
          <w:sz w:val="28"/>
          <w:szCs w:val="28"/>
          <w:u w:val="single"/>
        </w:rPr>
        <w:t xml:space="preserve"> </w:t>
      </w:r>
      <w:r w:rsidRPr="00122724">
        <w:rPr>
          <w:rFonts w:ascii="Times New Roman" w:hAnsi="Times New Roman"/>
          <w:b/>
          <w:bCs/>
          <w:i/>
          <w:spacing w:val="8"/>
          <w:sz w:val="28"/>
          <w:szCs w:val="28"/>
          <w:u w:val="single"/>
        </w:rPr>
        <w:t>plan i program za četvrti razred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325"/>
        <w:gridCol w:w="6585"/>
      </w:tblGrid>
      <w:tr w:rsidR="008B077A" w:rsidRPr="00245EA3" w:rsidTr="008B077A">
        <w:trPr>
          <w:trHeight w:hRule="exact" w:val="996"/>
        </w:trPr>
        <w:tc>
          <w:tcPr>
            <w:tcW w:w="2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7EDC" w:rsidRPr="00245EA3" w:rsidRDefault="00FC7EDC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r w:rsidR="001C26FE">
              <w:rPr>
                <w:rFonts w:ascii="Times New Roman" w:hAnsi="Times New Roman"/>
                <w:b/>
                <w:sz w:val="24"/>
                <w:szCs w:val="24"/>
              </w:rPr>
              <w:t xml:space="preserve"> sadržaja</w:t>
            </w:r>
          </w:p>
          <w:p w:rsidR="008B077A" w:rsidRPr="00245EA3" w:rsidRDefault="001C26FE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FC7EDC" w:rsidRPr="00245EA3">
              <w:rPr>
                <w:rFonts w:ascii="Times New Roman" w:hAnsi="Times New Roman"/>
                <w:b/>
                <w:sz w:val="24"/>
                <w:szCs w:val="24"/>
              </w:rPr>
              <w:t>imenzija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95A" w:rsidRPr="00245EA3" w:rsidRDefault="000E295A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Isus je važan čovjeku</w:t>
            </w:r>
          </w:p>
          <w:p w:rsidR="008B077A" w:rsidRPr="00245EA3" w:rsidRDefault="008B077A" w:rsidP="000411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Ljudsko-pravna dimenzija</w:t>
            </w:r>
          </w:p>
        </w:tc>
      </w:tr>
      <w:tr w:rsidR="008B077A" w:rsidRPr="00245EA3" w:rsidTr="008B077A">
        <w:trPr>
          <w:trHeight w:hRule="exact" w:val="595"/>
        </w:trPr>
        <w:tc>
          <w:tcPr>
            <w:tcW w:w="2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77A" w:rsidRPr="00245EA3" w:rsidRDefault="00FC7EDC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77A" w:rsidRPr="00245EA3" w:rsidRDefault="007D0A22" w:rsidP="000411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Razvijati općeprihvać</w:t>
            </w:r>
            <w:r w:rsidR="008B077A" w:rsidRPr="00245EA3">
              <w:rPr>
                <w:rFonts w:ascii="Times New Roman" w:hAnsi="Times New Roman"/>
                <w:sz w:val="24"/>
                <w:szCs w:val="24"/>
              </w:rPr>
              <w:t>ena pravila i pravne norme za bolje</w:t>
            </w:r>
          </w:p>
          <w:p w:rsidR="008B077A" w:rsidRPr="00245EA3" w:rsidRDefault="008B077A" w:rsidP="000411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međuljudske odnose unutar obitelji i zajednice</w:t>
            </w:r>
          </w:p>
        </w:tc>
      </w:tr>
      <w:tr w:rsidR="008B077A" w:rsidRPr="00245EA3" w:rsidTr="008B077A">
        <w:trPr>
          <w:trHeight w:hRule="exact" w:val="2386"/>
        </w:trPr>
        <w:tc>
          <w:tcPr>
            <w:tcW w:w="2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77A" w:rsidRPr="00245EA3" w:rsidRDefault="00FC7EDC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77A" w:rsidRPr="00245EA3" w:rsidRDefault="008B077A" w:rsidP="000411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poznaje znakove i pravila poštovanja roditelja u svakodnevnom životu</w:t>
            </w:r>
          </w:p>
          <w:p w:rsidR="008B077A" w:rsidRPr="00245EA3" w:rsidRDefault="008B077A" w:rsidP="000411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razvija zahvalnost prema svojoj obitelji</w:t>
            </w:r>
          </w:p>
          <w:p w:rsidR="008B077A" w:rsidRPr="00245EA3" w:rsidRDefault="008B077A" w:rsidP="000411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s poštovanjem se ophoditi prema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starijim</w:t>
            </w:r>
          </w:p>
          <w:p w:rsidR="008B077A" w:rsidRPr="00245EA3" w:rsidRDefault="008B077A" w:rsidP="000411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osobama</w:t>
            </w:r>
          </w:p>
          <w:p w:rsidR="008B077A" w:rsidRPr="00245EA3" w:rsidRDefault="008B077A" w:rsidP="000411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izbjegava nasilje i sukobe među svojim vršnjacima</w:t>
            </w:r>
          </w:p>
          <w:p w:rsidR="008B077A" w:rsidRPr="00245EA3" w:rsidRDefault="008B077A" w:rsidP="000411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-zna biti strpljiv, zna opraštati.</w:t>
            </w:r>
          </w:p>
        </w:tc>
      </w:tr>
      <w:tr w:rsidR="008B077A" w:rsidRPr="00245EA3" w:rsidTr="008B077A">
        <w:trPr>
          <w:trHeight w:hRule="exact" w:val="1809"/>
        </w:trPr>
        <w:tc>
          <w:tcPr>
            <w:tcW w:w="2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77A" w:rsidRPr="00245EA3" w:rsidRDefault="00FC7EDC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77A" w:rsidRPr="00245EA3" w:rsidRDefault="008B077A" w:rsidP="000411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razgovarati o odnosima roditelja i djece</w:t>
            </w:r>
          </w:p>
          <w:p w:rsidR="008B077A" w:rsidRPr="00245EA3" w:rsidRDefault="008B077A" w:rsidP="000411F8">
            <w:pPr>
              <w:pStyle w:val="Bezproreda"/>
              <w:rPr>
                <w:rFonts w:ascii="Times New Roman" w:hAnsi="Times New Roman"/>
                <w:i/>
                <w:i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- izraditi strip na temu </w:t>
            </w:r>
            <w:r w:rsidR="000E295A" w:rsidRPr="00245EA3">
              <w:rPr>
                <w:rFonts w:ascii="Times New Roman" w:hAnsi="Times New Roman"/>
                <w:i/>
                <w:iCs/>
                <w:spacing w:val="8"/>
                <w:sz w:val="24"/>
                <w:szCs w:val="24"/>
              </w:rPr>
              <w:t>Što ja mogu učiniti da u svijetu bude više dobrote i ljubavi</w:t>
            </w:r>
          </w:p>
          <w:p w:rsidR="008B077A" w:rsidRPr="00245EA3" w:rsidRDefault="000E295A" w:rsidP="000411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iCs/>
                <w:spacing w:val="8"/>
                <w:sz w:val="24"/>
                <w:szCs w:val="24"/>
              </w:rPr>
              <w:t>- pratiti putem medija zbivanja u svijetu vezana za prava o kojima smo govorili</w:t>
            </w:r>
          </w:p>
        </w:tc>
      </w:tr>
      <w:tr w:rsidR="008B077A" w:rsidRPr="00245EA3" w:rsidTr="008B077A">
        <w:trPr>
          <w:trHeight w:hRule="exact" w:val="687"/>
        </w:trPr>
        <w:tc>
          <w:tcPr>
            <w:tcW w:w="2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77A" w:rsidRPr="00245EA3" w:rsidRDefault="00FC7EDC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Ciljana grupa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77A" w:rsidRPr="00245EA3" w:rsidRDefault="00EC626E" w:rsidP="00EC626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8B077A" w:rsidRPr="00245EA3">
              <w:rPr>
                <w:rFonts w:ascii="Times New Roman" w:hAnsi="Times New Roman"/>
                <w:sz w:val="24"/>
                <w:szCs w:val="24"/>
              </w:rPr>
              <w:t>razred</w:t>
            </w:r>
          </w:p>
        </w:tc>
      </w:tr>
      <w:tr w:rsidR="008B077A" w:rsidRPr="00245EA3" w:rsidTr="008B077A">
        <w:trPr>
          <w:cantSplit/>
          <w:trHeight w:hRule="exact" w:val="494"/>
        </w:trPr>
        <w:tc>
          <w:tcPr>
            <w:tcW w:w="139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B077A" w:rsidRPr="00245EA3" w:rsidRDefault="00FC7EDC" w:rsidP="000411F8">
            <w:pPr>
              <w:pStyle w:val="Bezproreda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Način</w:t>
            </w:r>
          </w:p>
          <w:p w:rsidR="008B077A" w:rsidRPr="00245EA3" w:rsidRDefault="00FC7EDC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provedbe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77A" w:rsidRPr="00245EA3" w:rsidRDefault="00FC7EDC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77A" w:rsidRPr="00245EA3" w:rsidRDefault="008B077A" w:rsidP="000411F8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eđupredmetno – </w:t>
            </w:r>
            <w:r w:rsidR="00D9110E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jeronauk</w:t>
            </w:r>
          </w:p>
        </w:tc>
      </w:tr>
      <w:tr w:rsidR="008B077A" w:rsidRPr="00245EA3" w:rsidTr="008B077A">
        <w:trPr>
          <w:cantSplit/>
          <w:trHeight w:hRule="exact" w:val="936"/>
        </w:trPr>
        <w:tc>
          <w:tcPr>
            <w:tcW w:w="139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77A" w:rsidRPr="00245EA3" w:rsidRDefault="008B077A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77A" w:rsidRPr="00245EA3" w:rsidRDefault="00FC7EDC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</w:t>
            </w:r>
          </w:p>
          <w:p w:rsidR="008B077A" w:rsidRPr="00245EA3" w:rsidRDefault="00FC7EDC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oblici</w:t>
            </w:r>
          </w:p>
          <w:p w:rsidR="008B077A" w:rsidRPr="00245EA3" w:rsidRDefault="00FC7EDC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rada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77A" w:rsidRPr="00245EA3" w:rsidRDefault="008B077A" w:rsidP="000411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razgovor, slušanje, kritičko mišljenje i promišljanje, izrada stripa i</w:t>
            </w:r>
          </w:p>
          <w:p w:rsidR="008B077A" w:rsidRPr="00245EA3" w:rsidRDefault="008B077A" w:rsidP="000411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pisanje pravila, rasprava</w:t>
            </w:r>
            <w:r w:rsidR="000E295A" w:rsidRPr="00245EA3">
              <w:rPr>
                <w:rFonts w:ascii="Times New Roman" w:hAnsi="Times New Roman"/>
                <w:sz w:val="24"/>
                <w:szCs w:val="24"/>
              </w:rPr>
              <w:t>,crtanje</w:t>
            </w:r>
          </w:p>
        </w:tc>
      </w:tr>
      <w:tr w:rsidR="008B077A" w:rsidRPr="00245EA3" w:rsidTr="008B077A">
        <w:trPr>
          <w:trHeight w:hRule="exact" w:val="686"/>
        </w:trPr>
        <w:tc>
          <w:tcPr>
            <w:tcW w:w="2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77A" w:rsidRPr="00245EA3" w:rsidRDefault="00FC7EDC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77A" w:rsidRPr="00245EA3" w:rsidRDefault="00F25B2C" w:rsidP="000411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Radna bilježnica, u</w:t>
            </w:r>
            <w:r w:rsidR="008B077A" w:rsidRPr="00245EA3">
              <w:rPr>
                <w:rFonts w:ascii="Times New Roman" w:hAnsi="Times New Roman"/>
                <w:sz w:val="24"/>
                <w:szCs w:val="24"/>
              </w:rPr>
              <w:t>džbenik, radni listovi</w:t>
            </w:r>
          </w:p>
        </w:tc>
      </w:tr>
      <w:tr w:rsidR="008B077A" w:rsidRPr="00245EA3" w:rsidTr="008B077A">
        <w:trPr>
          <w:trHeight w:hRule="exact" w:val="682"/>
        </w:trPr>
        <w:tc>
          <w:tcPr>
            <w:tcW w:w="2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77A" w:rsidRPr="00245EA3" w:rsidRDefault="00FC7EDC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77A" w:rsidRPr="00245EA3" w:rsidRDefault="000E295A" w:rsidP="000411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Veljača</w:t>
            </w:r>
            <w:r w:rsidR="001C2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EC626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25B2C" w:rsidRPr="00245EA3">
              <w:rPr>
                <w:rFonts w:ascii="Times New Roman" w:hAnsi="Times New Roman"/>
                <w:sz w:val="24"/>
                <w:szCs w:val="24"/>
              </w:rPr>
              <w:t>(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1 sat</w:t>
            </w:r>
            <w:r w:rsidR="00F25B2C" w:rsidRPr="00245E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77A" w:rsidRPr="00245EA3" w:rsidTr="00F25B2C">
        <w:trPr>
          <w:trHeight w:hRule="exact" w:val="1124"/>
        </w:trPr>
        <w:tc>
          <w:tcPr>
            <w:tcW w:w="2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77A" w:rsidRPr="00245EA3" w:rsidRDefault="00FC7EDC" w:rsidP="000411F8">
            <w:pPr>
              <w:pStyle w:val="Bezproreda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Način vrednovanja i</w:t>
            </w:r>
          </w:p>
          <w:p w:rsidR="008B077A" w:rsidRPr="00245EA3" w:rsidRDefault="00FC7EDC" w:rsidP="000411F8">
            <w:pPr>
              <w:pStyle w:val="Bezproreda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korištenje rezultata</w:t>
            </w:r>
          </w:p>
          <w:p w:rsidR="008B077A" w:rsidRPr="00245EA3" w:rsidRDefault="00FC7EDC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vrednovanja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77A" w:rsidRPr="00245EA3" w:rsidRDefault="00FC7EDC" w:rsidP="000411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domaća zadać</w:t>
            </w:r>
            <w:r w:rsidR="008B077A" w:rsidRPr="00245EA3">
              <w:rPr>
                <w:rFonts w:ascii="Times New Roman" w:hAnsi="Times New Roman"/>
                <w:sz w:val="24"/>
                <w:szCs w:val="24"/>
              </w:rPr>
              <w:t>a, radna bilježnica, napisana molitva i pravila za</w:t>
            </w:r>
          </w:p>
          <w:p w:rsidR="008B077A" w:rsidRPr="00245EA3" w:rsidRDefault="008B077A" w:rsidP="000411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izbjegavanje sukoba</w:t>
            </w:r>
          </w:p>
        </w:tc>
      </w:tr>
      <w:tr w:rsidR="008B077A" w:rsidRPr="00245EA3" w:rsidTr="008B077A">
        <w:trPr>
          <w:trHeight w:hRule="exact" w:val="346"/>
        </w:trPr>
        <w:tc>
          <w:tcPr>
            <w:tcW w:w="2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077A" w:rsidRPr="00245EA3" w:rsidRDefault="00FC7EDC" w:rsidP="000411F8">
            <w:pPr>
              <w:pStyle w:val="Bezproreda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Troškovnik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77A" w:rsidRPr="00245EA3" w:rsidRDefault="008B077A" w:rsidP="000411F8">
            <w:pPr>
              <w:pStyle w:val="Bezproreda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8B077A" w:rsidRPr="00245EA3" w:rsidTr="008B077A">
        <w:trPr>
          <w:trHeight w:hRule="exact" w:val="691"/>
        </w:trPr>
        <w:tc>
          <w:tcPr>
            <w:tcW w:w="2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77A" w:rsidRPr="00245EA3" w:rsidRDefault="00FC7EDC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Nositelji odgovornosti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077A" w:rsidRPr="00245EA3" w:rsidRDefault="004762E4" w:rsidP="00EC626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Vlč. Dino Rupčić</w:t>
            </w:r>
            <w:r w:rsidR="00EC6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Predrag Sušić</w:t>
            </w:r>
            <w:r w:rsidR="00EC626E">
              <w:rPr>
                <w:rFonts w:ascii="Times New Roman" w:hAnsi="Times New Roman"/>
                <w:sz w:val="24"/>
                <w:szCs w:val="24"/>
              </w:rPr>
              <w:t>,</w:t>
            </w:r>
            <w:r w:rsidR="008B077A" w:rsidRPr="00245EA3">
              <w:rPr>
                <w:rFonts w:ascii="Times New Roman" w:hAnsi="Times New Roman"/>
                <w:sz w:val="24"/>
                <w:szCs w:val="24"/>
              </w:rPr>
              <w:t>, vjeroučitelj</w:t>
            </w:r>
            <w:r w:rsidR="00EC626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</w:tbl>
    <w:p w:rsidR="003C2B08" w:rsidRDefault="003C2B08">
      <w:pPr>
        <w:rPr>
          <w:rFonts w:ascii="Times New Roman" w:hAnsi="Times New Roman"/>
          <w:b/>
          <w:bCs/>
          <w:spacing w:val="8"/>
          <w:sz w:val="24"/>
          <w:szCs w:val="24"/>
        </w:rPr>
      </w:pPr>
    </w:p>
    <w:p w:rsidR="00270274" w:rsidRDefault="00270274">
      <w:pPr>
        <w:rPr>
          <w:rFonts w:ascii="Times New Roman" w:hAnsi="Times New Roman"/>
          <w:b/>
          <w:bCs/>
          <w:spacing w:val="8"/>
          <w:sz w:val="24"/>
          <w:szCs w:val="24"/>
        </w:rPr>
      </w:pPr>
    </w:p>
    <w:p w:rsidR="00270274" w:rsidRDefault="00270274">
      <w:pPr>
        <w:rPr>
          <w:rFonts w:ascii="Times New Roman" w:hAnsi="Times New Roman"/>
          <w:b/>
          <w:bCs/>
          <w:spacing w:val="8"/>
          <w:sz w:val="24"/>
          <w:szCs w:val="24"/>
        </w:rPr>
      </w:pPr>
    </w:p>
    <w:p w:rsidR="00270274" w:rsidRPr="00BD2A30" w:rsidRDefault="00270274">
      <w:pPr>
        <w:rPr>
          <w:rFonts w:ascii="Times New Roman" w:hAnsi="Times New Roman"/>
          <w:b/>
          <w:bCs/>
          <w:spacing w:val="8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6662"/>
      </w:tblGrid>
      <w:tr w:rsidR="003523F3" w:rsidRPr="00245EA3" w:rsidTr="00245EA3">
        <w:tc>
          <w:tcPr>
            <w:tcW w:w="2802" w:type="dxa"/>
            <w:gridSpan w:val="2"/>
            <w:vAlign w:val="center"/>
          </w:tcPr>
          <w:p w:rsidR="001C26FE" w:rsidRPr="00245EA3" w:rsidRDefault="003523F3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Naziv</w:t>
            </w:r>
            <w:r w:rsidR="001C26FE">
              <w:rPr>
                <w:rFonts w:ascii="Times New Roman" w:hAnsi="Times New Roman"/>
                <w:b/>
                <w:sz w:val="24"/>
                <w:szCs w:val="24"/>
              </w:rPr>
              <w:t xml:space="preserve"> sadržaja</w:t>
            </w:r>
          </w:p>
          <w:p w:rsidR="003523F3" w:rsidRPr="00245EA3" w:rsidRDefault="003523F3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3523F3" w:rsidRPr="00245EA3" w:rsidRDefault="003523F3" w:rsidP="000411F8">
            <w:pPr>
              <w:pStyle w:val="Bezproreda"/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Zajedno stvarati i čuvati svijet</w:t>
            </w:r>
          </w:p>
          <w:p w:rsidR="003523F3" w:rsidRPr="00245EA3" w:rsidRDefault="003523F3" w:rsidP="000411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245EA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kološka </w:t>
            </w: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dimenzija</w:t>
            </w:r>
          </w:p>
        </w:tc>
      </w:tr>
      <w:tr w:rsidR="003523F3" w:rsidRPr="00245EA3" w:rsidTr="00245EA3">
        <w:tc>
          <w:tcPr>
            <w:tcW w:w="2802" w:type="dxa"/>
            <w:gridSpan w:val="2"/>
            <w:vAlign w:val="center"/>
          </w:tcPr>
          <w:p w:rsidR="003523F3" w:rsidRPr="00245EA3" w:rsidRDefault="003523F3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3523F3" w:rsidRPr="00245EA3" w:rsidRDefault="000411F8" w:rsidP="000411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Razviti osjeć</w:t>
            </w:r>
            <w:r w:rsidR="003523F3" w:rsidRPr="00245EA3">
              <w:rPr>
                <w:rFonts w:ascii="Times New Roman" w:hAnsi="Times New Roman"/>
                <w:sz w:val="24"/>
                <w:szCs w:val="24"/>
              </w:rPr>
              <w:t>aj odgovornosti za zaštitu našega planeta Zemlje</w:t>
            </w:r>
          </w:p>
        </w:tc>
      </w:tr>
      <w:tr w:rsidR="003523F3" w:rsidRPr="00245EA3" w:rsidTr="00245EA3">
        <w:trPr>
          <w:trHeight w:val="706"/>
        </w:trPr>
        <w:tc>
          <w:tcPr>
            <w:tcW w:w="2802" w:type="dxa"/>
            <w:gridSpan w:val="2"/>
            <w:vAlign w:val="center"/>
          </w:tcPr>
          <w:p w:rsidR="003523F3" w:rsidRPr="00245EA3" w:rsidRDefault="003523F3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</w:tcPr>
          <w:p w:rsidR="003523F3" w:rsidRPr="00245EA3" w:rsidRDefault="000411F8" w:rsidP="000411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  <w:r w:rsidR="003523F3" w:rsidRPr="00245EA3">
              <w:rPr>
                <w:rFonts w:ascii="Times New Roman" w:hAnsi="Times New Roman"/>
                <w:sz w:val="24"/>
                <w:szCs w:val="24"/>
              </w:rPr>
              <w:t>poznavanje značenja pojma ekologija</w:t>
            </w:r>
          </w:p>
          <w:p w:rsidR="003523F3" w:rsidRPr="00245EA3" w:rsidRDefault="000411F8" w:rsidP="000411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  <w:r w:rsidR="003523F3" w:rsidRPr="00245EA3">
              <w:rPr>
                <w:rFonts w:ascii="Times New Roman" w:hAnsi="Times New Roman"/>
                <w:sz w:val="24"/>
                <w:szCs w:val="24"/>
              </w:rPr>
              <w:t>usvojiti nekoliko pravila čuvanja okoliša.</w:t>
            </w:r>
          </w:p>
        </w:tc>
      </w:tr>
      <w:tr w:rsidR="003523F3" w:rsidRPr="00245EA3" w:rsidTr="00245EA3">
        <w:tc>
          <w:tcPr>
            <w:tcW w:w="2802" w:type="dxa"/>
            <w:gridSpan w:val="2"/>
            <w:vAlign w:val="center"/>
          </w:tcPr>
          <w:p w:rsidR="003523F3" w:rsidRPr="00245EA3" w:rsidRDefault="003523F3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</w:tcPr>
          <w:p w:rsidR="003523F3" w:rsidRPr="00245EA3" w:rsidRDefault="003523F3" w:rsidP="000411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istražuju životopis sv. Franje zaštitnika ekologije i</w:t>
            </w:r>
          </w:p>
          <w:p w:rsidR="003523F3" w:rsidRPr="00245EA3" w:rsidRDefault="003523F3" w:rsidP="000411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njegov odnos prema prirodi. Na plakatu prikazuju pozitivna i</w:t>
            </w:r>
          </w:p>
          <w:p w:rsidR="003523F3" w:rsidRPr="00245EA3" w:rsidRDefault="003523F3" w:rsidP="000411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negativna ponašanja prema prirodi.</w:t>
            </w:r>
          </w:p>
        </w:tc>
      </w:tr>
      <w:tr w:rsidR="003523F3" w:rsidRPr="00245EA3" w:rsidTr="00245EA3">
        <w:tc>
          <w:tcPr>
            <w:tcW w:w="2802" w:type="dxa"/>
            <w:gridSpan w:val="2"/>
            <w:vAlign w:val="center"/>
          </w:tcPr>
          <w:p w:rsidR="003523F3" w:rsidRPr="00245EA3" w:rsidRDefault="003523F3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3523F3" w:rsidRPr="00245EA3" w:rsidRDefault="003523F3" w:rsidP="000411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4. razred</w:t>
            </w:r>
          </w:p>
        </w:tc>
      </w:tr>
      <w:tr w:rsidR="003523F3" w:rsidRPr="00245EA3" w:rsidTr="00245EA3">
        <w:tc>
          <w:tcPr>
            <w:tcW w:w="1242" w:type="dxa"/>
            <w:vMerge w:val="restart"/>
            <w:vAlign w:val="center"/>
          </w:tcPr>
          <w:p w:rsidR="003523F3" w:rsidRPr="00245EA3" w:rsidRDefault="003523F3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1560" w:type="dxa"/>
            <w:vAlign w:val="center"/>
          </w:tcPr>
          <w:p w:rsidR="003523F3" w:rsidRPr="00245EA3" w:rsidRDefault="003523F3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3523F3" w:rsidRPr="00245EA3" w:rsidRDefault="003523F3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Međupredmetno - </w:t>
            </w:r>
            <w:r w:rsidR="00D9110E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jeronauk</w:t>
            </w:r>
          </w:p>
        </w:tc>
      </w:tr>
      <w:tr w:rsidR="003523F3" w:rsidRPr="00245EA3" w:rsidTr="00245EA3">
        <w:tc>
          <w:tcPr>
            <w:tcW w:w="1242" w:type="dxa"/>
            <w:vMerge/>
            <w:vAlign w:val="center"/>
          </w:tcPr>
          <w:p w:rsidR="003523F3" w:rsidRPr="00245EA3" w:rsidRDefault="003523F3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523F3" w:rsidRPr="00245EA3" w:rsidRDefault="003523F3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  <w:vAlign w:val="center"/>
          </w:tcPr>
          <w:p w:rsidR="003523F3" w:rsidRPr="00245EA3" w:rsidRDefault="003523F3" w:rsidP="000411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Oblici : individualni, čelni, rad u paru</w:t>
            </w:r>
          </w:p>
          <w:p w:rsidR="003523F3" w:rsidRPr="00245EA3" w:rsidRDefault="003523F3" w:rsidP="000411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Metode : razgovora, izlaganja, rada na tekstu,</w:t>
            </w:r>
          </w:p>
        </w:tc>
      </w:tr>
      <w:tr w:rsidR="003523F3" w:rsidRPr="00245EA3" w:rsidTr="00245EA3">
        <w:tc>
          <w:tcPr>
            <w:tcW w:w="2802" w:type="dxa"/>
            <w:gridSpan w:val="2"/>
            <w:vAlign w:val="center"/>
          </w:tcPr>
          <w:p w:rsidR="003523F3" w:rsidRPr="00245EA3" w:rsidRDefault="003523F3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3523F3" w:rsidRPr="00245EA3" w:rsidRDefault="003523F3" w:rsidP="000411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 i radna bilježnica za katolički vjeronauk 4. razreda</w:t>
            </w:r>
          </w:p>
          <w:p w:rsidR="003523F3" w:rsidRPr="00245EA3" w:rsidRDefault="003523F3" w:rsidP="000411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osnovne škole</w:t>
            </w:r>
          </w:p>
          <w:p w:rsidR="003523F3" w:rsidRPr="00245EA3" w:rsidRDefault="003523F3" w:rsidP="000411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3F3" w:rsidRPr="00245EA3" w:rsidTr="00245EA3">
        <w:tc>
          <w:tcPr>
            <w:tcW w:w="2802" w:type="dxa"/>
            <w:gridSpan w:val="2"/>
            <w:vAlign w:val="center"/>
          </w:tcPr>
          <w:p w:rsidR="003523F3" w:rsidRPr="00245EA3" w:rsidRDefault="003523F3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3523F3" w:rsidRPr="00245EA3" w:rsidRDefault="003523F3" w:rsidP="000411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Rujan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, 1 sat</w:t>
            </w:r>
          </w:p>
        </w:tc>
      </w:tr>
      <w:tr w:rsidR="003523F3" w:rsidRPr="00245EA3" w:rsidTr="00245EA3">
        <w:tc>
          <w:tcPr>
            <w:tcW w:w="2802" w:type="dxa"/>
            <w:gridSpan w:val="2"/>
            <w:vAlign w:val="center"/>
          </w:tcPr>
          <w:p w:rsidR="003523F3" w:rsidRPr="00245EA3" w:rsidRDefault="003523F3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3523F3" w:rsidRPr="00245EA3" w:rsidRDefault="003523F3" w:rsidP="000411F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Opisno praćenje učenika</w:t>
            </w:r>
          </w:p>
        </w:tc>
      </w:tr>
      <w:tr w:rsidR="003523F3" w:rsidRPr="00245EA3" w:rsidTr="00245EA3">
        <w:tc>
          <w:tcPr>
            <w:tcW w:w="2802" w:type="dxa"/>
            <w:gridSpan w:val="2"/>
            <w:vAlign w:val="center"/>
          </w:tcPr>
          <w:p w:rsidR="003523F3" w:rsidRPr="00245EA3" w:rsidRDefault="003523F3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3523F3" w:rsidRPr="00245EA3" w:rsidRDefault="003523F3" w:rsidP="000411F8">
            <w:pPr>
              <w:pStyle w:val="Bezproreda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3523F3" w:rsidRPr="00245EA3" w:rsidTr="00245EA3">
        <w:tc>
          <w:tcPr>
            <w:tcW w:w="2802" w:type="dxa"/>
            <w:gridSpan w:val="2"/>
            <w:vAlign w:val="center"/>
          </w:tcPr>
          <w:p w:rsidR="003523F3" w:rsidRPr="00245EA3" w:rsidRDefault="003523F3" w:rsidP="000411F8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3523F3" w:rsidRPr="00245EA3" w:rsidRDefault="004762E4" w:rsidP="00EC626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Vlč. Dino Rupčić</w:t>
            </w:r>
            <w:r w:rsidR="00EC6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Predrag Sušić</w:t>
            </w:r>
            <w:r w:rsidR="00EC626E">
              <w:rPr>
                <w:rFonts w:ascii="Times New Roman" w:hAnsi="Times New Roman"/>
                <w:sz w:val="24"/>
                <w:szCs w:val="24"/>
              </w:rPr>
              <w:t>,</w:t>
            </w:r>
            <w:r w:rsidR="003523F3" w:rsidRPr="00245EA3">
              <w:rPr>
                <w:rFonts w:ascii="Times New Roman" w:hAnsi="Times New Roman"/>
                <w:sz w:val="24"/>
                <w:szCs w:val="24"/>
              </w:rPr>
              <w:t xml:space="preserve"> vjeroučitelj</w:t>
            </w:r>
            <w:r w:rsidR="00EC626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</w:tbl>
    <w:p w:rsidR="000411F8" w:rsidRDefault="000411F8" w:rsidP="00014FCE">
      <w:pPr>
        <w:pStyle w:val="Bezproreda"/>
        <w:rPr>
          <w:rFonts w:ascii="Times New Roman" w:hAnsi="Times New Roman"/>
          <w:sz w:val="24"/>
          <w:szCs w:val="24"/>
        </w:rPr>
      </w:pPr>
    </w:p>
    <w:p w:rsidR="00397B86" w:rsidRPr="00BD2A30" w:rsidRDefault="00397B86" w:rsidP="00014FCE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51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F04E7B" w:rsidRPr="00245EA3" w:rsidTr="00245EA3">
        <w:tc>
          <w:tcPr>
            <w:tcW w:w="2802" w:type="dxa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Naziv</w:t>
            </w:r>
            <w:r w:rsidR="001C26FE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F04E7B" w:rsidRPr="00245EA3" w:rsidRDefault="00F04E7B" w:rsidP="00245EA3">
            <w:pPr>
              <w:spacing w:before="36" w:after="0" w:line="240" w:lineRule="auto"/>
              <w:ind w:left="174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Engleski jezik</w:t>
            </w:r>
          </w:p>
          <w:p w:rsidR="00F04E7B" w:rsidRPr="00245EA3" w:rsidRDefault="00F04E7B" w:rsidP="00245EA3">
            <w:pPr>
              <w:spacing w:before="36" w:after="0" w:line="240" w:lineRule="auto"/>
              <w:ind w:left="174"/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 xml:space="preserve">Međukulturna dimenzija </w:t>
            </w:r>
          </w:p>
          <w:p w:rsidR="00F04E7B" w:rsidRPr="00245EA3" w:rsidRDefault="00F04E7B" w:rsidP="00245EA3">
            <w:pPr>
              <w:spacing w:before="36" w:after="0" w:line="240" w:lineRule="auto"/>
              <w:ind w:left="174"/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>Izborna tema: Australia and Great Britain</w:t>
            </w:r>
          </w:p>
        </w:tc>
      </w:tr>
      <w:tr w:rsidR="00F04E7B" w:rsidRPr="00245EA3" w:rsidTr="00245EA3">
        <w:tc>
          <w:tcPr>
            <w:tcW w:w="2802" w:type="dxa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ind w:left="61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Upoznati kulturne razlike Hrvatske, Australije i Velike Britanije</w:t>
            </w:r>
          </w:p>
        </w:tc>
      </w:tr>
      <w:tr w:rsidR="00F04E7B" w:rsidRPr="00245EA3" w:rsidTr="00245EA3">
        <w:tc>
          <w:tcPr>
            <w:tcW w:w="2802" w:type="dxa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</w:tcPr>
          <w:p w:rsidR="00F04E7B" w:rsidRPr="00245EA3" w:rsidRDefault="00F04E7B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-o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pisuje u čemu se sastoji interkulturni dijalog i zašto je važan 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za izgradnju demokratske zajednice</w:t>
            </w:r>
          </w:p>
          <w:p w:rsidR="00F04E7B" w:rsidRPr="00245EA3" w:rsidRDefault="00F04E7B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-pokazuje privrženost uzajamnom razumijevanju, poštovanju,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suradnji i solidar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nosti</w:t>
            </w:r>
            <w:r w:rsidR="00C55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na razini razreda, škole i društva u cjelini, -kulturološka i interkulturna kompetencija</w:t>
            </w:r>
          </w:p>
        </w:tc>
      </w:tr>
      <w:tr w:rsidR="00F04E7B" w:rsidRPr="00245EA3" w:rsidTr="00245EA3">
        <w:tc>
          <w:tcPr>
            <w:tcW w:w="2802" w:type="dxa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</w:tcPr>
          <w:p w:rsidR="00F04E7B" w:rsidRPr="00245EA3" w:rsidRDefault="00F04E7B" w:rsidP="00245EA3">
            <w:pPr>
              <w:spacing w:after="0" w:line="240" w:lineRule="auto"/>
              <w:ind w:left="61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Prezentira 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se slikovni materijal vezan uz znamenitosti Australije. Podijele se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listići sa pitanjima i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po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nuđenim odgovorima. 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S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lušaju tonski zapis o Australiji i zaokružuju</w:t>
            </w:r>
            <w:r w:rsidR="00C55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točne odgovore. Razgovor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o manjinama (Aboridžinima). Uspoređivanje manjina u Hrvatskoj i manjina u Australiji. Koje su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s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ličnosti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i razlike, odgovaramo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na pitanja zašto nam je kultura</w:t>
            </w:r>
            <w:r w:rsidR="00C55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bogat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ija</w:t>
            </w:r>
            <w:r w:rsidR="00C55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ako imamo manjine i zašto ih moramo prihvaćati i poštivati.</w:t>
            </w:r>
          </w:p>
          <w:p w:rsidR="00F04E7B" w:rsidRPr="00245EA3" w:rsidRDefault="00F04E7B" w:rsidP="00245EA3">
            <w:pPr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Slikovnim materijalom se prezentiraju znamenitosti grada Londona i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njihova važnost Učenici u grupama analiziraju sličnosti Hrvatske i Velike Britanije, odnosno Londona i Zagreba tako da pokušavaju pronađi slične ili jednako važne znamenitosti ( i / ili ličnosti koje su obilježile kulturnu 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povijest). U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čenici prezentiraju svoje radove.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04E7B" w:rsidRPr="00245EA3" w:rsidTr="00245EA3">
        <w:tc>
          <w:tcPr>
            <w:tcW w:w="2802" w:type="dxa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F04E7B" w:rsidRPr="00245EA3" w:rsidRDefault="00EC626E" w:rsidP="00245EA3">
            <w:pPr>
              <w:spacing w:after="0" w:line="240" w:lineRule="auto"/>
              <w:ind w:left="61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4. razred</w:t>
            </w:r>
          </w:p>
        </w:tc>
      </w:tr>
      <w:tr w:rsidR="00F04E7B" w:rsidRPr="00245EA3" w:rsidTr="00245EA3">
        <w:tc>
          <w:tcPr>
            <w:tcW w:w="2802" w:type="dxa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F04E7B" w:rsidRPr="00245EA3" w:rsidRDefault="00F04E7B" w:rsidP="00245EA3">
            <w:pPr>
              <w:spacing w:after="144" w:line="240" w:lineRule="auto"/>
              <w:ind w:left="61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 xml:space="preserve">Međupredmetno- </w:t>
            </w: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engleski jezik</w:t>
            </w:r>
          </w:p>
        </w:tc>
      </w:tr>
      <w:tr w:rsidR="00F04E7B" w:rsidRPr="00245EA3" w:rsidTr="00245EA3">
        <w:tc>
          <w:tcPr>
            <w:tcW w:w="2802" w:type="dxa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</w:tcPr>
          <w:p w:rsidR="00F04E7B" w:rsidRPr="00245EA3" w:rsidRDefault="00F04E7B" w:rsidP="00245EA3">
            <w:pPr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Demonstracija, čitanje, pitanja i odgovori, slušanje, izrada plakata, 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prezentacija</w:t>
            </w:r>
          </w:p>
        </w:tc>
      </w:tr>
      <w:tr w:rsidR="00F04E7B" w:rsidRPr="00245EA3" w:rsidTr="00245EA3">
        <w:tc>
          <w:tcPr>
            <w:tcW w:w="2802" w:type="dxa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ind w:left="61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Plakati, papiri, boje, kartice za kviz</w:t>
            </w:r>
          </w:p>
        </w:tc>
      </w:tr>
      <w:tr w:rsidR="00F04E7B" w:rsidRPr="00245EA3" w:rsidTr="00245EA3">
        <w:tc>
          <w:tcPr>
            <w:tcW w:w="2802" w:type="dxa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F04E7B" w:rsidRPr="00245EA3" w:rsidRDefault="00125252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Prosinac 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="00F04E7B" w:rsidRPr="00245EA3">
              <w:rPr>
                <w:rFonts w:ascii="Times New Roman" w:hAnsi="Times New Roman"/>
                <w:sz w:val="24"/>
                <w:szCs w:val="24"/>
              </w:rPr>
              <w:t xml:space="preserve">  (1</w:t>
            </w:r>
            <w:r w:rsidR="00F04E7B"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sat) </w:t>
            </w:r>
          </w:p>
        </w:tc>
      </w:tr>
      <w:tr w:rsidR="00F04E7B" w:rsidRPr="00245EA3" w:rsidTr="00245EA3">
        <w:tc>
          <w:tcPr>
            <w:tcW w:w="2802" w:type="dxa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F04E7B" w:rsidRPr="00245EA3" w:rsidRDefault="00F04E7B" w:rsidP="00245EA3">
            <w:pPr>
              <w:spacing w:after="504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Praćenje, plakati, listići</w:t>
            </w:r>
          </w:p>
        </w:tc>
      </w:tr>
      <w:tr w:rsidR="00F04E7B" w:rsidRPr="00245EA3" w:rsidTr="00245EA3">
        <w:tc>
          <w:tcPr>
            <w:tcW w:w="2802" w:type="dxa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F04E7B" w:rsidRPr="00245EA3" w:rsidRDefault="00F04E7B" w:rsidP="00245EA3">
            <w:pPr>
              <w:spacing w:after="72" w:line="240" w:lineRule="auto"/>
              <w:ind w:left="61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4"/>
                <w:sz w:val="24"/>
                <w:szCs w:val="24"/>
              </w:rPr>
              <w:t>-</w:t>
            </w:r>
          </w:p>
        </w:tc>
      </w:tr>
      <w:tr w:rsidR="00F04E7B" w:rsidRPr="00245EA3" w:rsidTr="00245EA3">
        <w:tc>
          <w:tcPr>
            <w:tcW w:w="2802" w:type="dxa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</w:tcPr>
          <w:p w:rsidR="00F04E7B" w:rsidRPr="00245EA3" w:rsidRDefault="00EC626E" w:rsidP="00245EA3">
            <w:pPr>
              <w:spacing w:after="252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215">
              <w:rPr>
                <w:rFonts w:ascii="Times New Roman" w:hAnsi="Times New Roman"/>
                <w:sz w:val="24"/>
                <w:szCs w:val="24"/>
              </w:rPr>
              <w:t>Božana Brnjas</w:t>
            </w:r>
            <w:r>
              <w:rPr>
                <w:rFonts w:ascii="Times New Roman" w:hAnsi="Times New Roman"/>
                <w:sz w:val="24"/>
                <w:szCs w:val="24"/>
              </w:rPr>
              <w:t>, učitelj</w:t>
            </w:r>
            <w:r w:rsidR="00C55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B65">
              <w:rPr>
                <w:rFonts w:ascii="Times New Roman" w:hAnsi="Times New Roman"/>
                <w:sz w:val="24"/>
                <w:szCs w:val="24"/>
              </w:rPr>
              <w:t>E</w:t>
            </w:r>
            <w:r w:rsidR="00F04E7B" w:rsidRPr="00245EA3">
              <w:rPr>
                <w:rFonts w:ascii="Times New Roman" w:hAnsi="Times New Roman"/>
                <w:sz w:val="24"/>
                <w:szCs w:val="24"/>
              </w:rPr>
              <w:t xml:space="preserve">ng. 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F04E7B" w:rsidRPr="00245EA3">
              <w:rPr>
                <w:rFonts w:ascii="Times New Roman" w:hAnsi="Times New Roman"/>
                <w:sz w:val="24"/>
                <w:szCs w:val="24"/>
              </w:rPr>
              <w:t>ezika</w:t>
            </w:r>
          </w:p>
        </w:tc>
      </w:tr>
    </w:tbl>
    <w:p w:rsidR="000411F8" w:rsidRDefault="000411F8" w:rsidP="00014FCE">
      <w:pPr>
        <w:pStyle w:val="Bezproreda"/>
        <w:rPr>
          <w:rFonts w:ascii="Times New Roman" w:hAnsi="Times New Roman"/>
          <w:sz w:val="24"/>
          <w:szCs w:val="24"/>
        </w:rPr>
      </w:pPr>
    </w:p>
    <w:p w:rsidR="000411F8" w:rsidRDefault="000411F8" w:rsidP="00014FCE">
      <w:pPr>
        <w:pStyle w:val="Bezproreda"/>
        <w:rPr>
          <w:rFonts w:ascii="Times New Roman" w:hAnsi="Times New Roman"/>
          <w:sz w:val="24"/>
          <w:szCs w:val="24"/>
        </w:rPr>
      </w:pPr>
    </w:p>
    <w:p w:rsidR="00F04E7B" w:rsidRPr="00BD2A30" w:rsidRDefault="00F04E7B" w:rsidP="00014FCE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1C26FE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AB760E" w:rsidRPr="00245EA3" w:rsidRDefault="000411F8" w:rsidP="00245EA3">
            <w:pPr>
              <w:spacing w:after="0" w:line="240" w:lineRule="auto"/>
              <w:ind w:left="18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Freundesind</w:t>
            </w:r>
            <w:r w:rsidR="00C556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Goldwert</w:t>
            </w:r>
          </w:p>
          <w:p w:rsidR="00AB760E" w:rsidRPr="00245EA3" w:rsidRDefault="000411F8" w:rsidP="00245EA3">
            <w:pPr>
              <w:spacing w:after="0" w:line="240" w:lineRule="auto"/>
              <w:ind w:left="18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Društvena </w:t>
            </w:r>
            <w:r w:rsidR="00AB760E"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dimenzija</w:t>
            </w:r>
          </w:p>
        </w:tc>
      </w:tr>
      <w:tr w:rsidR="000411F8" w:rsidRPr="00245EA3" w:rsidTr="00245EA3">
        <w:tc>
          <w:tcPr>
            <w:tcW w:w="2802" w:type="dxa"/>
            <w:vAlign w:val="center"/>
          </w:tcPr>
          <w:p w:rsidR="000411F8" w:rsidRPr="00245EA3" w:rsidRDefault="000411F8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411F8" w:rsidRPr="00245EA3" w:rsidRDefault="000411F8" w:rsidP="00F04E7B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Učenici razvijaju duh prijateljstva, povjerenja i poštovanja prema svojim vršnjacima </w:t>
            </w:r>
          </w:p>
        </w:tc>
      </w:tr>
      <w:tr w:rsidR="000411F8" w:rsidRPr="00245EA3" w:rsidTr="00245EA3">
        <w:tc>
          <w:tcPr>
            <w:tcW w:w="2802" w:type="dxa"/>
            <w:vAlign w:val="center"/>
          </w:tcPr>
          <w:p w:rsidR="000411F8" w:rsidRPr="00245EA3" w:rsidRDefault="000411F8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0411F8" w:rsidRPr="00245EA3" w:rsidRDefault="000411F8" w:rsidP="00F04E7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0411F8" w:rsidRPr="00245EA3" w:rsidRDefault="00862226" w:rsidP="00F04E7B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Uočiti da svatko od nas</w:t>
            </w:r>
            <w:r w:rsidR="000411F8" w:rsidRPr="00245EA3">
              <w:rPr>
                <w:rFonts w:ascii="Times New Roman" w:hAnsi="Times New Roman" w:cs="Times New Roman"/>
              </w:rPr>
              <w:t xml:space="preserve"> pridonosi izgradnji zajedništva u razrednoj zajednici i u školi </w:t>
            </w:r>
            <w:r w:rsidRPr="00245EA3">
              <w:rPr>
                <w:rFonts w:ascii="Times New Roman" w:hAnsi="Times New Roman" w:cs="Times New Roman"/>
              </w:rPr>
              <w:t>i izvan nje.</w:t>
            </w:r>
          </w:p>
          <w:p w:rsidR="000411F8" w:rsidRPr="00245EA3" w:rsidRDefault="000411F8" w:rsidP="00F04E7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11F8" w:rsidRPr="00245EA3" w:rsidTr="00245EA3">
        <w:tc>
          <w:tcPr>
            <w:tcW w:w="2802" w:type="dxa"/>
            <w:vAlign w:val="center"/>
          </w:tcPr>
          <w:p w:rsidR="000411F8" w:rsidRPr="00245EA3" w:rsidRDefault="000411F8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0411F8" w:rsidRPr="00245EA3" w:rsidRDefault="000411F8" w:rsidP="00F04E7B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Učenici na satu razgovaraju o prijateljstvu, upoznaju pravo značenje prijateljstva. Tko nam može biti prijatelj, kome možemo </w:t>
            </w:r>
            <w:r w:rsidRPr="00245EA3">
              <w:rPr>
                <w:rFonts w:ascii="Times New Roman" w:hAnsi="Times New Roman" w:cs="Times New Roman"/>
              </w:rPr>
              <w:lastRenderedPageBreak/>
              <w:t xml:space="preserve">biti prijatelji i može li se prijateljstvo prekinuti </w:t>
            </w:r>
          </w:p>
        </w:tc>
      </w:tr>
      <w:tr w:rsidR="000411F8" w:rsidRPr="00245EA3" w:rsidTr="00245EA3">
        <w:tc>
          <w:tcPr>
            <w:tcW w:w="2802" w:type="dxa"/>
            <w:vAlign w:val="center"/>
          </w:tcPr>
          <w:p w:rsidR="000411F8" w:rsidRPr="00245EA3" w:rsidRDefault="000411F8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Ciljana grupa</w:t>
            </w:r>
          </w:p>
        </w:tc>
        <w:tc>
          <w:tcPr>
            <w:tcW w:w="6662" w:type="dxa"/>
            <w:vAlign w:val="center"/>
          </w:tcPr>
          <w:p w:rsidR="000411F8" w:rsidRPr="00245EA3" w:rsidRDefault="000411F8" w:rsidP="00245EA3">
            <w:pPr>
              <w:spacing w:after="216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4. razred</w:t>
            </w:r>
          </w:p>
        </w:tc>
      </w:tr>
      <w:tr w:rsidR="000411F8" w:rsidRPr="00245EA3" w:rsidTr="00245EA3">
        <w:tc>
          <w:tcPr>
            <w:tcW w:w="2802" w:type="dxa"/>
            <w:vAlign w:val="center"/>
          </w:tcPr>
          <w:p w:rsidR="000411F8" w:rsidRPr="00245EA3" w:rsidRDefault="000411F8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  <w:vAlign w:val="center"/>
          </w:tcPr>
          <w:p w:rsidR="000411F8" w:rsidRPr="00245EA3" w:rsidRDefault="00794974" w:rsidP="00245EA3">
            <w:pPr>
              <w:spacing w:after="144" w:line="240" w:lineRule="auto"/>
              <w:ind w:left="70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Međupredmetno – N</w:t>
            </w:r>
            <w:r w:rsidR="000411F8"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jemački jezi</w:t>
            </w:r>
            <w:r w:rsidR="000411F8"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0411F8" w:rsidRPr="00245EA3" w:rsidTr="00245EA3">
        <w:tc>
          <w:tcPr>
            <w:tcW w:w="2802" w:type="dxa"/>
            <w:vAlign w:val="center"/>
          </w:tcPr>
          <w:p w:rsidR="000411F8" w:rsidRPr="00245EA3" w:rsidRDefault="000411F8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411F8" w:rsidRPr="00245EA3" w:rsidRDefault="000411F8" w:rsidP="00245EA3">
            <w:pPr>
              <w:tabs>
                <w:tab w:val="left" w:pos="3222"/>
              </w:tabs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Slušanje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Ponavljanje po modelu</w:t>
            </w:r>
          </w:p>
          <w:p w:rsidR="000411F8" w:rsidRPr="00245EA3" w:rsidRDefault="000411F8" w:rsidP="00245EA3">
            <w:pPr>
              <w:tabs>
                <w:tab w:val="left" w:pos="3240"/>
              </w:tabs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Pokazivanje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Mimika</w:t>
            </w:r>
          </w:p>
          <w:p w:rsidR="000411F8" w:rsidRPr="00245EA3" w:rsidRDefault="000411F8" w:rsidP="00245EA3">
            <w:pPr>
              <w:tabs>
                <w:tab w:val="left" w:pos="3204"/>
              </w:tabs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Rad u paru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Pjevanje</w:t>
            </w:r>
          </w:p>
          <w:p w:rsidR="000411F8" w:rsidRPr="00245EA3" w:rsidRDefault="000411F8" w:rsidP="00245EA3">
            <w:pPr>
              <w:tabs>
                <w:tab w:val="left" w:pos="3276"/>
              </w:tabs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Igranje uloga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Dramatizacija</w:t>
            </w:r>
          </w:p>
          <w:p w:rsidR="000411F8" w:rsidRPr="00245EA3" w:rsidRDefault="000411F8" w:rsidP="00245EA3">
            <w:pPr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Izvođenje zaključaka</w:t>
            </w:r>
          </w:p>
        </w:tc>
      </w:tr>
      <w:tr w:rsidR="000411F8" w:rsidRPr="00245EA3" w:rsidTr="00245EA3">
        <w:tc>
          <w:tcPr>
            <w:tcW w:w="2802" w:type="dxa"/>
            <w:vAlign w:val="center"/>
          </w:tcPr>
          <w:p w:rsidR="000411F8" w:rsidRPr="00245EA3" w:rsidRDefault="000411F8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411F8" w:rsidRPr="00245EA3" w:rsidRDefault="00862226" w:rsidP="00245EA3">
            <w:pPr>
              <w:spacing w:after="324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cd, bilježnica</w:t>
            </w:r>
          </w:p>
        </w:tc>
      </w:tr>
      <w:tr w:rsidR="000411F8" w:rsidRPr="00245EA3" w:rsidTr="00245EA3">
        <w:tc>
          <w:tcPr>
            <w:tcW w:w="2802" w:type="dxa"/>
            <w:vAlign w:val="center"/>
          </w:tcPr>
          <w:p w:rsidR="000411F8" w:rsidRPr="00245EA3" w:rsidRDefault="000411F8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0411F8" w:rsidRPr="00245EA3" w:rsidRDefault="00EC626E" w:rsidP="001C26FE">
            <w:pPr>
              <w:spacing w:after="324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Rujan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="000411F8" w:rsidRPr="00245EA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62226" w:rsidRPr="00245EA3">
              <w:rPr>
                <w:rFonts w:ascii="Times New Roman" w:hAnsi="Times New Roman"/>
                <w:sz w:val="24"/>
                <w:szCs w:val="24"/>
              </w:rPr>
              <w:t>(</w:t>
            </w:r>
            <w:r w:rsidR="000411F8" w:rsidRPr="00245EA3">
              <w:rPr>
                <w:rFonts w:ascii="Times New Roman" w:hAnsi="Times New Roman"/>
                <w:sz w:val="24"/>
                <w:szCs w:val="24"/>
              </w:rPr>
              <w:t>1 sat</w:t>
            </w:r>
            <w:r w:rsidR="00862226" w:rsidRPr="00245E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11F8" w:rsidRPr="00245EA3" w:rsidTr="00245EA3">
        <w:tc>
          <w:tcPr>
            <w:tcW w:w="2802" w:type="dxa"/>
            <w:vAlign w:val="center"/>
          </w:tcPr>
          <w:p w:rsidR="000411F8" w:rsidRPr="00245EA3" w:rsidRDefault="000411F8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  <w:vAlign w:val="center"/>
          </w:tcPr>
          <w:p w:rsidR="000411F8" w:rsidRPr="00245EA3" w:rsidRDefault="000411F8" w:rsidP="00245EA3">
            <w:pPr>
              <w:spacing w:after="648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Ostvarena dramatizacija</w:t>
            </w:r>
          </w:p>
        </w:tc>
      </w:tr>
      <w:tr w:rsidR="000411F8" w:rsidRPr="00245EA3" w:rsidTr="00245EA3">
        <w:tc>
          <w:tcPr>
            <w:tcW w:w="2802" w:type="dxa"/>
            <w:vAlign w:val="center"/>
          </w:tcPr>
          <w:p w:rsidR="000411F8" w:rsidRPr="00245EA3" w:rsidRDefault="000411F8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  <w:vAlign w:val="center"/>
          </w:tcPr>
          <w:p w:rsidR="000411F8" w:rsidRPr="00245EA3" w:rsidRDefault="000411F8" w:rsidP="00245EA3">
            <w:pPr>
              <w:spacing w:after="72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1F8" w:rsidRPr="00245EA3" w:rsidTr="00245EA3">
        <w:tc>
          <w:tcPr>
            <w:tcW w:w="2802" w:type="dxa"/>
            <w:vAlign w:val="center"/>
          </w:tcPr>
          <w:p w:rsidR="000411F8" w:rsidRPr="00245EA3" w:rsidRDefault="000411F8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0411F8" w:rsidRPr="00245EA3" w:rsidRDefault="000411F8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Greta Prajo,</w:t>
            </w:r>
            <w:r w:rsidR="00C55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B65">
              <w:rPr>
                <w:rFonts w:ascii="Times New Roman" w:hAnsi="Times New Roman"/>
                <w:sz w:val="24"/>
                <w:szCs w:val="24"/>
              </w:rPr>
              <w:t>prof. N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jem. jezika</w:t>
            </w:r>
          </w:p>
        </w:tc>
      </w:tr>
    </w:tbl>
    <w:p w:rsidR="005A769F" w:rsidRDefault="005A769F" w:rsidP="00014FCE">
      <w:pPr>
        <w:pStyle w:val="Bezproreda"/>
        <w:rPr>
          <w:rFonts w:ascii="Times New Roman" w:hAnsi="Times New Roman"/>
          <w:sz w:val="24"/>
          <w:szCs w:val="24"/>
        </w:rPr>
      </w:pPr>
    </w:p>
    <w:p w:rsidR="00FC7EDC" w:rsidRDefault="00FC7EDC" w:rsidP="00014FCE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862226" w:rsidRPr="00245EA3" w:rsidTr="00245EA3">
        <w:tc>
          <w:tcPr>
            <w:tcW w:w="2802" w:type="dxa"/>
            <w:vAlign w:val="center"/>
          </w:tcPr>
          <w:p w:rsidR="00862226" w:rsidRPr="00245EA3" w:rsidRDefault="0086222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1C26FE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862226" w:rsidRPr="00245EA3" w:rsidRDefault="0086222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862226" w:rsidRPr="00245EA3" w:rsidRDefault="00862226" w:rsidP="00245EA3">
            <w:pPr>
              <w:spacing w:after="0" w:line="240" w:lineRule="auto"/>
              <w:ind w:left="18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Der gute Riese</w:t>
            </w:r>
          </w:p>
          <w:p w:rsidR="00862226" w:rsidRPr="00245EA3" w:rsidRDefault="00862226" w:rsidP="00245EA3">
            <w:pPr>
              <w:spacing w:after="0" w:line="240" w:lineRule="auto"/>
              <w:ind w:left="18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Ekološka dimenzija</w:t>
            </w:r>
          </w:p>
        </w:tc>
      </w:tr>
      <w:tr w:rsidR="00862226" w:rsidRPr="00245EA3" w:rsidTr="00245EA3">
        <w:tc>
          <w:tcPr>
            <w:tcW w:w="2802" w:type="dxa"/>
            <w:vAlign w:val="center"/>
          </w:tcPr>
          <w:p w:rsidR="00862226" w:rsidRPr="00245EA3" w:rsidRDefault="0086222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862226" w:rsidRPr="00245EA3" w:rsidRDefault="00862226" w:rsidP="00F04E7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Razviti osjećaj odgovornosti za zaštitu našega planeta Zemlje</w:t>
            </w:r>
          </w:p>
        </w:tc>
      </w:tr>
      <w:tr w:rsidR="00862226" w:rsidRPr="00245EA3" w:rsidTr="00245EA3">
        <w:tc>
          <w:tcPr>
            <w:tcW w:w="2802" w:type="dxa"/>
            <w:vAlign w:val="center"/>
          </w:tcPr>
          <w:p w:rsidR="00862226" w:rsidRPr="00245EA3" w:rsidRDefault="0086222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862226" w:rsidRPr="00245EA3" w:rsidRDefault="00862226" w:rsidP="00F04E7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-poznavanje značenja pojma ekologija</w:t>
            </w:r>
          </w:p>
          <w:p w:rsidR="00862226" w:rsidRPr="00245EA3" w:rsidRDefault="00862226" w:rsidP="00F04E7B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-usvojiti nekoliko pravila čuvanja okoliša.</w:t>
            </w:r>
          </w:p>
        </w:tc>
      </w:tr>
      <w:tr w:rsidR="00862226" w:rsidRPr="00245EA3" w:rsidTr="00245EA3">
        <w:tc>
          <w:tcPr>
            <w:tcW w:w="2802" w:type="dxa"/>
            <w:vAlign w:val="center"/>
          </w:tcPr>
          <w:p w:rsidR="00862226" w:rsidRPr="00245EA3" w:rsidRDefault="0086222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862226" w:rsidRPr="00245EA3" w:rsidRDefault="00862226" w:rsidP="00F04E7B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Učenici će istražiti kako mogu aktivno sudjelovati u zaštiti i čuvanju okoliša. Uočiti će koji se problemi danas trebaju hitno rješavati ako želimo očuvati našu planet Zemlju; istražiti će tko i kako najviše zagađuje okoliš i kako to spriječiti.</w:t>
            </w:r>
          </w:p>
        </w:tc>
      </w:tr>
      <w:tr w:rsidR="00862226" w:rsidRPr="00245EA3" w:rsidTr="00245EA3">
        <w:tc>
          <w:tcPr>
            <w:tcW w:w="2802" w:type="dxa"/>
            <w:vAlign w:val="center"/>
          </w:tcPr>
          <w:p w:rsidR="00862226" w:rsidRPr="00245EA3" w:rsidRDefault="0086222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862226" w:rsidRPr="00245EA3" w:rsidRDefault="00862226" w:rsidP="00245EA3">
            <w:pPr>
              <w:spacing w:after="216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4. razred</w:t>
            </w:r>
          </w:p>
        </w:tc>
      </w:tr>
      <w:tr w:rsidR="00862226" w:rsidRPr="00245EA3" w:rsidTr="00245EA3">
        <w:tc>
          <w:tcPr>
            <w:tcW w:w="2802" w:type="dxa"/>
            <w:vAlign w:val="center"/>
          </w:tcPr>
          <w:p w:rsidR="00862226" w:rsidRPr="00245EA3" w:rsidRDefault="0086222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  <w:vAlign w:val="center"/>
          </w:tcPr>
          <w:p w:rsidR="00862226" w:rsidRPr="00245EA3" w:rsidRDefault="00794974" w:rsidP="00245EA3">
            <w:pPr>
              <w:spacing w:after="144" w:line="240" w:lineRule="auto"/>
              <w:ind w:left="70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Međupredmetno – N</w:t>
            </w:r>
            <w:r w:rsidR="00862226"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jemački jezi</w:t>
            </w:r>
            <w:r w:rsidR="00862226"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862226" w:rsidRPr="00245EA3" w:rsidTr="00245EA3">
        <w:tc>
          <w:tcPr>
            <w:tcW w:w="2802" w:type="dxa"/>
            <w:vAlign w:val="center"/>
          </w:tcPr>
          <w:p w:rsidR="00862226" w:rsidRPr="00245EA3" w:rsidRDefault="0086222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62226" w:rsidRPr="00245EA3" w:rsidRDefault="00862226" w:rsidP="00245EA3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226" w:rsidRPr="00245EA3" w:rsidTr="00245EA3">
        <w:tc>
          <w:tcPr>
            <w:tcW w:w="2802" w:type="dxa"/>
            <w:vAlign w:val="center"/>
          </w:tcPr>
          <w:p w:rsidR="00862226" w:rsidRPr="00245EA3" w:rsidRDefault="0086222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862226" w:rsidRPr="00245EA3" w:rsidRDefault="00862226" w:rsidP="00245EA3">
            <w:pPr>
              <w:spacing w:after="324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slike, bilježnica</w:t>
            </w:r>
          </w:p>
        </w:tc>
      </w:tr>
      <w:tr w:rsidR="00862226" w:rsidRPr="00245EA3" w:rsidTr="00245EA3">
        <w:tc>
          <w:tcPr>
            <w:tcW w:w="2802" w:type="dxa"/>
            <w:vAlign w:val="center"/>
          </w:tcPr>
          <w:p w:rsidR="00862226" w:rsidRPr="00245EA3" w:rsidRDefault="0086222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862226" w:rsidRPr="00245EA3" w:rsidRDefault="00125252" w:rsidP="001C26FE">
            <w:pPr>
              <w:spacing w:after="324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Studeni </w:t>
            </w:r>
            <w:r w:rsidR="00EC6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="00862226" w:rsidRPr="00245EA3">
              <w:rPr>
                <w:rFonts w:ascii="Times New Roman" w:hAnsi="Times New Roman"/>
                <w:sz w:val="24"/>
                <w:szCs w:val="24"/>
              </w:rPr>
              <w:t xml:space="preserve"> – (1 sat)</w:t>
            </w:r>
          </w:p>
        </w:tc>
      </w:tr>
      <w:tr w:rsidR="00862226" w:rsidRPr="00245EA3" w:rsidTr="00245EA3">
        <w:tc>
          <w:tcPr>
            <w:tcW w:w="2802" w:type="dxa"/>
            <w:vAlign w:val="center"/>
          </w:tcPr>
          <w:p w:rsidR="00862226" w:rsidRPr="00245EA3" w:rsidRDefault="0086222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  <w:vAlign w:val="center"/>
          </w:tcPr>
          <w:p w:rsidR="00862226" w:rsidRPr="00245EA3" w:rsidRDefault="00862226" w:rsidP="00245EA3">
            <w:pPr>
              <w:spacing w:after="64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Razgovor i prezentacija radova na temelju istraživanja</w:t>
            </w:r>
          </w:p>
        </w:tc>
      </w:tr>
      <w:tr w:rsidR="00862226" w:rsidRPr="00245EA3" w:rsidTr="00245EA3">
        <w:tc>
          <w:tcPr>
            <w:tcW w:w="2802" w:type="dxa"/>
            <w:vAlign w:val="center"/>
          </w:tcPr>
          <w:p w:rsidR="00862226" w:rsidRPr="00245EA3" w:rsidRDefault="0086222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  <w:vAlign w:val="center"/>
          </w:tcPr>
          <w:p w:rsidR="00862226" w:rsidRPr="00245EA3" w:rsidRDefault="00862226" w:rsidP="00245EA3">
            <w:pPr>
              <w:spacing w:after="72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2226" w:rsidRPr="00245EA3" w:rsidTr="00245EA3">
        <w:tc>
          <w:tcPr>
            <w:tcW w:w="2802" w:type="dxa"/>
            <w:vAlign w:val="center"/>
          </w:tcPr>
          <w:p w:rsidR="00862226" w:rsidRPr="00245EA3" w:rsidRDefault="0086222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862226" w:rsidRPr="00245EA3" w:rsidRDefault="0086222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Greta Prajo,</w:t>
            </w:r>
            <w:r w:rsidR="00C55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B65">
              <w:rPr>
                <w:rFonts w:ascii="Times New Roman" w:hAnsi="Times New Roman"/>
                <w:sz w:val="24"/>
                <w:szCs w:val="24"/>
              </w:rPr>
              <w:t>prof. N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jem. jezika</w:t>
            </w:r>
          </w:p>
        </w:tc>
      </w:tr>
    </w:tbl>
    <w:p w:rsidR="00862226" w:rsidRDefault="00862226" w:rsidP="00014FCE">
      <w:pPr>
        <w:pStyle w:val="Bezproreda"/>
        <w:rPr>
          <w:rFonts w:ascii="Times New Roman" w:hAnsi="Times New Roman"/>
          <w:sz w:val="24"/>
          <w:szCs w:val="24"/>
        </w:rPr>
      </w:pPr>
    </w:p>
    <w:p w:rsidR="00862226" w:rsidRDefault="00862226" w:rsidP="00014FCE">
      <w:pPr>
        <w:pStyle w:val="Bezproreda"/>
        <w:rPr>
          <w:rFonts w:ascii="Times New Roman" w:hAnsi="Times New Roman"/>
          <w:sz w:val="24"/>
          <w:szCs w:val="24"/>
        </w:rPr>
      </w:pPr>
    </w:p>
    <w:p w:rsidR="00F04E7B" w:rsidRDefault="00F04E7B" w:rsidP="00014FCE">
      <w:pPr>
        <w:pStyle w:val="Bezproreda"/>
        <w:rPr>
          <w:rFonts w:ascii="Times New Roman" w:hAnsi="Times New Roman"/>
          <w:sz w:val="24"/>
          <w:szCs w:val="24"/>
        </w:rPr>
      </w:pPr>
    </w:p>
    <w:p w:rsidR="00F04E7B" w:rsidRDefault="00F04E7B" w:rsidP="00014FCE">
      <w:pPr>
        <w:pStyle w:val="Bezproreda"/>
        <w:rPr>
          <w:rFonts w:ascii="Times New Roman" w:hAnsi="Times New Roman"/>
          <w:sz w:val="24"/>
          <w:szCs w:val="24"/>
        </w:rPr>
      </w:pPr>
    </w:p>
    <w:p w:rsidR="00F04E7B" w:rsidRDefault="00F04E7B" w:rsidP="00014FCE">
      <w:pPr>
        <w:pStyle w:val="Bezproreda"/>
        <w:rPr>
          <w:rFonts w:ascii="Times New Roman" w:hAnsi="Times New Roman"/>
          <w:sz w:val="24"/>
          <w:szCs w:val="24"/>
        </w:rPr>
      </w:pPr>
    </w:p>
    <w:p w:rsidR="00F04E7B" w:rsidRPr="00BD2A30" w:rsidRDefault="00F04E7B" w:rsidP="00014FCE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1C26FE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Zaštita okoliša</w:t>
            </w:r>
          </w:p>
          <w:p w:rsidR="00AB760E" w:rsidRPr="00245EA3" w:rsidRDefault="00AB760E" w:rsidP="00245EA3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Ekološka dimenzija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Aktivno sudjelovanje i suradnja u očuvanju okoliša i osiguranju</w:t>
            </w:r>
          </w:p>
          <w:p w:rsidR="00AB760E" w:rsidRPr="00245EA3" w:rsidRDefault="00AB760E" w:rsidP="00245EA3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održivog razvoja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AB760E" w:rsidRPr="00245EA3" w:rsidRDefault="00FC7EDC" w:rsidP="00245EA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  <w:r w:rsidR="00AB760E" w:rsidRPr="00245EA3">
              <w:rPr>
                <w:rFonts w:ascii="Times New Roman" w:hAnsi="Times New Roman"/>
                <w:sz w:val="24"/>
                <w:szCs w:val="24"/>
              </w:rPr>
              <w:t xml:space="preserve">razlikuje pojmove </w:t>
            </w:r>
            <w:r w:rsidR="00AB760E" w:rsidRPr="00245EA3">
              <w:rPr>
                <w:rFonts w:ascii="Times New Roman" w:hAnsi="Times New Roman"/>
                <w:i/>
                <w:iCs/>
                <w:spacing w:val="10"/>
                <w:sz w:val="24"/>
                <w:szCs w:val="24"/>
              </w:rPr>
              <w:t xml:space="preserve">zdravi okoliš </w:t>
            </w:r>
            <w:r w:rsidR="00AB760E" w:rsidRPr="00245EA3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AB760E" w:rsidRPr="00245EA3">
              <w:rPr>
                <w:rFonts w:ascii="Times New Roman" w:hAnsi="Times New Roman"/>
                <w:i/>
                <w:iCs/>
                <w:spacing w:val="10"/>
                <w:sz w:val="24"/>
                <w:szCs w:val="24"/>
              </w:rPr>
              <w:t>održivi razvoj</w:t>
            </w:r>
          </w:p>
          <w:p w:rsidR="00AB760E" w:rsidRPr="00245EA3" w:rsidRDefault="00FC7EDC" w:rsidP="00245EA3">
            <w:pPr>
              <w:tabs>
                <w:tab w:val="left" w:pos="11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-koristi odgovarajuć</w:t>
            </w:r>
            <w:r w:rsidR="00AB760E" w:rsidRPr="00245EA3">
              <w:rPr>
                <w:rFonts w:ascii="Times New Roman" w:hAnsi="Times New Roman"/>
                <w:sz w:val="24"/>
                <w:szCs w:val="24"/>
              </w:rPr>
              <w:t>e postupke zaštite okoliša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  <w:r w:rsidR="00AB760E" w:rsidRPr="00245EA3">
              <w:rPr>
                <w:rFonts w:ascii="Times New Roman" w:hAnsi="Times New Roman"/>
                <w:spacing w:val="-2"/>
                <w:sz w:val="24"/>
                <w:szCs w:val="24"/>
              </w:rPr>
              <w:t>opisuje postupke kojima se pridonosi održivome</w:t>
            </w:r>
            <w:r w:rsidR="00AB760E" w:rsidRPr="00245EA3">
              <w:rPr>
                <w:rFonts w:ascii="Times New Roman" w:hAnsi="Times New Roman"/>
                <w:sz w:val="24"/>
                <w:szCs w:val="24"/>
              </w:rPr>
              <w:t>razvoju</w:t>
            </w:r>
          </w:p>
          <w:p w:rsidR="00AB760E" w:rsidRPr="00245EA3" w:rsidRDefault="00FC7EDC" w:rsidP="00245EA3">
            <w:pPr>
              <w:tabs>
                <w:tab w:val="left" w:pos="11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  <w:r w:rsidR="00AB760E" w:rsidRPr="00245EA3">
              <w:rPr>
                <w:rFonts w:ascii="Times New Roman" w:hAnsi="Times New Roman"/>
                <w:spacing w:val="-11"/>
                <w:sz w:val="24"/>
                <w:szCs w:val="24"/>
              </w:rPr>
              <w:t>iskazuj</w:t>
            </w:r>
            <w:r w:rsidRPr="00245EA3">
              <w:rPr>
                <w:rFonts w:ascii="Times New Roman" w:hAnsi="Times New Roman"/>
                <w:spacing w:val="-11"/>
                <w:sz w:val="24"/>
                <w:szCs w:val="24"/>
              </w:rPr>
              <w:t>e privrženost očuvanju živih bić</w:t>
            </w:r>
            <w:r w:rsidR="00AB760E" w:rsidRPr="00245EA3">
              <w:rPr>
                <w:rFonts w:ascii="Times New Roman" w:hAnsi="Times New Roman"/>
                <w:spacing w:val="-11"/>
                <w:sz w:val="24"/>
                <w:szCs w:val="24"/>
              </w:rPr>
              <w:t>a te prirodnog i</w:t>
            </w:r>
            <w:r w:rsidR="00AB760E" w:rsidRPr="00245EA3">
              <w:rPr>
                <w:rFonts w:ascii="Times New Roman" w:hAnsi="Times New Roman"/>
                <w:sz w:val="24"/>
                <w:szCs w:val="24"/>
              </w:rPr>
              <w:t>kulturnog okoliša škole i zavičaja</w:t>
            </w:r>
          </w:p>
          <w:p w:rsidR="00AB760E" w:rsidRPr="00245EA3" w:rsidRDefault="00FC7EDC" w:rsidP="00245EA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  <w:r w:rsidR="00AB760E" w:rsidRPr="00245EA3">
              <w:rPr>
                <w:rFonts w:ascii="Times New Roman" w:hAnsi="Times New Roman"/>
                <w:spacing w:val="-3"/>
                <w:sz w:val="24"/>
                <w:szCs w:val="24"/>
              </w:rPr>
              <w:t>razumije značenje i važnost prava na zdrav okoliš</w:t>
            </w:r>
          </w:p>
          <w:p w:rsidR="00AB760E" w:rsidRPr="00245EA3" w:rsidRDefault="00FC7EDC" w:rsidP="00245EA3">
            <w:pPr>
              <w:tabs>
                <w:tab w:val="left" w:pos="11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  <w:r w:rsidR="00AB760E" w:rsidRPr="00245EA3">
              <w:rPr>
                <w:rFonts w:ascii="Times New Roman" w:hAnsi="Times New Roman"/>
                <w:sz w:val="24"/>
                <w:szCs w:val="24"/>
              </w:rPr>
              <w:t>aktivno sudjeluje u istraživanju stanja okoliša</w:t>
            </w:r>
          </w:p>
          <w:p w:rsidR="00AB760E" w:rsidRPr="00245EA3" w:rsidRDefault="00FC7EDC" w:rsidP="00245EA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  <w:r w:rsidR="00AB760E" w:rsidRPr="00245EA3">
              <w:rPr>
                <w:rFonts w:ascii="Times New Roman" w:hAnsi="Times New Roman"/>
                <w:spacing w:val="-8"/>
                <w:sz w:val="24"/>
                <w:szCs w:val="24"/>
              </w:rPr>
              <w:t>pokazuje odgovornost za vlastito zdravlje i zagovara</w:t>
            </w:r>
            <w:r w:rsidR="00C556A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AB760E" w:rsidRPr="00245EA3">
              <w:rPr>
                <w:rFonts w:ascii="Times New Roman" w:hAnsi="Times New Roman"/>
                <w:sz w:val="24"/>
                <w:szCs w:val="24"/>
              </w:rPr>
              <w:t>zdrave stilove života</w:t>
            </w:r>
          </w:p>
          <w:p w:rsidR="00AB760E" w:rsidRPr="00245EA3" w:rsidRDefault="00FC7EDC" w:rsidP="00245EA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  <w:r w:rsidR="00AB760E" w:rsidRPr="00245EA3">
              <w:rPr>
                <w:rFonts w:ascii="Times New Roman" w:hAnsi="Times New Roman"/>
                <w:spacing w:val="-11"/>
                <w:sz w:val="24"/>
                <w:szCs w:val="24"/>
              </w:rPr>
              <w:t>pokazuje privrženost očuvanju prirodnog bogatstva u</w:t>
            </w:r>
            <w:r w:rsidR="00AB760E" w:rsidRPr="00245EA3">
              <w:rPr>
                <w:rFonts w:ascii="Times New Roman" w:hAnsi="Times New Roman"/>
                <w:sz w:val="24"/>
                <w:szCs w:val="24"/>
              </w:rPr>
              <w:t>svom zavičaju i domovini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PD: Učenici 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>će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istraživati utjecaj nedostatka životnih uvjeta na</w:t>
            </w:r>
          </w:p>
          <w:p w:rsidR="00AB760E" w:rsidRPr="00245EA3" w:rsidRDefault="00AB760E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živi svijet. Na temelju istraživanja zaključit 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>će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o ugroženosti živih</w:t>
            </w:r>
          </w:p>
          <w:p w:rsidR="00AB760E" w:rsidRPr="00245EA3" w:rsidRDefault="00FC7EDC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bić</w:t>
            </w:r>
            <w:r w:rsidR="00957D02">
              <w:rPr>
                <w:rFonts w:ascii="Times New Roman" w:hAnsi="Times New Roman"/>
                <w:sz w:val="24"/>
                <w:szCs w:val="24"/>
              </w:rPr>
              <w:t xml:space="preserve">a i potrebi njihove zaštite. Na satu razrednika </w:t>
            </w:r>
            <w:r w:rsidR="00AB760E" w:rsidRPr="00245EA3">
              <w:rPr>
                <w:rFonts w:ascii="Times New Roman" w:hAnsi="Times New Roman"/>
                <w:sz w:val="24"/>
                <w:szCs w:val="24"/>
              </w:rPr>
              <w:t xml:space="preserve">aspravljat 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>će</w:t>
            </w:r>
            <w:r w:rsidR="00AB760E" w:rsidRPr="00245EA3">
              <w:rPr>
                <w:rFonts w:ascii="Times New Roman" w:hAnsi="Times New Roman"/>
                <w:sz w:val="24"/>
                <w:szCs w:val="24"/>
              </w:rPr>
              <w:t xml:space="preserve"> o načinima zaštite</w:t>
            </w:r>
          </w:p>
          <w:p w:rsidR="00AB760E" w:rsidRPr="00245EA3" w:rsidRDefault="00AB760E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vo</w:t>
            </w:r>
            <w:r w:rsidR="00FC7EDC" w:rsidRPr="00245EA3">
              <w:rPr>
                <w:rFonts w:ascii="Times New Roman" w:hAnsi="Times New Roman"/>
                <w:sz w:val="24"/>
                <w:szCs w:val="24"/>
              </w:rPr>
              <w:t>de, zraka i tla od onečišć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enja. HJ: Literarnim radovima pod</w:t>
            </w:r>
          </w:p>
          <w:p w:rsidR="00AB760E" w:rsidRPr="00245EA3" w:rsidRDefault="00AB760E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naslovom </w:t>
            </w:r>
            <w:r w:rsidRPr="00245EA3">
              <w:rPr>
                <w:rFonts w:ascii="Times New Roman" w:hAnsi="Times New Roman"/>
                <w:i/>
                <w:iCs/>
                <w:spacing w:val="10"/>
                <w:sz w:val="24"/>
                <w:szCs w:val="24"/>
              </w:rPr>
              <w:t xml:space="preserve">Moj put u školu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(s naglaskom na očuvanju okoliša)</w:t>
            </w:r>
          </w:p>
          <w:p w:rsidR="00AB760E" w:rsidRPr="00245EA3" w:rsidRDefault="00AB760E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IN: Sudjelovat 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>će</w:t>
            </w:r>
            <w:r w:rsidR="00FC7EDC" w:rsidRPr="00245EA3">
              <w:rPr>
                <w:rFonts w:ascii="Times New Roman" w:hAnsi="Times New Roman"/>
                <w:sz w:val="24"/>
                <w:szCs w:val="24"/>
              </w:rPr>
              <w:t xml:space="preserve"> u čišć</w:t>
            </w:r>
            <w:r w:rsidR="00862226" w:rsidRPr="00245EA3">
              <w:rPr>
                <w:rFonts w:ascii="Times New Roman" w:hAnsi="Times New Roman"/>
                <w:sz w:val="24"/>
                <w:szCs w:val="24"/>
              </w:rPr>
              <w:t>enju o</w:t>
            </w:r>
            <w:r w:rsidR="00100614" w:rsidRPr="00245EA3">
              <w:rPr>
                <w:rFonts w:ascii="Times New Roman" w:hAnsi="Times New Roman"/>
                <w:sz w:val="24"/>
                <w:szCs w:val="24"/>
              </w:rPr>
              <w:t>koliša škole te eko akciji u sk</w:t>
            </w:r>
            <w:r w:rsidR="00862226" w:rsidRPr="00245EA3">
              <w:rPr>
                <w:rFonts w:ascii="Times New Roman" w:hAnsi="Times New Roman"/>
                <w:sz w:val="24"/>
                <w:szCs w:val="24"/>
              </w:rPr>
              <w:t>lopu projekta sa Hrvatskim šumama Gospić.</w:t>
            </w:r>
          </w:p>
          <w:p w:rsidR="00AB760E" w:rsidRPr="00245EA3" w:rsidRDefault="00AB760E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AB760E" w:rsidRPr="00245EA3" w:rsidRDefault="00125252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4.razred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  <w:vAlign w:val="center"/>
          </w:tcPr>
          <w:p w:rsidR="00AB760E" w:rsidRPr="00245EA3" w:rsidRDefault="00D9110E" w:rsidP="00245EA3">
            <w:pPr>
              <w:spacing w:after="0" w:line="240" w:lineRule="auto"/>
              <w:ind w:left="6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Međupredmetno – P</w:t>
            </w:r>
            <w:r w:rsidR="00AB760E"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riroda i dru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štvo, S</w:t>
            </w:r>
            <w:r w:rsidR="00643C10">
              <w:rPr>
                <w:rFonts w:ascii="Times New Roman" w:hAnsi="Times New Roman"/>
                <w:b/>
                <w:bCs/>
                <w:sz w:val="24"/>
                <w:szCs w:val="24"/>
              </w:rPr>
              <w:t>at razrednika</w:t>
            </w:r>
          </w:p>
          <w:p w:rsidR="00AB760E" w:rsidRPr="00245EA3" w:rsidRDefault="00AB760E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Izvanučionička nastava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razgovor, čitanje, istraživanje, priprema prezentiranja, rasprava,</w:t>
            </w:r>
          </w:p>
          <w:p w:rsidR="00AB760E" w:rsidRPr="00245EA3" w:rsidRDefault="00AB760E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argumentiranje, dokazivanje, zaključivanje, usmeno izlaganje,</w:t>
            </w:r>
          </w:p>
          <w:p w:rsidR="00AB760E" w:rsidRPr="00245EA3" w:rsidRDefault="00AB760E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pisanje / razni oblici grupnog rada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AB760E" w:rsidRPr="00245EA3" w:rsidRDefault="00AB760E" w:rsidP="00245EA3">
            <w:pPr>
              <w:tabs>
                <w:tab w:val="left" w:pos="2025"/>
              </w:tabs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pla</w:t>
            </w:r>
            <w:r w:rsidR="00862226" w:rsidRPr="00245EA3">
              <w:rPr>
                <w:rFonts w:ascii="Times New Roman" w:hAnsi="Times New Roman"/>
                <w:sz w:val="24"/>
                <w:szCs w:val="24"/>
              </w:rPr>
              <w:t>kat o pravilima,</w:t>
            </w:r>
            <w:r w:rsidR="00862226" w:rsidRPr="00245EA3">
              <w:rPr>
                <w:rFonts w:ascii="Times New Roman" w:hAnsi="Times New Roman"/>
                <w:sz w:val="24"/>
                <w:szCs w:val="24"/>
              </w:rPr>
              <w:tab/>
              <w:t>čitanka, listić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i sa zadacima, literatura, likovni</w:t>
            </w:r>
          </w:p>
          <w:p w:rsidR="00AB760E" w:rsidRPr="00245EA3" w:rsidRDefault="00AB760E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pribor, različiti izvori informacija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AB760E" w:rsidRPr="00245EA3" w:rsidRDefault="00643C10" w:rsidP="00643C10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ožujak, travanj, svibanj, lipanj</w:t>
            </w:r>
            <w:r w:rsidR="002B7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D9110E">
              <w:rPr>
                <w:rFonts w:ascii="Times New Roman" w:hAnsi="Times New Roman"/>
                <w:sz w:val="24"/>
                <w:szCs w:val="24"/>
              </w:rPr>
              <w:t>P</w:t>
            </w:r>
            <w:r w:rsidR="00175C4C" w:rsidRPr="00245EA3">
              <w:rPr>
                <w:rFonts w:ascii="Times New Roman" w:hAnsi="Times New Roman"/>
                <w:sz w:val="24"/>
                <w:szCs w:val="24"/>
              </w:rPr>
              <w:t>riroda i društvo (2</w:t>
            </w:r>
            <w:r w:rsidR="002B72C7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D9110E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at razrednika</w:t>
            </w:r>
            <w:r w:rsidR="00175C4C" w:rsidRPr="00245EA3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  <w:r w:rsidR="002B72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760E" w:rsidRPr="00245EA3">
              <w:rPr>
                <w:rFonts w:ascii="Times New Roman" w:hAnsi="Times New Roman"/>
                <w:sz w:val="24"/>
                <w:szCs w:val="24"/>
              </w:rPr>
              <w:t>izvanučionička nastava (4)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pismeni zadaci objektivnog tipa, plakati, izložba fotografija,</w:t>
            </w:r>
          </w:p>
          <w:p w:rsidR="00AB760E" w:rsidRPr="00245EA3" w:rsidRDefault="00AB760E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prezentiranje rada, pismeni/literarni radovi, razgovor s</w:t>
            </w:r>
          </w:p>
          <w:p w:rsidR="00AB760E" w:rsidRPr="00245EA3" w:rsidRDefault="00AB760E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roditeljima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  <w:vAlign w:val="center"/>
          </w:tcPr>
          <w:p w:rsidR="00AB760E" w:rsidRPr="00245EA3" w:rsidRDefault="00397B86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kuna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AB760E" w:rsidRPr="00245EA3" w:rsidRDefault="00393F1A" w:rsidP="00643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Olivera Mazija</w:t>
            </w:r>
            <w:r w:rsidR="00EC626E">
              <w:rPr>
                <w:rFonts w:ascii="Times New Roman" w:hAnsi="Times New Roman"/>
                <w:sz w:val="24"/>
                <w:szCs w:val="24"/>
              </w:rPr>
              <w:t>, uč</w:t>
            </w:r>
            <w:r w:rsidR="002B72C7">
              <w:rPr>
                <w:rFonts w:ascii="Times New Roman" w:hAnsi="Times New Roman"/>
                <w:sz w:val="24"/>
                <w:szCs w:val="24"/>
              </w:rPr>
              <w:t>iteljica razredne nastave</w:t>
            </w:r>
            <w:r w:rsidR="00311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B760E" w:rsidRDefault="00AB760E" w:rsidP="00014FCE">
      <w:pPr>
        <w:pStyle w:val="Bezproreda"/>
        <w:rPr>
          <w:rFonts w:ascii="Times New Roman" w:hAnsi="Times New Roman"/>
          <w:sz w:val="24"/>
          <w:szCs w:val="24"/>
        </w:rPr>
      </w:pPr>
    </w:p>
    <w:p w:rsidR="00C25B6D" w:rsidRPr="00BD2A30" w:rsidRDefault="00C25B6D" w:rsidP="00014FCE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B72C7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2B72C7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AB760E" w:rsidRPr="00245EA3" w:rsidRDefault="00AB760E" w:rsidP="002B72C7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Pjesme nacionalnih manjina</w:t>
            </w:r>
          </w:p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Međukulturna dimenzija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AB760E" w:rsidRPr="00245EA3" w:rsidRDefault="00AB760E" w:rsidP="00862226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njegovati toleranciju prema drugim nacionalnim manjinama</w:t>
            </w:r>
          </w:p>
          <w:p w:rsidR="00AB760E" w:rsidRPr="00245EA3" w:rsidRDefault="00AB760E" w:rsidP="00862226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 etničkim skupinama u RH-u</w:t>
            </w:r>
          </w:p>
          <w:p w:rsidR="00AB760E" w:rsidRPr="00245EA3" w:rsidRDefault="00574963" w:rsidP="00862226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poticati kolektivni osjeć</w:t>
            </w:r>
            <w:r w:rsidR="00AB760E" w:rsidRPr="00245EA3">
              <w:rPr>
                <w:rFonts w:ascii="Times New Roman" w:hAnsi="Times New Roman"/>
                <w:sz w:val="24"/>
                <w:szCs w:val="24"/>
              </w:rPr>
              <w:t>aj zajedništva s ostalim etničkim</w:t>
            </w:r>
          </w:p>
          <w:p w:rsidR="00AB760E" w:rsidRPr="00245EA3" w:rsidRDefault="00AB760E" w:rsidP="00862226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skupinama u RH-u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AB760E" w:rsidRPr="00245EA3" w:rsidRDefault="00574963" w:rsidP="00862226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  <w:r w:rsidR="00AB760E" w:rsidRPr="00245EA3">
              <w:rPr>
                <w:rFonts w:ascii="Times New Roman" w:hAnsi="Times New Roman"/>
                <w:sz w:val="24"/>
                <w:szCs w:val="24"/>
              </w:rPr>
              <w:t>imenuje nacionalne manjine u svojoj sredini</w:t>
            </w:r>
          </w:p>
          <w:p w:rsidR="00AB760E" w:rsidRPr="00245EA3" w:rsidRDefault="00574963" w:rsidP="00862226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  <w:r w:rsidR="00AB760E" w:rsidRPr="00245EA3">
              <w:rPr>
                <w:rFonts w:ascii="Times New Roman" w:hAnsi="Times New Roman"/>
                <w:sz w:val="24"/>
                <w:szCs w:val="24"/>
              </w:rPr>
              <w:t>zna da školu i lokalnu zajednicu čine više kultura,</w:t>
            </w:r>
            <w:r w:rsidR="00AB760E" w:rsidRPr="00245E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etničkih skupina </w:t>
            </w:r>
            <w:r w:rsidR="00AB760E" w:rsidRPr="00245EA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i nacionalnih manjina koje se nalaze</w:t>
            </w:r>
            <w:r w:rsidR="00AB760E" w:rsidRPr="00245EA3">
              <w:rPr>
                <w:rFonts w:ascii="Times New Roman" w:hAnsi="Times New Roman"/>
                <w:sz w:val="24"/>
                <w:szCs w:val="24"/>
              </w:rPr>
              <w:t>u stalnoj interakciji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Kratki opis aktivnosti</w:t>
            </w:r>
          </w:p>
        </w:tc>
        <w:tc>
          <w:tcPr>
            <w:tcW w:w="6662" w:type="dxa"/>
            <w:vAlign w:val="center"/>
          </w:tcPr>
          <w:p w:rsidR="00AB760E" w:rsidRPr="00245EA3" w:rsidRDefault="00AB760E" w:rsidP="00245EA3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Osvijestiti i potaknuti učenike na njegovanje tolerancije</w:t>
            </w:r>
          </w:p>
          <w:p w:rsidR="00AB760E" w:rsidRPr="00245EA3" w:rsidRDefault="00AB760E" w:rsidP="00862226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prema drugim nacionalnim manjinama i etničkim skupinama</w:t>
            </w:r>
          </w:p>
          <w:p w:rsidR="00AB760E" w:rsidRPr="00245EA3" w:rsidRDefault="00AB760E" w:rsidP="00862226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 RH.</w:t>
            </w:r>
          </w:p>
          <w:p w:rsidR="00AB760E" w:rsidRPr="00245EA3" w:rsidRDefault="00AB760E" w:rsidP="00245EA3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Razgovorom i diskusijom učenici 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>će</w:t>
            </w:r>
            <w:r w:rsidR="00574963" w:rsidRPr="00245EA3">
              <w:rPr>
                <w:rFonts w:ascii="Times New Roman" w:hAnsi="Times New Roman"/>
                <w:sz w:val="24"/>
                <w:szCs w:val="24"/>
              </w:rPr>
              <w:t xml:space="preserve"> izvuć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i popis nacionalnih</w:t>
            </w:r>
          </w:p>
          <w:p w:rsidR="00AB760E" w:rsidRPr="00245EA3" w:rsidRDefault="00AB760E" w:rsidP="00862226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manjina u hrvatskoj i u svoju mapu upisati nacionalne</w:t>
            </w:r>
          </w:p>
          <w:p w:rsidR="00AB760E" w:rsidRPr="00245EA3" w:rsidRDefault="00574963" w:rsidP="00862226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manjin</w:t>
            </w:r>
            <w:r w:rsidR="00AB760E" w:rsidRPr="00245EA3">
              <w:rPr>
                <w:rFonts w:ascii="Times New Roman" w:hAnsi="Times New Roman"/>
                <w:sz w:val="24"/>
                <w:szCs w:val="24"/>
              </w:rPr>
              <w:t>e.</w:t>
            </w:r>
          </w:p>
          <w:p w:rsidR="00AB760E" w:rsidRPr="00245EA3" w:rsidRDefault="00AB760E" w:rsidP="00245EA3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u grupama proučit 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>će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ustavni zakon o nacionalnimmanjinama(neke članke) i svaka grupa 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>će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iznijeti što su</w:t>
            </w:r>
          </w:p>
          <w:p w:rsidR="00AB760E" w:rsidRPr="00245EA3" w:rsidRDefault="00574963" w:rsidP="00862226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</w:t>
            </w:r>
            <w:r w:rsidR="00AB760E" w:rsidRPr="00245EA3">
              <w:rPr>
                <w:rFonts w:ascii="Times New Roman" w:hAnsi="Times New Roman"/>
                <w:sz w:val="24"/>
                <w:szCs w:val="24"/>
              </w:rPr>
              <w:t>rouči li</w:t>
            </w:r>
          </w:p>
          <w:p w:rsidR="00175C4C" w:rsidRPr="00245EA3" w:rsidRDefault="00175C4C" w:rsidP="00245EA3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Naučiti pjevati pjesmu češke manjine Stodola Pumpa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AB760E" w:rsidRPr="00245EA3" w:rsidRDefault="00AB760E" w:rsidP="00862226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4. razred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  <w:vAlign w:val="center"/>
          </w:tcPr>
          <w:p w:rsidR="00AB760E" w:rsidRPr="00245EA3" w:rsidRDefault="00AB760E" w:rsidP="00862226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eđupredmetno – 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glazbena kultura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B760E" w:rsidRPr="00245EA3" w:rsidRDefault="00AB760E" w:rsidP="00862226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rad na tekstu</w:t>
            </w:r>
          </w:p>
          <w:p w:rsidR="00AB760E" w:rsidRPr="00245EA3" w:rsidRDefault="00AB760E" w:rsidP="00862226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vođeni razgovor</w:t>
            </w:r>
          </w:p>
          <w:p w:rsidR="00AB760E" w:rsidRPr="00245EA3" w:rsidRDefault="00AB760E" w:rsidP="00862226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demonstracija</w:t>
            </w:r>
          </w:p>
          <w:p w:rsidR="00AB760E" w:rsidRPr="00245EA3" w:rsidRDefault="00AB760E" w:rsidP="00862226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suradničko učenje</w:t>
            </w:r>
          </w:p>
          <w:p w:rsidR="00AB760E" w:rsidRPr="00245EA3" w:rsidRDefault="00AB760E" w:rsidP="00862226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doživljajno poučavanje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AB760E" w:rsidRPr="00245EA3" w:rsidRDefault="00AB760E" w:rsidP="00862226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Multi</w:t>
            </w:r>
            <w:r w:rsidR="00574963" w:rsidRPr="00245EA3">
              <w:rPr>
                <w:rFonts w:ascii="Times New Roman" w:hAnsi="Times New Roman"/>
                <w:sz w:val="24"/>
                <w:szCs w:val="24"/>
              </w:rPr>
              <w:t>medijalni materijal, klavir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, udžbenik,</w:t>
            </w:r>
          </w:p>
          <w:p w:rsidR="00AB760E" w:rsidRPr="00245EA3" w:rsidRDefault="00AB760E" w:rsidP="00862226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963" w:rsidRPr="00245EA3" w:rsidTr="00245EA3">
        <w:tc>
          <w:tcPr>
            <w:tcW w:w="2802" w:type="dxa"/>
            <w:vAlign w:val="center"/>
          </w:tcPr>
          <w:p w:rsidR="00574963" w:rsidRPr="00245EA3" w:rsidRDefault="0057496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574963" w:rsidRPr="00245EA3" w:rsidRDefault="00175C4C" w:rsidP="00862226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Siječanj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574963" w:rsidRPr="00245EA3">
              <w:rPr>
                <w:rFonts w:ascii="Times New Roman" w:hAnsi="Times New Roman"/>
                <w:sz w:val="24"/>
                <w:szCs w:val="24"/>
              </w:rPr>
              <w:t xml:space="preserve"> (1 sat)</w:t>
            </w:r>
          </w:p>
        </w:tc>
      </w:tr>
      <w:tr w:rsidR="00574963" w:rsidRPr="00245EA3" w:rsidTr="00245EA3">
        <w:tc>
          <w:tcPr>
            <w:tcW w:w="2802" w:type="dxa"/>
            <w:vAlign w:val="center"/>
          </w:tcPr>
          <w:p w:rsidR="00574963" w:rsidRPr="00245EA3" w:rsidRDefault="0057496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  <w:vAlign w:val="center"/>
          </w:tcPr>
          <w:p w:rsidR="00574963" w:rsidRPr="00245EA3" w:rsidRDefault="00574963" w:rsidP="00862226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osobna zapažanja, bilješke, osvrti na naučeno</w:t>
            </w:r>
          </w:p>
        </w:tc>
      </w:tr>
      <w:tr w:rsidR="00574963" w:rsidRPr="00245EA3" w:rsidTr="00245EA3">
        <w:tc>
          <w:tcPr>
            <w:tcW w:w="2802" w:type="dxa"/>
            <w:vAlign w:val="center"/>
          </w:tcPr>
          <w:p w:rsidR="00574963" w:rsidRPr="00245EA3" w:rsidRDefault="0057496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  <w:vAlign w:val="center"/>
          </w:tcPr>
          <w:p w:rsidR="00574963" w:rsidRPr="00245EA3" w:rsidRDefault="00574963" w:rsidP="00862226">
            <w:pPr>
              <w:pStyle w:val="Bezproreda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4"/>
                <w:sz w:val="24"/>
                <w:szCs w:val="24"/>
              </w:rPr>
              <w:t>-</w:t>
            </w:r>
          </w:p>
        </w:tc>
      </w:tr>
      <w:tr w:rsidR="00574963" w:rsidRPr="00245EA3" w:rsidTr="00311B16">
        <w:trPr>
          <w:trHeight w:val="130"/>
        </w:trPr>
        <w:tc>
          <w:tcPr>
            <w:tcW w:w="2802" w:type="dxa"/>
            <w:vAlign w:val="center"/>
          </w:tcPr>
          <w:p w:rsidR="00574963" w:rsidRPr="00245EA3" w:rsidRDefault="0057496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574963" w:rsidRPr="00245EA3" w:rsidRDefault="00393F1A" w:rsidP="00862226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Olivera Mazija</w:t>
            </w:r>
            <w:r w:rsidR="008B56CD">
              <w:rPr>
                <w:rFonts w:ascii="Times New Roman" w:hAnsi="Times New Roman"/>
                <w:sz w:val="24"/>
                <w:szCs w:val="24"/>
              </w:rPr>
              <w:t>, učiteljica razredne nastave</w:t>
            </w:r>
          </w:p>
        </w:tc>
      </w:tr>
    </w:tbl>
    <w:p w:rsidR="00AB760E" w:rsidRDefault="00AB760E" w:rsidP="00014FCE">
      <w:pPr>
        <w:pStyle w:val="Bezproreda"/>
        <w:rPr>
          <w:rFonts w:ascii="Times New Roman" w:hAnsi="Times New Roman"/>
          <w:sz w:val="24"/>
          <w:szCs w:val="24"/>
        </w:rPr>
      </w:pPr>
    </w:p>
    <w:p w:rsidR="00574963" w:rsidRDefault="00574963" w:rsidP="00014FCE">
      <w:pPr>
        <w:pStyle w:val="Bezproreda"/>
        <w:rPr>
          <w:rFonts w:ascii="Times New Roman" w:hAnsi="Times New Roman"/>
          <w:sz w:val="24"/>
          <w:szCs w:val="24"/>
        </w:rPr>
      </w:pPr>
    </w:p>
    <w:p w:rsidR="00175C4C" w:rsidRDefault="00175C4C" w:rsidP="00014FCE">
      <w:pPr>
        <w:pStyle w:val="Bezproreda"/>
        <w:rPr>
          <w:rFonts w:ascii="Times New Roman" w:hAnsi="Times New Roman"/>
          <w:sz w:val="24"/>
          <w:szCs w:val="24"/>
        </w:rPr>
      </w:pPr>
    </w:p>
    <w:p w:rsidR="00175C4C" w:rsidRDefault="00175C4C" w:rsidP="00014FCE">
      <w:pPr>
        <w:pStyle w:val="Bezproreda"/>
        <w:rPr>
          <w:rFonts w:ascii="Times New Roman" w:hAnsi="Times New Roman"/>
          <w:sz w:val="24"/>
          <w:szCs w:val="24"/>
        </w:rPr>
      </w:pPr>
    </w:p>
    <w:p w:rsidR="00175C4C" w:rsidRPr="00BD2A30" w:rsidRDefault="00175C4C" w:rsidP="00014FCE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1C26FE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AB760E" w:rsidRPr="00245EA3" w:rsidRDefault="00175C4C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Razvijati vlastito mišljenje, ali poštujem i tuđe;</w:t>
            </w:r>
            <w:r w:rsidR="00794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Odgovornost;</w:t>
            </w:r>
            <w:r w:rsidR="00794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F1E52"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Volontiranje -prihvaćanje različitosti,pomoć ljudima</w:t>
            </w:r>
          </w:p>
          <w:p w:rsidR="00AB760E" w:rsidRPr="00245EA3" w:rsidRDefault="00AB760E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Društvena dimenzija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AB760E" w:rsidRPr="00245EA3" w:rsidRDefault="00574963" w:rsidP="00245EA3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Prihvać</w:t>
            </w:r>
            <w:r w:rsidR="00AB760E" w:rsidRPr="00245EA3">
              <w:rPr>
                <w:rFonts w:ascii="Times New Roman" w:hAnsi="Times New Roman"/>
                <w:sz w:val="24"/>
                <w:szCs w:val="24"/>
              </w:rPr>
              <w:t>anje različitosti i razvijanje odgovornosti prema sebi i</w:t>
            </w:r>
          </w:p>
          <w:p w:rsidR="00AB760E" w:rsidRPr="00245EA3" w:rsidRDefault="00AF1E52" w:rsidP="00245EA3">
            <w:pPr>
              <w:spacing w:after="0" w:line="240" w:lineRule="auto"/>
              <w:ind w:left="143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drugima; razvijanje socijalnih vještina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AB760E" w:rsidRPr="00245EA3" w:rsidRDefault="00574963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  <w:r w:rsidR="00AB760E" w:rsidRPr="00245EA3">
              <w:rPr>
                <w:rFonts w:ascii="Times New Roman" w:hAnsi="Times New Roman"/>
                <w:sz w:val="24"/>
                <w:szCs w:val="24"/>
              </w:rPr>
              <w:t>razlikuje poželjne od nepoželjnih oblika verbalne i</w:t>
            </w:r>
            <w:r w:rsidR="00C55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60E" w:rsidRPr="00245EA3">
              <w:rPr>
                <w:rFonts w:ascii="Times New Roman" w:hAnsi="Times New Roman"/>
                <w:spacing w:val="8"/>
                <w:sz w:val="24"/>
                <w:szCs w:val="24"/>
              </w:rPr>
              <w:t>neverbalne komunikacije u zajednici</w:t>
            </w:r>
            <w:r w:rsidR="00AF1E52" w:rsidRPr="00245EA3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="00AB760E" w:rsidRPr="00245E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aktivno sluša, pregovara, </w:t>
            </w:r>
          </w:p>
          <w:p w:rsidR="00AB760E" w:rsidRPr="00245EA3" w:rsidRDefault="00574963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  <w:r w:rsidR="00AB760E" w:rsidRPr="00245EA3">
              <w:rPr>
                <w:rFonts w:ascii="Times New Roman" w:hAnsi="Times New Roman"/>
                <w:spacing w:val="-2"/>
                <w:sz w:val="24"/>
                <w:szCs w:val="24"/>
              </w:rPr>
              <w:t>zaključuje o važnosti nenasilne komunikacije za osobni</w:t>
            </w:r>
          </w:p>
          <w:p w:rsidR="00AB760E" w:rsidRPr="00245EA3" w:rsidRDefault="00AB760E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uspjeh u školi i kvalitetan život u zajednici</w:t>
            </w:r>
            <w:r w:rsidR="00C55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E52" w:rsidRPr="00245EA3">
              <w:rPr>
                <w:rFonts w:ascii="Times New Roman" w:hAnsi="Times New Roman"/>
                <w:spacing w:val="-2"/>
                <w:sz w:val="24"/>
                <w:szCs w:val="24"/>
              </w:rPr>
              <w:t>obrazlaže što je dobrovoljni društveni rad u zajednici i</w:t>
            </w:r>
            <w:r w:rsidR="00C556A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AF1E52" w:rsidRPr="00245EA3">
              <w:rPr>
                <w:rFonts w:ascii="Times New Roman" w:hAnsi="Times New Roman"/>
                <w:spacing w:val="-2"/>
                <w:sz w:val="24"/>
                <w:szCs w:val="24"/>
              </w:rPr>
              <w:t>zašto pridonosi razvoju osobnih sposobnosti, zajedničkog</w:t>
            </w:r>
            <w:r w:rsidR="00AF1E52" w:rsidRPr="00245EA3">
              <w:rPr>
                <w:rFonts w:ascii="Times New Roman" w:hAnsi="Times New Roman"/>
                <w:sz w:val="24"/>
                <w:szCs w:val="24"/>
              </w:rPr>
              <w:t xml:space="preserve"> dobra i društvenog napretka u cjelini ; s</w:t>
            </w:r>
            <w:r w:rsidR="00AF1E52" w:rsidRPr="00245EA3">
              <w:rPr>
                <w:rFonts w:ascii="Times New Roman" w:hAnsi="Times New Roman"/>
                <w:spacing w:val="-4"/>
                <w:sz w:val="24"/>
                <w:szCs w:val="24"/>
              </w:rPr>
              <w:t>udjeluje u akcijama solidarnosti i volontira,iskazuje</w:t>
            </w:r>
            <w:r w:rsidR="00AF1E52" w:rsidRPr="00245EA3">
              <w:rPr>
                <w:rFonts w:ascii="Times New Roman" w:hAnsi="Times New Roman"/>
                <w:sz w:val="24"/>
                <w:szCs w:val="24"/>
              </w:rPr>
              <w:t xml:space="preserve"> solidarnost i pruža pomoć osobama s invaliditetom ,</w:t>
            </w:r>
            <w:r w:rsidR="00AF1E52" w:rsidRPr="00245EA3">
              <w:rPr>
                <w:rFonts w:ascii="Times New Roman" w:hAnsi="Times New Roman"/>
                <w:spacing w:val="-3"/>
                <w:sz w:val="24"/>
                <w:szCs w:val="24"/>
              </w:rPr>
              <w:t>kodira i dekodira osjećaje i potrebe drugog, primjereno</w:t>
            </w:r>
            <w:r w:rsidR="00AF1E52" w:rsidRPr="00245EA3">
              <w:rPr>
                <w:rFonts w:ascii="Times New Roman" w:hAnsi="Times New Roman"/>
                <w:sz w:val="24"/>
                <w:szCs w:val="24"/>
              </w:rPr>
              <w:t xml:space="preserve"> iskazuje osjećaje ,</w:t>
            </w:r>
            <w:r w:rsidR="00AF1E52" w:rsidRPr="00245EA3">
              <w:rPr>
                <w:rFonts w:ascii="Times New Roman" w:hAnsi="Times New Roman"/>
                <w:spacing w:val="-2"/>
                <w:sz w:val="24"/>
                <w:szCs w:val="24"/>
              </w:rPr>
              <w:t>određuje koju ulogu ima dijalog i pregovaranje u</w:t>
            </w:r>
            <w:r w:rsidR="00AF1E52" w:rsidRPr="00245EA3">
              <w:rPr>
                <w:rFonts w:ascii="Times New Roman" w:hAnsi="Times New Roman"/>
                <w:sz w:val="24"/>
                <w:szCs w:val="24"/>
              </w:rPr>
              <w:t xml:space="preserve"> upravljanju sukobima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Planira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ne</w:t>
            </w:r>
            <w:r w:rsidR="00C55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aktivnosti bit 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>će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provedene na satovima razrednika</w:t>
            </w:r>
            <w:r w:rsidR="008B56CD">
              <w:rPr>
                <w:rFonts w:ascii="Times New Roman" w:hAnsi="Times New Roman"/>
                <w:sz w:val="24"/>
                <w:szCs w:val="24"/>
              </w:rPr>
              <w:t xml:space="preserve"> i kroz izvanučioničke aktivnosti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.</w:t>
            </w:r>
            <w:r w:rsidR="00E0016E" w:rsidRPr="00245EA3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="00AF1E52" w:rsidRPr="00245EA3">
              <w:rPr>
                <w:rFonts w:ascii="Times New Roman" w:hAnsi="Times New Roman"/>
                <w:sz w:val="24"/>
                <w:szCs w:val="24"/>
              </w:rPr>
              <w:t xml:space="preserve">čenici 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>će</w:t>
            </w:r>
            <w:r w:rsidR="00C55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E52" w:rsidRPr="00245EA3">
              <w:rPr>
                <w:rFonts w:ascii="Times New Roman" w:hAnsi="Times New Roman"/>
                <w:sz w:val="24"/>
                <w:szCs w:val="24"/>
              </w:rPr>
              <w:t xml:space="preserve">naučiti razlikovati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lastRenderedPageBreak/>
              <w:t>poželjne od</w:t>
            </w:r>
            <w:r w:rsidR="00E0016E" w:rsidRPr="00245EA3">
              <w:rPr>
                <w:rFonts w:ascii="Times New Roman" w:hAnsi="Times New Roman"/>
                <w:sz w:val="24"/>
                <w:szCs w:val="24"/>
              </w:rPr>
              <w:t xml:space="preserve"> nepoželjnih oblika komunikacije, poštivati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tuđe</w:t>
            </w:r>
            <w:r w:rsidR="00E0016E" w:rsidRPr="00245EA3">
              <w:rPr>
                <w:rFonts w:ascii="Times New Roman" w:hAnsi="Times New Roman"/>
                <w:sz w:val="24"/>
                <w:szCs w:val="24"/>
              </w:rPr>
              <w:t xml:space="preserve">  mišljenje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te</w:t>
            </w:r>
            <w:r w:rsidR="00E0016E" w:rsidRPr="00245EA3">
              <w:rPr>
                <w:rFonts w:ascii="Times New Roman" w:hAnsi="Times New Roman"/>
                <w:sz w:val="24"/>
                <w:szCs w:val="24"/>
              </w:rPr>
              <w:t xml:space="preserve"> samostalno iznosit svoje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mišljenje.</w:t>
            </w:r>
            <w:r w:rsidR="00AF1E52" w:rsidRPr="00245EA3">
              <w:rPr>
                <w:rFonts w:ascii="Times New Roman" w:hAnsi="Times New Roman"/>
                <w:sz w:val="24"/>
                <w:szCs w:val="24"/>
              </w:rPr>
              <w:t xml:space="preserve"> Razvit 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>će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sposobnost uočavanja sličnosti i razlika među ljudima te naučiti</w:t>
            </w:r>
            <w:r w:rsidR="00574963" w:rsidRPr="00245EA3">
              <w:rPr>
                <w:rFonts w:ascii="Times New Roman" w:hAnsi="Times New Roman"/>
                <w:sz w:val="24"/>
                <w:szCs w:val="24"/>
              </w:rPr>
              <w:t>poštovati i prihvać</w:t>
            </w:r>
            <w:r w:rsidR="00E0016E" w:rsidRPr="00245EA3">
              <w:rPr>
                <w:rFonts w:ascii="Times New Roman" w:hAnsi="Times New Roman"/>
                <w:sz w:val="24"/>
                <w:szCs w:val="24"/>
              </w:rPr>
              <w:t xml:space="preserve">ati različitosti.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Razlikovat 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>će</w:t>
            </w:r>
            <w:r w:rsidR="00636101">
              <w:rPr>
                <w:rFonts w:ascii="Times New Roman" w:hAnsi="Times New Roman"/>
                <w:sz w:val="24"/>
                <w:szCs w:val="24"/>
              </w:rPr>
              <w:t xml:space="preserve"> vanjski izgled o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d</w:t>
            </w:r>
            <w:r w:rsidR="00574963" w:rsidRPr="00245EA3">
              <w:rPr>
                <w:rFonts w:ascii="Times New Roman" w:hAnsi="Times New Roman"/>
                <w:sz w:val="24"/>
                <w:szCs w:val="24"/>
              </w:rPr>
              <w:t xml:space="preserve">osobnosti. Uočavat 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>će</w:t>
            </w:r>
            <w:r w:rsidR="00574963" w:rsidRPr="00245EA3">
              <w:rPr>
                <w:rFonts w:ascii="Times New Roman" w:hAnsi="Times New Roman"/>
                <w:sz w:val="24"/>
                <w:szCs w:val="24"/>
              </w:rPr>
              <w:t xml:space="preserve"> vlastite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po</w:t>
            </w:r>
            <w:r w:rsidR="00862226"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trebe te  </w:t>
            </w:r>
            <w:r w:rsidR="00574963"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potrebe 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drugih.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Razvijat 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>će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empatiju prema potrebama drugih. </w:t>
            </w:r>
            <w:r w:rsidR="00AF1E52" w:rsidRPr="00245EA3">
              <w:rPr>
                <w:rFonts w:ascii="Times New Roman" w:hAnsi="Times New Roman"/>
                <w:spacing w:val="-2"/>
                <w:sz w:val="24"/>
                <w:szCs w:val="24"/>
              </w:rPr>
              <w:t>obrazlaže što je dobrovoljni društveni rad u zajednici i</w:t>
            </w:r>
            <w:r w:rsidR="00AF1E52" w:rsidRPr="00245EA3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="00AF1E52" w:rsidRPr="00245EA3">
              <w:rPr>
                <w:rFonts w:ascii="Times New Roman" w:hAnsi="Times New Roman"/>
                <w:spacing w:val="-2"/>
                <w:sz w:val="24"/>
                <w:szCs w:val="24"/>
              </w:rPr>
              <w:t>ašto pridonosi razvoju osobnih sposobnosti, zajedničkog</w:t>
            </w:r>
            <w:r w:rsidR="00AF1E52" w:rsidRPr="00245EA3">
              <w:rPr>
                <w:rFonts w:ascii="Times New Roman" w:hAnsi="Times New Roman"/>
                <w:sz w:val="24"/>
                <w:szCs w:val="24"/>
              </w:rPr>
              <w:t xml:space="preserve"> dobra i društvenog napretka u cjelini ; s</w:t>
            </w:r>
            <w:r w:rsidR="00AF1E52" w:rsidRPr="00245EA3">
              <w:rPr>
                <w:rFonts w:ascii="Times New Roman" w:hAnsi="Times New Roman"/>
                <w:spacing w:val="-4"/>
                <w:sz w:val="24"/>
                <w:szCs w:val="24"/>
              </w:rPr>
              <w:t>udjeluje u akcijama solidarnosti i volontira,iskazuje</w:t>
            </w:r>
            <w:r w:rsidR="00AF1E52" w:rsidRPr="00245EA3">
              <w:rPr>
                <w:rFonts w:ascii="Times New Roman" w:hAnsi="Times New Roman"/>
                <w:sz w:val="24"/>
                <w:szCs w:val="24"/>
              </w:rPr>
              <w:t xml:space="preserve"> solidarnost i pruža pomoć osobama s invaliditetom ,</w:t>
            </w:r>
            <w:r w:rsidR="00AF1E52" w:rsidRPr="00245EA3">
              <w:rPr>
                <w:rFonts w:ascii="Times New Roman" w:hAnsi="Times New Roman"/>
                <w:spacing w:val="-3"/>
                <w:sz w:val="24"/>
                <w:szCs w:val="24"/>
              </w:rPr>
              <w:t>kodira i dekodira osjećaje i potrebe drugog, primjereno</w:t>
            </w:r>
            <w:r w:rsidR="00AF1E52" w:rsidRPr="00245EA3">
              <w:rPr>
                <w:rFonts w:ascii="Times New Roman" w:hAnsi="Times New Roman"/>
                <w:sz w:val="24"/>
                <w:szCs w:val="24"/>
              </w:rPr>
              <w:t xml:space="preserve"> iskazuje osjećaje ,</w:t>
            </w:r>
            <w:r w:rsidR="00AF1E52" w:rsidRPr="00245EA3">
              <w:rPr>
                <w:rFonts w:ascii="Times New Roman" w:hAnsi="Times New Roman"/>
                <w:spacing w:val="-2"/>
                <w:sz w:val="24"/>
                <w:szCs w:val="24"/>
              </w:rPr>
              <w:t>određuje koju ulogu ima dijalog i pregovaranje u</w:t>
            </w:r>
            <w:r w:rsidR="00AF1E52" w:rsidRPr="00245EA3">
              <w:rPr>
                <w:rFonts w:ascii="Times New Roman" w:hAnsi="Times New Roman"/>
                <w:sz w:val="24"/>
                <w:szCs w:val="24"/>
              </w:rPr>
              <w:t xml:space="preserve"> upravljanju sukobima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Ciljana grupa</w:t>
            </w:r>
          </w:p>
        </w:tc>
        <w:tc>
          <w:tcPr>
            <w:tcW w:w="6662" w:type="dxa"/>
            <w:vAlign w:val="center"/>
          </w:tcPr>
          <w:p w:rsidR="00AB760E" w:rsidRPr="00245EA3" w:rsidRDefault="00574963" w:rsidP="00245EA3">
            <w:pPr>
              <w:spacing w:after="0" w:line="240" w:lineRule="auto"/>
              <w:ind w:left="65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4. razred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8B56C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AB760E" w:rsidRPr="00245EA3" w:rsidRDefault="00AB760E" w:rsidP="00245EA3">
            <w:pPr>
              <w:spacing w:after="180" w:line="240" w:lineRule="auto"/>
              <w:ind w:left="65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Sat razrednika</w:t>
            </w:r>
            <w:r w:rsidR="008B56CD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; izvanučionička aktivnost.</w:t>
            </w:r>
          </w:p>
        </w:tc>
      </w:tr>
      <w:tr w:rsidR="00AB760E" w:rsidRPr="00245EA3" w:rsidTr="008B56CD">
        <w:trPr>
          <w:trHeight w:val="589"/>
        </w:trPr>
        <w:tc>
          <w:tcPr>
            <w:tcW w:w="2802" w:type="dxa"/>
            <w:vAlign w:val="center"/>
          </w:tcPr>
          <w:p w:rsidR="00AB760E" w:rsidRPr="00245EA3" w:rsidRDefault="008B56C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AB760E" w:rsidRPr="00245EA3" w:rsidRDefault="00AB760E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Razgovor, argumentiranje, zaključivanje, usmeno izlaganje,</w:t>
            </w:r>
          </w:p>
          <w:p w:rsidR="00AB760E" w:rsidRPr="00245EA3" w:rsidRDefault="00AB760E" w:rsidP="00245EA3">
            <w:pPr>
              <w:spacing w:after="252" w:line="240" w:lineRule="auto"/>
              <w:ind w:left="65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pisanje, rad u skupini, igra uloga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</w:tcPr>
          <w:p w:rsidR="00AB760E" w:rsidRPr="00245EA3" w:rsidRDefault="00574963" w:rsidP="00245EA3">
            <w:pPr>
              <w:spacing w:after="324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Literatura, listić</w:t>
            </w:r>
            <w:r w:rsidR="00AB760E" w:rsidRPr="00245EA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AB760E" w:rsidRPr="00245EA3" w:rsidRDefault="008B56CD" w:rsidP="001C26FE">
            <w:pPr>
              <w:spacing w:after="0" w:line="240" w:lineRule="auto"/>
              <w:ind w:left="65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Listopad, s</w:t>
            </w:r>
            <w:r w:rsidR="00AB760E" w:rsidRPr="00245EA3">
              <w:rPr>
                <w:rFonts w:ascii="Times New Roman" w:hAnsi="Times New Roman"/>
                <w:sz w:val="24"/>
                <w:szCs w:val="24"/>
              </w:rPr>
              <w:t xml:space="preserve">tudeni, </w:t>
            </w:r>
            <w:r w:rsidR="00E0016E" w:rsidRPr="00245EA3">
              <w:rPr>
                <w:rFonts w:ascii="Times New Roman" w:hAnsi="Times New Roman"/>
                <w:sz w:val="24"/>
                <w:szCs w:val="24"/>
              </w:rPr>
              <w:t>prosinac,</w:t>
            </w:r>
            <w:r w:rsidR="00AB760E" w:rsidRPr="00245EA3">
              <w:rPr>
                <w:rFonts w:ascii="Times New Roman" w:hAnsi="Times New Roman"/>
                <w:sz w:val="24"/>
                <w:szCs w:val="24"/>
              </w:rPr>
              <w:t xml:space="preserve">svibanj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="00EC626E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AB760E" w:rsidRPr="00245EA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74963" w:rsidRPr="00245EA3">
              <w:rPr>
                <w:rFonts w:ascii="Times New Roman" w:hAnsi="Times New Roman"/>
                <w:sz w:val="24"/>
                <w:szCs w:val="24"/>
              </w:rPr>
              <w:t>(</w:t>
            </w:r>
            <w:r w:rsidR="00E0016E" w:rsidRPr="00245EA3">
              <w:rPr>
                <w:rFonts w:ascii="Times New Roman" w:hAnsi="Times New Roman"/>
                <w:spacing w:val="8"/>
                <w:sz w:val="24"/>
                <w:szCs w:val="24"/>
              </w:rPr>
              <w:t>3</w:t>
            </w:r>
            <w:r w:rsidR="00100614"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sata</w:t>
            </w:r>
            <w:r w:rsidR="00574963" w:rsidRPr="00245EA3">
              <w:rPr>
                <w:rFonts w:ascii="Times New Roman" w:hAnsi="Times New Roman"/>
                <w:spacing w:val="8"/>
                <w:sz w:val="24"/>
                <w:szCs w:val="24"/>
              </w:rPr>
              <w:t>)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AB760E" w:rsidRPr="00245EA3" w:rsidRDefault="00AB760E" w:rsidP="00245EA3">
            <w:pPr>
              <w:spacing w:after="576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Plakati, lite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rarni i likovni radovi učenika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AB760E" w:rsidRPr="00245EA3" w:rsidRDefault="00AB760E" w:rsidP="00245EA3">
            <w:pPr>
              <w:spacing w:after="72" w:line="240" w:lineRule="auto"/>
              <w:ind w:left="65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AB760E" w:rsidRPr="00245EA3" w:rsidRDefault="00393F1A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Olivera Mazija</w:t>
            </w:r>
            <w:r w:rsidR="008B56CD">
              <w:rPr>
                <w:rFonts w:ascii="Times New Roman" w:hAnsi="Times New Roman"/>
                <w:sz w:val="24"/>
                <w:szCs w:val="24"/>
              </w:rPr>
              <w:t>, učiteljica razredne nastave</w:t>
            </w:r>
          </w:p>
        </w:tc>
      </w:tr>
    </w:tbl>
    <w:p w:rsidR="00E0016E" w:rsidRDefault="00E0016E" w:rsidP="00014FCE">
      <w:pPr>
        <w:pStyle w:val="Bezproreda"/>
        <w:rPr>
          <w:rFonts w:ascii="Times New Roman" w:hAnsi="Times New Roman"/>
          <w:sz w:val="24"/>
          <w:szCs w:val="24"/>
        </w:rPr>
      </w:pPr>
    </w:p>
    <w:p w:rsidR="00E0016E" w:rsidRPr="00BD2A30" w:rsidRDefault="00E0016E" w:rsidP="00014FCE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311B16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</w:tcPr>
          <w:p w:rsidR="00AB760E" w:rsidRPr="00245EA3" w:rsidRDefault="00AB760E" w:rsidP="00245EA3">
            <w:pPr>
              <w:spacing w:after="0" w:line="240" w:lineRule="auto"/>
              <w:ind w:left="150"/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>Dječja prava</w:t>
            </w:r>
            <w:r w:rsidR="008B56CD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>, Kućni red škole – naša razredna pravila</w:t>
            </w:r>
          </w:p>
          <w:p w:rsidR="00AB760E" w:rsidRPr="00245EA3" w:rsidRDefault="00AB760E" w:rsidP="00245EA3">
            <w:pPr>
              <w:spacing w:after="180" w:line="240" w:lineRule="auto"/>
              <w:ind w:lef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Ljudsko – pravna dimenzija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Poštovanje dječjih prava i odgovornost u razredu, školi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AB760E" w:rsidRPr="00245EA3" w:rsidRDefault="00574963" w:rsidP="00245EA3">
            <w:pPr>
              <w:tabs>
                <w:tab w:val="left" w:pos="11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  <w:r w:rsidR="00AB760E" w:rsidRPr="00245EA3">
              <w:rPr>
                <w:rFonts w:ascii="Times New Roman" w:hAnsi="Times New Roman"/>
                <w:sz w:val="24"/>
                <w:szCs w:val="24"/>
              </w:rPr>
              <w:t>objašnjava osnovna dječja prava sukladno</w:t>
            </w:r>
            <w:r w:rsidR="00C55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60E" w:rsidRPr="00245EA3">
              <w:rPr>
                <w:rFonts w:ascii="Times New Roman" w:hAnsi="Times New Roman"/>
                <w:sz w:val="24"/>
                <w:szCs w:val="24"/>
              </w:rPr>
              <w:t>Konvenciji o pravima djeteta</w:t>
            </w:r>
          </w:p>
          <w:p w:rsidR="00574963" w:rsidRPr="00245EA3" w:rsidRDefault="00574963" w:rsidP="00245EA3">
            <w:pPr>
              <w:tabs>
                <w:tab w:val="left" w:pos="11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w w:val="96"/>
                <w:sz w:val="24"/>
                <w:szCs w:val="24"/>
              </w:rPr>
              <w:t>-</w:t>
            </w:r>
            <w:r w:rsidR="00AB760E" w:rsidRPr="00245EA3">
              <w:rPr>
                <w:rFonts w:ascii="Times New Roman" w:hAnsi="Times New Roman"/>
                <w:spacing w:val="-4"/>
                <w:sz w:val="24"/>
                <w:szCs w:val="24"/>
              </w:rPr>
              <w:t>imenuje dokument kojima se određuju dječja</w:t>
            </w:r>
            <w:r w:rsidR="00C556A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B760E" w:rsidRPr="00245EA3">
              <w:rPr>
                <w:rFonts w:ascii="Times New Roman" w:hAnsi="Times New Roman"/>
                <w:sz w:val="24"/>
                <w:szCs w:val="24"/>
              </w:rPr>
              <w:t>prava</w:t>
            </w:r>
          </w:p>
          <w:p w:rsidR="00AB760E" w:rsidRPr="00245EA3" w:rsidRDefault="00574963" w:rsidP="00245EA3">
            <w:pPr>
              <w:tabs>
                <w:tab w:val="left" w:pos="11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  <w:r w:rsidR="00AB760E" w:rsidRPr="00245EA3">
              <w:rPr>
                <w:rFonts w:ascii="Times New Roman" w:hAnsi="Times New Roman"/>
                <w:spacing w:val="-11"/>
                <w:sz w:val="24"/>
                <w:szCs w:val="24"/>
              </w:rPr>
              <w:t>zaključuje zašto je pridržavanje pravila i pravedno</w:t>
            </w:r>
            <w:r w:rsidR="00C556AA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="00AB760E" w:rsidRPr="00245EA3">
              <w:rPr>
                <w:rFonts w:ascii="Times New Roman" w:hAnsi="Times New Roman"/>
                <w:spacing w:val="-5"/>
                <w:sz w:val="24"/>
                <w:szCs w:val="24"/>
              </w:rPr>
              <w:t>odlučivanje važno za uspjeh svih u razredu i školi</w:t>
            </w:r>
          </w:p>
          <w:p w:rsidR="00AB760E" w:rsidRPr="00245EA3" w:rsidRDefault="00574963" w:rsidP="00245EA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w w:val="96"/>
                <w:sz w:val="24"/>
                <w:szCs w:val="24"/>
              </w:rPr>
              <w:t>-</w:t>
            </w:r>
            <w:r w:rsidR="00AB760E" w:rsidRPr="00245EA3">
              <w:rPr>
                <w:rFonts w:ascii="Times New Roman" w:hAnsi="Times New Roman"/>
                <w:spacing w:val="-6"/>
                <w:sz w:val="24"/>
                <w:szCs w:val="24"/>
              </w:rPr>
              <w:t>razlikuje pristrano od nepristranog odlučivanja</w:t>
            </w:r>
          </w:p>
          <w:p w:rsidR="00AB760E" w:rsidRPr="00245EA3" w:rsidRDefault="00574963" w:rsidP="00245EA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w w:val="96"/>
                <w:sz w:val="24"/>
                <w:szCs w:val="24"/>
              </w:rPr>
              <w:t>-</w:t>
            </w:r>
            <w:r w:rsidR="00AB760E" w:rsidRPr="00245EA3">
              <w:rPr>
                <w:rFonts w:ascii="Times New Roman" w:hAnsi="Times New Roman"/>
                <w:spacing w:val="-4"/>
                <w:sz w:val="24"/>
                <w:szCs w:val="24"/>
              </w:rPr>
              <w:t>prepoznati situacije i namjere koje dovode do</w:t>
            </w:r>
            <w:r w:rsidR="00C556A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B760E" w:rsidRPr="00245EA3">
              <w:rPr>
                <w:rFonts w:ascii="Times New Roman" w:hAnsi="Times New Roman"/>
                <w:spacing w:val="-2"/>
                <w:sz w:val="24"/>
                <w:szCs w:val="24"/>
              </w:rPr>
              <w:t>ugrožavanja sigurnosti djeteta (rat/ trgovanje</w:t>
            </w:r>
            <w:r w:rsidR="00C556A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AB760E" w:rsidRPr="00245EA3">
              <w:rPr>
                <w:rFonts w:ascii="Times New Roman" w:hAnsi="Times New Roman"/>
                <w:sz w:val="24"/>
                <w:szCs w:val="24"/>
              </w:rPr>
              <w:t>djecom)</w:t>
            </w:r>
          </w:p>
        </w:tc>
      </w:tr>
      <w:tr w:rsidR="00AB760E" w:rsidRPr="00245EA3" w:rsidTr="00245EA3">
        <w:trPr>
          <w:trHeight w:val="3405"/>
        </w:trPr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Kratki opis aktivnosti</w:t>
            </w:r>
          </w:p>
        </w:tc>
        <w:tc>
          <w:tcPr>
            <w:tcW w:w="6662" w:type="dxa"/>
          </w:tcPr>
          <w:p w:rsidR="00AB760E" w:rsidRPr="00245EA3" w:rsidRDefault="00AB760E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Učenici 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>će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na S</w:t>
            </w:r>
            <w:r w:rsidR="00574963" w:rsidRPr="00245EA3">
              <w:rPr>
                <w:rFonts w:ascii="Times New Roman" w:hAnsi="Times New Roman"/>
                <w:sz w:val="24"/>
                <w:szCs w:val="24"/>
              </w:rPr>
              <w:t>R ponoviti, objasniti i primijen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iti znanja o</w:t>
            </w:r>
          </w:p>
          <w:p w:rsidR="00AB760E" w:rsidRPr="00245EA3" w:rsidRDefault="00AB760E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dječjim pravima (Konvencija) kroz suradničko učenje;</w:t>
            </w:r>
          </w:p>
          <w:p w:rsidR="00AB760E" w:rsidRPr="00245EA3" w:rsidRDefault="00AB760E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obnoviti 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>će</w:t>
            </w:r>
            <w:r w:rsidR="00574963" w:rsidRPr="00245EA3">
              <w:rPr>
                <w:rFonts w:ascii="Times New Roman" w:hAnsi="Times New Roman"/>
                <w:sz w:val="24"/>
                <w:szCs w:val="24"/>
              </w:rPr>
              <w:t xml:space="preserve"> znanja o kuć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nom redu škole i Etičkom kodeksu. U</w:t>
            </w:r>
          </w:p>
          <w:p w:rsidR="00AB760E" w:rsidRPr="00245EA3" w:rsidRDefault="00AB760E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skupinama 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>će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donositi nova razredna pravila i posljedice za</w:t>
            </w:r>
          </w:p>
          <w:p w:rsidR="00AB760E" w:rsidRPr="00245EA3" w:rsidRDefault="00AB760E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njihovo kršenje. Razredna pravila donosit 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>će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se</w:t>
            </w:r>
          </w:p>
          <w:p w:rsidR="00AB760E" w:rsidRPr="00245EA3" w:rsidRDefault="00AB760E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usuglašavanjem svih učenika. Učenici 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>će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napraviti plakat o</w:t>
            </w:r>
          </w:p>
          <w:p w:rsidR="00AB760E" w:rsidRPr="00245EA3" w:rsidRDefault="00AB760E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pravilima. Na satu HJ obilježit 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>će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Međunarodni dan djeteta i</w:t>
            </w:r>
          </w:p>
          <w:p w:rsidR="00AB760E" w:rsidRPr="00245EA3" w:rsidRDefault="00AB760E" w:rsidP="00245EA3">
            <w:pPr>
              <w:tabs>
                <w:tab w:val="left" w:pos="5400"/>
              </w:tabs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predložiti aktivnosti kojima 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>će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obilježiti Dječji tjedan;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kroz</w:t>
            </w:r>
          </w:p>
          <w:p w:rsidR="00AB760E" w:rsidRPr="00245EA3" w:rsidRDefault="00AB760E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tekst </w:t>
            </w:r>
            <w:r w:rsidR="00E0016E" w:rsidRPr="00245EA3">
              <w:rPr>
                <w:rFonts w:ascii="Times New Roman" w:hAnsi="Times New Roman"/>
                <w:i/>
                <w:iCs/>
                <w:spacing w:val="10"/>
                <w:sz w:val="24"/>
                <w:szCs w:val="24"/>
              </w:rPr>
              <w:t>Košulja sretnog čovjeka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utvrdit 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>će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važnost poštivanja pravila;utekstu </w:t>
            </w:r>
            <w:r w:rsidR="00E0016E" w:rsidRPr="00245EA3">
              <w:rPr>
                <w:rFonts w:ascii="Times New Roman" w:hAnsi="Times New Roman"/>
                <w:sz w:val="24"/>
                <w:szCs w:val="24"/>
              </w:rPr>
              <w:t>Apel dr. Vesne Bosanac Europskoj Uniji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obilježit 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>će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situacije u kojima je ugroženživot i prava djece.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AB760E" w:rsidRPr="00245EA3" w:rsidRDefault="00574963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4.razred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  <w:vAlign w:val="center"/>
          </w:tcPr>
          <w:p w:rsidR="00AB760E" w:rsidRPr="00245EA3" w:rsidRDefault="00AB760E" w:rsidP="008B56CD">
            <w:pPr>
              <w:spacing w:after="0" w:line="240" w:lineRule="auto"/>
              <w:ind w:left="6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 xml:space="preserve">međupredmetno – </w:t>
            </w:r>
            <w:r w:rsidR="00D9110E"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  <w:r w:rsidR="008B56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rvatski jezik 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; Sa</w:t>
            </w:r>
            <w:r w:rsidR="008B56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 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razrednika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razgovor, čitanje, pronalaženje informacija, argumentiranje,</w:t>
            </w:r>
          </w:p>
          <w:p w:rsidR="00AB760E" w:rsidRPr="00245EA3" w:rsidRDefault="00AB760E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dokazivanje, zaključivanje, glasanje, usmeno izlaganje,</w:t>
            </w:r>
          </w:p>
          <w:p w:rsidR="00AB760E" w:rsidRPr="00245EA3" w:rsidRDefault="00AB760E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pisanje, izrezivanje, crtanje, l</w:t>
            </w:r>
            <w:r w:rsidR="00574963" w:rsidRPr="00245EA3">
              <w:rPr>
                <w:rFonts w:ascii="Times New Roman" w:hAnsi="Times New Roman"/>
                <w:sz w:val="24"/>
                <w:szCs w:val="24"/>
              </w:rPr>
              <w:t>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jepljenje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AB760E" w:rsidRPr="00245EA3" w:rsidRDefault="00AB760E" w:rsidP="00245EA3">
            <w:pPr>
              <w:tabs>
                <w:tab w:val="left" w:pos="2043"/>
              </w:tabs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pla</w:t>
            </w:r>
            <w:r w:rsidR="00574963" w:rsidRPr="00245EA3">
              <w:rPr>
                <w:rFonts w:ascii="Times New Roman" w:hAnsi="Times New Roman"/>
                <w:sz w:val="24"/>
                <w:szCs w:val="24"/>
              </w:rPr>
              <w:t>kat o pravilima,</w:t>
            </w:r>
            <w:r w:rsidR="00574963" w:rsidRPr="00245EA3">
              <w:rPr>
                <w:rFonts w:ascii="Times New Roman" w:hAnsi="Times New Roman"/>
                <w:sz w:val="24"/>
                <w:szCs w:val="24"/>
              </w:rPr>
              <w:tab/>
              <w:t>čitanka, listić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i sa zadacima, literatura,</w:t>
            </w:r>
          </w:p>
          <w:p w:rsidR="00AB760E" w:rsidRPr="00245EA3" w:rsidRDefault="00AB760E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likovni pribor, različiti izvori informacija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AB760E" w:rsidRPr="00245EA3" w:rsidRDefault="00AB760E" w:rsidP="008B56CD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rujan, listopad, studeni,</w:t>
            </w:r>
            <w:r w:rsidR="00EC6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="00311B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D9110E"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rvatsk</w:t>
            </w:r>
            <w:r w:rsidR="008B56CD">
              <w:rPr>
                <w:rFonts w:ascii="Times New Roman" w:hAnsi="Times New Roman"/>
                <w:sz w:val="24"/>
                <w:szCs w:val="24"/>
              </w:rPr>
              <w:t>i jezik (2)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,</w:t>
            </w:r>
            <w:r w:rsidR="00D9110E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E0016E" w:rsidRPr="00245EA3">
              <w:rPr>
                <w:rFonts w:ascii="Times New Roman" w:hAnsi="Times New Roman"/>
                <w:sz w:val="24"/>
                <w:szCs w:val="24"/>
              </w:rPr>
              <w:t>at razrednika (</w:t>
            </w:r>
            <w:r w:rsidR="008B56CD">
              <w:rPr>
                <w:rFonts w:ascii="Times New Roman" w:hAnsi="Times New Roman"/>
                <w:sz w:val="24"/>
                <w:szCs w:val="24"/>
              </w:rPr>
              <w:t>2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AB760E" w:rsidRPr="00245EA3" w:rsidRDefault="00AB760E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Pismeni zadaci objektivnog tipa,plakati, fotografije, pismeni</w:t>
            </w:r>
          </w:p>
          <w:p w:rsidR="00AB760E" w:rsidRPr="00245EA3" w:rsidRDefault="00AB760E" w:rsidP="00245EA3">
            <w:pPr>
              <w:spacing w:after="252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/literarn</w:t>
            </w:r>
            <w:r w:rsidR="00100614" w:rsidRPr="00245EA3">
              <w:rPr>
                <w:rFonts w:ascii="Times New Roman" w:hAnsi="Times New Roman"/>
                <w:sz w:val="24"/>
                <w:szCs w:val="24"/>
              </w:rPr>
              <w:t>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i radovi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AB760E" w:rsidRPr="00245EA3" w:rsidRDefault="00393F1A" w:rsidP="008B5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Olivera Mazija</w:t>
            </w:r>
            <w:r w:rsidR="008B56CD">
              <w:rPr>
                <w:rFonts w:ascii="Times New Roman" w:hAnsi="Times New Roman"/>
                <w:sz w:val="24"/>
                <w:szCs w:val="24"/>
              </w:rPr>
              <w:t xml:space="preserve">, učiteljica razredne nastave; </w:t>
            </w:r>
            <w:r w:rsidR="00EF6B4F">
              <w:rPr>
                <w:rFonts w:ascii="Times New Roman" w:hAnsi="Times New Roman"/>
                <w:sz w:val="24"/>
                <w:szCs w:val="24"/>
              </w:rPr>
              <w:t>Danijel Gregov</w:t>
            </w:r>
            <w:r w:rsidR="00EC626E">
              <w:rPr>
                <w:rFonts w:ascii="Times New Roman" w:hAnsi="Times New Roman"/>
                <w:sz w:val="24"/>
                <w:szCs w:val="24"/>
              </w:rPr>
              <w:t>,</w:t>
            </w:r>
            <w:r w:rsidR="00E0016E" w:rsidRPr="00245EA3">
              <w:rPr>
                <w:rFonts w:ascii="Times New Roman" w:hAnsi="Times New Roman"/>
                <w:sz w:val="24"/>
                <w:szCs w:val="24"/>
              </w:rPr>
              <w:t xml:space="preserve"> pedagog</w:t>
            </w:r>
          </w:p>
        </w:tc>
      </w:tr>
    </w:tbl>
    <w:p w:rsidR="00AB760E" w:rsidRPr="00BD2A30" w:rsidRDefault="00AB760E" w:rsidP="00014FCE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311B16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AB760E" w:rsidRPr="00245EA3" w:rsidRDefault="00AB760E" w:rsidP="00100614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Stvaranje demokratske razredne i školske zajednice:</w:t>
            </w:r>
          </w:p>
          <w:p w:rsidR="00AB760E" w:rsidRPr="00245EA3" w:rsidRDefault="00AB760E" w:rsidP="00100614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učenički izbori</w:t>
            </w:r>
            <w:r w:rsidR="0050659E" w:rsidRPr="00245EA3">
              <w:rPr>
                <w:rFonts w:ascii="Times New Roman" w:hAnsi="Times New Roman"/>
                <w:b/>
                <w:sz w:val="24"/>
                <w:szCs w:val="24"/>
              </w:rPr>
              <w:t>, izbor učenika u Vijeće učenika</w:t>
            </w:r>
          </w:p>
          <w:p w:rsidR="00AB760E" w:rsidRPr="00245EA3" w:rsidRDefault="00AB760E" w:rsidP="001006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Politička dimenzija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AB760E" w:rsidRPr="00245EA3" w:rsidRDefault="00AB760E" w:rsidP="00100614">
            <w:pPr>
              <w:pStyle w:val="Bezproreda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k</w:t>
            </w:r>
            <w:r w:rsidR="00574963" w:rsidRPr="00245EA3">
              <w:rPr>
                <w:rFonts w:ascii="Times New Roman" w:hAnsi="Times New Roman"/>
                <w:spacing w:val="8"/>
                <w:sz w:val="24"/>
                <w:szCs w:val="24"/>
              </w:rPr>
              <w:t>ritičk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o i odgovorno sudjelovati u donošenju odluka i</w:t>
            </w:r>
          </w:p>
          <w:p w:rsidR="00AB760E" w:rsidRPr="00245EA3" w:rsidRDefault="00AB760E" w:rsidP="00100614">
            <w:pPr>
              <w:pStyle w:val="Bezproreda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razvijati građanske vrijednosti i stavove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AB760E" w:rsidRPr="00245EA3" w:rsidRDefault="00574963" w:rsidP="00100614">
            <w:pPr>
              <w:pStyle w:val="Bezproreda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  <w:r w:rsidR="00AB760E" w:rsidRPr="00245EA3">
              <w:rPr>
                <w:rFonts w:ascii="Times New Roman" w:hAnsi="Times New Roman"/>
                <w:spacing w:val="8"/>
                <w:sz w:val="24"/>
                <w:szCs w:val="24"/>
              </w:rPr>
              <w:t>objasniti važnost određivanja pravila izbora ipotrebnih obilježja kandidata za uspješno obavljanjeodređenih dužnosti</w:t>
            </w:r>
          </w:p>
          <w:p w:rsidR="00AB760E" w:rsidRPr="00245EA3" w:rsidRDefault="00574963" w:rsidP="00100614">
            <w:pPr>
              <w:pStyle w:val="Bezproreda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  <w:r w:rsidR="00AB760E" w:rsidRPr="00245EA3">
              <w:rPr>
                <w:rFonts w:ascii="Times New Roman" w:hAnsi="Times New Roman"/>
                <w:sz w:val="24"/>
                <w:szCs w:val="24"/>
              </w:rPr>
              <w:t>imenovati najv</w:t>
            </w:r>
            <w:r w:rsidR="00AB760E" w:rsidRPr="00245EA3">
              <w:rPr>
                <w:rFonts w:ascii="Times New Roman" w:hAnsi="Times New Roman"/>
                <w:spacing w:val="8"/>
                <w:sz w:val="24"/>
                <w:szCs w:val="24"/>
              </w:rPr>
              <w:t>ažnije institucije lokalne i državne</w:t>
            </w:r>
            <w:r w:rsidR="00AB760E" w:rsidRPr="00245EA3">
              <w:rPr>
                <w:rFonts w:ascii="Times New Roman" w:hAnsi="Times New Roman"/>
                <w:sz w:val="24"/>
                <w:szCs w:val="24"/>
              </w:rPr>
              <w:t>vlasti, opisati njihove ovlasti i razlikovati demokratske</w:t>
            </w:r>
          </w:p>
          <w:p w:rsidR="00AB760E" w:rsidRPr="00245EA3" w:rsidRDefault="00AB760E" w:rsidP="00100614">
            <w:pPr>
              <w:pStyle w:val="Bezproreda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od nedemokratskih postupaka lokalne i državne vlasti</w:t>
            </w:r>
          </w:p>
          <w:p w:rsidR="00AB760E" w:rsidRPr="00245EA3" w:rsidRDefault="00574963" w:rsidP="00100614">
            <w:pPr>
              <w:pStyle w:val="Bezproreda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  <w:r w:rsidR="00AB760E" w:rsidRPr="00245EA3">
              <w:rPr>
                <w:rFonts w:ascii="Times New Roman" w:hAnsi="Times New Roman"/>
                <w:spacing w:val="8"/>
                <w:sz w:val="24"/>
                <w:szCs w:val="24"/>
              </w:rPr>
              <w:t>objasniti funkciju civilnog društva i kako građanicivilnog društva djeluju na vlast</w:t>
            </w:r>
          </w:p>
          <w:p w:rsidR="00AB760E" w:rsidRPr="00245EA3" w:rsidRDefault="00574963" w:rsidP="00100614">
            <w:pPr>
              <w:pStyle w:val="Bezproreda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-jasno iznijeti </w:t>
            </w:r>
            <w:r w:rsidR="00AB760E" w:rsidRPr="00245EA3">
              <w:rPr>
                <w:rFonts w:ascii="Times New Roman" w:hAnsi="Times New Roman"/>
                <w:sz w:val="24"/>
                <w:szCs w:val="24"/>
              </w:rPr>
              <w:t>i obra</w:t>
            </w:r>
            <w:r w:rsidR="00AB760E" w:rsidRPr="00245EA3">
              <w:rPr>
                <w:rFonts w:ascii="Times New Roman" w:hAnsi="Times New Roman"/>
                <w:spacing w:val="8"/>
                <w:sz w:val="24"/>
                <w:szCs w:val="24"/>
              </w:rPr>
              <w:t>zložiti svoje ideje i stajališta oulozi građana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AB760E" w:rsidRPr="00245EA3" w:rsidRDefault="00AB760E" w:rsidP="00100614">
            <w:pPr>
              <w:pStyle w:val="Bezproreda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Na satu razrednika učenici </w:t>
            </w:r>
            <w:r w:rsidR="003E0DB9" w:rsidRPr="00245EA3">
              <w:rPr>
                <w:rFonts w:ascii="Times New Roman" w:hAnsi="Times New Roman"/>
                <w:spacing w:val="8"/>
                <w:sz w:val="24"/>
                <w:szCs w:val="24"/>
              </w:rPr>
              <w:t>će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razgovarati o osobinama koje</w:t>
            </w:r>
          </w:p>
          <w:p w:rsidR="00AB760E" w:rsidRPr="00245EA3" w:rsidRDefault="00AB760E" w:rsidP="00100614">
            <w:pPr>
              <w:pStyle w:val="Bezproreda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treba imati predsjednik razreda. Prisjetit </w:t>
            </w:r>
            <w:r w:rsidR="003E0DB9" w:rsidRPr="00245EA3">
              <w:rPr>
                <w:rFonts w:ascii="Times New Roman" w:hAnsi="Times New Roman"/>
                <w:spacing w:val="8"/>
                <w:sz w:val="24"/>
                <w:szCs w:val="24"/>
              </w:rPr>
              <w:t>će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se</w:t>
            </w:r>
          </w:p>
          <w:p w:rsidR="00AB760E" w:rsidRPr="00245EA3" w:rsidRDefault="00AB760E" w:rsidP="00100614">
            <w:pPr>
              <w:pStyle w:val="Bezproreda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prošlogodišnjih izbora i osvijestiti važnost pozitivnih osobina,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odgovorno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stii </w:t>
            </w:r>
            <w:r w:rsidR="00574963" w:rsidRPr="00245EA3">
              <w:rPr>
                <w:rFonts w:ascii="Times New Roman" w:hAnsi="Times New Roman"/>
                <w:spacing w:val="8"/>
                <w:sz w:val="24"/>
                <w:szCs w:val="24"/>
              </w:rPr>
              <w:t>važnosti slobodnih izbora. Pomoć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u</w:t>
            </w:r>
          </w:p>
          <w:p w:rsidR="00AB760E" w:rsidRPr="00245EA3" w:rsidRDefault="00AB760E" w:rsidP="00100614">
            <w:pPr>
              <w:pStyle w:val="Bezproreda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intelektualnog alata za procjenu položaja vlasti određivat </w:t>
            </w:r>
            <w:r w:rsidR="003E0DB9" w:rsidRPr="00245EA3">
              <w:rPr>
                <w:rFonts w:ascii="Times New Roman" w:hAnsi="Times New Roman"/>
                <w:spacing w:val="8"/>
                <w:sz w:val="24"/>
                <w:szCs w:val="24"/>
              </w:rPr>
              <w:t>će</w:t>
            </w:r>
          </w:p>
          <w:p w:rsidR="00AB760E" w:rsidRPr="00245EA3" w:rsidRDefault="00AB760E" w:rsidP="00100614">
            <w:pPr>
              <w:pStyle w:val="Bezproreda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osobine predsjednika. Zainteresirani učenici sakupljat </w:t>
            </w:r>
            <w:r w:rsidR="003E0DB9" w:rsidRPr="00245EA3">
              <w:rPr>
                <w:rFonts w:ascii="Times New Roman" w:hAnsi="Times New Roman"/>
                <w:spacing w:val="8"/>
                <w:sz w:val="24"/>
                <w:szCs w:val="24"/>
              </w:rPr>
              <w:t>će</w:t>
            </w:r>
          </w:p>
          <w:p w:rsidR="00AB760E" w:rsidRPr="00245EA3" w:rsidRDefault="00AB760E" w:rsidP="00100614">
            <w:pPr>
              <w:pStyle w:val="Bezproreda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potpise svojih suučenika kako bi se mogli uključiti u izbornu</w:t>
            </w:r>
          </w:p>
          <w:p w:rsidR="00AB760E" w:rsidRPr="00245EA3" w:rsidRDefault="00AB760E" w:rsidP="00100614">
            <w:pPr>
              <w:pStyle w:val="Bezproreda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lastRenderedPageBreak/>
              <w:t xml:space="preserve">kampanju. Učenici koji sakupe dovoljan broj glasova pisat </w:t>
            </w:r>
            <w:r w:rsidR="003E0DB9" w:rsidRPr="00245EA3">
              <w:rPr>
                <w:rFonts w:ascii="Times New Roman" w:hAnsi="Times New Roman"/>
                <w:spacing w:val="8"/>
                <w:sz w:val="24"/>
                <w:szCs w:val="24"/>
              </w:rPr>
              <w:t>će</w:t>
            </w:r>
          </w:p>
          <w:p w:rsidR="00AB760E" w:rsidRPr="00245EA3" w:rsidRDefault="00AB760E" w:rsidP="001006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svoje predizbor</w:t>
            </w:r>
            <w:r w:rsidR="008B56CD">
              <w:rPr>
                <w:rFonts w:ascii="Times New Roman" w:hAnsi="Times New Roman"/>
                <w:sz w:val="24"/>
                <w:szCs w:val="24"/>
              </w:rPr>
              <w:t>ne programe i s njima na satu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upoznati</w:t>
            </w:r>
          </w:p>
          <w:p w:rsidR="00AB760E" w:rsidRPr="00245EA3" w:rsidRDefault="00AB760E" w:rsidP="00100614">
            <w:pPr>
              <w:pStyle w:val="Bezproreda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druge učenike. Održat </w:t>
            </w:r>
            <w:r w:rsidR="003E0DB9" w:rsidRPr="00245EA3">
              <w:rPr>
                <w:rFonts w:ascii="Times New Roman" w:hAnsi="Times New Roman"/>
                <w:spacing w:val="8"/>
                <w:sz w:val="24"/>
                <w:szCs w:val="24"/>
              </w:rPr>
              <w:t>će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se i sučeljavanje kandidata te </w:t>
            </w:r>
            <w:r w:rsidR="003E0DB9" w:rsidRPr="00245EA3">
              <w:rPr>
                <w:rFonts w:ascii="Times New Roman" w:hAnsi="Times New Roman"/>
                <w:spacing w:val="8"/>
                <w:sz w:val="24"/>
                <w:szCs w:val="24"/>
              </w:rPr>
              <w:t>će</w:t>
            </w:r>
          </w:p>
          <w:p w:rsidR="00AB760E" w:rsidRPr="00245EA3" w:rsidRDefault="00AB760E" w:rsidP="00100614">
            <w:pPr>
              <w:pStyle w:val="Bezproreda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odgovarati na pitanja učenika. Naučit </w:t>
            </w:r>
            <w:r w:rsidR="003E0DB9" w:rsidRPr="00245EA3">
              <w:rPr>
                <w:rFonts w:ascii="Times New Roman" w:hAnsi="Times New Roman"/>
                <w:spacing w:val="8"/>
                <w:sz w:val="24"/>
                <w:szCs w:val="24"/>
              </w:rPr>
              <w:t>će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primjenjivati</w:t>
            </w:r>
          </w:p>
          <w:p w:rsidR="00AB760E" w:rsidRPr="00245EA3" w:rsidRDefault="00AB760E" w:rsidP="001006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pravila kulturnog sučeljavanja, prikazati svoje progra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mei</w:t>
            </w:r>
          </w:p>
          <w:p w:rsidR="00AB760E" w:rsidRPr="00245EA3" w:rsidRDefault="00AB760E" w:rsidP="00100614">
            <w:pPr>
              <w:pStyle w:val="Bezproreda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odgovarati na pitanj</w:t>
            </w:r>
            <w:r w:rsidR="008B56CD">
              <w:rPr>
                <w:rFonts w:ascii="Times New Roman" w:hAnsi="Times New Roman"/>
                <w:spacing w:val="8"/>
                <w:sz w:val="24"/>
                <w:szCs w:val="24"/>
              </w:rPr>
              <w:t>a učenika.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Glasanjem </w:t>
            </w:r>
            <w:r w:rsidR="003E0DB9" w:rsidRPr="00245EA3">
              <w:rPr>
                <w:rFonts w:ascii="Times New Roman" w:hAnsi="Times New Roman"/>
                <w:spacing w:val="8"/>
                <w:sz w:val="24"/>
                <w:szCs w:val="24"/>
              </w:rPr>
              <w:t>će</w:t>
            </w:r>
            <w:r w:rsidR="008B56C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birati predsjednika. Dogovorit </w:t>
            </w:r>
            <w:r w:rsidR="003E0DB9" w:rsidRPr="00245EA3">
              <w:rPr>
                <w:rFonts w:ascii="Times New Roman" w:hAnsi="Times New Roman"/>
                <w:spacing w:val="8"/>
                <w:sz w:val="24"/>
                <w:szCs w:val="24"/>
              </w:rPr>
              <w:t>će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se o odabiru komisije koja</w:t>
            </w:r>
            <w:r w:rsidR="008B56C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nadgleda predsjedničke izbore. 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Izabrani predsjednik/ca obratit </w:t>
            </w:r>
            <w:r w:rsidR="003E0DB9" w:rsidRPr="00245EA3">
              <w:rPr>
                <w:rFonts w:ascii="Times New Roman" w:hAnsi="Times New Roman"/>
                <w:spacing w:val="8"/>
                <w:sz w:val="24"/>
                <w:szCs w:val="24"/>
              </w:rPr>
              <w:t>će</w:t>
            </w:r>
            <w:r w:rsidR="008B56C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se učenicima u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samostalnom govornom </w:t>
            </w:r>
            <w:r w:rsidR="00100614" w:rsidRPr="00245EA3">
              <w:rPr>
                <w:rFonts w:ascii="Times New Roman" w:hAnsi="Times New Roman"/>
                <w:spacing w:val="8"/>
                <w:sz w:val="24"/>
                <w:szCs w:val="24"/>
              </w:rPr>
              <w:t>nastupu. Kroz sadržaje PI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D –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a</w:t>
            </w:r>
            <w:r w:rsidR="008B56C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učenici </w:t>
            </w:r>
            <w:r w:rsidR="003E0DB9" w:rsidRPr="00245EA3">
              <w:rPr>
                <w:rFonts w:ascii="Times New Roman" w:hAnsi="Times New Roman"/>
                <w:spacing w:val="8"/>
                <w:sz w:val="24"/>
                <w:szCs w:val="24"/>
              </w:rPr>
              <w:t>će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upoznati suvremeno značenje Zagreba kao glavnog</w:t>
            </w:r>
            <w:r w:rsidR="008B56C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grada Republike Hrvatske (političko -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Sabor, kulturno –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povijesno, ekonomsko središte RH) i utvrditi zadane ishode.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Ciljana grupa</w:t>
            </w:r>
          </w:p>
        </w:tc>
        <w:tc>
          <w:tcPr>
            <w:tcW w:w="6662" w:type="dxa"/>
            <w:vAlign w:val="center"/>
          </w:tcPr>
          <w:p w:rsidR="00AB760E" w:rsidRPr="00245EA3" w:rsidRDefault="00241246" w:rsidP="00100614">
            <w:pPr>
              <w:pStyle w:val="Bezproreda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4. razred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  <w:vAlign w:val="center"/>
          </w:tcPr>
          <w:p w:rsidR="00AB760E" w:rsidRPr="008B56CD" w:rsidRDefault="00AB760E" w:rsidP="00100614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Međupredmetno: </w:t>
            </w:r>
            <w:r w:rsidR="0016009A" w:rsidRPr="00245EA3">
              <w:rPr>
                <w:rFonts w:ascii="Times New Roman" w:hAnsi="Times New Roman"/>
                <w:b/>
                <w:sz w:val="24"/>
                <w:szCs w:val="24"/>
              </w:rPr>
              <w:t>PID</w:t>
            </w:r>
            <w:r w:rsidR="008B56CD">
              <w:rPr>
                <w:rFonts w:ascii="Times New Roman" w:hAnsi="Times New Roman"/>
                <w:b/>
                <w:sz w:val="24"/>
                <w:szCs w:val="24"/>
              </w:rPr>
              <w:t xml:space="preserve">; Sat </w:t>
            </w: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ra</w:t>
            </w:r>
            <w:r w:rsidR="008B56CD">
              <w:rPr>
                <w:rFonts w:ascii="Times New Roman" w:hAnsi="Times New Roman"/>
                <w:b/>
                <w:sz w:val="24"/>
                <w:szCs w:val="24"/>
              </w:rPr>
              <w:t>zrednika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</w:tcPr>
          <w:p w:rsidR="00AB760E" w:rsidRPr="00245EA3" w:rsidRDefault="00241246" w:rsidP="00100614">
            <w:pPr>
              <w:pStyle w:val="Bezproreda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razgovor, argu</w:t>
            </w:r>
            <w:r w:rsidR="00AB760E" w:rsidRPr="00245EA3">
              <w:rPr>
                <w:rFonts w:ascii="Times New Roman" w:hAnsi="Times New Roman"/>
                <w:spacing w:val="8"/>
                <w:sz w:val="24"/>
                <w:szCs w:val="24"/>
              </w:rPr>
              <w:t>mentiranje, dokazivanje, zaključivanje,</w:t>
            </w:r>
          </w:p>
          <w:p w:rsidR="00AB760E" w:rsidRPr="00245EA3" w:rsidRDefault="00AB760E" w:rsidP="001006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glasanje, usmeno izlaganje, pisanje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AB760E" w:rsidRPr="00245EA3" w:rsidRDefault="00AB760E" w:rsidP="001006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plakati projekta Izbori za predsjednika razreda, intelektualni alat za p</w:t>
            </w:r>
            <w:r w:rsidR="00241246" w:rsidRPr="00245EA3">
              <w:rPr>
                <w:rFonts w:ascii="Times New Roman" w:hAnsi="Times New Roman"/>
                <w:sz w:val="24"/>
                <w:szCs w:val="24"/>
              </w:rPr>
              <w:t>rocjenu položaja vlasti – listić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, čitanka (pjesmica Moj</w:t>
            </w:r>
          </w:p>
          <w:p w:rsidR="00AB760E" w:rsidRPr="00245EA3" w:rsidRDefault="00100614" w:rsidP="001006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grad), listić</w:t>
            </w:r>
            <w:r w:rsidR="00AB760E" w:rsidRPr="00245EA3">
              <w:rPr>
                <w:rFonts w:ascii="Times New Roman" w:hAnsi="Times New Roman"/>
                <w:sz w:val="24"/>
                <w:szCs w:val="24"/>
              </w:rPr>
              <w:t>i sa zadacima, literatura, vanjski suradnici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</w:tcPr>
          <w:p w:rsidR="00AB760E" w:rsidRPr="00245EA3" w:rsidRDefault="00EC626E" w:rsidP="00D9110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</w:t>
            </w:r>
            <w:r w:rsidR="0016009A" w:rsidRPr="00245EA3">
              <w:rPr>
                <w:rFonts w:ascii="Times New Roman" w:hAnsi="Times New Roman"/>
                <w:sz w:val="24"/>
                <w:szCs w:val="24"/>
              </w:rPr>
              <w:t>ujan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="00D9110E">
              <w:rPr>
                <w:rFonts w:ascii="Times New Roman" w:hAnsi="Times New Roman"/>
                <w:sz w:val="24"/>
                <w:szCs w:val="24"/>
              </w:rPr>
              <w:t xml:space="preserve"> ; S</w:t>
            </w:r>
            <w:r w:rsidR="0016009A" w:rsidRPr="00245EA3">
              <w:rPr>
                <w:rFonts w:ascii="Times New Roman" w:hAnsi="Times New Roman"/>
                <w:sz w:val="24"/>
                <w:szCs w:val="24"/>
              </w:rPr>
              <w:t>at razrednika (1</w:t>
            </w:r>
            <w:r w:rsidR="008B56CD">
              <w:rPr>
                <w:rFonts w:ascii="Times New Roman" w:hAnsi="Times New Roman"/>
                <w:sz w:val="24"/>
                <w:szCs w:val="24"/>
              </w:rPr>
              <w:t>)</w:t>
            </w:r>
            <w:r w:rsidR="00AB760E" w:rsidRPr="00245EA3">
              <w:rPr>
                <w:rFonts w:ascii="Times New Roman" w:hAnsi="Times New Roman"/>
                <w:sz w:val="24"/>
                <w:szCs w:val="24"/>
              </w:rPr>
              <w:t>,</w:t>
            </w:r>
            <w:r w:rsidR="00D9110E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16009A" w:rsidRPr="00245EA3">
              <w:rPr>
                <w:rFonts w:ascii="Times New Roman" w:hAnsi="Times New Roman"/>
                <w:sz w:val="24"/>
                <w:szCs w:val="24"/>
              </w:rPr>
              <w:t>riroda i društvo (1 )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AB760E" w:rsidRPr="00245EA3" w:rsidRDefault="00AB760E" w:rsidP="001006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Pismeni zadaci objektivnog tipa, plakati, fotografije, pismeni/literarni radovi i likovni radovi učenika.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AB760E" w:rsidRPr="00245EA3" w:rsidRDefault="00AB760E" w:rsidP="001006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Fi</w:t>
            </w:r>
            <w:r w:rsidR="00100614" w:rsidRPr="00245EA3">
              <w:rPr>
                <w:rFonts w:ascii="Times New Roman" w:hAnsi="Times New Roman"/>
                <w:sz w:val="24"/>
                <w:szCs w:val="24"/>
              </w:rPr>
              <w:t>nancijske troškove izvanučioničn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e nastave osiguravaju roditelji.</w:t>
            </w:r>
          </w:p>
        </w:tc>
      </w:tr>
      <w:tr w:rsidR="00AB760E" w:rsidRPr="00245EA3" w:rsidTr="00245EA3">
        <w:tc>
          <w:tcPr>
            <w:tcW w:w="2802" w:type="dxa"/>
            <w:vAlign w:val="center"/>
          </w:tcPr>
          <w:p w:rsidR="00AB760E" w:rsidRPr="00245EA3" w:rsidRDefault="00AB760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</w:tcPr>
          <w:p w:rsidR="00AB760E" w:rsidRPr="00245EA3" w:rsidRDefault="00393F1A" w:rsidP="00100614">
            <w:pPr>
              <w:pStyle w:val="Bezproreda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Olivera Mazija</w:t>
            </w:r>
            <w:r w:rsidR="008B56CD">
              <w:rPr>
                <w:rFonts w:ascii="Times New Roman" w:hAnsi="Times New Roman"/>
                <w:spacing w:val="8"/>
                <w:sz w:val="24"/>
                <w:szCs w:val="24"/>
              </w:rPr>
              <w:t>, učiteljica razredne nastave</w:t>
            </w:r>
          </w:p>
        </w:tc>
      </w:tr>
    </w:tbl>
    <w:p w:rsidR="00AB760E" w:rsidRPr="00BD2A30" w:rsidRDefault="00AB760E" w:rsidP="00014FCE">
      <w:pPr>
        <w:pStyle w:val="Bezproreda"/>
        <w:rPr>
          <w:rFonts w:ascii="Times New Roman" w:hAnsi="Times New Roman"/>
          <w:sz w:val="24"/>
          <w:szCs w:val="24"/>
        </w:rPr>
      </w:pPr>
    </w:p>
    <w:p w:rsidR="00AB760E" w:rsidRPr="00BD2A30" w:rsidRDefault="00AB760E" w:rsidP="00014FCE">
      <w:pPr>
        <w:pStyle w:val="Bezproreda"/>
        <w:rPr>
          <w:rFonts w:ascii="Times New Roman" w:hAnsi="Times New Roman"/>
          <w:sz w:val="24"/>
          <w:szCs w:val="24"/>
        </w:rPr>
      </w:pPr>
    </w:p>
    <w:p w:rsidR="00AB760E" w:rsidRDefault="00AB760E" w:rsidP="00014FCE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7196"/>
      </w:tblGrid>
      <w:tr w:rsidR="000411F8" w:rsidRPr="00245EA3" w:rsidTr="00245EA3">
        <w:trPr>
          <w:trHeight w:val="538"/>
        </w:trPr>
        <w:tc>
          <w:tcPr>
            <w:tcW w:w="2268" w:type="dxa"/>
            <w:gridSpan w:val="2"/>
            <w:vAlign w:val="center"/>
          </w:tcPr>
          <w:p w:rsidR="000411F8" w:rsidRPr="00245EA3" w:rsidRDefault="000411F8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Naziv</w:t>
            </w:r>
            <w:r w:rsidR="00311B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sadržaja</w:t>
            </w:r>
          </w:p>
          <w:p w:rsidR="000411F8" w:rsidRPr="00245EA3" w:rsidRDefault="000411F8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Dimenzija</w:t>
            </w:r>
          </w:p>
        </w:tc>
        <w:tc>
          <w:tcPr>
            <w:tcW w:w="7196" w:type="dxa"/>
          </w:tcPr>
          <w:p w:rsidR="000411F8" w:rsidRPr="00245EA3" w:rsidRDefault="000411F8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DANI KRUHA – DAN ZAHVALNOSTI ZA PLODOVE ZEMLJE</w:t>
            </w:r>
          </w:p>
        </w:tc>
      </w:tr>
      <w:tr w:rsidR="000411F8" w:rsidRPr="00245EA3" w:rsidTr="00245EA3">
        <w:trPr>
          <w:trHeight w:val="884"/>
        </w:trPr>
        <w:tc>
          <w:tcPr>
            <w:tcW w:w="2268" w:type="dxa"/>
            <w:gridSpan w:val="2"/>
            <w:vAlign w:val="center"/>
          </w:tcPr>
          <w:p w:rsidR="000411F8" w:rsidRPr="00245EA3" w:rsidRDefault="000411F8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7196" w:type="dxa"/>
          </w:tcPr>
          <w:p w:rsidR="000411F8" w:rsidRPr="00245EA3" w:rsidRDefault="000411F8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Postati aktivan i odgovoran građanin s osvrtom na racionalno i odgovorno trošenje prirodnih resursa i</w:t>
            </w:r>
          </w:p>
          <w:p w:rsidR="000411F8" w:rsidRPr="00245EA3" w:rsidRDefault="000411F8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usmjerenje na odgovorno gospodarstvo</w:t>
            </w:r>
          </w:p>
        </w:tc>
      </w:tr>
      <w:tr w:rsidR="000411F8" w:rsidRPr="00245EA3" w:rsidTr="00245EA3">
        <w:trPr>
          <w:trHeight w:val="873"/>
        </w:trPr>
        <w:tc>
          <w:tcPr>
            <w:tcW w:w="2268" w:type="dxa"/>
            <w:gridSpan w:val="2"/>
            <w:vAlign w:val="center"/>
          </w:tcPr>
          <w:p w:rsidR="000411F8" w:rsidRPr="00245EA3" w:rsidRDefault="000411F8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7196" w:type="dxa"/>
          </w:tcPr>
          <w:p w:rsidR="000411F8" w:rsidRPr="00245EA3" w:rsidRDefault="000411F8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razumije da je svako zanimanje kojim se radom osiguravaju sredstva za život i doprinosi zajednici JEDNAKO VRIJEDNO</w:t>
            </w:r>
          </w:p>
          <w:p w:rsidR="000411F8" w:rsidRPr="00245EA3" w:rsidRDefault="000411F8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sudjeluje u aktivnostima kojima se obilježavaju datumi važni za lokalnu zajednicu i šire </w:t>
            </w:r>
            <w:r w:rsidR="009B1A47" w:rsidRPr="00245EA3">
              <w:rPr>
                <w:rFonts w:ascii="Times New Roman" w:hAnsi="Times New Roman"/>
                <w:sz w:val="24"/>
                <w:szCs w:val="24"/>
              </w:rPr>
              <w:t>–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identitet</w:t>
            </w:r>
            <w:r w:rsidR="009B1A47" w:rsidRPr="00245EA3">
              <w:rPr>
                <w:rFonts w:ascii="Times New Roman" w:hAnsi="Times New Roman"/>
                <w:sz w:val="24"/>
                <w:szCs w:val="24"/>
              </w:rPr>
              <w:t xml:space="preserve"> (PID )</w:t>
            </w:r>
          </w:p>
          <w:p w:rsidR="000411F8" w:rsidRPr="00245EA3" w:rsidRDefault="000411F8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zagovara zdrave stilove života i pokazuje odgovornost za vlastito zdravlje</w:t>
            </w:r>
          </w:p>
          <w:p w:rsidR="000411F8" w:rsidRPr="00245EA3" w:rsidRDefault="000411F8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razumije posljedice koje neodgovorno i neracionalno trošenje novca ima za pojedinca, obitelj, zajednicu</w:t>
            </w:r>
          </w:p>
        </w:tc>
      </w:tr>
      <w:tr w:rsidR="000411F8" w:rsidRPr="00245EA3" w:rsidTr="00245EA3">
        <w:trPr>
          <w:trHeight w:val="905"/>
        </w:trPr>
        <w:tc>
          <w:tcPr>
            <w:tcW w:w="2268" w:type="dxa"/>
            <w:gridSpan w:val="2"/>
            <w:vAlign w:val="center"/>
          </w:tcPr>
          <w:p w:rsidR="000411F8" w:rsidRPr="00245EA3" w:rsidRDefault="000411F8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Kratki opis aktivnosti</w:t>
            </w:r>
          </w:p>
        </w:tc>
        <w:tc>
          <w:tcPr>
            <w:tcW w:w="7196" w:type="dxa"/>
          </w:tcPr>
          <w:p w:rsidR="000411F8" w:rsidRPr="00245EA3" w:rsidRDefault="000411F8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tekst iz dnevnih tiskovina o hrani – poticaj</w:t>
            </w:r>
            <w:r w:rsidR="009B1A47" w:rsidRPr="00245EA3">
              <w:rPr>
                <w:rFonts w:ascii="Times New Roman" w:hAnsi="Times New Roman"/>
                <w:sz w:val="24"/>
                <w:szCs w:val="24"/>
              </w:rPr>
              <w:t xml:space="preserve"> (HJ )</w:t>
            </w:r>
          </w:p>
          <w:p w:rsidR="000411F8" w:rsidRPr="00245EA3" w:rsidRDefault="000411F8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razgovor o tekstu s osvrtom na hranu koju volimo jesti</w:t>
            </w:r>
          </w:p>
          <w:p w:rsidR="000411F8" w:rsidRPr="00245EA3" w:rsidRDefault="000411F8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prikupljanje materijala o hrani i sortiranje</w:t>
            </w:r>
          </w:p>
          <w:p w:rsidR="000411F8" w:rsidRPr="00245EA3" w:rsidRDefault="000411F8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piramida zdrave prehrane </w:t>
            </w:r>
            <w:r w:rsidR="00EC62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žitarice</w:t>
            </w:r>
          </w:p>
        </w:tc>
      </w:tr>
      <w:tr w:rsidR="000411F8" w:rsidRPr="00245EA3" w:rsidTr="00245EA3">
        <w:trPr>
          <w:trHeight w:val="402"/>
        </w:trPr>
        <w:tc>
          <w:tcPr>
            <w:tcW w:w="2268" w:type="dxa"/>
            <w:gridSpan w:val="2"/>
            <w:vAlign w:val="center"/>
          </w:tcPr>
          <w:p w:rsidR="000411F8" w:rsidRPr="00245EA3" w:rsidRDefault="000411F8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Ciljana grupa</w:t>
            </w:r>
          </w:p>
        </w:tc>
        <w:tc>
          <w:tcPr>
            <w:tcW w:w="7196" w:type="dxa"/>
          </w:tcPr>
          <w:p w:rsidR="000411F8" w:rsidRPr="00245EA3" w:rsidRDefault="000411F8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4. razred</w:t>
            </w:r>
          </w:p>
        </w:tc>
      </w:tr>
      <w:tr w:rsidR="000411F8" w:rsidRPr="00245EA3" w:rsidTr="00245EA3">
        <w:trPr>
          <w:trHeight w:val="620"/>
        </w:trPr>
        <w:tc>
          <w:tcPr>
            <w:tcW w:w="1134" w:type="dxa"/>
            <w:vMerge w:val="restart"/>
            <w:vAlign w:val="center"/>
          </w:tcPr>
          <w:p w:rsidR="000411F8" w:rsidRPr="00245EA3" w:rsidRDefault="000411F8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Načini provede</w:t>
            </w:r>
          </w:p>
        </w:tc>
        <w:tc>
          <w:tcPr>
            <w:tcW w:w="1134" w:type="dxa"/>
            <w:vAlign w:val="center"/>
          </w:tcPr>
          <w:p w:rsidR="000411F8" w:rsidRPr="00245EA3" w:rsidRDefault="000411F8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7196" w:type="dxa"/>
          </w:tcPr>
          <w:p w:rsidR="000411F8" w:rsidRPr="00245EA3" w:rsidRDefault="000411F8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Međupredmetno-</w:t>
            </w:r>
            <w:r w:rsidR="009B1A47" w:rsidRPr="00245EA3">
              <w:rPr>
                <w:rFonts w:ascii="Times New Roman" w:hAnsi="Times New Roman"/>
                <w:sz w:val="24"/>
                <w:szCs w:val="24"/>
              </w:rPr>
              <w:t xml:space="preserve"> (PID, HJ,</w:t>
            </w:r>
            <w:r w:rsidR="008B56CD">
              <w:rPr>
                <w:rFonts w:ascii="Times New Roman" w:hAnsi="Times New Roman"/>
                <w:sz w:val="24"/>
                <w:szCs w:val="24"/>
              </w:rPr>
              <w:t xml:space="preserve"> GK, LK, SR, VJ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0614" w:rsidRPr="00245EA3" w:rsidRDefault="0010061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Izvanučionična nastava</w:t>
            </w:r>
          </w:p>
        </w:tc>
      </w:tr>
      <w:tr w:rsidR="000411F8" w:rsidRPr="00245EA3" w:rsidTr="00245EA3">
        <w:trPr>
          <w:trHeight w:val="412"/>
        </w:trPr>
        <w:tc>
          <w:tcPr>
            <w:tcW w:w="1134" w:type="dxa"/>
            <w:vMerge/>
            <w:vAlign w:val="center"/>
          </w:tcPr>
          <w:p w:rsidR="000411F8" w:rsidRPr="00245EA3" w:rsidRDefault="000411F8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1F8" w:rsidRPr="00245EA3" w:rsidRDefault="000411F8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7196" w:type="dxa"/>
          </w:tcPr>
          <w:p w:rsidR="000411F8" w:rsidRPr="00245EA3" w:rsidRDefault="000411F8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postavljanje pitanja, uočavanje bitnih činjenica, kritičko mišljenje, zauzimanje stavova ; grupni rad, rad s ilustracijama, izlaganje</w:t>
            </w:r>
          </w:p>
        </w:tc>
      </w:tr>
      <w:tr w:rsidR="000411F8" w:rsidRPr="00245EA3" w:rsidTr="00245EA3">
        <w:trPr>
          <w:trHeight w:val="708"/>
        </w:trPr>
        <w:tc>
          <w:tcPr>
            <w:tcW w:w="2268" w:type="dxa"/>
            <w:gridSpan w:val="2"/>
            <w:vAlign w:val="center"/>
          </w:tcPr>
          <w:p w:rsidR="000411F8" w:rsidRPr="00245EA3" w:rsidRDefault="000411F8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Resursi</w:t>
            </w:r>
          </w:p>
        </w:tc>
        <w:tc>
          <w:tcPr>
            <w:tcW w:w="7196" w:type="dxa"/>
          </w:tcPr>
          <w:p w:rsidR="000411F8" w:rsidRPr="00245EA3" w:rsidRDefault="000411F8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slike, udžbenik PID-a i HJ i VJ</w:t>
            </w:r>
          </w:p>
          <w:p w:rsidR="000411F8" w:rsidRPr="00245EA3" w:rsidRDefault="000411F8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CD i player , likovni pribor</w:t>
            </w:r>
          </w:p>
        </w:tc>
      </w:tr>
      <w:tr w:rsidR="000411F8" w:rsidRPr="00245EA3" w:rsidTr="00245EA3">
        <w:trPr>
          <w:trHeight w:val="506"/>
        </w:trPr>
        <w:tc>
          <w:tcPr>
            <w:tcW w:w="2268" w:type="dxa"/>
            <w:gridSpan w:val="2"/>
            <w:vAlign w:val="center"/>
          </w:tcPr>
          <w:p w:rsidR="000411F8" w:rsidRPr="00245EA3" w:rsidRDefault="000411F8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196" w:type="dxa"/>
          </w:tcPr>
          <w:p w:rsidR="000411F8" w:rsidRPr="00245EA3" w:rsidRDefault="000411F8" w:rsidP="0031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Listo</w:t>
            </w:r>
            <w:r w:rsidR="00311B16">
              <w:rPr>
                <w:rFonts w:ascii="Times New Roman" w:hAnsi="Times New Roman"/>
                <w:sz w:val="24"/>
                <w:szCs w:val="24"/>
              </w:rPr>
              <w:t xml:space="preserve">pad  od </w:t>
            </w:r>
            <w:r w:rsidR="00EF7215">
              <w:rPr>
                <w:rFonts w:ascii="Times New Roman" w:hAnsi="Times New Roman"/>
                <w:sz w:val="24"/>
                <w:szCs w:val="24"/>
              </w:rPr>
              <w:t>8. 10.</w:t>
            </w:r>
            <w:r w:rsidR="00EC626E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EF7215">
              <w:rPr>
                <w:rFonts w:ascii="Times New Roman" w:hAnsi="Times New Roman"/>
                <w:sz w:val="24"/>
                <w:szCs w:val="24"/>
              </w:rPr>
              <w:t>12. 10.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="009B1A47" w:rsidRPr="00245EA3">
              <w:rPr>
                <w:rFonts w:ascii="Times New Roman" w:hAnsi="Times New Roman"/>
                <w:sz w:val="24"/>
                <w:szCs w:val="24"/>
              </w:rPr>
              <w:t xml:space="preserve">  ( 6 sati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0411F8" w:rsidRPr="00245EA3" w:rsidTr="00245EA3">
        <w:trPr>
          <w:trHeight w:val="1426"/>
        </w:trPr>
        <w:tc>
          <w:tcPr>
            <w:tcW w:w="2268" w:type="dxa"/>
            <w:gridSpan w:val="2"/>
            <w:vAlign w:val="center"/>
          </w:tcPr>
          <w:p w:rsidR="000411F8" w:rsidRPr="00245EA3" w:rsidRDefault="000411F8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7196" w:type="dxa"/>
          </w:tcPr>
          <w:p w:rsidR="000411F8" w:rsidRPr="00245EA3" w:rsidRDefault="000411F8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Učenički radovi</w:t>
            </w:r>
          </w:p>
        </w:tc>
      </w:tr>
      <w:tr w:rsidR="000411F8" w:rsidRPr="00245EA3" w:rsidTr="00245EA3">
        <w:trPr>
          <w:trHeight w:val="727"/>
        </w:trPr>
        <w:tc>
          <w:tcPr>
            <w:tcW w:w="2268" w:type="dxa"/>
            <w:gridSpan w:val="2"/>
            <w:vAlign w:val="center"/>
          </w:tcPr>
          <w:p w:rsidR="000411F8" w:rsidRPr="00245EA3" w:rsidRDefault="000411F8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7196" w:type="dxa"/>
          </w:tcPr>
          <w:p w:rsidR="000411F8" w:rsidRPr="00245EA3" w:rsidRDefault="000411F8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Donacija roditelja (pekarski proizvodi )</w:t>
            </w:r>
          </w:p>
        </w:tc>
      </w:tr>
      <w:tr w:rsidR="000411F8" w:rsidRPr="00245EA3" w:rsidTr="00245EA3">
        <w:trPr>
          <w:trHeight w:val="1066"/>
        </w:trPr>
        <w:tc>
          <w:tcPr>
            <w:tcW w:w="2268" w:type="dxa"/>
            <w:gridSpan w:val="2"/>
            <w:vAlign w:val="center"/>
          </w:tcPr>
          <w:p w:rsidR="000411F8" w:rsidRPr="00245EA3" w:rsidRDefault="000411F8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7196" w:type="dxa"/>
          </w:tcPr>
          <w:p w:rsidR="000411F8" w:rsidRPr="00245EA3" w:rsidRDefault="00EC626E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0411F8" w:rsidRPr="00245EA3">
              <w:rPr>
                <w:rFonts w:ascii="Times New Roman" w:hAnsi="Times New Roman"/>
                <w:sz w:val="24"/>
                <w:szCs w:val="24"/>
              </w:rPr>
              <w:t>čitelj/ice,vjeroučitelji</w:t>
            </w:r>
          </w:p>
        </w:tc>
      </w:tr>
    </w:tbl>
    <w:p w:rsidR="009378E4" w:rsidRDefault="009378E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70274" w:rsidRDefault="0027027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70274" w:rsidRDefault="0027027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70274" w:rsidRDefault="0027027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70274" w:rsidRDefault="0027027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70274" w:rsidRDefault="0027027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70274" w:rsidRDefault="0027027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70274" w:rsidRDefault="0027027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70274" w:rsidRDefault="0027027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70274" w:rsidRDefault="0027027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70274" w:rsidRDefault="0027027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70274" w:rsidRDefault="0027027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397B86" w:rsidRDefault="00397B8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397B86" w:rsidRDefault="00397B8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70274" w:rsidRDefault="0027027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AB760E" w:rsidRPr="00122724" w:rsidRDefault="00AB760E" w:rsidP="00014FCE">
      <w:pPr>
        <w:pStyle w:val="Bezproreda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122724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lastRenderedPageBreak/>
        <w:t>2.5. Izvedbeni plan i program za peti razred</w:t>
      </w:r>
    </w:p>
    <w:p w:rsidR="00AB760E" w:rsidRPr="00BD2A30" w:rsidRDefault="00AB760E" w:rsidP="00014FCE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311B1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 sadržaja</w:t>
            </w:r>
          </w:p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Bogatstvo razlika: Sparta i Atena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Ljudsko-pravna dimenzija, po</w:t>
            </w: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litička dimenzija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Ljudska prava koja imamo jednako pripadaju svakom čovjeku bez obzira na spol, rasu, nacionalnu ili vjersku pripadnost, sposobnosti i imovinsko stanje.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objašnjava zašto prava koja ima kao učenik jednako pripadaju svakome bez obzira na spol, nacionalnu ili vjersku pripadnost, sposobnosti i imovinsko stanje</w:t>
            </w:r>
          </w:p>
          <w:p w:rsidR="00470EF1" w:rsidRPr="00245EA3" w:rsidRDefault="00470EF1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opisuje osnovne potrebe ljudskih bića koje se moraju zadovoljiti kako bi mogli dostojanstveno živjeti</w:t>
            </w:r>
          </w:p>
          <w:p w:rsidR="00470EF1" w:rsidRPr="00245EA3" w:rsidRDefault="00470EF1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svojim riječima opisuje značenje pojma demokracije</w:t>
            </w:r>
          </w:p>
          <w:p w:rsidR="00470EF1" w:rsidRPr="00245EA3" w:rsidRDefault="00470EF1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objašnjava razliku između atenske demokracije i današnje</w:t>
            </w:r>
          </w:p>
          <w:p w:rsidR="00470EF1" w:rsidRPr="00245EA3" w:rsidRDefault="00470EF1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razlikuje demokratski od nedemokratskog oblika vlasti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Timskim će radom i suradnjom izrađivati grafičke prikaze organizacije države u </w:t>
            </w:r>
            <w:r w:rsidR="000F5B50">
              <w:rPr>
                <w:rFonts w:ascii="Times New Roman" w:hAnsi="Times New Roman"/>
                <w:sz w:val="24"/>
                <w:szCs w:val="24"/>
              </w:rPr>
              <w:t>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teni i Sparti. Slijedi diskusija uz oblikovanje povijesne priče, te iznošenje vlastitih stavova vezanih uz uspoređivanje života stanovništva u demokracijama i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aristokracijama. Kroz vođenu diskusiju otkrivaju koji slojevi društva su ostvarivali najveća, a koji najmanja prava.Za sljedeći nastavni sat će pripremiti kratak esej u kojem će odgovoriti na sljedeća pitanja: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Jesu li djeca Spartanaca imala prava kakva imaju i današnja djeca? Koje su sve obaveze imala? Koja sve prava i obaveze imaju djeca danas? Koja prava djece u današnjem društvu treba, prema vašem mišljenju, unaprijediti?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5.razred</w:t>
            </w:r>
          </w:p>
        </w:tc>
      </w:tr>
      <w:tr w:rsidR="00470EF1" w:rsidRPr="00245EA3" w:rsidTr="00245EA3">
        <w:tc>
          <w:tcPr>
            <w:tcW w:w="1401" w:type="dxa"/>
            <w:vMerge w:val="restart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Međupredmetno - </w:t>
            </w:r>
            <w:r w:rsidR="00794974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ovijest</w:t>
            </w:r>
          </w:p>
        </w:tc>
      </w:tr>
      <w:tr w:rsidR="00470EF1" w:rsidRPr="00245EA3" w:rsidTr="00245EA3">
        <w:tc>
          <w:tcPr>
            <w:tcW w:w="1401" w:type="dxa"/>
            <w:vMerge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metoda pisanja, crtanja, usmenog izlaganja, razgovora, čitanja,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demonstracije, suradničko učenje, frontalni, individualni, skupni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rad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tekstovi i ilustrativni materijal i olovka, bilježnica, drvene bojice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Siječanj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EC626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(1 sat)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Sudjelovanje u grupnoj diskusiji, izražavanje stavova o represivnim režimima, esej o pravima i obvezama današnje djece i djece iz nekadašnjeg polisa Sparte.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</w:tcPr>
          <w:p w:rsidR="00470EF1" w:rsidRPr="00245EA3" w:rsidRDefault="00EC626E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Josip Prusac, učitelj</w:t>
            </w:r>
            <w:r w:rsidR="00470EF1" w:rsidRPr="00245EA3">
              <w:rPr>
                <w:rFonts w:ascii="Times New Roman" w:hAnsi="Times New Roman"/>
                <w:sz w:val="24"/>
                <w:szCs w:val="24"/>
              </w:rPr>
              <w:t xml:space="preserve"> povijesti i zemljopisa</w:t>
            </w:r>
          </w:p>
        </w:tc>
      </w:tr>
    </w:tbl>
    <w:p w:rsidR="00C25B6D" w:rsidRDefault="00C25B6D" w:rsidP="00014FCE">
      <w:pPr>
        <w:pStyle w:val="Bezproreda"/>
        <w:rPr>
          <w:rFonts w:ascii="Times New Roman" w:hAnsi="Times New Roman"/>
          <w:sz w:val="24"/>
          <w:szCs w:val="24"/>
        </w:rPr>
      </w:pPr>
    </w:p>
    <w:p w:rsidR="00C25B6D" w:rsidRPr="00BD2A30" w:rsidRDefault="00C25B6D" w:rsidP="00014FCE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311B16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ind w:left="1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Vojni sukobi u društvu: građanski ratovi</w:t>
            </w:r>
          </w:p>
          <w:p w:rsidR="00470EF1" w:rsidRPr="00245EA3" w:rsidRDefault="00470EF1" w:rsidP="00245EA3">
            <w:pPr>
              <w:spacing w:after="0" w:line="240" w:lineRule="auto"/>
              <w:ind w:left="13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Ljudsko-pravna dimenzija, politička dimenzija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tabs>
                <w:tab w:val="left" w:pos="927"/>
                <w:tab w:val="left" w:pos="1908"/>
                <w:tab w:val="left" w:pos="2736"/>
                <w:tab w:val="left" w:pos="4113"/>
                <w:tab w:val="left" w:pos="5292"/>
                <w:tab w:val="left" w:pos="56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Uočiti odnose među društvenim slojevima i potrebu ravnopravnosti i jednaka prava za sve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tabs>
                <w:tab w:val="left" w:pos="810"/>
                <w:tab w:val="left" w:pos="3879"/>
                <w:tab w:val="left" w:pos="43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objašnjava zašto prava koja ima kao učenik jednako pripadaju svakome drugom učeniku bez obzira na spol, nacionalnu ili vjersku pripadnost, sposobnosti i imovinsko stanje</w:t>
            </w:r>
          </w:p>
          <w:p w:rsidR="00470EF1" w:rsidRPr="00245EA3" w:rsidRDefault="00470EF1" w:rsidP="00245EA3">
            <w:pPr>
              <w:tabs>
                <w:tab w:val="left" w:pos="810"/>
                <w:tab w:val="left" w:pos="3879"/>
                <w:tab w:val="left" w:pos="43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3"/>
                <w:sz w:val="24"/>
                <w:szCs w:val="24"/>
              </w:rPr>
              <w:t>svojim riječima opisuje značenje čovjekova dostojanstva</w:t>
            </w:r>
          </w:p>
          <w:p w:rsidR="00470EF1" w:rsidRPr="00245EA3" w:rsidRDefault="00470EF1" w:rsidP="00245EA3">
            <w:pPr>
              <w:tabs>
                <w:tab w:val="left" w:pos="819"/>
                <w:tab w:val="left" w:pos="3879"/>
                <w:tab w:val="left" w:pos="43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lastRenderedPageBreak/>
              <w:t>opisuje osnovne potrebe ljudskih bića koje se moraju zadovoljiti kako bi mogli dostojanstveno živjeti</w:t>
            </w:r>
          </w:p>
          <w:p w:rsidR="00470EF1" w:rsidRPr="00245EA3" w:rsidRDefault="00470EF1" w:rsidP="00245EA3">
            <w:pPr>
              <w:tabs>
                <w:tab w:val="left" w:pos="810"/>
                <w:tab w:val="left" w:pos="3897"/>
                <w:tab w:val="left" w:pos="43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promišlja o pravilima i što bi se dogodilo da ih nema.</w:t>
            </w:r>
          </w:p>
          <w:p w:rsidR="00470EF1" w:rsidRPr="00245EA3" w:rsidRDefault="00470EF1" w:rsidP="00245EA3">
            <w:pPr>
              <w:tabs>
                <w:tab w:val="left" w:pos="810"/>
                <w:tab w:val="left" w:pos="3897"/>
                <w:tab w:val="left" w:pos="43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osuđuje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rat kao koncept i predlaže alternativne (konstruktivne) metode rješavanja sukoba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Kratki opis aktivnosti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tabs>
                <w:tab w:val="left" w:pos="864"/>
                <w:tab w:val="left" w:pos="1224"/>
                <w:tab w:val="left" w:pos="2223"/>
                <w:tab w:val="left" w:pos="3402"/>
                <w:tab w:val="left" w:pos="4140"/>
                <w:tab w:val="left" w:pos="4707"/>
                <w:tab w:val="left" w:pos="5643"/>
              </w:tabs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Učitelj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će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uvodnim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izlaganjem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izložiti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tijek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zbivanja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ustanka</w:t>
            </w:r>
          </w:p>
          <w:p w:rsidR="00470EF1" w:rsidRPr="00245EA3" w:rsidRDefault="00470EF1" w:rsidP="00245EA3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robova koji je predvodio Spartak. Slijedi diskusija uz oblikovanje</w:t>
            </w:r>
          </w:p>
          <w:p w:rsidR="00470EF1" w:rsidRPr="00245EA3" w:rsidRDefault="00470EF1" w:rsidP="00245EA3">
            <w:pPr>
              <w:tabs>
                <w:tab w:val="left" w:pos="1188"/>
              </w:tabs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povijesne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priče, te iznošenje vlastitih stavova vezanih uz prava</w:t>
            </w:r>
          </w:p>
          <w:p w:rsidR="00470EF1" w:rsidRPr="00245EA3" w:rsidRDefault="00470EF1" w:rsidP="00245EA3">
            <w:pPr>
              <w:tabs>
                <w:tab w:val="left" w:pos="918"/>
                <w:tab w:val="left" w:pos="2016"/>
                <w:tab w:val="left" w:pos="2394"/>
                <w:tab w:val="left" w:pos="3330"/>
                <w:tab w:val="left" w:pos="3519"/>
                <w:tab w:val="left" w:pos="4257"/>
                <w:tab w:val="left" w:pos="5112"/>
              </w:tabs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svakog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pojedinca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na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slobodu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sreću.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Učenici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kroz vođenu</w:t>
            </w:r>
          </w:p>
          <w:p w:rsidR="00470EF1" w:rsidRPr="00245EA3" w:rsidRDefault="00470EF1" w:rsidP="00245EA3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diskusiju otkrivaju koji slojevi društva su ostvarivali najveća, a</w:t>
            </w:r>
          </w:p>
          <w:p w:rsidR="00470EF1" w:rsidRPr="00245EA3" w:rsidRDefault="00470EF1" w:rsidP="00245EA3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koji najmanja prava. Diskusija o ratu kao načinu oslobođenja</w:t>
            </w:r>
          </w:p>
          <w:p w:rsidR="00470EF1" w:rsidRPr="00245EA3" w:rsidRDefault="00470EF1" w:rsidP="00245EA3">
            <w:pPr>
              <w:tabs>
                <w:tab w:val="left" w:pos="1260"/>
                <w:tab w:val="left" w:pos="2061"/>
                <w:tab w:val="left" w:pos="2349"/>
                <w:tab w:val="left" w:pos="4968"/>
              </w:tabs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potlačenih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naroda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ili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rasnih/ etničkih skupina. Promišljanje o</w:t>
            </w:r>
          </w:p>
          <w:p w:rsidR="00470EF1" w:rsidRPr="00245EA3" w:rsidRDefault="00470EF1" w:rsidP="00245EA3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sudbini ustanika i važnosti izricanja vlastitih stavova.</w:t>
            </w:r>
          </w:p>
          <w:p w:rsidR="00470EF1" w:rsidRPr="00245EA3" w:rsidRDefault="00470EF1" w:rsidP="00245EA3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 sljedeći nastavni sat učenici će pripremiti kratak esej u kojem</w:t>
            </w:r>
          </w:p>
          <w:p w:rsidR="00470EF1" w:rsidRPr="00245EA3" w:rsidRDefault="00470EF1" w:rsidP="00245EA3">
            <w:pPr>
              <w:tabs>
                <w:tab w:val="left" w:pos="468"/>
                <w:tab w:val="left" w:pos="1350"/>
                <w:tab w:val="left" w:pos="2142"/>
                <w:tab w:val="left" w:pos="2493"/>
                <w:tab w:val="left" w:pos="2997"/>
                <w:tab w:val="left" w:pos="4572"/>
                <w:tab w:val="left" w:pos="5229"/>
              </w:tabs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će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ukratko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opisati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za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njih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najprihvatljiviji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način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ostvarivanja</w:t>
            </w:r>
          </w:p>
          <w:p w:rsidR="00470EF1" w:rsidRPr="00245EA3" w:rsidRDefault="00470EF1" w:rsidP="00245EA3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nekog svog osobnog cilja.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5.razred</w:t>
            </w:r>
          </w:p>
        </w:tc>
      </w:tr>
      <w:tr w:rsidR="00470EF1" w:rsidRPr="00245EA3" w:rsidTr="00245EA3">
        <w:tc>
          <w:tcPr>
            <w:tcW w:w="1401" w:type="dxa"/>
            <w:vMerge w:val="restart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470EF1" w:rsidRPr="00245EA3" w:rsidRDefault="00794974" w:rsidP="00245EA3">
            <w:pPr>
              <w:spacing w:after="144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Međupredmetno - P</w:t>
            </w:r>
            <w:r w:rsidR="00470EF1"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ovijest</w:t>
            </w:r>
          </w:p>
        </w:tc>
      </w:tr>
      <w:tr w:rsidR="00470EF1" w:rsidRPr="00245EA3" w:rsidTr="00245EA3">
        <w:tc>
          <w:tcPr>
            <w:tcW w:w="1401" w:type="dxa"/>
            <w:vMerge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metoda pisanja,usmenog izlaganja, razgovora, čitanja, demonstracije, frontalni, individualni, skupni rad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1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tekstovi i ilustrativni materijal iz udžbenika, olovka, bilježnica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Travanj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EC626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(1 sat)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Sudjelovanje u grupnoj diskusiji, izražavanje stavova o</w:t>
            </w:r>
          </w:p>
          <w:p w:rsidR="00470EF1" w:rsidRPr="00245EA3" w:rsidRDefault="00470EF1" w:rsidP="00245EA3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represivnim režimima, esej o optimalnom načinu postizanja</w:t>
            </w:r>
          </w:p>
          <w:p w:rsidR="00470EF1" w:rsidRPr="00245EA3" w:rsidRDefault="00470EF1" w:rsidP="00245EA3">
            <w:pPr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osobnih ciljeva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72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470EF1" w:rsidRPr="00245EA3" w:rsidRDefault="00EC626E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Josip Prusac, učitelj</w:t>
            </w:r>
            <w:r w:rsidR="00470EF1" w:rsidRPr="00245EA3">
              <w:rPr>
                <w:rFonts w:ascii="Times New Roman" w:hAnsi="Times New Roman"/>
                <w:sz w:val="24"/>
                <w:szCs w:val="24"/>
              </w:rPr>
              <w:t xml:space="preserve"> povijesti i zemljopisa</w:t>
            </w:r>
          </w:p>
        </w:tc>
      </w:tr>
    </w:tbl>
    <w:p w:rsidR="00AD1C34" w:rsidRPr="00BD2A30" w:rsidRDefault="00AD1C34" w:rsidP="00014FCE">
      <w:pPr>
        <w:pStyle w:val="Bezproreda"/>
        <w:rPr>
          <w:rFonts w:ascii="Times New Roman" w:hAnsi="Times New Roman"/>
          <w:sz w:val="24"/>
          <w:szCs w:val="24"/>
        </w:rPr>
      </w:pPr>
    </w:p>
    <w:p w:rsidR="007C1575" w:rsidRPr="00BD2A30" w:rsidRDefault="007C1575" w:rsidP="00014FCE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311B16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Vulkani i potresi</w:t>
            </w:r>
          </w:p>
          <w:p w:rsidR="00470EF1" w:rsidRPr="00245EA3" w:rsidRDefault="00470EF1" w:rsidP="00245EA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Politička dime</w:t>
            </w: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nzija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470EF1">
            <w:pPr>
              <w:pStyle w:val="Bezproreda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Naučiti postupke ponašanja kao člana zajednice kako bi bio</w:t>
            </w:r>
          </w:p>
          <w:p w:rsidR="00470EF1" w:rsidRPr="00245EA3" w:rsidRDefault="00470EF1" w:rsidP="00470EF1">
            <w:pPr>
              <w:pStyle w:val="Bezproreda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osposobljen za pružanje, odnosno dobivanje potrebne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pom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oći.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470EF1">
            <w:pPr>
              <w:pStyle w:val="Bezproreda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određuje pojam društvene zajednice određuje razred i školu kao zajednicu učenika, školskih djelatnika i roditelja koja djeluje po određenim pravilima kojima se štiti dobrobit svih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470EF1">
            <w:pPr>
              <w:pStyle w:val="Bezproreda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Radom u skupini, iznošenjem zaključaka i praktičnim radom,</w:t>
            </w:r>
          </w:p>
          <w:p w:rsidR="00470EF1" w:rsidRPr="00245EA3" w:rsidRDefault="00470EF1" w:rsidP="00470EF1">
            <w:pPr>
              <w:pStyle w:val="Bezproreda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učenici će razlikovati postupke za vrijeme potresa, postupke</w:t>
            </w:r>
          </w:p>
          <w:p w:rsidR="00470EF1" w:rsidRPr="00245EA3" w:rsidRDefault="00470EF1" w:rsidP="00470EF1">
            <w:pPr>
              <w:pStyle w:val="Bezproreda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nakon potresa te uočiti da su dio društvene zajednice u kojoj</w:t>
            </w:r>
          </w:p>
          <w:p w:rsidR="00470EF1" w:rsidRPr="00245EA3" w:rsidRDefault="00470EF1" w:rsidP="00470EF1">
            <w:pPr>
              <w:pStyle w:val="Bezproreda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se štiti dobrobit svih i pruža pomoć stradalima u</w:t>
            </w:r>
          </w:p>
          <w:p w:rsidR="00470EF1" w:rsidRPr="00245EA3" w:rsidRDefault="00470EF1" w:rsidP="00470EF1">
            <w:pPr>
              <w:pStyle w:val="Bezproreda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potresu/vulkanskoj erupciji. Na radnom listu će prikazati</w:t>
            </w:r>
          </w:p>
          <w:p w:rsidR="00470EF1" w:rsidRPr="00245EA3" w:rsidRDefault="00470EF1" w:rsidP="00470EF1">
            <w:pPr>
              <w:pStyle w:val="Bezproreda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svo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juulogu u postojećoj situaciji.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470EF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5. razred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470EF1" w:rsidRPr="002B1D86" w:rsidRDefault="00470EF1" w:rsidP="00470EF1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B1D86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Međupredmetno - </w:t>
            </w:r>
            <w:r w:rsidR="00794974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Pr="002B1D86">
              <w:rPr>
                <w:rFonts w:ascii="Times New Roman" w:hAnsi="Times New Roman"/>
                <w:b/>
                <w:sz w:val="24"/>
                <w:szCs w:val="24"/>
              </w:rPr>
              <w:t>eografija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</w:tcPr>
          <w:p w:rsidR="00470EF1" w:rsidRPr="00245EA3" w:rsidRDefault="00470EF1" w:rsidP="00470EF1">
            <w:pPr>
              <w:pStyle w:val="Bezproreda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rad u skupini, samostalni rad, suradničko učenje,</w:t>
            </w:r>
          </w:p>
          <w:p w:rsidR="00470EF1" w:rsidRPr="00245EA3" w:rsidRDefault="00470EF1" w:rsidP="00470EF1">
            <w:pPr>
              <w:pStyle w:val="Bezproreda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izvješćivanje,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470EF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radni listići, novinski članak, dodatna</w:t>
            </w:r>
          </w:p>
          <w:p w:rsidR="00470EF1" w:rsidRPr="00245EA3" w:rsidRDefault="00470EF1" w:rsidP="00470EF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lastRenderedPageBreak/>
              <w:t>literatura/gost predavač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Vremenik</w:t>
            </w:r>
          </w:p>
        </w:tc>
        <w:tc>
          <w:tcPr>
            <w:tcW w:w="6662" w:type="dxa"/>
            <w:vAlign w:val="center"/>
          </w:tcPr>
          <w:p w:rsidR="00470EF1" w:rsidRPr="00245EA3" w:rsidRDefault="00EC626E" w:rsidP="00470EF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70EF1" w:rsidRPr="00245EA3">
              <w:rPr>
                <w:rFonts w:ascii="Times New Roman" w:hAnsi="Times New Roman"/>
                <w:sz w:val="24"/>
                <w:szCs w:val="24"/>
              </w:rPr>
              <w:t xml:space="preserve">iječanj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70EF1" w:rsidRPr="00245EA3">
              <w:rPr>
                <w:rFonts w:ascii="Times New Roman" w:hAnsi="Times New Roman"/>
                <w:sz w:val="24"/>
                <w:szCs w:val="24"/>
              </w:rPr>
              <w:t xml:space="preserve"> (1sat)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470EF1" w:rsidRPr="00245EA3" w:rsidRDefault="00470EF1" w:rsidP="00470EF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Izrađen radni list postupaka za vrijeme i poslije potresa te osobno viđenje situacije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470EF1" w:rsidRPr="00245EA3" w:rsidRDefault="00470EF1" w:rsidP="00470EF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470EF1" w:rsidRPr="00245EA3" w:rsidRDefault="00EC626E" w:rsidP="00470EF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Josip Prusac, učitelj </w:t>
            </w:r>
            <w:r w:rsidR="00470EF1" w:rsidRPr="00245EA3">
              <w:rPr>
                <w:rFonts w:ascii="Times New Roman" w:hAnsi="Times New Roman"/>
                <w:sz w:val="24"/>
                <w:szCs w:val="24"/>
              </w:rPr>
              <w:t>povijesti i zemljopisa</w:t>
            </w:r>
          </w:p>
        </w:tc>
      </w:tr>
    </w:tbl>
    <w:p w:rsidR="00AD1C34" w:rsidRDefault="00AD1C34" w:rsidP="00014FCE">
      <w:pPr>
        <w:pStyle w:val="Bezproreda"/>
        <w:rPr>
          <w:rFonts w:ascii="Times New Roman" w:hAnsi="Times New Roman"/>
          <w:sz w:val="24"/>
          <w:szCs w:val="24"/>
        </w:rPr>
      </w:pPr>
    </w:p>
    <w:p w:rsidR="00470EF1" w:rsidRDefault="00470EF1" w:rsidP="00014FCE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311B16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Očuvanje okoliša</w:t>
            </w:r>
          </w:p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Ekološka dimenzija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Potaknuti potrebu zbrinjavanja otpada kao uvjet osiguranja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dobrobiti pojedinca i razvoja zajednice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određuje razliku između otpada i smeća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navodi mogućnosti korištenja otpada 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kao sirovine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sudjeluje u akcijama prikupljanja otpada kao</w:t>
            </w:r>
            <w:r w:rsidR="000E6BE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sirovine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će izvijestiti o svom/obiteljskom odnosu prema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otpadu,na g. karti označiti mjesta i način odlaganja otpada na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putu od kuće do škole, radom u skupini prikaz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ati</w:t>
            </w:r>
            <w:r w:rsidR="000E6BE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koje su sve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mogućnosti odlaganja otpada i njegovog ponovnog korištenja te izraditi svoj plan djelovanja u akcijama prikupljanja papira, plastičnih boca, baterija,... među ponuđenim člancima zakona pronaći one koji se odnose na 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zbrinjavanje otpada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5. razred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Međupredmetno -</w:t>
            </w:r>
            <w:r w:rsidRPr="007949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4974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G</w:t>
            </w:r>
            <w:r w:rsidRPr="00794974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eografija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Samostalni i rad u skupini, izvješćivanje, praktičan rad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RB, bilježnica, radni listovi,Zakon o zaštiti okoliša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Svibanj/lipanj </w:t>
            </w:r>
            <w:r w:rsidR="00716C7D">
              <w:rPr>
                <w:rFonts w:ascii="Times New Roman" w:hAnsi="Times New Roman"/>
                <w:spacing w:val="8"/>
                <w:sz w:val="24"/>
                <w:szCs w:val="24"/>
              </w:rPr>
              <w:t>2019.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– (2 sata )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Izrađen oso</w:t>
            </w:r>
            <w:r w:rsidR="00EC626E">
              <w:rPr>
                <w:rFonts w:ascii="Times New Roman" w:hAnsi="Times New Roman"/>
                <w:sz w:val="24"/>
                <w:szCs w:val="24"/>
              </w:rPr>
              <w:t>bni ekološki plan i tablica prać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enja njegovog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utjecaja na smanjenje otpada i financijsku dobit u svom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kućanstvu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470EF1" w:rsidRPr="00245EA3" w:rsidRDefault="00EC626E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Josip Prusac, učitelj</w:t>
            </w:r>
            <w:r w:rsidR="00470EF1" w:rsidRPr="00245EA3">
              <w:rPr>
                <w:rFonts w:ascii="Times New Roman" w:hAnsi="Times New Roman"/>
                <w:sz w:val="24"/>
                <w:szCs w:val="24"/>
              </w:rPr>
              <w:t xml:space="preserve"> povijesti i zemljopisa</w:t>
            </w:r>
          </w:p>
        </w:tc>
      </w:tr>
    </w:tbl>
    <w:p w:rsidR="00C25B6D" w:rsidRPr="00BD2A30" w:rsidRDefault="00C25B6D" w:rsidP="00014FCE">
      <w:pPr>
        <w:pStyle w:val="Bezproreda"/>
        <w:rPr>
          <w:rFonts w:ascii="Times New Roman" w:hAnsi="Times New Roman"/>
          <w:sz w:val="24"/>
          <w:szCs w:val="24"/>
        </w:rPr>
      </w:pPr>
    </w:p>
    <w:p w:rsidR="00C25B6D" w:rsidRPr="00BD2A30" w:rsidRDefault="00C25B6D" w:rsidP="00014FCE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311B16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Zbrajanje i oduzimanje decimalnih brojeva</w:t>
            </w:r>
          </w:p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Gospodarska dimenzija i društvena dimenzija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Odgovorno korištenje novca i kritički odnos prema reklamama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učenik opisuje što je reklama, te navodi koja prava ima kao potrošač , kritički se odnosi prema reklami ,izrađuje proračun troškova izleta, projekta i sl.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-zagovara racionalno trošenje novca , računa troškove svojeg kućanstva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Razgovorom o cijenama u trgovinama koje su gotovo uvijek 99,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299, 799 itd , motiviram učenike na raspravu zašto je to tako,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zaokružujemo te cijene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u grupi izrađuju reklame dok ostali daju svoj kritički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osvrt na te reklame (izvlače najvažniji dio)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računaju trošak jednodnevnog izleta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Radimo popis proračuna – osobni, obiteljski, gradski, županijski,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lastRenderedPageBreak/>
              <w:t>državni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 domaću zadaću roditeljima zbrajaju njihove troškove (režije,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hrana...)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Ciljana grupa</w:t>
            </w:r>
          </w:p>
        </w:tc>
        <w:tc>
          <w:tcPr>
            <w:tcW w:w="666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5. razred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F04E7B" w:rsidRPr="00245EA3" w:rsidRDefault="0079497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Međupredmetno - M</w:t>
            </w:r>
            <w:r w:rsidR="00F04E7B" w:rsidRPr="00245EA3">
              <w:rPr>
                <w:rFonts w:ascii="Times New Roman" w:hAnsi="Times New Roman"/>
                <w:b/>
                <w:sz w:val="24"/>
                <w:szCs w:val="24"/>
              </w:rPr>
              <w:t>atematika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Frontalni, rad u grupi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udžbenik, </w:t>
            </w:r>
            <w:r w:rsidR="00EC626E">
              <w:rPr>
                <w:rFonts w:ascii="Times New Roman" w:hAnsi="Times New Roman"/>
                <w:sz w:val="24"/>
                <w:szCs w:val="24"/>
              </w:rPr>
              <w:t>Internet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F04E7B" w:rsidRPr="00245EA3" w:rsidRDefault="0063610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Svibanj </w:t>
            </w:r>
            <w:r w:rsidR="00EC6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Izrađeni zadaci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F04E7B" w:rsidRPr="00245EA3" w:rsidRDefault="00397B8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Monika Petrov, dipl.uč.</w:t>
            </w:r>
            <w:r w:rsidR="00794974">
              <w:rPr>
                <w:rFonts w:ascii="Times New Roman" w:hAnsi="Times New Roman"/>
                <w:sz w:val="24"/>
                <w:szCs w:val="24"/>
              </w:rPr>
              <w:t xml:space="preserve"> raz.nast.</w:t>
            </w:r>
          </w:p>
        </w:tc>
      </w:tr>
    </w:tbl>
    <w:p w:rsidR="007C1575" w:rsidRPr="00BD2A30" w:rsidRDefault="007C1575" w:rsidP="00014FCE">
      <w:pPr>
        <w:pStyle w:val="Bezproreda"/>
        <w:rPr>
          <w:rFonts w:ascii="Times New Roman" w:hAnsi="Times New Roman"/>
          <w:sz w:val="24"/>
          <w:szCs w:val="24"/>
        </w:rPr>
      </w:pPr>
    </w:p>
    <w:p w:rsidR="00C25B6D" w:rsidRDefault="00C25B6D" w:rsidP="00014FCE">
      <w:pPr>
        <w:pStyle w:val="Bezproreda"/>
        <w:rPr>
          <w:rFonts w:ascii="Times New Roman" w:hAnsi="Times New Roman"/>
          <w:sz w:val="24"/>
          <w:szCs w:val="24"/>
        </w:rPr>
      </w:pPr>
    </w:p>
    <w:p w:rsidR="00F04E7B" w:rsidRDefault="00F04E7B" w:rsidP="00014FCE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311B16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Tema: D</w:t>
            </w:r>
            <w:r w:rsidRPr="00245EA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ruštvena dimenzija</w:t>
            </w:r>
          </w:p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Jedinica: Have</w:t>
            </w:r>
            <w:r w:rsidR="00311B16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you</w:t>
            </w:r>
            <w:r w:rsidR="00311B16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got a Pet  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Koristiti komunikacijsku vještinu aktivnog slušanja i sažimanja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Uspješno raditi u grupi na nekoj zadanoj temi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Surađivat će sa članovima svoje grupe.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Slušat će ostale učenike te zatim prepričati sažimajući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informacije koje je čuo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Kroz nastavnu temu </w:t>
            </w:r>
            <w:r w:rsidRPr="00245EA3">
              <w:rPr>
                <w:rFonts w:ascii="Times New Roman" w:hAnsi="Times New Roman"/>
                <w:i/>
                <w:iCs/>
                <w:spacing w:val="10"/>
                <w:sz w:val="24"/>
                <w:szCs w:val="24"/>
              </w:rPr>
              <w:t xml:space="preserve">Moj svijet i oko njega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učenici će čitati o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životinjama. Opisivat će njihov karakter, izgled, navike i staništa.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 grupama će raditi na opisu jedne životinje i pri tom poštivati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pravila rada u grupi. Iznosit će rezultate svog rada pred drugim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učenicima koji će aktivno slušati njihovu prezentaciju. Učenici će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zatim glasati za onu grupu za koju misle da je napravila najbolji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opis jedne životinje te će argumentirati svoj odabir.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5. razred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Međupredmetno - </w:t>
            </w:r>
            <w:r w:rsidR="00794974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ngleski jezik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Slušanje, rad u grupi, čitanje, istraživanje, izrada plakata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izrada prezentacije, crtanje, rad u paru, razgovor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argumentiranje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vježbenica, Internet, atlas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F04E7B" w:rsidRPr="00245EA3" w:rsidRDefault="0063610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Siječanj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EC626E">
              <w:rPr>
                <w:rFonts w:ascii="Times New Roman" w:hAnsi="Times New Roman"/>
                <w:sz w:val="24"/>
                <w:szCs w:val="24"/>
              </w:rPr>
              <w:t xml:space="preserve"> (1 sat) 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Plakati, prezentacije, fotografije, kratki opis, praćenje ponašanja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F04E7B" w:rsidRPr="00245EA3" w:rsidRDefault="00EF721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Božana Brnjas</w:t>
            </w:r>
            <w:r w:rsidR="00EC626E">
              <w:rPr>
                <w:rFonts w:ascii="Times New Roman" w:hAnsi="Times New Roman"/>
                <w:sz w:val="24"/>
                <w:szCs w:val="24"/>
              </w:rPr>
              <w:t>, učitelj</w:t>
            </w:r>
            <w:r w:rsidR="00794974">
              <w:rPr>
                <w:rFonts w:ascii="Times New Roman" w:hAnsi="Times New Roman"/>
                <w:sz w:val="24"/>
                <w:szCs w:val="24"/>
              </w:rPr>
              <w:t>ica</w:t>
            </w:r>
            <w:r w:rsidR="00EC6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E7B" w:rsidRPr="00245EA3">
              <w:rPr>
                <w:rFonts w:ascii="Times New Roman" w:hAnsi="Times New Roman"/>
                <w:sz w:val="24"/>
                <w:szCs w:val="24"/>
              </w:rPr>
              <w:t>eng. jezika</w:t>
            </w:r>
          </w:p>
        </w:tc>
      </w:tr>
    </w:tbl>
    <w:p w:rsidR="00F04E7B" w:rsidRDefault="00F04E7B" w:rsidP="00F04E7B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311B16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Culture</w:t>
            </w:r>
            <w:r w:rsidR="00311B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Corner: In</w:t>
            </w:r>
            <w:r w:rsidR="00311B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the United Kingdom</w:t>
            </w:r>
          </w:p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Međukulturalna dimenzija</w:t>
            </w:r>
          </w:p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Jedinica: Culture 3 – Schools</w:t>
            </w:r>
            <w:r w:rsidR="00311B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in</w:t>
            </w:r>
            <w:r w:rsidR="00311B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England</w:t>
            </w:r>
            <w:r w:rsidR="00311B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r w:rsidR="00311B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Wales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Upoznati se s kulturnim identitetom Ujedinjenog Kraljevstva,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usporediti ga sa svojim vlastitim i uočiti kulturne različitosti.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nabrojati obilježja svog kulturnog identiteta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usporedit će ga s kulturnim identitetom Ujedinjenog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lastRenderedPageBreak/>
              <w:t>Kraljevstva i uočiti razlike odnosno sličnosti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Kratki opis aktivnosti</w:t>
            </w:r>
          </w:p>
        </w:tc>
        <w:tc>
          <w:tcPr>
            <w:tcW w:w="6662" w:type="dxa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Kroz nastavnu temu </w:t>
            </w:r>
            <w:r w:rsidRPr="00245EA3">
              <w:rPr>
                <w:rFonts w:ascii="Times New Roman" w:hAnsi="Times New Roman"/>
                <w:i/>
                <w:sz w:val="24"/>
                <w:szCs w:val="24"/>
              </w:rPr>
              <w:t>Škole u Engleskoj i Walesu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,  učenici će čitati i slušati o Ujedinjenom Kraljevstvu. Uočavat će razliku između zemalja od kojih je ono sastavljeno i usporediti s Hrvatskom. Nakon što pogledaju video o školama u Engleskoj i Walesu i pročitaju tekst iz udžbenika pokušati će kroz dvije mentalne mape u grupama doći do sličnosti i razlika u školskom sustavu Ujedinjenog kraljevstva i Hrvatske. Nakon što grupe naprave svoje zadaće slijedi prezentacija i izrada plakata, po principu da će učenici međusobno podijeliti dužnosti unutar grupe i za domaći uradak izvršiti svoju zadaću, a na slijedećem satu će se njihovi segmenti posložiti u cjelinu, odnosno plakat svake grupe. 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5. razred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F04E7B" w:rsidRPr="00245EA3" w:rsidRDefault="0079497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Međupredmetno - E</w:t>
            </w:r>
            <w:r w:rsidR="00F04E7B" w:rsidRPr="00245EA3">
              <w:rPr>
                <w:rFonts w:ascii="Times New Roman" w:hAnsi="Times New Roman"/>
                <w:b/>
                <w:sz w:val="24"/>
                <w:szCs w:val="24"/>
              </w:rPr>
              <w:t>ngleski jezik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Slušanje, čitanje, istraživanje, izrada plakata, izrada prezentacije,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crtanje, rad u paru, rad u grupi, razgovor, kritičko promišljanje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vježbenica, Internet, atlas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F04E7B" w:rsidRPr="006C5EFB" w:rsidRDefault="00636101" w:rsidP="00EC626E">
            <w:pPr>
              <w:pStyle w:val="Podnaslov"/>
              <w:jc w:val="left"/>
            </w:pPr>
            <w:r>
              <w:t xml:space="preserve">Siječanj </w:t>
            </w:r>
            <w:r w:rsidR="00716C7D">
              <w:t>2019.</w:t>
            </w:r>
            <w:r w:rsidR="00F04E7B" w:rsidRPr="006C5EFB">
              <w:t xml:space="preserve"> 1 sat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Plakati, prezentacije, crteži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F04E7B" w:rsidRPr="00245EA3" w:rsidTr="00245EA3">
        <w:tc>
          <w:tcPr>
            <w:tcW w:w="280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</w:tcPr>
          <w:p w:rsidR="00F04E7B" w:rsidRPr="00245EA3" w:rsidRDefault="00EF7215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Božana Brnjas</w:t>
            </w:r>
            <w:r w:rsidR="00EC626E">
              <w:rPr>
                <w:rFonts w:ascii="Times New Roman" w:hAnsi="Times New Roman"/>
                <w:spacing w:val="2"/>
                <w:sz w:val="24"/>
                <w:szCs w:val="24"/>
              </w:rPr>
              <w:t>, učitelj</w:t>
            </w:r>
            <w:r w:rsidR="00794974">
              <w:rPr>
                <w:rFonts w:ascii="Times New Roman" w:hAnsi="Times New Roman"/>
                <w:spacing w:val="2"/>
                <w:sz w:val="24"/>
                <w:szCs w:val="24"/>
              </w:rPr>
              <w:t>ica</w:t>
            </w:r>
            <w:r w:rsidR="000E6BE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F04E7B" w:rsidRPr="00245EA3">
              <w:rPr>
                <w:rFonts w:ascii="Times New Roman" w:hAnsi="Times New Roman"/>
                <w:spacing w:val="2"/>
                <w:sz w:val="24"/>
                <w:szCs w:val="24"/>
              </w:rPr>
              <w:t>eng. jezika</w:t>
            </w:r>
          </w:p>
        </w:tc>
      </w:tr>
    </w:tbl>
    <w:p w:rsidR="00C25B6D" w:rsidRDefault="00C25B6D" w:rsidP="00014FCE">
      <w:pPr>
        <w:pStyle w:val="Bezproreda"/>
        <w:rPr>
          <w:rFonts w:ascii="Times New Roman" w:hAnsi="Times New Roman"/>
          <w:sz w:val="24"/>
          <w:szCs w:val="24"/>
        </w:rPr>
      </w:pPr>
    </w:p>
    <w:p w:rsidR="00BD2A30" w:rsidRDefault="00BD2A30" w:rsidP="00014FCE">
      <w:pPr>
        <w:pStyle w:val="Bezproreda"/>
        <w:rPr>
          <w:rFonts w:ascii="Times New Roman" w:hAnsi="Times New Roman"/>
          <w:sz w:val="24"/>
          <w:szCs w:val="24"/>
        </w:rPr>
      </w:pPr>
    </w:p>
    <w:p w:rsidR="00122724" w:rsidRDefault="00122724" w:rsidP="00014FCE">
      <w:pPr>
        <w:pStyle w:val="Bezproreda"/>
        <w:rPr>
          <w:rFonts w:ascii="Times New Roman" w:hAnsi="Times New Roman"/>
          <w:sz w:val="24"/>
          <w:szCs w:val="24"/>
        </w:rPr>
      </w:pPr>
    </w:p>
    <w:p w:rsidR="00C25B6D" w:rsidRDefault="00C25B6D" w:rsidP="00014FCE">
      <w:pPr>
        <w:pStyle w:val="Bezproreda"/>
        <w:rPr>
          <w:rFonts w:ascii="Times New Roman" w:hAnsi="Times New Roman"/>
          <w:sz w:val="24"/>
          <w:szCs w:val="24"/>
        </w:rPr>
      </w:pPr>
    </w:p>
    <w:p w:rsidR="00C25B6D" w:rsidRDefault="00C25B6D" w:rsidP="00014FCE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BD2A30" w:rsidRPr="00245EA3" w:rsidTr="00245EA3">
        <w:tc>
          <w:tcPr>
            <w:tcW w:w="2802" w:type="dxa"/>
            <w:vAlign w:val="center"/>
          </w:tcPr>
          <w:p w:rsidR="00BD2A30" w:rsidRPr="00245EA3" w:rsidRDefault="00BD2A3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>Naziv</w:t>
            </w:r>
            <w:r w:rsidR="00311B16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 xml:space="preserve"> sadržaja</w:t>
            </w:r>
          </w:p>
          <w:p w:rsidR="00BD2A30" w:rsidRPr="00245EA3" w:rsidRDefault="00BD2A3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>Dimenzija</w:t>
            </w:r>
          </w:p>
        </w:tc>
        <w:tc>
          <w:tcPr>
            <w:tcW w:w="6662" w:type="dxa"/>
            <w:vAlign w:val="center"/>
          </w:tcPr>
          <w:p w:rsidR="00BD2A30" w:rsidRPr="00245EA3" w:rsidRDefault="00621952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M. Twain: Bijeg u slobodu</w:t>
            </w:r>
          </w:p>
          <w:p w:rsidR="00621952" w:rsidRPr="00245EA3" w:rsidRDefault="00621952" w:rsidP="00245EA3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Ljudsko pravna i društvena dimenzija</w:t>
            </w:r>
          </w:p>
        </w:tc>
      </w:tr>
      <w:tr w:rsidR="00BD2A30" w:rsidRPr="00245EA3" w:rsidTr="00245EA3">
        <w:tc>
          <w:tcPr>
            <w:tcW w:w="2802" w:type="dxa"/>
            <w:vAlign w:val="center"/>
          </w:tcPr>
          <w:p w:rsidR="00BD2A30" w:rsidRPr="00245EA3" w:rsidRDefault="00BD2A3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>Cilj</w:t>
            </w:r>
          </w:p>
        </w:tc>
        <w:tc>
          <w:tcPr>
            <w:tcW w:w="6662" w:type="dxa"/>
            <w:vAlign w:val="center"/>
          </w:tcPr>
          <w:p w:rsidR="00BD2A30" w:rsidRPr="00245EA3" w:rsidRDefault="00621952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Važnost tolerancije prema svim ljudima bez obzira na vjersku, rasnu ili nacionalnu pripadnost</w:t>
            </w:r>
          </w:p>
        </w:tc>
      </w:tr>
      <w:tr w:rsidR="00BD2A30" w:rsidRPr="00245EA3" w:rsidTr="00245EA3">
        <w:tc>
          <w:tcPr>
            <w:tcW w:w="2802" w:type="dxa"/>
            <w:vAlign w:val="center"/>
          </w:tcPr>
          <w:p w:rsidR="00BD2A30" w:rsidRPr="00245EA3" w:rsidRDefault="00BD2A3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</w:tcPr>
          <w:p w:rsidR="00BD2A30" w:rsidRPr="00245EA3" w:rsidRDefault="00135B8F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-objašnjava</w:t>
            </w:r>
            <w:r w:rsidR="007E7263">
              <w:rPr>
                <w:rFonts w:ascii="Times New Roman" w:hAnsi="Times New Roman"/>
                <w:sz w:val="24"/>
                <w:szCs w:val="24"/>
              </w:rPr>
              <w:t xml:space="preserve"> da sva</w:t>
            </w:r>
            <w:r w:rsidR="00621952" w:rsidRPr="00245EA3">
              <w:rPr>
                <w:rFonts w:ascii="Times New Roman" w:hAnsi="Times New Roman"/>
                <w:sz w:val="24"/>
                <w:szCs w:val="24"/>
              </w:rPr>
              <w:t>ki čovjek ima pravo na slobodu, biti potaknut na toleranciju prema svim ljudima bez obzira na vjersku, nacionalnu ili rasnu pripadnost</w:t>
            </w:r>
          </w:p>
          <w:p w:rsidR="00621952" w:rsidRPr="00245EA3" w:rsidRDefault="00621952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-prepoznati slobodu, slobodnog čovjeka, neslobodu i neslobodnog čovjeka</w:t>
            </w:r>
          </w:p>
        </w:tc>
      </w:tr>
      <w:tr w:rsidR="00BD2A30" w:rsidRPr="00245EA3" w:rsidTr="00245EA3">
        <w:tc>
          <w:tcPr>
            <w:tcW w:w="2802" w:type="dxa"/>
            <w:vAlign w:val="center"/>
          </w:tcPr>
          <w:p w:rsidR="00311B16" w:rsidRDefault="00BD2A3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>Kratki</w:t>
            </w:r>
          </w:p>
          <w:p w:rsidR="00BD2A30" w:rsidRPr="00245EA3" w:rsidRDefault="00311B16" w:rsidP="00311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>o</w:t>
            </w:r>
            <w:r w:rsidR="00BD2A30"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>pis</w:t>
            </w:r>
            <w:r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 xml:space="preserve"> </w:t>
            </w:r>
            <w:r w:rsidR="00BD2A30"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>aktivnosti</w:t>
            </w:r>
          </w:p>
        </w:tc>
        <w:tc>
          <w:tcPr>
            <w:tcW w:w="6662" w:type="dxa"/>
            <w:vAlign w:val="center"/>
          </w:tcPr>
          <w:p w:rsidR="00BD2A30" w:rsidRPr="00245EA3" w:rsidRDefault="00621952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će svojim riječima objasniti što za njih predstavlja sloboda</w:t>
            </w:r>
            <w:r w:rsidR="005756F1" w:rsidRPr="00245EA3">
              <w:rPr>
                <w:rFonts w:ascii="Times New Roman" w:hAnsi="Times New Roman"/>
                <w:sz w:val="24"/>
                <w:szCs w:val="24"/>
              </w:rPr>
              <w:t xml:space="preserve"> i uopće što ona predstavlja čovjeku, za čovjeka. Učenici će znati da je sloboda čovjeku najveća vrijednost, kao i narodu. Što je neslobodan čovjek spreman sve učiniti za svoju slobodu. Učenici će biti potaknuti da uopće neprihvatljivo ponašanje prema crncima u 19.st. ,da osude takvo ponašanje kako bi mogli uvažavati i poštovati različitosti.</w:t>
            </w:r>
          </w:p>
        </w:tc>
      </w:tr>
      <w:tr w:rsidR="00BD2A30" w:rsidRPr="00245EA3" w:rsidTr="00245EA3">
        <w:tc>
          <w:tcPr>
            <w:tcW w:w="2802" w:type="dxa"/>
            <w:vAlign w:val="center"/>
          </w:tcPr>
          <w:p w:rsidR="00BD2A30" w:rsidRPr="00245EA3" w:rsidRDefault="00BD2A3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>Ciljana</w:t>
            </w:r>
            <w:r w:rsidR="00311B16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 xml:space="preserve"> </w:t>
            </w: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>grupa</w:t>
            </w:r>
          </w:p>
        </w:tc>
        <w:tc>
          <w:tcPr>
            <w:tcW w:w="6662" w:type="dxa"/>
            <w:vAlign w:val="center"/>
          </w:tcPr>
          <w:p w:rsidR="00BD2A30" w:rsidRPr="00245EA3" w:rsidRDefault="00BD2A30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5.</w:t>
            </w:r>
            <w:r w:rsidR="006B0C71" w:rsidRPr="00245EA3">
              <w:rPr>
                <w:rFonts w:ascii="Times New Roman" w:hAnsi="Times New Roman"/>
                <w:sz w:val="24"/>
                <w:szCs w:val="24"/>
              </w:rPr>
              <w:t xml:space="preserve"> razred</w:t>
            </w:r>
          </w:p>
        </w:tc>
      </w:tr>
      <w:tr w:rsidR="00BD2A30" w:rsidRPr="00245EA3" w:rsidTr="00245EA3">
        <w:tc>
          <w:tcPr>
            <w:tcW w:w="2802" w:type="dxa"/>
            <w:vAlign w:val="center"/>
          </w:tcPr>
          <w:p w:rsidR="00BD2A30" w:rsidRPr="00245EA3" w:rsidRDefault="007E726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6662" w:type="dxa"/>
          </w:tcPr>
          <w:p w:rsidR="00BD2A30" w:rsidRPr="00245EA3" w:rsidRDefault="00BD2A30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245EA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eđupredmetno - </w:t>
            </w:r>
            <w:r w:rsidR="00794974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rvatski jezik</w:t>
            </w:r>
          </w:p>
        </w:tc>
      </w:tr>
      <w:tr w:rsidR="00BD2A30" w:rsidRPr="00245EA3" w:rsidTr="00245EA3">
        <w:tc>
          <w:tcPr>
            <w:tcW w:w="2802" w:type="dxa"/>
            <w:vAlign w:val="center"/>
          </w:tcPr>
          <w:p w:rsidR="00BD2A30" w:rsidRPr="00245EA3" w:rsidRDefault="007E726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>Način</w:t>
            </w:r>
            <w:r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 xml:space="preserve"> </w:t>
            </w: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>provedbe</w:t>
            </w:r>
          </w:p>
        </w:tc>
        <w:tc>
          <w:tcPr>
            <w:tcW w:w="6662" w:type="dxa"/>
            <w:vAlign w:val="center"/>
          </w:tcPr>
          <w:p w:rsidR="00BD2A30" w:rsidRPr="00245EA3" w:rsidRDefault="005756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Prosuđivanje, zapažanje, kritičko mišljenje,povezivanje, zaključivanje, aktualiziranje problema</w:t>
            </w:r>
          </w:p>
        </w:tc>
      </w:tr>
      <w:tr w:rsidR="00BD2A30" w:rsidRPr="00245EA3" w:rsidTr="00245EA3">
        <w:tc>
          <w:tcPr>
            <w:tcW w:w="2802" w:type="dxa"/>
            <w:vAlign w:val="center"/>
          </w:tcPr>
          <w:p w:rsidR="00BD2A30" w:rsidRPr="00245EA3" w:rsidRDefault="00BD2A3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>Resursi</w:t>
            </w:r>
          </w:p>
        </w:tc>
        <w:tc>
          <w:tcPr>
            <w:tcW w:w="6662" w:type="dxa"/>
            <w:vAlign w:val="center"/>
          </w:tcPr>
          <w:p w:rsidR="00BD2A30" w:rsidRPr="00245EA3" w:rsidRDefault="00BD2A30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Čitanka</w:t>
            </w:r>
          </w:p>
        </w:tc>
      </w:tr>
      <w:tr w:rsidR="00BD2A30" w:rsidRPr="00245EA3" w:rsidTr="00245EA3">
        <w:tc>
          <w:tcPr>
            <w:tcW w:w="2802" w:type="dxa"/>
            <w:vAlign w:val="center"/>
          </w:tcPr>
          <w:p w:rsidR="00BD2A30" w:rsidRPr="00245EA3" w:rsidRDefault="00BD2A3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>Vremenik</w:t>
            </w:r>
          </w:p>
        </w:tc>
        <w:tc>
          <w:tcPr>
            <w:tcW w:w="6662" w:type="dxa"/>
            <w:vAlign w:val="center"/>
          </w:tcPr>
          <w:p w:rsidR="00BD2A30" w:rsidRPr="00245EA3" w:rsidRDefault="007E726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Svib</w:t>
            </w:r>
            <w:r w:rsidR="00636101">
              <w:rPr>
                <w:rFonts w:ascii="Times New Roman" w:hAnsi="Times New Roman"/>
                <w:sz w:val="24"/>
                <w:szCs w:val="24"/>
              </w:rPr>
              <w:t xml:space="preserve">anj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BD2A30" w:rsidRPr="00245EA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756F1" w:rsidRPr="00245EA3">
              <w:rPr>
                <w:rFonts w:ascii="Times New Roman" w:hAnsi="Times New Roman"/>
                <w:sz w:val="24"/>
                <w:szCs w:val="24"/>
              </w:rPr>
              <w:t>(</w:t>
            </w:r>
            <w:r w:rsidR="00BD2A30" w:rsidRPr="00245EA3">
              <w:rPr>
                <w:rFonts w:ascii="Times New Roman" w:hAnsi="Times New Roman"/>
                <w:sz w:val="24"/>
                <w:szCs w:val="24"/>
              </w:rPr>
              <w:t>1 sat</w:t>
            </w:r>
            <w:r w:rsidR="005756F1" w:rsidRPr="00245E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D2A30" w:rsidRPr="00245EA3" w:rsidTr="00245EA3">
        <w:tc>
          <w:tcPr>
            <w:tcW w:w="2802" w:type="dxa"/>
            <w:vAlign w:val="center"/>
          </w:tcPr>
          <w:p w:rsidR="00BD2A30" w:rsidRPr="00245EA3" w:rsidRDefault="00BD2A3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lastRenderedPageBreak/>
              <w:t>Način</w:t>
            </w:r>
            <w:r w:rsidR="00311B16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 xml:space="preserve"> </w:t>
            </w: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>vrednovanja</w:t>
            </w:r>
            <w:r w:rsidR="00311B16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 xml:space="preserve"> I </w:t>
            </w: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>korištenja</w:t>
            </w:r>
            <w:r w:rsidR="00311B16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 xml:space="preserve"> </w:t>
            </w: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>rezultata</w:t>
            </w:r>
          </w:p>
        </w:tc>
        <w:tc>
          <w:tcPr>
            <w:tcW w:w="6662" w:type="dxa"/>
          </w:tcPr>
          <w:p w:rsidR="00BD2A30" w:rsidRPr="00245EA3" w:rsidRDefault="005756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Procjena učeničkih aktivnosti i rada tijekom sata</w:t>
            </w:r>
          </w:p>
          <w:p w:rsidR="005756F1" w:rsidRPr="00245EA3" w:rsidRDefault="005756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Sinteza u zaključnom dijelu sata</w:t>
            </w:r>
          </w:p>
        </w:tc>
      </w:tr>
      <w:tr w:rsidR="00BD2A30" w:rsidRPr="00245EA3" w:rsidTr="00245EA3">
        <w:tc>
          <w:tcPr>
            <w:tcW w:w="2802" w:type="dxa"/>
            <w:vAlign w:val="center"/>
          </w:tcPr>
          <w:p w:rsidR="00BD2A30" w:rsidRPr="00245EA3" w:rsidRDefault="00BD2A3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>Troškovnik</w:t>
            </w:r>
          </w:p>
        </w:tc>
        <w:tc>
          <w:tcPr>
            <w:tcW w:w="6662" w:type="dxa"/>
          </w:tcPr>
          <w:p w:rsidR="00BD2A30" w:rsidRPr="00245EA3" w:rsidRDefault="00BD2A30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BD2A30" w:rsidRPr="00245EA3" w:rsidTr="00245EA3">
        <w:tc>
          <w:tcPr>
            <w:tcW w:w="2802" w:type="dxa"/>
            <w:vAlign w:val="center"/>
          </w:tcPr>
          <w:p w:rsidR="00BD2A30" w:rsidRPr="00245EA3" w:rsidRDefault="00BD2A3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>Nositeljiodgovornosti</w:t>
            </w:r>
          </w:p>
        </w:tc>
        <w:tc>
          <w:tcPr>
            <w:tcW w:w="6662" w:type="dxa"/>
            <w:vAlign w:val="center"/>
          </w:tcPr>
          <w:p w:rsidR="00BD2A30" w:rsidRPr="00245EA3" w:rsidRDefault="003E0DB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Štefica Barišić</w:t>
            </w:r>
            <w:r w:rsidR="005756F1" w:rsidRPr="00245EA3">
              <w:rPr>
                <w:rFonts w:ascii="Times New Roman" w:hAnsi="Times New Roman"/>
                <w:sz w:val="24"/>
                <w:szCs w:val="24"/>
              </w:rPr>
              <w:t>, učiteljica Hrvatskog jezika</w:t>
            </w:r>
          </w:p>
        </w:tc>
      </w:tr>
    </w:tbl>
    <w:p w:rsidR="003E0DB9" w:rsidRPr="00BD2A30" w:rsidRDefault="003E0DB9" w:rsidP="003E0DB9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3E0DB9" w:rsidRPr="00245EA3" w:rsidTr="00245EA3">
        <w:tc>
          <w:tcPr>
            <w:tcW w:w="2802" w:type="dxa"/>
            <w:vAlign w:val="center"/>
          </w:tcPr>
          <w:p w:rsidR="003E0DB9" w:rsidRPr="00245EA3" w:rsidRDefault="003E0DB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311B16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3E0DB9" w:rsidRPr="00245EA3" w:rsidRDefault="003E0DB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3E0DB9" w:rsidRPr="00245EA3" w:rsidRDefault="003E0DB9" w:rsidP="00245EA3">
            <w:pPr>
              <w:spacing w:after="0" w:line="240" w:lineRule="auto"/>
              <w:ind w:left="154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Pearl Buck: Sestre</w:t>
            </w:r>
          </w:p>
          <w:p w:rsidR="003E0DB9" w:rsidRPr="00245EA3" w:rsidRDefault="003E0DB9" w:rsidP="00245EA3">
            <w:pPr>
              <w:spacing w:before="36" w:after="0" w:line="240" w:lineRule="auto"/>
              <w:ind w:left="154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Međukulturna dimenzija</w:t>
            </w:r>
            <w:r w:rsidR="00135B8F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 – kulturološka dimenzija</w:t>
            </w:r>
          </w:p>
        </w:tc>
      </w:tr>
      <w:tr w:rsidR="003E0DB9" w:rsidRPr="00245EA3" w:rsidTr="00245EA3">
        <w:tc>
          <w:tcPr>
            <w:tcW w:w="2802" w:type="dxa"/>
            <w:vAlign w:val="center"/>
          </w:tcPr>
          <w:p w:rsidR="003E0DB9" w:rsidRPr="00245EA3" w:rsidRDefault="003E0DB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3E0DB9" w:rsidRPr="00245EA3" w:rsidRDefault="003E0DB9" w:rsidP="00135B8F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Uklanjati stereotipe i predrasude</w:t>
            </w:r>
            <w:r w:rsidR="007E726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te</w:t>
            </w:r>
            <w:r w:rsidR="00135B8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razvijati među</w:t>
            </w:r>
            <w:r w:rsidR="00D12E20" w:rsidRPr="00245EA3">
              <w:rPr>
                <w:rFonts w:ascii="Times New Roman" w:hAnsi="Times New Roman"/>
                <w:spacing w:val="8"/>
                <w:sz w:val="24"/>
                <w:szCs w:val="24"/>
              </w:rPr>
              <w:t>kulturalnu osjetljivost i dijalog.</w:t>
            </w:r>
          </w:p>
        </w:tc>
      </w:tr>
      <w:tr w:rsidR="003E0DB9" w:rsidRPr="00245EA3" w:rsidTr="00245EA3">
        <w:tc>
          <w:tcPr>
            <w:tcW w:w="2802" w:type="dxa"/>
            <w:vAlign w:val="center"/>
          </w:tcPr>
          <w:p w:rsidR="003E0DB9" w:rsidRPr="00245EA3" w:rsidRDefault="003E0DB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3E0DB9" w:rsidRPr="00245EA3" w:rsidRDefault="007E7263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>bjašnjava što su stereotipi i predrasude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7263" w:rsidRPr="007E7263" w:rsidRDefault="007E7263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>alaže se za uklanjanje stere</w:t>
            </w:r>
            <w:r w:rsidR="003E0DB9" w:rsidRPr="00245EA3">
              <w:rPr>
                <w:rFonts w:ascii="Times New Roman" w:hAnsi="Times New Roman"/>
                <w:spacing w:val="8"/>
                <w:sz w:val="24"/>
                <w:szCs w:val="24"/>
              </w:rPr>
              <w:t>otipa i predrasuda u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3E0DB9" w:rsidRPr="00245EA3">
              <w:rPr>
                <w:rFonts w:ascii="Times New Roman" w:hAnsi="Times New Roman"/>
                <w:spacing w:val="8"/>
                <w:sz w:val="24"/>
                <w:szCs w:val="24"/>
              </w:rPr>
              <w:t>razrednoj i lokalnoj zajednici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>. Razvijati toleranciju prema ljudima bez obzira na vjersku, nacionalnu, rasnu, spolnu i klasnu pripadnost; razvijati svijest o ljudskim pravima i slobodama.</w:t>
            </w:r>
          </w:p>
        </w:tc>
      </w:tr>
      <w:tr w:rsidR="003E0DB9" w:rsidRPr="00245EA3" w:rsidTr="00245EA3">
        <w:tc>
          <w:tcPr>
            <w:tcW w:w="2802" w:type="dxa"/>
            <w:vAlign w:val="center"/>
          </w:tcPr>
          <w:p w:rsidR="003E0DB9" w:rsidRPr="00245EA3" w:rsidRDefault="003E0DB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3E0DB9" w:rsidRPr="00245EA3" w:rsidRDefault="007E726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Učenici će pročitati tekst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0DB9" w:rsidRPr="00245EA3" w:rsidRDefault="003E0DB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Opisat će djevojčice, uočit će po čemu su bile</w:t>
            </w:r>
            <w:r w:rsidR="007E7263">
              <w:rPr>
                <w:rFonts w:ascii="Times New Roman" w:hAnsi="Times New Roman"/>
                <w:sz w:val="24"/>
                <w:szCs w:val="24"/>
              </w:rPr>
              <w:t xml:space="preserve"> različite, a po čemu jednake. O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bilježja će ispisati u bilježnicu.</w:t>
            </w:r>
          </w:p>
          <w:p w:rsidR="003E0DB9" w:rsidRPr="00245EA3" w:rsidRDefault="00135B8F" w:rsidP="00245EA3">
            <w:pPr>
              <w:tabs>
                <w:tab w:val="left" w:pos="792"/>
                <w:tab w:val="left" w:pos="1242"/>
                <w:tab w:val="left" w:pos="2142"/>
                <w:tab w:val="left" w:pos="2628"/>
                <w:tab w:val="left" w:pos="3762"/>
                <w:tab w:val="left" w:pos="4095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 xml:space="preserve"> učiteljicom napraviti </w:t>
            </w:r>
            <w:r w:rsidR="003E0DB9" w:rsidRPr="00245EA3">
              <w:rPr>
                <w:rFonts w:ascii="Times New Roman" w:hAnsi="Times New Roman"/>
                <w:spacing w:val="8"/>
                <w:sz w:val="24"/>
                <w:szCs w:val="24"/>
              </w:rPr>
              <w:t>dramatizaciju i napraviti scensku improvizaciju.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 xml:space="preserve"> Napisat će poruku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ab/>
              <w:t>u kojoj će izraziti stav o prijateljstvu.</w:t>
            </w:r>
          </w:p>
        </w:tc>
      </w:tr>
      <w:tr w:rsidR="003E0DB9" w:rsidRPr="00245EA3" w:rsidTr="00245EA3">
        <w:tc>
          <w:tcPr>
            <w:tcW w:w="2802" w:type="dxa"/>
            <w:vAlign w:val="center"/>
          </w:tcPr>
          <w:p w:rsidR="003E0DB9" w:rsidRPr="00245EA3" w:rsidRDefault="003E0DB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3E0DB9" w:rsidRPr="00245EA3" w:rsidRDefault="003E0DB9" w:rsidP="00245EA3">
            <w:pPr>
              <w:spacing w:after="0" w:line="240" w:lineRule="auto"/>
              <w:ind w:left="65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5. razred</w:t>
            </w:r>
          </w:p>
        </w:tc>
      </w:tr>
      <w:tr w:rsidR="003E0DB9" w:rsidRPr="00245EA3" w:rsidTr="00245EA3">
        <w:tc>
          <w:tcPr>
            <w:tcW w:w="2802" w:type="dxa"/>
            <w:vAlign w:val="center"/>
          </w:tcPr>
          <w:p w:rsidR="003E0DB9" w:rsidRPr="00245EA3" w:rsidRDefault="007E726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3E0DB9" w:rsidRPr="00245EA3" w:rsidRDefault="003E0DB9" w:rsidP="00245EA3">
            <w:pPr>
              <w:spacing w:after="144" w:line="240" w:lineRule="auto"/>
              <w:ind w:left="65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Međup</w:t>
            </w:r>
            <w:r w:rsidR="00794974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redmetno - H</w:t>
            </w: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rvatski jezik</w:t>
            </w:r>
          </w:p>
        </w:tc>
      </w:tr>
      <w:tr w:rsidR="003E0DB9" w:rsidRPr="00245EA3" w:rsidTr="00245EA3">
        <w:tc>
          <w:tcPr>
            <w:tcW w:w="2802" w:type="dxa"/>
            <w:vAlign w:val="center"/>
          </w:tcPr>
          <w:p w:rsidR="003E0DB9" w:rsidRPr="00245EA3" w:rsidRDefault="007E726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  <w:vAlign w:val="center"/>
          </w:tcPr>
          <w:p w:rsidR="003E0DB9" w:rsidRPr="00245EA3" w:rsidRDefault="003E0DB9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usmjereni razgovor, metoda čitanja i rada na tekstu, igranje</w:t>
            </w:r>
          </w:p>
          <w:p w:rsidR="003E0DB9" w:rsidRPr="00245EA3" w:rsidRDefault="003E0DB9" w:rsidP="00245EA3">
            <w:pPr>
              <w:spacing w:after="0" w:line="240" w:lineRule="auto"/>
              <w:ind w:left="65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uloga</w:t>
            </w:r>
            <w:r w:rsidR="007E7263">
              <w:rPr>
                <w:rFonts w:ascii="Times New Roman" w:hAnsi="Times New Roman"/>
                <w:spacing w:val="8"/>
                <w:sz w:val="24"/>
                <w:szCs w:val="24"/>
              </w:rPr>
              <w:t>;pojedinačni, čelni 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rad u paru</w:t>
            </w:r>
          </w:p>
        </w:tc>
      </w:tr>
      <w:tr w:rsidR="003E0DB9" w:rsidRPr="00245EA3" w:rsidTr="00245EA3">
        <w:tc>
          <w:tcPr>
            <w:tcW w:w="2802" w:type="dxa"/>
            <w:vAlign w:val="center"/>
          </w:tcPr>
          <w:p w:rsidR="003E0DB9" w:rsidRPr="00245EA3" w:rsidRDefault="003E0DB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</w:tcPr>
          <w:p w:rsidR="003E0DB9" w:rsidRPr="00245EA3" w:rsidRDefault="007E7263" w:rsidP="00245EA3">
            <w:pPr>
              <w:spacing w:after="324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Čitanka,</w:t>
            </w:r>
            <w:r w:rsidR="003E0DB9" w:rsidRPr="00245EA3">
              <w:rPr>
                <w:rFonts w:ascii="Times New Roman" w:hAnsi="Times New Roman"/>
                <w:sz w:val="24"/>
                <w:szCs w:val="24"/>
              </w:rPr>
              <w:t xml:space="preserve"> učenički radovi,</w:t>
            </w:r>
          </w:p>
        </w:tc>
      </w:tr>
      <w:tr w:rsidR="003E0DB9" w:rsidRPr="00245EA3" w:rsidTr="00245EA3">
        <w:tc>
          <w:tcPr>
            <w:tcW w:w="2802" w:type="dxa"/>
            <w:vAlign w:val="center"/>
          </w:tcPr>
          <w:p w:rsidR="003E0DB9" w:rsidRPr="00245EA3" w:rsidRDefault="003E0DB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3E0DB9" w:rsidRPr="00245EA3" w:rsidRDefault="007E7263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Travanj</w:t>
            </w:r>
            <w:r w:rsidR="00311B1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716C7D">
              <w:rPr>
                <w:rFonts w:ascii="Times New Roman" w:hAnsi="Times New Roman"/>
                <w:spacing w:val="8"/>
                <w:sz w:val="24"/>
                <w:szCs w:val="24"/>
              </w:rPr>
              <w:t>2019.</w:t>
            </w:r>
            <w:r w:rsidR="00D12E20"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(1 Sat )</w:t>
            </w:r>
          </w:p>
        </w:tc>
      </w:tr>
      <w:tr w:rsidR="003E0DB9" w:rsidRPr="00245EA3" w:rsidTr="00245EA3">
        <w:tc>
          <w:tcPr>
            <w:tcW w:w="2802" w:type="dxa"/>
            <w:vAlign w:val="center"/>
          </w:tcPr>
          <w:p w:rsidR="003E0DB9" w:rsidRPr="00245EA3" w:rsidRDefault="003E0DB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D12E20" w:rsidRPr="00245EA3" w:rsidRDefault="00D12E20" w:rsidP="00245EA3">
            <w:pPr>
              <w:spacing w:after="576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Procjena učeničke aktivnosti i rad tijek</w:t>
            </w:r>
            <w:r w:rsidR="00135B8F">
              <w:rPr>
                <w:rFonts w:ascii="Times New Roman" w:hAnsi="Times New Roman"/>
                <w:spacing w:val="8"/>
                <w:sz w:val="24"/>
                <w:szCs w:val="24"/>
              </w:rPr>
              <w:t>om sata. Scenske improvizacije</w:t>
            </w:r>
          </w:p>
        </w:tc>
      </w:tr>
      <w:tr w:rsidR="003E0DB9" w:rsidRPr="00245EA3" w:rsidTr="00245EA3">
        <w:tc>
          <w:tcPr>
            <w:tcW w:w="2802" w:type="dxa"/>
            <w:vAlign w:val="center"/>
          </w:tcPr>
          <w:p w:rsidR="003E0DB9" w:rsidRPr="00245EA3" w:rsidRDefault="003E0DB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3E0DB9" w:rsidRPr="00245EA3" w:rsidRDefault="003E0DB9" w:rsidP="00245EA3">
            <w:pPr>
              <w:spacing w:after="72" w:line="240" w:lineRule="auto"/>
              <w:ind w:left="65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3E0DB9" w:rsidRPr="00245EA3" w:rsidTr="00245EA3">
        <w:tc>
          <w:tcPr>
            <w:tcW w:w="2802" w:type="dxa"/>
            <w:vAlign w:val="center"/>
          </w:tcPr>
          <w:p w:rsidR="003E0DB9" w:rsidRPr="00245EA3" w:rsidRDefault="003E0DB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3E0DB9" w:rsidRPr="00245EA3" w:rsidRDefault="003E0DB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Štefica Barišić</w:t>
            </w:r>
            <w:r w:rsidR="008E72E4" w:rsidRPr="00245EA3">
              <w:rPr>
                <w:rFonts w:ascii="Times New Roman" w:hAnsi="Times New Roman"/>
                <w:sz w:val="24"/>
                <w:szCs w:val="24"/>
              </w:rPr>
              <w:t>, učiteljica H</w:t>
            </w:r>
            <w:r w:rsidR="00D12E20" w:rsidRPr="00245EA3">
              <w:rPr>
                <w:rFonts w:ascii="Times New Roman" w:hAnsi="Times New Roman"/>
                <w:sz w:val="24"/>
                <w:szCs w:val="24"/>
              </w:rPr>
              <w:t>rvatskog jezika</w:t>
            </w:r>
          </w:p>
        </w:tc>
      </w:tr>
    </w:tbl>
    <w:p w:rsidR="00BD2A30" w:rsidRDefault="00BD2A30" w:rsidP="003E0DB9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3E0DB9" w:rsidRPr="00245EA3" w:rsidTr="00245EA3">
        <w:tc>
          <w:tcPr>
            <w:tcW w:w="2802" w:type="dxa"/>
            <w:vAlign w:val="center"/>
          </w:tcPr>
          <w:p w:rsidR="003E0DB9" w:rsidRPr="00245EA3" w:rsidRDefault="003E0DB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311B16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3E0DB9" w:rsidRPr="00245EA3" w:rsidRDefault="003E0DB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3E0DB9" w:rsidRPr="00245EA3" w:rsidRDefault="008E72E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Die</w:t>
            </w:r>
            <w:r w:rsidR="007E72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Schule</w:t>
            </w:r>
            <w:r w:rsidR="007E72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fur</w:t>
            </w:r>
            <w:r w:rsidR="007E72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Morgen</w:t>
            </w:r>
          </w:p>
          <w:p w:rsidR="003E0DB9" w:rsidRPr="00245EA3" w:rsidRDefault="008E72E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Međukulturalna</w:t>
            </w:r>
            <w:r w:rsidR="003E0DB9"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 dimenzija</w:t>
            </w:r>
          </w:p>
        </w:tc>
      </w:tr>
      <w:tr w:rsidR="008E72E4" w:rsidRPr="00245EA3" w:rsidTr="00245EA3">
        <w:tc>
          <w:tcPr>
            <w:tcW w:w="2802" w:type="dxa"/>
            <w:vAlign w:val="center"/>
          </w:tcPr>
          <w:p w:rsidR="008E72E4" w:rsidRPr="00245EA3" w:rsidRDefault="008E72E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8E72E4" w:rsidRPr="00245EA3" w:rsidRDefault="008E72E4" w:rsidP="00245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Upoznati školski sustav Njemačke i usporediti ga s hrvatskim.</w:t>
            </w:r>
          </w:p>
        </w:tc>
      </w:tr>
      <w:tr w:rsidR="008E72E4" w:rsidRPr="00245EA3" w:rsidTr="00245EA3">
        <w:tc>
          <w:tcPr>
            <w:tcW w:w="2802" w:type="dxa"/>
            <w:vAlign w:val="center"/>
          </w:tcPr>
          <w:p w:rsidR="008E72E4" w:rsidRPr="00245EA3" w:rsidRDefault="008E72E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</w:tcPr>
          <w:p w:rsidR="008E72E4" w:rsidRPr="00245EA3" w:rsidRDefault="008E72E4" w:rsidP="00245EA3">
            <w:pPr>
              <w:tabs>
                <w:tab w:val="left" w:pos="819"/>
                <w:tab w:val="left" w:pos="1908"/>
                <w:tab w:val="left" w:pos="2673"/>
                <w:tab w:val="left" w:pos="2997"/>
                <w:tab w:val="left" w:pos="4410"/>
                <w:tab w:val="left" w:pos="5166"/>
                <w:tab w:val="left" w:pos="59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Nabrojati etape u obrazovanju učenika njemačkih škola ,usporediti sa hrvatskim obrazovanjem, </w:t>
            </w:r>
            <w:r w:rsidRPr="00245EA3">
              <w:rPr>
                <w:rFonts w:ascii="Times New Roman" w:hAnsi="Times New Roman"/>
                <w:spacing w:val="-4"/>
                <w:sz w:val="24"/>
                <w:szCs w:val="24"/>
              </w:rPr>
              <w:t>uočit će prednosti svakog sustava i donijeti zaključke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o prednostima i eventualnim nedostacima svakog sustava te poštivati kulturne i obrazovne različitosti dviju zemalja</w:t>
            </w:r>
          </w:p>
        </w:tc>
      </w:tr>
      <w:tr w:rsidR="008E72E4" w:rsidRPr="00245EA3" w:rsidTr="00245EA3">
        <w:tc>
          <w:tcPr>
            <w:tcW w:w="2802" w:type="dxa"/>
            <w:vAlign w:val="center"/>
          </w:tcPr>
          <w:p w:rsidR="008E72E4" w:rsidRPr="00245EA3" w:rsidRDefault="008E72E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8E72E4" w:rsidRPr="00245EA3" w:rsidRDefault="008E72E4" w:rsidP="00245EA3">
            <w:pPr>
              <w:tabs>
                <w:tab w:val="left" w:pos="22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Kroz nastavnu temu </w:t>
            </w:r>
            <w:r w:rsidRPr="00245EA3">
              <w:rPr>
                <w:rFonts w:ascii="Times New Roman" w:hAnsi="Times New Roman"/>
                <w:i/>
                <w:iCs/>
                <w:spacing w:val="8"/>
                <w:sz w:val="24"/>
                <w:szCs w:val="24"/>
              </w:rPr>
              <w:t>Die</w:t>
            </w:r>
            <w:r w:rsidR="000E6BE1">
              <w:rPr>
                <w:rFonts w:ascii="Times New Roman" w:hAnsi="Times New Roman"/>
                <w:i/>
                <w:iCs/>
                <w:spacing w:val="8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i/>
                <w:iCs/>
                <w:spacing w:val="8"/>
                <w:sz w:val="24"/>
                <w:szCs w:val="24"/>
              </w:rPr>
              <w:t>Schule</w:t>
            </w:r>
            <w:r w:rsidR="000E6BE1">
              <w:rPr>
                <w:rFonts w:ascii="Times New Roman" w:hAnsi="Times New Roman"/>
                <w:i/>
                <w:iCs/>
                <w:spacing w:val="8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i/>
                <w:iCs/>
                <w:spacing w:val="8"/>
                <w:sz w:val="24"/>
                <w:szCs w:val="24"/>
              </w:rPr>
              <w:t>fur</w:t>
            </w:r>
            <w:r w:rsidR="000E6BE1">
              <w:rPr>
                <w:rFonts w:ascii="Times New Roman" w:hAnsi="Times New Roman"/>
                <w:i/>
                <w:iCs/>
                <w:spacing w:val="8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i/>
                <w:iCs/>
                <w:spacing w:val="8"/>
                <w:sz w:val="24"/>
                <w:szCs w:val="24"/>
              </w:rPr>
              <w:t>Morgen</w:t>
            </w:r>
            <w:r w:rsidR="000E6BE1">
              <w:rPr>
                <w:rFonts w:ascii="Times New Roman" w:hAnsi="Times New Roman"/>
                <w:i/>
                <w:iCs/>
                <w:spacing w:val="8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učenici će čitati o školovanju u Njemačkoj i uspoređivati o školovanju u Hrvatskoj. Usporedit de taj sustav s hrvatskim i izrazit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svoje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mišljenje o jednom i drugom. Prikazat  će paralelno oba sustava kroz shemu.</w:t>
            </w:r>
          </w:p>
        </w:tc>
      </w:tr>
      <w:tr w:rsidR="008E72E4" w:rsidRPr="00245EA3" w:rsidTr="00245EA3">
        <w:tc>
          <w:tcPr>
            <w:tcW w:w="2802" w:type="dxa"/>
            <w:vAlign w:val="center"/>
          </w:tcPr>
          <w:p w:rsidR="008E72E4" w:rsidRPr="00245EA3" w:rsidRDefault="008E72E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</w:tcPr>
          <w:p w:rsidR="008E72E4" w:rsidRPr="00245EA3" w:rsidRDefault="008E72E4" w:rsidP="00245EA3">
            <w:pPr>
              <w:tabs>
                <w:tab w:val="left" w:pos="22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5. razred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72E4" w:rsidRPr="00245EA3" w:rsidRDefault="008E72E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2E4" w:rsidRPr="00245EA3" w:rsidTr="00245EA3">
        <w:tc>
          <w:tcPr>
            <w:tcW w:w="2802" w:type="dxa"/>
            <w:vAlign w:val="center"/>
          </w:tcPr>
          <w:p w:rsidR="008E72E4" w:rsidRPr="00245EA3" w:rsidRDefault="008E72E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Način provedbe</w:t>
            </w:r>
          </w:p>
        </w:tc>
        <w:tc>
          <w:tcPr>
            <w:tcW w:w="6662" w:type="dxa"/>
          </w:tcPr>
          <w:p w:rsidR="008E72E4" w:rsidRPr="00245EA3" w:rsidRDefault="00794974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Međupredmetno – N</w:t>
            </w:r>
            <w:r w:rsidR="008E72E4" w:rsidRPr="00245EA3">
              <w:rPr>
                <w:rFonts w:ascii="Times New Roman" w:hAnsi="Times New Roman"/>
                <w:b/>
                <w:sz w:val="24"/>
                <w:szCs w:val="24"/>
              </w:rPr>
              <w:t>jemački jezik</w:t>
            </w:r>
          </w:p>
        </w:tc>
      </w:tr>
      <w:tr w:rsidR="008E72E4" w:rsidRPr="00245EA3" w:rsidTr="00245EA3">
        <w:tc>
          <w:tcPr>
            <w:tcW w:w="2802" w:type="dxa"/>
            <w:vAlign w:val="center"/>
          </w:tcPr>
          <w:p w:rsidR="008E72E4" w:rsidRPr="00245EA3" w:rsidRDefault="006566C7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rada</w:t>
            </w:r>
          </w:p>
        </w:tc>
        <w:tc>
          <w:tcPr>
            <w:tcW w:w="6662" w:type="dxa"/>
            <w:vAlign w:val="center"/>
          </w:tcPr>
          <w:p w:rsidR="008E72E4" w:rsidRPr="00245EA3" w:rsidRDefault="008E72E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Slušanje, rad u paru, individualni rad, izvođenje zaključaka, metoda razgovora, rad na tekstu</w:t>
            </w:r>
          </w:p>
        </w:tc>
      </w:tr>
      <w:tr w:rsidR="008E72E4" w:rsidRPr="00245EA3" w:rsidTr="00245EA3">
        <w:tc>
          <w:tcPr>
            <w:tcW w:w="2802" w:type="dxa"/>
            <w:vAlign w:val="center"/>
          </w:tcPr>
          <w:p w:rsidR="008E72E4" w:rsidRPr="00245EA3" w:rsidRDefault="008E72E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</w:tcPr>
          <w:p w:rsidR="008E72E4" w:rsidRPr="00245EA3" w:rsidRDefault="008E72E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radna bilježnica</w:t>
            </w:r>
          </w:p>
        </w:tc>
      </w:tr>
      <w:tr w:rsidR="008E72E4" w:rsidRPr="00245EA3" w:rsidTr="00245EA3">
        <w:tc>
          <w:tcPr>
            <w:tcW w:w="2802" w:type="dxa"/>
            <w:vAlign w:val="center"/>
          </w:tcPr>
          <w:p w:rsidR="008E72E4" w:rsidRPr="00245EA3" w:rsidRDefault="008E72E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8E72E4" w:rsidRPr="00245EA3" w:rsidRDefault="006566C7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Siječanj</w:t>
            </w:r>
            <w:r w:rsidR="00311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8E72E4" w:rsidRPr="00245EA3">
              <w:rPr>
                <w:rFonts w:ascii="Times New Roman" w:hAnsi="Times New Roman"/>
                <w:sz w:val="24"/>
                <w:szCs w:val="24"/>
              </w:rPr>
              <w:t xml:space="preserve"> – 1 sat</w:t>
            </w:r>
          </w:p>
        </w:tc>
      </w:tr>
      <w:tr w:rsidR="008E72E4" w:rsidRPr="00245EA3" w:rsidTr="00245EA3">
        <w:tc>
          <w:tcPr>
            <w:tcW w:w="2802" w:type="dxa"/>
            <w:vAlign w:val="center"/>
          </w:tcPr>
          <w:p w:rsidR="008E72E4" w:rsidRPr="00245EA3" w:rsidRDefault="008E72E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8E72E4" w:rsidRPr="00245EA3" w:rsidRDefault="008E72E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Pl</w:t>
            </w:r>
            <w:r w:rsidR="006566C7" w:rsidRPr="00245EA3">
              <w:rPr>
                <w:rFonts w:ascii="Times New Roman" w:hAnsi="Times New Roman"/>
                <w:sz w:val="24"/>
                <w:szCs w:val="24"/>
              </w:rPr>
              <w:t>akat, ppt prezentacija</w:t>
            </w:r>
          </w:p>
        </w:tc>
      </w:tr>
      <w:tr w:rsidR="008E72E4" w:rsidRPr="00245EA3" w:rsidTr="00245EA3">
        <w:tc>
          <w:tcPr>
            <w:tcW w:w="2802" w:type="dxa"/>
            <w:vAlign w:val="center"/>
          </w:tcPr>
          <w:p w:rsidR="008E72E4" w:rsidRPr="00245EA3" w:rsidRDefault="008E72E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8E72E4" w:rsidRPr="00245EA3" w:rsidRDefault="008E72E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72E4" w:rsidRPr="00245EA3" w:rsidTr="00245EA3">
        <w:tc>
          <w:tcPr>
            <w:tcW w:w="2802" w:type="dxa"/>
            <w:vAlign w:val="center"/>
          </w:tcPr>
          <w:p w:rsidR="008E72E4" w:rsidRPr="00245EA3" w:rsidRDefault="008E72E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8E72E4" w:rsidRPr="00245EA3" w:rsidRDefault="008E72E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Greta Prajo</w:t>
            </w:r>
            <w:r w:rsidR="006566C7" w:rsidRPr="00245E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E6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6C7" w:rsidRPr="00245EA3">
              <w:rPr>
                <w:rFonts w:ascii="Times New Roman" w:hAnsi="Times New Roman"/>
                <w:sz w:val="24"/>
                <w:szCs w:val="24"/>
              </w:rPr>
              <w:t>prof. njem. jezika</w:t>
            </w:r>
          </w:p>
        </w:tc>
      </w:tr>
    </w:tbl>
    <w:p w:rsidR="003E0DB9" w:rsidRDefault="003E0DB9" w:rsidP="003E0DB9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6B0C71" w:rsidRPr="00245EA3" w:rsidTr="00245EA3">
        <w:tc>
          <w:tcPr>
            <w:tcW w:w="2802" w:type="dxa"/>
            <w:vAlign w:val="center"/>
          </w:tcPr>
          <w:p w:rsidR="006B0C71" w:rsidRPr="00245EA3" w:rsidRDefault="006B0C7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311B16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6B0C71" w:rsidRPr="00245EA3" w:rsidRDefault="006B0C7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6566C7" w:rsidRPr="00245EA3" w:rsidRDefault="006566C7" w:rsidP="00245EA3">
            <w:pPr>
              <w:spacing w:after="0" w:line="240" w:lineRule="auto"/>
              <w:ind w:left="154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Regen, regen</w:t>
            </w:r>
            <w:r w:rsidR="00311B16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Tropfchen</w:t>
            </w:r>
          </w:p>
          <w:p w:rsidR="006B0C71" w:rsidRPr="00245EA3" w:rsidRDefault="006566C7" w:rsidP="00245EA3">
            <w:pPr>
              <w:spacing w:after="0" w:line="240" w:lineRule="auto"/>
              <w:ind w:left="154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Ekološka</w:t>
            </w:r>
            <w:r w:rsidR="006B0C71"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dimenzija</w:t>
            </w:r>
          </w:p>
        </w:tc>
      </w:tr>
      <w:tr w:rsidR="006566C7" w:rsidRPr="00245EA3" w:rsidTr="00245EA3">
        <w:tc>
          <w:tcPr>
            <w:tcW w:w="2802" w:type="dxa"/>
            <w:vAlign w:val="center"/>
          </w:tcPr>
          <w:p w:rsidR="006566C7" w:rsidRPr="00245EA3" w:rsidRDefault="006566C7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6566C7" w:rsidRPr="00245EA3" w:rsidRDefault="006566C7" w:rsidP="00245EA3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Aktivno sudjelovanje i suradnja u očuvanju okoliša i osiguranju</w:t>
            </w:r>
          </w:p>
          <w:p w:rsidR="006566C7" w:rsidRPr="00245EA3" w:rsidRDefault="006566C7" w:rsidP="00245EA3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održivog razvoja</w:t>
            </w:r>
          </w:p>
        </w:tc>
      </w:tr>
      <w:tr w:rsidR="006566C7" w:rsidRPr="00245EA3" w:rsidTr="00245EA3">
        <w:tc>
          <w:tcPr>
            <w:tcW w:w="2802" w:type="dxa"/>
            <w:vAlign w:val="center"/>
          </w:tcPr>
          <w:p w:rsidR="006566C7" w:rsidRPr="00245EA3" w:rsidRDefault="006566C7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6566C7" w:rsidRPr="00245EA3" w:rsidRDefault="006566C7" w:rsidP="00245EA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i/>
                <w:i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-razlikuje pojmove </w:t>
            </w:r>
            <w:r w:rsidRPr="00245EA3">
              <w:rPr>
                <w:rFonts w:ascii="Times New Roman" w:hAnsi="Times New Roman"/>
                <w:i/>
                <w:iCs/>
                <w:spacing w:val="10"/>
                <w:sz w:val="24"/>
                <w:szCs w:val="24"/>
              </w:rPr>
              <w:t xml:space="preserve">zdravi okoliš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245EA3">
              <w:rPr>
                <w:rFonts w:ascii="Times New Roman" w:hAnsi="Times New Roman"/>
                <w:i/>
                <w:iCs/>
                <w:spacing w:val="10"/>
                <w:sz w:val="24"/>
                <w:szCs w:val="24"/>
              </w:rPr>
              <w:t>održivi razvoj</w:t>
            </w:r>
          </w:p>
          <w:p w:rsidR="006566C7" w:rsidRPr="00245EA3" w:rsidRDefault="006566C7" w:rsidP="00245EA3">
            <w:pPr>
              <w:tabs>
                <w:tab w:val="left" w:pos="11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-koristi odgovarajuće postupke zaštite okoliša-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opisuje postupke kojima se pridonosi održivome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razvoju</w:t>
            </w:r>
          </w:p>
          <w:p w:rsidR="006566C7" w:rsidRPr="00245EA3" w:rsidRDefault="006566C7" w:rsidP="00245EA3">
            <w:pPr>
              <w:tabs>
                <w:tab w:val="left" w:pos="11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  <w:r w:rsidRPr="00245EA3">
              <w:rPr>
                <w:rFonts w:ascii="Times New Roman" w:hAnsi="Times New Roman"/>
                <w:spacing w:val="-11"/>
                <w:sz w:val="24"/>
                <w:szCs w:val="24"/>
              </w:rPr>
              <w:t>iskazuje privrženost očuvanju živih bića te prirodnog 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kulturnog okoliša škole i zavičaja</w:t>
            </w:r>
          </w:p>
          <w:p w:rsidR="006566C7" w:rsidRPr="00245EA3" w:rsidRDefault="006566C7" w:rsidP="00245EA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  <w:r w:rsidRPr="00245EA3">
              <w:rPr>
                <w:rFonts w:ascii="Times New Roman" w:hAnsi="Times New Roman"/>
                <w:spacing w:val="-3"/>
                <w:sz w:val="24"/>
                <w:szCs w:val="24"/>
              </w:rPr>
              <w:t>razumije značenje i važnost prava na zdrav okoliš</w:t>
            </w:r>
          </w:p>
        </w:tc>
      </w:tr>
      <w:tr w:rsidR="006566C7" w:rsidRPr="00245EA3" w:rsidTr="00245EA3">
        <w:tc>
          <w:tcPr>
            <w:tcW w:w="2802" w:type="dxa"/>
            <w:vAlign w:val="center"/>
          </w:tcPr>
          <w:p w:rsidR="006566C7" w:rsidRPr="00245EA3" w:rsidRDefault="006566C7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6566C7" w:rsidRPr="00245EA3" w:rsidRDefault="006566C7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 Raspravljat će o načinima zaštite</w:t>
            </w:r>
          </w:p>
          <w:p w:rsidR="006566C7" w:rsidRPr="00245EA3" w:rsidRDefault="006566C7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vode, zraka i tla od onečišćenja. Uočiti veliki problem zagađenja vode, tla i zraka; Navesti postupke sprečavanja uništavanja planete Zemlje i osvijestiti važnost globalnog problema.</w:t>
            </w:r>
          </w:p>
        </w:tc>
      </w:tr>
      <w:tr w:rsidR="006566C7" w:rsidRPr="00245EA3" w:rsidTr="00245EA3">
        <w:tc>
          <w:tcPr>
            <w:tcW w:w="2802" w:type="dxa"/>
            <w:vAlign w:val="center"/>
          </w:tcPr>
          <w:p w:rsidR="006566C7" w:rsidRPr="00245EA3" w:rsidRDefault="006566C7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6566C7" w:rsidRPr="00245EA3" w:rsidRDefault="006566C7" w:rsidP="00245EA3">
            <w:pPr>
              <w:tabs>
                <w:tab w:val="left" w:pos="1035"/>
                <w:tab w:val="left" w:pos="1242"/>
                <w:tab w:val="left" w:pos="2016"/>
                <w:tab w:val="left" w:pos="2727"/>
                <w:tab w:val="left" w:pos="3852"/>
                <w:tab w:val="left" w:pos="4932"/>
                <w:tab w:val="left" w:pos="5382"/>
                <w:tab w:val="left" w:pos="5733"/>
              </w:tabs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5. razred</w:t>
            </w:r>
          </w:p>
        </w:tc>
      </w:tr>
      <w:tr w:rsidR="006566C7" w:rsidRPr="00245EA3" w:rsidTr="00245EA3">
        <w:tc>
          <w:tcPr>
            <w:tcW w:w="2802" w:type="dxa"/>
            <w:vAlign w:val="center"/>
          </w:tcPr>
          <w:p w:rsidR="006566C7" w:rsidRPr="00245EA3" w:rsidRDefault="006566C7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6566C7" w:rsidRPr="00245EA3" w:rsidRDefault="006566C7" w:rsidP="006566C7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Međupredmetno – </w:t>
            </w:r>
            <w:r w:rsidR="00794974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N</w:t>
            </w:r>
            <w:r w:rsidRPr="00245EA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jema</w:t>
            </w: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čki</w:t>
            </w:r>
            <w:r w:rsidR="000E6B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jezik</w:t>
            </w:r>
          </w:p>
        </w:tc>
      </w:tr>
      <w:tr w:rsidR="006566C7" w:rsidRPr="00245EA3" w:rsidTr="00245EA3">
        <w:tc>
          <w:tcPr>
            <w:tcW w:w="2802" w:type="dxa"/>
            <w:vAlign w:val="center"/>
          </w:tcPr>
          <w:p w:rsidR="006566C7" w:rsidRPr="00245EA3" w:rsidRDefault="006566C7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rada</w:t>
            </w:r>
          </w:p>
        </w:tc>
        <w:tc>
          <w:tcPr>
            <w:tcW w:w="6662" w:type="dxa"/>
          </w:tcPr>
          <w:p w:rsidR="006566C7" w:rsidRPr="00245EA3" w:rsidRDefault="006566C7" w:rsidP="006566C7">
            <w:pPr>
              <w:pStyle w:val="Bezproreda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Metoda razgovora, usmenog izlaganja, rad na tekstu; individualni rad i rad u grupi</w:t>
            </w:r>
          </w:p>
        </w:tc>
      </w:tr>
      <w:tr w:rsidR="006566C7" w:rsidRPr="00245EA3" w:rsidTr="00245EA3">
        <w:tc>
          <w:tcPr>
            <w:tcW w:w="2802" w:type="dxa"/>
            <w:vAlign w:val="center"/>
          </w:tcPr>
          <w:p w:rsidR="006566C7" w:rsidRPr="00245EA3" w:rsidRDefault="006566C7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6566C7" w:rsidRPr="00245EA3" w:rsidRDefault="006566C7" w:rsidP="006566C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radna bilježnica</w:t>
            </w:r>
          </w:p>
        </w:tc>
      </w:tr>
      <w:tr w:rsidR="006566C7" w:rsidRPr="00245EA3" w:rsidTr="00245EA3">
        <w:tc>
          <w:tcPr>
            <w:tcW w:w="2802" w:type="dxa"/>
            <w:vAlign w:val="center"/>
          </w:tcPr>
          <w:p w:rsidR="006566C7" w:rsidRPr="00245EA3" w:rsidRDefault="006566C7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</w:tcPr>
          <w:p w:rsidR="006566C7" w:rsidRPr="00245EA3" w:rsidRDefault="006566C7" w:rsidP="006566C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Ožujak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</w:p>
        </w:tc>
      </w:tr>
      <w:tr w:rsidR="006566C7" w:rsidRPr="00245EA3" w:rsidTr="00245EA3">
        <w:tc>
          <w:tcPr>
            <w:tcW w:w="2802" w:type="dxa"/>
            <w:vAlign w:val="center"/>
          </w:tcPr>
          <w:p w:rsidR="006566C7" w:rsidRPr="00245EA3" w:rsidRDefault="006566C7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  <w:vAlign w:val="center"/>
          </w:tcPr>
          <w:p w:rsidR="006566C7" w:rsidRPr="00245EA3" w:rsidRDefault="006566C7" w:rsidP="006566C7">
            <w:pPr>
              <w:pStyle w:val="Bezproreda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Radni listići</w:t>
            </w:r>
          </w:p>
        </w:tc>
      </w:tr>
      <w:tr w:rsidR="006566C7" w:rsidRPr="00245EA3" w:rsidTr="00245EA3">
        <w:tc>
          <w:tcPr>
            <w:tcW w:w="2802" w:type="dxa"/>
            <w:vAlign w:val="center"/>
          </w:tcPr>
          <w:p w:rsidR="006566C7" w:rsidRPr="00245EA3" w:rsidRDefault="006566C7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  <w:vAlign w:val="center"/>
          </w:tcPr>
          <w:p w:rsidR="006566C7" w:rsidRPr="00245EA3" w:rsidRDefault="006566C7" w:rsidP="006566C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66C7" w:rsidRPr="00245EA3" w:rsidTr="00245EA3">
        <w:tc>
          <w:tcPr>
            <w:tcW w:w="2802" w:type="dxa"/>
            <w:vAlign w:val="center"/>
          </w:tcPr>
          <w:p w:rsidR="006566C7" w:rsidRPr="00245EA3" w:rsidRDefault="006566C7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</w:tcPr>
          <w:p w:rsidR="006566C7" w:rsidRPr="00245EA3" w:rsidRDefault="006566C7" w:rsidP="006566C7">
            <w:pPr>
              <w:pStyle w:val="Bezproreda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Greta Prajo, prof. njem. jezika</w:t>
            </w:r>
          </w:p>
        </w:tc>
      </w:tr>
    </w:tbl>
    <w:p w:rsidR="006B0C71" w:rsidRDefault="006B0C71" w:rsidP="003E0DB9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8519FF" w:rsidRPr="00245EA3" w:rsidTr="00245EA3">
        <w:tc>
          <w:tcPr>
            <w:tcW w:w="2802" w:type="dxa"/>
            <w:vAlign w:val="center"/>
          </w:tcPr>
          <w:p w:rsidR="008519FF" w:rsidRPr="00245EA3" w:rsidRDefault="008519FF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311B16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8519FF" w:rsidRPr="00245EA3" w:rsidRDefault="008519FF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214061" w:rsidRPr="00245EA3" w:rsidRDefault="008519FF" w:rsidP="00245EA3">
            <w:pPr>
              <w:pStyle w:val="Bezprored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Čovjekove životne potrebe,</w:t>
            </w:r>
          </w:p>
          <w:p w:rsidR="008519FF" w:rsidRPr="00245EA3" w:rsidRDefault="006B39EB" w:rsidP="00245EA3">
            <w:pPr>
              <w:pStyle w:val="Bezprored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Uzgoj </w:t>
            </w:r>
            <w:r w:rsidR="008519FF"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 i potrošnja hrane kod nas i u svijetu</w:t>
            </w:r>
          </w:p>
          <w:p w:rsidR="008519FF" w:rsidRPr="00245EA3" w:rsidRDefault="008519FF" w:rsidP="00245EA3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Ljudsko – pravna dimenzija</w:t>
            </w:r>
          </w:p>
        </w:tc>
      </w:tr>
      <w:tr w:rsidR="008519FF" w:rsidRPr="00245EA3" w:rsidTr="00245EA3">
        <w:tc>
          <w:tcPr>
            <w:tcW w:w="2802" w:type="dxa"/>
            <w:vAlign w:val="center"/>
          </w:tcPr>
          <w:p w:rsidR="008519FF" w:rsidRPr="00245EA3" w:rsidRDefault="008519FF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8519FF" w:rsidRPr="00245EA3" w:rsidRDefault="008519FF" w:rsidP="00245EA3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Potaknuti učenike na zaključak o povezanosti čovjekovihbioloških potreba s njegovim potrebama kao društvenog i</w:t>
            </w:r>
            <w:r w:rsidR="00214061" w:rsidRPr="00245EA3">
              <w:rPr>
                <w:rFonts w:ascii="Times New Roman" w:hAnsi="Times New Roman"/>
                <w:sz w:val="24"/>
                <w:szCs w:val="24"/>
              </w:rPr>
              <w:t xml:space="preserve"> misaonog bić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a. Potaknuti učenike na spoznaju o problemu neravnomjerne raspodjele hrane kao glavnog uzroka gladi u siromašnim zemljama</w:t>
            </w:r>
          </w:p>
        </w:tc>
      </w:tr>
      <w:tr w:rsidR="008519FF" w:rsidRPr="00245EA3" w:rsidTr="00245EA3">
        <w:tc>
          <w:tcPr>
            <w:tcW w:w="2802" w:type="dxa"/>
            <w:vAlign w:val="center"/>
          </w:tcPr>
          <w:p w:rsidR="008519FF" w:rsidRPr="00245EA3" w:rsidRDefault="008519FF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214061" w:rsidRPr="00245EA3" w:rsidRDefault="006B39EB" w:rsidP="00245EA3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  <w:r w:rsidR="008519FF" w:rsidRPr="00245EA3">
              <w:rPr>
                <w:rFonts w:ascii="Times New Roman" w:hAnsi="Times New Roman"/>
                <w:sz w:val="24"/>
                <w:szCs w:val="24"/>
              </w:rPr>
              <w:t>opis</w:t>
            </w:r>
            <w:r w:rsidR="00214061" w:rsidRPr="00245EA3">
              <w:rPr>
                <w:rFonts w:ascii="Times New Roman" w:hAnsi="Times New Roman"/>
                <w:sz w:val="24"/>
                <w:szCs w:val="24"/>
              </w:rPr>
              <w:t>uje osnovne potrebe ljudskih bić</w:t>
            </w:r>
            <w:r w:rsidR="008519FF" w:rsidRPr="00245EA3">
              <w:rPr>
                <w:rFonts w:ascii="Times New Roman" w:hAnsi="Times New Roman"/>
                <w:sz w:val="24"/>
                <w:szCs w:val="24"/>
              </w:rPr>
              <w:t>a koje se moraju zadovoljiti kako bi mogli dostojanstveno živjeti</w:t>
            </w:r>
          </w:p>
          <w:p w:rsidR="00214061" w:rsidRPr="00245EA3" w:rsidRDefault="006B39EB" w:rsidP="00245EA3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  <w:r w:rsidR="008519FF" w:rsidRPr="00245EA3">
              <w:rPr>
                <w:rFonts w:ascii="Times New Roman" w:hAnsi="Times New Roman"/>
                <w:sz w:val="24"/>
                <w:szCs w:val="24"/>
              </w:rPr>
              <w:t>objašnjava što</w:t>
            </w:r>
            <w:r w:rsidR="00214061" w:rsidRPr="00245EA3">
              <w:rPr>
                <w:rFonts w:ascii="Times New Roman" w:hAnsi="Times New Roman"/>
                <w:sz w:val="24"/>
                <w:szCs w:val="24"/>
              </w:rPr>
              <w:t xml:space="preserve"> su osnovne potrebe ljudskih bić</w:t>
            </w:r>
            <w:r w:rsidR="008519FF" w:rsidRPr="00245EA3">
              <w:rPr>
                <w:rFonts w:ascii="Times New Roman" w:hAnsi="Times New Roman"/>
                <w:sz w:val="24"/>
                <w:szCs w:val="24"/>
              </w:rPr>
              <w:t>a i zašto su one osnova na kojoj su nastala ljudska prava</w:t>
            </w:r>
          </w:p>
          <w:p w:rsidR="00214061" w:rsidRPr="00245EA3" w:rsidRDefault="006B39EB" w:rsidP="00245EA3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  <w:r w:rsidR="008519FF" w:rsidRPr="00245EA3">
              <w:rPr>
                <w:rFonts w:ascii="Times New Roman" w:hAnsi="Times New Roman"/>
                <w:sz w:val="24"/>
                <w:szCs w:val="24"/>
              </w:rPr>
              <w:t>objašnjava razliku između želje i osnovne potrebe</w:t>
            </w:r>
          </w:p>
          <w:p w:rsidR="00214061" w:rsidRPr="00245EA3" w:rsidRDefault="006B39EB" w:rsidP="00245EA3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8519FF" w:rsidRPr="00245EA3">
              <w:rPr>
                <w:rFonts w:ascii="Times New Roman" w:hAnsi="Times New Roman"/>
                <w:sz w:val="24"/>
                <w:szCs w:val="24"/>
              </w:rPr>
              <w:t>objašnjava zašto prava koja ima kao učenik jednako</w:t>
            </w:r>
            <w:r w:rsidR="00214061" w:rsidRPr="00245EA3">
              <w:rPr>
                <w:rFonts w:ascii="Times New Roman" w:hAnsi="Times New Roman"/>
                <w:sz w:val="24"/>
                <w:szCs w:val="24"/>
              </w:rPr>
              <w:t xml:space="preserve"> pripad</w:t>
            </w:r>
            <w:r w:rsidR="008519FF" w:rsidRPr="00245EA3">
              <w:rPr>
                <w:rFonts w:ascii="Times New Roman" w:hAnsi="Times New Roman"/>
                <w:sz w:val="24"/>
                <w:szCs w:val="24"/>
              </w:rPr>
              <w:t>aju</w:t>
            </w:r>
          </w:p>
          <w:p w:rsidR="008519FF" w:rsidRPr="00245EA3" w:rsidRDefault="008519FF" w:rsidP="00245EA3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3"/>
                <w:sz w:val="24"/>
                <w:szCs w:val="24"/>
              </w:rPr>
              <w:t>svakome drugom učeniku bez obzira na spol, nacionalnu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ili vjersku pripadnost, sposobnosti i imovinsko stanje</w:t>
            </w:r>
          </w:p>
          <w:p w:rsidR="006B39EB" w:rsidRPr="00245EA3" w:rsidRDefault="006B39EB" w:rsidP="00245EA3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-povezati pojavu gladi uz ratove,prirodne nepogode i epidemiju bolesti</w:t>
            </w:r>
          </w:p>
          <w:p w:rsidR="006B39EB" w:rsidRPr="00245EA3" w:rsidRDefault="006B39EB" w:rsidP="00245EA3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9FF" w:rsidRPr="00245EA3" w:rsidTr="00245EA3">
        <w:tc>
          <w:tcPr>
            <w:tcW w:w="2802" w:type="dxa"/>
            <w:vAlign w:val="center"/>
          </w:tcPr>
          <w:p w:rsidR="008519FF" w:rsidRPr="00245EA3" w:rsidRDefault="008519FF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Kratki opis aktivnosti</w:t>
            </w:r>
          </w:p>
        </w:tc>
        <w:tc>
          <w:tcPr>
            <w:tcW w:w="6662" w:type="dxa"/>
          </w:tcPr>
          <w:p w:rsidR="00214061" w:rsidRPr="00245EA3" w:rsidRDefault="00214061" w:rsidP="00245EA3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</w:t>
            </w:r>
            <w:r w:rsidR="008519FF" w:rsidRPr="00245EA3">
              <w:rPr>
                <w:rFonts w:ascii="Times New Roman" w:hAnsi="Times New Roman"/>
                <w:sz w:val="24"/>
                <w:szCs w:val="24"/>
              </w:rPr>
              <w:t>azgovor o važnosti života čovjeka u zajednici s drugim ljudima te o pravima i obvezama koja čovjek ima unutar određene zajednice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9FF" w:rsidRPr="00245EA3" w:rsidRDefault="008519FF" w:rsidP="00245EA3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razgovor o važnosti poštivanja pravila ponašanja unutar neke zajednice</w:t>
            </w:r>
          </w:p>
          <w:p w:rsidR="008519FF" w:rsidRPr="00245EA3" w:rsidRDefault="008519FF" w:rsidP="00245EA3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-popunjavanje dijela shematskog prikaza na </w:t>
            </w:r>
            <w:r w:rsidR="00214061" w:rsidRPr="00245EA3">
              <w:rPr>
                <w:rFonts w:ascii="Times New Roman" w:hAnsi="Times New Roman"/>
                <w:sz w:val="24"/>
                <w:szCs w:val="24"/>
              </w:rPr>
              <w:t>radn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om listiću o osnovnim ljudskim potrebama</w:t>
            </w:r>
          </w:p>
          <w:p w:rsidR="008519FF" w:rsidRPr="00245EA3" w:rsidRDefault="008519FF" w:rsidP="00245EA3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-razgovor</w:t>
            </w:r>
            <w:r w:rsidR="00214061" w:rsidRPr="00245EA3">
              <w:rPr>
                <w:rFonts w:ascii="Times New Roman" w:hAnsi="Times New Roman"/>
                <w:sz w:val="24"/>
                <w:szCs w:val="24"/>
              </w:rPr>
              <w:t xml:space="preserve"> o važnosti razumijevanja, pomoć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i potpore drugih ljudizaključivanje, temeljem promatranja PPT slike pretile I pothranjene osobe, o zdravstvenim problemima stanovništva bogatih i siromašnih zemalja te zaključivanje kako svako dijete</w:t>
            </w:r>
          </w:p>
          <w:p w:rsidR="008519FF" w:rsidRPr="00245EA3" w:rsidRDefault="008519FF" w:rsidP="00245EA3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-ima i</w:t>
            </w:r>
            <w:r w:rsidR="00D67D2C" w:rsidRPr="00245EA3">
              <w:rPr>
                <w:rFonts w:ascii="Times New Roman" w:hAnsi="Times New Roman"/>
                <w:sz w:val="24"/>
                <w:szCs w:val="24"/>
              </w:rPr>
              <w:t xml:space="preserve">sta prava bez obzira gdje živi </w:t>
            </w:r>
          </w:p>
          <w:p w:rsidR="008519FF" w:rsidRPr="00245EA3" w:rsidRDefault="008519FF" w:rsidP="00245EA3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-učenici pišu ko</w:t>
            </w:r>
            <w:r w:rsidR="00214061" w:rsidRPr="00245EA3">
              <w:rPr>
                <w:rFonts w:ascii="Times New Roman" w:hAnsi="Times New Roman"/>
                <w:sz w:val="24"/>
                <w:szCs w:val="24"/>
              </w:rPr>
              <w:t>je moguć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nosti ima naša zemlja u uzgojuekološki zdrave hrane</w:t>
            </w:r>
          </w:p>
        </w:tc>
      </w:tr>
      <w:tr w:rsidR="008519FF" w:rsidRPr="00245EA3" w:rsidTr="00245EA3">
        <w:tc>
          <w:tcPr>
            <w:tcW w:w="2802" w:type="dxa"/>
            <w:vAlign w:val="center"/>
          </w:tcPr>
          <w:p w:rsidR="008519FF" w:rsidRPr="00245EA3" w:rsidRDefault="008519FF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8519FF" w:rsidRPr="00245EA3" w:rsidRDefault="008519FF" w:rsidP="00245EA3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5. razred</w:t>
            </w:r>
          </w:p>
        </w:tc>
      </w:tr>
      <w:tr w:rsidR="008519FF" w:rsidRPr="00245EA3" w:rsidTr="00245EA3">
        <w:tc>
          <w:tcPr>
            <w:tcW w:w="2802" w:type="dxa"/>
            <w:vAlign w:val="center"/>
          </w:tcPr>
          <w:p w:rsidR="008519FF" w:rsidRPr="00245EA3" w:rsidRDefault="008519FF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8519FF" w:rsidRPr="00245EA3" w:rsidRDefault="008519FF" w:rsidP="00794974">
            <w:pPr>
              <w:pStyle w:val="Bezprored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Međupredmetno</w:t>
            </w:r>
            <w:r w:rsidR="0063610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4974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riroda</w:t>
            </w:r>
          </w:p>
        </w:tc>
      </w:tr>
      <w:tr w:rsidR="008519FF" w:rsidRPr="00245EA3" w:rsidTr="00245EA3">
        <w:tc>
          <w:tcPr>
            <w:tcW w:w="2802" w:type="dxa"/>
            <w:vAlign w:val="center"/>
          </w:tcPr>
          <w:p w:rsidR="008519FF" w:rsidRPr="00245EA3" w:rsidRDefault="008519FF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19FF" w:rsidRPr="00245EA3" w:rsidRDefault="008519FF" w:rsidP="00245EA3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grupni rad, razgovor, pisanje</w:t>
            </w:r>
          </w:p>
        </w:tc>
      </w:tr>
      <w:tr w:rsidR="008519FF" w:rsidRPr="00245EA3" w:rsidTr="00245EA3">
        <w:tc>
          <w:tcPr>
            <w:tcW w:w="2802" w:type="dxa"/>
            <w:vAlign w:val="center"/>
          </w:tcPr>
          <w:p w:rsidR="008519FF" w:rsidRPr="00245EA3" w:rsidRDefault="008519FF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8519FF" w:rsidRPr="00245EA3" w:rsidRDefault="008519FF" w:rsidP="00245EA3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Hamer papiri, flomasteri, Deklaracija o ljudskim pravima</w:t>
            </w:r>
          </w:p>
        </w:tc>
      </w:tr>
      <w:tr w:rsidR="008519FF" w:rsidRPr="00245EA3" w:rsidTr="00245EA3">
        <w:tc>
          <w:tcPr>
            <w:tcW w:w="2802" w:type="dxa"/>
            <w:vAlign w:val="center"/>
          </w:tcPr>
          <w:p w:rsidR="008519FF" w:rsidRPr="00245EA3" w:rsidRDefault="008519FF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8519FF" w:rsidRPr="00245EA3" w:rsidRDefault="008519FF" w:rsidP="00397B86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prosinac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/svibanj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(2 sata)</w:t>
            </w:r>
          </w:p>
        </w:tc>
      </w:tr>
      <w:tr w:rsidR="008519FF" w:rsidRPr="00245EA3" w:rsidTr="00245EA3">
        <w:tc>
          <w:tcPr>
            <w:tcW w:w="2802" w:type="dxa"/>
            <w:vAlign w:val="center"/>
          </w:tcPr>
          <w:p w:rsidR="008519FF" w:rsidRPr="00245EA3" w:rsidRDefault="008519FF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8519FF" w:rsidRPr="00245EA3" w:rsidRDefault="008519FF" w:rsidP="00245EA3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radni listići o čovjekovim životnim potrebama</w:t>
            </w:r>
          </w:p>
          <w:p w:rsidR="008519FF" w:rsidRPr="00245EA3" w:rsidRDefault="008519FF" w:rsidP="00245EA3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plakat povezanosti osnovnih ljudskih potreba i ljudskih prava</w:t>
            </w:r>
          </w:p>
        </w:tc>
      </w:tr>
      <w:tr w:rsidR="008519FF" w:rsidRPr="00245EA3" w:rsidTr="00245EA3">
        <w:tc>
          <w:tcPr>
            <w:tcW w:w="2802" w:type="dxa"/>
            <w:vAlign w:val="center"/>
          </w:tcPr>
          <w:p w:rsidR="008519FF" w:rsidRPr="00245EA3" w:rsidRDefault="008519FF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8519FF" w:rsidRPr="00245EA3" w:rsidRDefault="008519FF" w:rsidP="00245EA3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19FF" w:rsidRPr="00245EA3" w:rsidTr="00245EA3">
        <w:tc>
          <w:tcPr>
            <w:tcW w:w="2802" w:type="dxa"/>
            <w:vAlign w:val="center"/>
          </w:tcPr>
          <w:p w:rsidR="008519FF" w:rsidRPr="00245EA3" w:rsidRDefault="008519FF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8519FF" w:rsidRPr="00245EA3" w:rsidRDefault="008519FF" w:rsidP="00245EA3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Goran Prajo</w:t>
            </w:r>
            <w:r w:rsidR="00D67D2C" w:rsidRPr="00245EA3">
              <w:rPr>
                <w:rFonts w:ascii="Times New Roman" w:hAnsi="Times New Roman"/>
                <w:sz w:val="24"/>
                <w:szCs w:val="24"/>
              </w:rPr>
              <w:t xml:space="preserve">, dipl. ing. </w:t>
            </w:r>
            <w:r w:rsidR="003A60C3">
              <w:rPr>
                <w:rFonts w:ascii="Times New Roman" w:hAnsi="Times New Roman"/>
                <w:sz w:val="24"/>
                <w:szCs w:val="24"/>
              </w:rPr>
              <w:t>k</w:t>
            </w:r>
            <w:r w:rsidR="00D67D2C" w:rsidRPr="00245EA3">
              <w:rPr>
                <w:rFonts w:ascii="Times New Roman" w:hAnsi="Times New Roman"/>
                <w:sz w:val="24"/>
                <w:szCs w:val="24"/>
              </w:rPr>
              <w:t>emije</w:t>
            </w:r>
          </w:p>
        </w:tc>
      </w:tr>
    </w:tbl>
    <w:p w:rsidR="00214061" w:rsidRDefault="00214061" w:rsidP="003E0DB9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214061" w:rsidRPr="00245EA3" w:rsidTr="00245EA3">
        <w:tc>
          <w:tcPr>
            <w:tcW w:w="2802" w:type="dxa"/>
            <w:vAlign w:val="center"/>
          </w:tcPr>
          <w:p w:rsidR="00214061" w:rsidRPr="00245EA3" w:rsidRDefault="0021406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A26070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214061" w:rsidRPr="00245EA3" w:rsidRDefault="0021406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214061" w:rsidRPr="00245EA3" w:rsidRDefault="0021406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Ritmičke i plesne strukture: Narodni ples po izboru iz</w:t>
            </w:r>
          </w:p>
          <w:p w:rsidR="00214061" w:rsidRPr="00245EA3" w:rsidRDefault="0021406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zavičajnoga područja</w:t>
            </w:r>
          </w:p>
          <w:p w:rsidR="00214061" w:rsidRPr="00245EA3" w:rsidRDefault="0021406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Međukulturna dimenzija</w:t>
            </w:r>
          </w:p>
        </w:tc>
      </w:tr>
      <w:tr w:rsidR="00214061" w:rsidRPr="00245EA3" w:rsidTr="00245EA3">
        <w:tc>
          <w:tcPr>
            <w:tcW w:w="2802" w:type="dxa"/>
            <w:vAlign w:val="center"/>
          </w:tcPr>
          <w:p w:rsidR="00214061" w:rsidRPr="00245EA3" w:rsidRDefault="0021406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214061" w:rsidRPr="00245EA3" w:rsidRDefault="0021406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Kroz plesne strukture upoznati kulturne različitosti</w:t>
            </w:r>
          </w:p>
        </w:tc>
      </w:tr>
      <w:tr w:rsidR="00214061" w:rsidRPr="00245EA3" w:rsidTr="00245EA3">
        <w:tc>
          <w:tcPr>
            <w:tcW w:w="2802" w:type="dxa"/>
            <w:vAlign w:val="center"/>
          </w:tcPr>
          <w:p w:rsidR="00214061" w:rsidRPr="00245EA3" w:rsidRDefault="0021406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</w:tcPr>
          <w:p w:rsidR="00214061" w:rsidRPr="00245EA3" w:rsidRDefault="00214061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opisuje, razumije različitosti kultura kroz ples</w:t>
            </w:r>
          </w:p>
          <w:p w:rsidR="00214061" w:rsidRPr="00245EA3" w:rsidRDefault="00214061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kulturno se ponaša i poštuje pravila plesnih struktura poštuje kulturne različitosti</w:t>
            </w:r>
          </w:p>
          <w:p w:rsidR="00214061" w:rsidRPr="00245EA3" w:rsidRDefault="00214061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osvijestiti značaj folklorne baštine i potrebu njenog očuvanja</w:t>
            </w:r>
          </w:p>
        </w:tc>
      </w:tr>
      <w:tr w:rsidR="00214061" w:rsidRPr="00245EA3" w:rsidTr="00245EA3">
        <w:tc>
          <w:tcPr>
            <w:tcW w:w="2802" w:type="dxa"/>
            <w:vAlign w:val="center"/>
          </w:tcPr>
          <w:p w:rsidR="00214061" w:rsidRPr="00245EA3" w:rsidRDefault="0021406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214061" w:rsidRPr="00245EA3" w:rsidRDefault="002A45C9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 uvodu učenik ć</w:t>
            </w:r>
            <w:r w:rsidR="00214061" w:rsidRPr="00245EA3">
              <w:rPr>
                <w:rFonts w:ascii="Times New Roman" w:hAnsi="Times New Roman"/>
                <w:sz w:val="24"/>
                <w:szCs w:val="24"/>
              </w:rPr>
              <w:t>e predstav</w:t>
            </w:r>
            <w:r w:rsidR="00214061" w:rsidRPr="00245EA3">
              <w:rPr>
                <w:rFonts w:ascii="Times New Roman" w:hAnsi="Times New Roman"/>
                <w:spacing w:val="8"/>
                <w:sz w:val="24"/>
                <w:szCs w:val="24"/>
              </w:rPr>
              <w:t>iti</w:t>
            </w:r>
            <w:r w:rsidR="000E6BE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214061" w:rsidRPr="00245EA3">
              <w:rPr>
                <w:rFonts w:ascii="Times New Roman" w:hAnsi="Times New Roman"/>
                <w:spacing w:val="8"/>
                <w:sz w:val="24"/>
                <w:szCs w:val="24"/>
              </w:rPr>
              <w:t>ppt prezentaciju o narodnim</w:t>
            </w:r>
          </w:p>
          <w:p w:rsidR="00214061" w:rsidRPr="00245EA3" w:rsidRDefault="0021406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plesovima i običajima u RH te razgovorom i raspravom uočiti</w:t>
            </w:r>
          </w:p>
          <w:p w:rsidR="00214061" w:rsidRPr="00245EA3" w:rsidRDefault="0021406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važnost njegovanja folklorne kulturne tradicije. Učenicima ću objasniti i demonstrirati plesnu strukturu, 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osnovne plesne korake, smisao i potrebu ove nastavne jedinice.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Učenici će učiti plesne korake, zatim u paru, međusobno seispravljati, surađivati. Slijedi rad u dvije grupe, gdje učenici u kolu, u ritmu se kreću plesnim koracima tako da surađuju i obzirno se kreću, pazeći na učenike do sebe i cijelu grupu, djeluju jedinstveno, zajednički i 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odgovorno. Izv</w:t>
            </w:r>
            <w:r w:rsidR="002A45C9" w:rsidRPr="00245EA3">
              <w:rPr>
                <w:rFonts w:ascii="Times New Roman" w:hAnsi="Times New Roman"/>
                <w:spacing w:val="8"/>
                <w:sz w:val="24"/>
                <w:szCs w:val="24"/>
              </w:rPr>
              <w:t>ode plesne korake u jednom kolu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, svi zajedno</w:t>
            </w:r>
            <w:r w:rsidR="002A45C9" w:rsidRPr="00245EA3">
              <w:rPr>
                <w:rFonts w:ascii="Times New Roman" w:hAnsi="Times New Roman"/>
                <w:spacing w:val="8"/>
                <w:sz w:val="24"/>
                <w:szCs w:val="24"/>
              </w:rPr>
              <w:t>.</w:t>
            </w:r>
          </w:p>
        </w:tc>
      </w:tr>
      <w:tr w:rsidR="00214061" w:rsidRPr="00245EA3" w:rsidTr="00245EA3">
        <w:tc>
          <w:tcPr>
            <w:tcW w:w="2802" w:type="dxa"/>
            <w:vAlign w:val="center"/>
          </w:tcPr>
          <w:p w:rsidR="00214061" w:rsidRPr="00245EA3" w:rsidRDefault="0021406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214061" w:rsidRPr="00245EA3" w:rsidRDefault="00214061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5. razred</w:t>
            </w:r>
          </w:p>
        </w:tc>
      </w:tr>
      <w:tr w:rsidR="00214061" w:rsidRPr="00245EA3" w:rsidTr="00245EA3">
        <w:tc>
          <w:tcPr>
            <w:tcW w:w="2802" w:type="dxa"/>
            <w:vAlign w:val="center"/>
          </w:tcPr>
          <w:p w:rsidR="00214061" w:rsidRPr="00245EA3" w:rsidRDefault="0021406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Način provedbe</w:t>
            </w:r>
          </w:p>
        </w:tc>
        <w:tc>
          <w:tcPr>
            <w:tcW w:w="6662" w:type="dxa"/>
          </w:tcPr>
          <w:p w:rsidR="00214061" w:rsidRPr="00245EA3" w:rsidRDefault="00214061" w:rsidP="00245EA3">
            <w:pPr>
              <w:spacing w:after="144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Međupredmetno</w:t>
            </w:r>
            <w:r w:rsidR="00636101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TZK</w:t>
            </w:r>
          </w:p>
        </w:tc>
      </w:tr>
      <w:tr w:rsidR="00214061" w:rsidRPr="00245EA3" w:rsidTr="00245EA3">
        <w:tc>
          <w:tcPr>
            <w:tcW w:w="2802" w:type="dxa"/>
            <w:vAlign w:val="center"/>
          </w:tcPr>
          <w:p w:rsidR="00214061" w:rsidRPr="00245EA3" w:rsidRDefault="0021406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</w:tcPr>
          <w:p w:rsidR="00214061" w:rsidRPr="00245EA3" w:rsidRDefault="00214061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Frontalni, individualni, u paru i grupni rad</w:t>
            </w:r>
          </w:p>
          <w:p w:rsidR="00214061" w:rsidRPr="00245EA3" w:rsidRDefault="00214061" w:rsidP="00245EA3">
            <w:pPr>
              <w:spacing w:after="25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Razgovor, demonstracija, anal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izaplesnih koraka, zaključivanje,</w:t>
            </w:r>
          </w:p>
        </w:tc>
      </w:tr>
      <w:tr w:rsidR="00214061" w:rsidRPr="00245EA3" w:rsidTr="00245EA3">
        <w:tc>
          <w:tcPr>
            <w:tcW w:w="2802" w:type="dxa"/>
            <w:vAlign w:val="center"/>
          </w:tcPr>
          <w:p w:rsidR="00214061" w:rsidRPr="00245EA3" w:rsidRDefault="0021406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214061" w:rsidRPr="00245EA3" w:rsidRDefault="00214061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CD player, kompaktni disk, Internet, laptop, projektor,</w:t>
            </w:r>
          </w:p>
        </w:tc>
      </w:tr>
      <w:tr w:rsidR="00214061" w:rsidRPr="00245EA3" w:rsidTr="00245EA3">
        <w:tc>
          <w:tcPr>
            <w:tcW w:w="2802" w:type="dxa"/>
            <w:vAlign w:val="center"/>
          </w:tcPr>
          <w:p w:rsidR="00214061" w:rsidRPr="00245EA3" w:rsidRDefault="0021406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214061" w:rsidRPr="00245EA3" w:rsidRDefault="0063610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Ožujak </w:t>
            </w:r>
            <w:r w:rsidR="003A6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214061" w:rsidRPr="00245EA3">
              <w:rPr>
                <w:rFonts w:ascii="Times New Roman" w:hAnsi="Times New Roman"/>
                <w:sz w:val="24"/>
                <w:szCs w:val="24"/>
              </w:rPr>
              <w:t xml:space="preserve"> ( 2 sata )</w:t>
            </w:r>
          </w:p>
        </w:tc>
      </w:tr>
      <w:tr w:rsidR="00214061" w:rsidRPr="00245EA3" w:rsidTr="00245EA3">
        <w:tc>
          <w:tcPr>
            <w:tcW w:w="2802" w:type="dxa"/>
            <w:vAlign w:val="center"/>
          </w:tcPr>
          <w:p w:rsidR="00214061" w:rsidRPr="00245EA3" w:rsidRDefault="0021406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214061" w:rsidRPr="00245EA3" w:rsidRDefault="00214061" w:rsidP="00245EA3">
            <w:pPr>
              <w:spacing w:after="576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Ostvarene plesne strukture, ppt prezentacija</w:t>
            </w:r>
          </w:p>
        </w:tc>
      </w:tr>
      <w:tr w:rsidR="00214061" w:rsidRPr="00245EA3" w:rsidTr="00245EA3">
        <w:tc>
          <w:tcPr>
            <w:tcW w:w="2802" w:type="dxa"/>
            <w:vAlign w:val="center"/>
          </w:tcPr>
          <w:p w:rsidR="00214061" w:rsidRPr="00245EA3" w:rsidRDefault="0021406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214061" w:rsidRPr="00245EA3" w:rsidRDefault="00214061" w:rsidP="00245EA3">
            <w:pPr>
              <w:spacing w:before="360" w:after="72" w:line="240" w:lineRule="auto"/>
              <w:ind w:left="6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</w:tr>
      <w:tr w:rsidR="00214061" w:rsidRPr="00245EA3" w:rsidTr="00245EA3">
        <w:tc>
          <w:tcPr>
            <w:tcW w:w="2802" w:type="dxa"/>
            <w:vAlign w:val="center"/>
          </w:tcPr>
          <w:p w:rsidR="00214061" w:rsidRPr="00245EA3" w:rsidRDefault="0021406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214061" w:rsidRPr="00245EA3" w:rsidRDefault="002A45C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Predrag Rodić</w:t>
            </w:r>
            <w:r w:rsidR="00D67D2C" w:rsidRPr="00245EA3">
              <w:rPr>
                <w:rFonts w:ascii="Times New Roman" w:hAnsi="Times New Roman"/>
                <w:sz w:val="24"/>
                <w:szCs w:val="24"/>
              </w:rPr>
              <w:t>, prof. TZK-a</w:t>
            </w:r>
          </w:p>
        </w:tc>
      </w:tr>
    </w:tbl>
    <w:p w:rsidR="00127712" w:rsidRDefault="00127712" w:rsidP="003E0DB9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2A45C9" w:rsidRPr="00245EA3" w:rsidTr="00245EA3">
        <w:tc>
          <w:tcPr>
            <w:tcW w:w="2802" w:type="dxa"/>
            <w:vAlign w:val="center"/>
          </w:tcPr>
          <w:p w:rsidR="002A45C9" w:rsidRPr="00245EA3" w:rsidRDefault="002A45C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A26070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2A45C9" w:rsidRPr="00245EA3" w:rsidRDefault="002A45C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2A45C9" w:rsidRPr="00245EA3" w:rsidRDefault="002A45C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Ploha - Redefinicija plohe</w:t>
            </w:r>
          </w:p>
          <w:p w:rsidR="002A45C9" w:rsidRPr="00245EA3" w:rsidRDefault="002A45C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Gospodarska dimenzija</w:t>
            </w:r>
          </w:p>
        </w:tc>
      </w:tr>
      <w:tr w:rsidR="002A45C9" w:rsidRPr="00245EA3" w:rsidTr="00245EA3">
        <w:tc>
          <w:tcPr>
            <w:tcW w:w="2802" w:type="dxa"/>
            <w:vAlign w:val="center"/>
          </w:tcPr>
          <w:p w:rsidR="002A45C9" w:rsidRPr="00245EA3" w:rsidRDefault="002A45C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2A45C9" w:rsidRPr="00245EA3" w:rsidRDefault="002A45C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Osposobiti učenike da izraze, uoče i vrednuju vizualne 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komunikacije u kontekstu otpornosti na reklame.</w:t>
            </w:r>
          </w:p>
        </w:tc>
      </w:tr>
      <w:tr w:rsidR="002A45C9" w:rsidRPr="00245EA3" w:rsidTr="00245EA3">
        <w:tc>
          <w:tcPr>
            <w:tcW w:w="2802" w:type="dxa"/>
            <w:vAlign w:val="center"/>
          </w:tcPr>
          <w:p w:rsidR="002A45C9" w:rsidRPr="00245EA3" w:rsidRDefault="002A45C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2A45C9" w:rsidRPr="00245EA3" w:rsidRDefault="002A45C9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Opisivati ulogu m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edija i vrste medija (časopisi)</w:t>
            </w:r>
          </w:p>
          <w:p w:rsidR="002A45C9" w:rsidRPr="00245EA3" w:rsidRDefault="002A45C9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Opisivati što je reklama i kako se reklamama potiču na edukativni sadržaj</w:t>
            </w:r>
          </w:p>
          <w:p w:rsidR="002A45C9" w:rsidRPr="00245EA3" w:rsidRDefault="002A45C9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Opirati se pomodnim reklamnim porukama</w:t>
            </w:r>
          </w:p>
        </w:tc>
      </w:tr>
      <w:tr w:rsidR="002A45C9" w:rsidRPr="00245EA3" w:rsidTr="00245EA3">
        <w:tc>
          <w:tcPr>
            <w:tcW w:w="2802" w:type="dxa"/>
            <w:vAlign w:val="center"/>
          </w:tcPr>
          <w:p w:rsidR="002A45C9" w:rsidRPr="00245EA3" w:rsidRDefault="002A45C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</w:tcPr>
          <w:p w:rsidR="002A45C9" w:rsidRPr="00245EA3" w:rsidRDefault="002A45C9" w:rsidP="00245EA3">
            <w:pPr>
              <w:tabs>
                <w:tab w:val="left" w:pos="1926"/>
                <w:tab w:val="left" w:pos="3150"/>
                <w:tab w:val="left" w:pos="53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analitički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promatraju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konkretne ilustracije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plakata,</w:t>
            </w:r>
          </w:p>
          <w:p w:rsidR="002A45C9" w:rsidRPr="00245EA3" w:rsidRDefault="002A45C9" w:rsidP="00245EA3">
            <w:pPr>
              <w:tabs>
                <w:tab w:val="left" w:pos="1314"/>
                <w:tab w:val="left" w:pos="2313"/>
                <w:tab w:val="left" w:pos="2664"/>
                <w:tab w:val="left" w:pos="3771"/>
                <w:tab w:val="left" w:pos="4932"/>
                <w:tab w:val="left" w:pos="6039"/>
              </w:tabs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analiziraju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reklame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iz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č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asopisa,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ab/>
              <w:t>pronalaze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ab/>
              <w:t>pozitivne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ab/>
              <w:t>i</w:t>
            </w:r>
          </w:p>
          <w:p w:rsidR="002A45C9" w:rsidRPr="00245EA3" w:rsidRDefault="002A45C9" w:rsidP="00245EA3">
            <w:pPr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negativne primjere dizajna i poruke, likovno se izražavaju u</w:t>
            </w:r>
          </w:p>
          <w:p w:rsidR="002A45C9" w:rsidRPr="00245EA3" w:rsidRDefault="002A45C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slikarskim tehnikama slikajući plakat edukativnog karaktera,</w:t>
            </w:r>
          </w:p>
          <w:p w:rsidR="002A45C9" w:rsidRPr="00245EA3" w:rsidRDefault="002A45C9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vrednuju i analiziraju likovne uratke.</w:t>
            </w:r>
          </w:p>
        </w:tc>
      </w:tr>
      <w:tr w:rsidR="002A45C9" w:rsidRPr="00245EA3" w:rsidTr="00245EA3">
        <w:tc>
          <w:tcPr>
            <w:tcW w:w="2802" w:type="dxa"/>
            <w:vAlign w:val="center"/>
          </w:tcPr>
          <w:p w:rsidR="002A45C9" w:rsidRPr="00245EA3" w:rsidRDefault="002A45C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</w:tcPr>
          <w:p w:rsidR="002A45C9" w:rsidRPr="00245EA3" w:rsidRDefault="002A45C9" w:rsidP="00245EA3">
            <w:pPr>
              <w:spacing w:after="36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5. razred</w:t>
            </w:r>
          </w:p>
        </w:tc>
      </w:tr>
      <w:tr w:rsidR="002A45C9" w:rsidRPr="00245EA3" w:rsidTr="00245EA3">
        <w:tc>
          <w:tcPr>
            <w:tcW w:w="2802" w:type="dxa"/>
            <w:vAlign w:val="center"/>
          </w:tcPr>
          <w:p w:rsidR="002A45C9" w:rsidRPr="00245EA3" w:rsidRDefault="002A45C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2A45C9" w:rsidRPr="00245EA3" w:rsidRDefault="002A45C9" w:rsidP="00245EA3">
            <w:pPr>
              <w:spacing w:after="144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>Međupredmetn</w:t>
            </w:r>
            <w:r w:rsidR="00794974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o-L</w:t>
            </w: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ikovna kultura</w:t>
            </w:r>
          </w:p>
        </w:tc>
      </w:tr>
      <w:tr w:rsidR="002A45C9" w:rsidRPr="00245EA3" w:rsidTr="00245EA3">
        <w:tc>
          <w:tcPr>
            <w:tcW w:w="2802" w:type="dxa"/>
            <w:vAlign w:val="center"/>
          </w:tcPr>
          <w:p w:rsidR="002A45C9" w:rsidRPr="00245EA3" w:rsidRDefault="002A45C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A45C9" w:rsidRPr="00245EA3" w:rsidRDefault="002A45C9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Frontalno, grupni, individualni rad; rad na tekstu i slikama</w:t>
            </w:r>
          </w:p>
          <w:p w:rsidR="002A45C9" w:rsidRPr="00245EA3" w:rsidRDefault="002A45C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Učitelj motivira, koristi metodu demonstracije, podpitanjima</w:t>
            </w:r>
          </w:p>
          <w:p w:rsidR="002A45C9" w:rsidRPr="00245EA3" w:rsidRDefault="002A45C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vodi ka pravilnom rješavanju likovnog problema, sa</w:t>
            </w:r>
          </w:p>
          <w:p w:rsidR="002A45C9" w:rsidRPr="00245EA3" w:rsidRDefault="002A45C9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učenicima analizira i vrednuje likovne ur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atke.</w:t>
            </w:r>
          </w:p>
        </w:tc>
      </w:tr>
      <w:tr w:rsidR="002A45C9" w:rsidRPr="00245EA3" w:rsidTr="00245EA3">
        <w:tc>
          <w:tcPr>
            <w:tcW w:w="2802" w:type="dxa"/>
            <w:vAlign w:val="center"/>
          </w:tcPr>
          <w:p w:rsidR="002A45C9" w:rsidRPr="00245EA3" w:rsidRDefault="002A45C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2A45C9" w:rsidRPr="00245EA3" w:rsidRDefault="002A45C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Učitelj, likovni pribor za rad: slikarski(tempera, akvarel, 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pastel)</w:t>
            </w:r>
          </w:p>
        </w:tc>
      </w:tr>
      <w:tr w:rsidR="002A45C9" w:rsidRPr="00245EA3" w:rsidTr="00245EA3">
        <w:tc>
          <w:tcPr>
            <w:tcW w:w="2802" w:type="dxa"/>
            <w:vAlign w:val="center"/>
          </w:tcPr>
          <w:p w:rsidR="002A45C9" w:rsidRPr="00245EA3" w:rsidRDefault="002A45C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2A45C9" w:rsidRPr="00245EA3" w:rsidRDefault="003A60C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6B39EB" w:rsidRPr="00245EA3">
              <w:rPr>
                <w:rFonts w:ascii="Times New Roman" w:hAnsi="Times New Roman"/>
                <w:sz w:val="24"/>
                <w:szCs w:val="24"/>
              </w:rPr>
              <w:t>vibanj</w:t>
            </w:r>
            <w:r w:rsidR="00A26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D437A0" w:rsidRPr="00245EA3">
              <w:rPr>
                <w:rFonts w:ascii="Times New Roman" w:hAnsi="Times New Roman"/>
                <w:sz w:val="24"/>
                <w:szCs w:val="24"/>
              </w:rPr>
              <w:t xml:space="preserve"> (2 sata )</w:t>
            </w:r>
          </w:p>
        </w:tc>
      </w:tr>
      <w:tr w:rsidR="002A45C9" w:rsidRPr="00245EA3" w:rsidTr="00245EA3">
        <w:tc>
          <w:tcPr>
            <w:tcW w:w="2802" w:type="dxa"/>
            <w:vAlign w:val="center"/>
          </w:tcPr>
          <w:p w:rsidR="002A45C9" w:rsidRPr="00245EA3" w:rsidRDefault="002A45C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2A45C9" w:rsidRPr="00245EA3" w:rsidRDefault="002A45C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Postignuća na likovnim natječajima, učeničke izložbe u školi i</w:t>
            </w:r>
          </w:p>
          <w:p w:rsidR="002A45C9" w:rsidRPr="00245EA3" w:rsidRDefault="002A45C9" w:rsidP="00245EA3">
            <w:pPr>
              <w:spacing w:after="28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izvan škole.</w:t>
            </w:r>
          </w:p>
        </w:tc>
      </w:tr>
      <w:tr w:rsidR="002A45C9" w:rsidRPr="00245EA3" w:rsidTr="00245EA3">
        <w:tc>
          <w:tcPr>
            <w:tcW w:w="2802" w:type="dxa"/>
            <w:vAlign w:val="center"/>
          </w:tcPr>
          <w:p w:rsidR="002A45C9" w:rsidRPr="00245EA3" w:rsidRDefault="002A45C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2A45C9" w:rsidRPr="00245EA3" w:rsidRDefault="002A45C9" w:rsidP="00245EA3">
            <w:pPr>
              <w:spacing w:after="72" w:line="240" w:lineRule="auto"/>
              <w:ind w:left="70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2A45C9" w:rsidRPr="00245EA3" w:rsidTr="00245EA3">
        <w:tc>
          <w:tcPr>
            <w:tcW w:w="2802" w:type="dxa"/>
            <w:vAlign w:val="center"/>
          </w:tcPr>
          <w:p w:rsidR="002A45C9" w:rsidRPr="00245EA3" w:rsidRDefault="002A45C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2A45C9" w:rsidRPr="00245EA3" w:rsidRDefault="002A45C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Goran Prajo</w:t>
            </w:r>
            <w:r w:rsidR="00B94B55" w:rsidRPr="00245EA3">
              <w:rPr>
                <w:rFonts w:ascii="Times New Roman" w:hAnsi="Times New Roman"/>
                <w:sz w:val="24"/>
                <w:szCs w:val="24"/>
              </w:rPr>
              <w:t>, dipl. ing. kemije</w:t>
            </w:r>
          </w:p>
        </w:tc>
      </w:tr>
    </w:tbl>
    <w:p w:rsidR="005357FC" w:rsidRDefault="005357FC" w:rsidP="003E0DB9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A26070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Tu za repu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Međukulturna dimenzija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Pjevanjem i pokretom izraziti obilježja tradicijske glazbe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pojedinih regija Hrvatske, europske i svjetske kulture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Ishodi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obja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šnjava značenje kulturnog identiteta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Pjevanjem, pokretom i aktivnim slušanjem upoznati nove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tradicijske pjesme različitih naroda i kultura.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Razgovorom i diskusijom potaknuti učenike na prihvaćanje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raznih kultura i različitosti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u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čenici će vidjeti PPT o kulturnom identitetu hrvatske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će nabrojati elemente identiteta(jezik, pismo,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tradicija, povijest, institucije)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zapisati elemente kult. identiteta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5. razred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Međupredmetno – </w:t>
            </w:r>
            <w:r w:rsidR="00794974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G</w:t>
            </w: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lazbena kultura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iskustveno učenje, poučavanje demonstracijom i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razgovorom i metoda vođenog otkrivanja, anketa, 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multimedijalna prezentacija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Multimedijska pomagala (projektor, laptop, zvučnici),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internet, klavijatura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Travanj </w:t>
            </w:r>
            <w:r w:rsidR="00716C7D">
              <w:rPr>
                <w:rFonts w:ascii="Times New Roman" w:hAnsi="Times New Roman"/>
                <w:spacing w:val="8"/>
                <w:sz w:val="24"/>
                <w:szCs w:val="24"/>
              </w:rPr>
              <w:t>2019.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– (1 sat)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osobna zapažanja, bilješke, osvrti na naučeno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470EF1" w:rsidRPr="00245EA3" w:rsidRDefault="003A60C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Josip Prusac, učitelj </w:t>
            </w:r>
            <w:r w:rsidR="00470EF1" w:rsidRPr="00245EA3">
              <w:rPr>
                <w:rFonts w:ascii="Times New Roman" w:hAnsi="Times New Roman"/>
                <w:sz w:val="24"/>
                <w:szCs w:val="24"/>
              </w:rPr>
              <w:t xml:space="preserve"> povijesti i zemljopisa</w:t>
            </w:r>
          </w:p>
        </w:tc>
      </w:tr>
    </w:tbl>
    <w:p w:rsidR="00C25B6D" w:rsidRDefault="00C25B6D" w:rsidP="003E0DB9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A26070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Božićna pjesma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Međukulturna dimenzija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Pjevanjem, sviranjem i pokretom izraziti obilježja tradicijske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glazbe pojedinih regija Hrvatske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odrediti svoj identitet i navesti neka od njegovih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najvažnijih obilježja</w:t>
            </w:r>
          </w:p>
          <w:p w:rsidR="00470EF1" w:rsidRPr="00245EA3" w:rsidRDefault="00470EF1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objasniti značenje kulturnog identiteta</w:t>
            </w:r>
          </w:p>
          <w:p w:rsidR="00470EF1" w:rsidRPr="00245EA3" w:rsidRDefault="00470EF1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6"/>
                <w:sz w:val="24"/>
                <w:szCs w:val="24"/>
              </w:rPr>
              <w:t>opisati obilježja</w:t>
            </w:r>
            <w:r w:rsidR="000E6BE1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hrvatskoga domovinskog identiteta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-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Razgovorom i otkrivanjem o tradiciji i važnosti tradicija u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domovini i u svijetu upoznati se s radom svjetske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organizacije UNESCO otkriti njenu važnost za cijelo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čovječanstvo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-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učenici će vidje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ti</w:t>
            </w:r>
            <w:r w:rsidR="000E6BE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PPT o kulturnom identitetu hrvatske i o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Unesco.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-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učenici će u grupama nabrojati elemente kulturnog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identiteta naše zemlje (jezik, pismo, tradicija, povijest, 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institucije)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-zapisati elemente kult.</w:t>
            </w:r>
            <w:r w:rsidR="000E6BE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identiteta hrvatske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-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zapisati koja Hrvatska baština je bod zaštitom Unesca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5. razred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470EF1" w:rsidRPr="00245EA3" w:rsidRDefault="00794974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Međupredmetno – G</w:t>
            </w:r>
            <w:r w:rsidR="00470EF1"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lazbena kultura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-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iskustveno učenje, poučavanje demonstracijom,razgovorom i metoda vođenog otkrivanja, 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grupni rad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, doživljajno poučavanje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M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ultimedijska pomagala (projektor, laptop, zvučnici),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internet, klavijatura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470EF1" w:rsidRPr="00245EA3" w:rsidRDefault="003A60C3" w:rsidP="00A26070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P</w:t>
            </w:r>
            <w:r w:rsidR="00470EF1"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rosinac </w:t>
            </w:r>
            <w:r w:rsidR="00716C7D">
              <w:rPr>
                <w:rFonts w:ascii="Times New Roman" w:hAnsi="Times New Roman"/>
                <w:spacing w:val="10"/>
                <w:sz w:val="24"/>
                <w:szCs w:val="24"/>
              </w:rPr>
              <w:t>2018.</w:t>
            </w:r>
            <w:r w:rsidR="00470EF1"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– (1 sat)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osobna zapažanja, bilješke, osvrti na naučeno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470EF1" w:rsidRPr="00245EA3" w:rsidRDefault="003A60C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Josip Prusac, učitelj</w:t>
            </w:r>
            <w:r w:rsidR="00470EF1" w:rsidRPr="00245EA3">
              <w:rPr>
                <w:rFonts w:ascii="Times New Roman" w:hAnsi="Times New Roman"/>
                <w:sz w:val="24"/>
                <w:szCs w:val="24"/>
              </w:rPr>
              <w:t xml:space="preserve"> povijesti i zemljopisa</w:t>
            </w:r>
          </w:p>
        </w:tc>
      </w:tr>
    </w:tbl>
    <w:p w:rsidR="005357FC" w:rsidRDefault="005357FC" w:rsidP="003E0DB9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0448A0" w:rsidRPr="00245EA3" w:rsidTr="00245EA3">
        <w:tc>
          <w:tcPr>
            <w:tcW w:w="2802" w:type="dxa"/>
            <w:vAlign w:val="center"/>
          </w:tcPr>
          <w:p w:rsidR="000448A0" w:rsidRPr="00245EA3" w:rsidRDefault="000448A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A26070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448A0" w:rsidRPr="00245EA3" w:rsidRDefault="000448A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448A0" w:rsidRPr="00245EA3" w:rsidRDefault="000448A0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Ja i drugi zajedno, Pravila dobrih odnosa poštovanja i</w:t>
            </w:r>
          </w:p>
          <w:p w:rsidR="000448A0" w:rsidRPr="00245EA3" w:rsidRDefault="000448A0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zajedništva</w:t>
            </w:r>
          </w:p>
          <w:p w:rsidR="000448A0" w:rsidRPr="00245EA3" w:rsidRDefault="000448A0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Politička dimenzija</w:t>
            </w:r>
          </w:p>
        </w:tc>
      </w:tr>
      <w:tr w:rsidR="000448A0" w:rsidRPr="00245EA3" w:rsidTr="00245EA3">
        <w:tc>
          <w:tcPr>
            <w:tcW w:w="2802" w:type="dxa"/>
            <w:vAlign w:val="center"/>
          </w:tcPr>
          <w:p w:rsidR="000448A0" w:rsidRPr="00245EA3" w:rsidRDefault="000448A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448A0" w:rsidRPr="00245EA3" w:rsidRDefault="000448A0" w:rsidP="00245EA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Koju vrstu pravila treba društvo?</w:t>
            </w:r>
          </w:p>
          <w:p w:rsidR="000448A0" w:rsidRPr="00245EA3" w:rsidRDefault="000448A0" w:rsidP="00245EA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Sudjelovanje u donošenju pravila.</w:t>
            </w:r>
          </w:p>
        </w:tc>
      </w:tr>
      <w:tr w:rsidR="000448A0" w:rsidRPr="00245EA3" w:rsidTr="00245EA3">
        <w:tc>
          <w:tcPr>
            <w:tcW w:w="2802" w:type="dxa"/>
            <w:vAlign w:val="center"/>
          </w:tcPr>
          <w:p w:rsidR="000448A0" w:rsidRPr="00245EA3" w:rsidRDefault="000448A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</w:tcPr>
          <w:p w:rsidR="000448A0" w:rsidRPr="00245EA3" w:rsidRDefault="000448A0" w:rsidP="00245EA3">
            <w:pPr>
              <w:tabs>
                <w:tab w:val="left" w:pos="810"/>
                <w:tab w:val="left" w:pos="1764"/>
                <w:tab w:val="left" w:pos="2547"/>
                <w:tab w:val="left" w:pos="3060"/>
                <w:tab w:val="left" w:pos="4185"/>
                <w:tab w:val="left" w:pos="5634"/>
              </w:tabs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4"/>
                <w:sz w:val="24"/>
                <w:szCs w:val="24"/>
              </w:rPr>
              <w:t>odrediti</w:t>
            </w:r>
            <w:r w:rsidRPr="00245EA3">
              <w:rPr>
                <w:rFonts w:ascii="Times New Roman" w:hAnsi="Times New Roman"/>
                <w:spacing w:val="-4"/>
                <w:sz w:val="24"/>
                <w:szCs w:val="24"/>
              </w:rPr>
              <w:tab/>
              <w:t>razred kao zajednicu vjeroučenika, koja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djeluje po određenim pravilima kojima se štiti dobrobit svih</w:t>
            </w:r>
          </w:p>
          <w:p w:rsidR="000448A0" w:rsidRPr="00245EA3" w:rsidRDefault="000448A0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4"/>
                <w:sz w:val="24"/>
                <w:szCs w:val="24"/>
              </w:rPr>
              <w:t>sudjelovati u donošenju pravila razreda i predlagati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pravila ponašanja u vjeronaučnoj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ab/>
              <w:t xml:space="preserve"> učionici, dijeli odgovornost za njihovo provođenje</w:t>
            </w:r>
          </w:p>
          <w:p w:rsidR="000448A0" w:rsidRPr="00245EA3" w:rsidRDefault="000448A0" w:rsidP="00245EA3">
            <w:pPr>
              <w:tabs>
                <w:tab w:val="left" w:pos="819"/>
                <w:tab w:val="left" w:pos="1863"/>
                <w:tab w:val="left" w:pos="2835"/>
                <w:tab w:val="left" w:pos="4158"/>
                <w:tab w:val="left" w:pos="4608"/>
              </w:tabs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koristiti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ab/>
              <w:t>pravila ponašanja u svakodnevnim situacijama u svojoj obitelji i okolini</w:t>
            </w:r>
          </w:p>
          <w:p w:rsidR="000448A0" w:rsidRPr="00245EA3" w:rsidRDefault="000448A0" w:rsidP="00245EA3">
            <w:pPr>
              <w:tabs>
                <w:tab w:val="left" w:pos="810"/>
                <w:tab w:val="left" w:pos="2034"/>
                <w:tab w:val="left" w:pos="2592"/>
                <w:tab w:val="left" w:pos="3744"/>
                <w:tab w:val="left" w:pos="4266"/>
                <w:tab w:val="left" w:pos="5130"/>
                <w:tab w:val="left" w:pos="5949"/>
              </w:tabs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4"/>
                <w:sz w:val="24"/>
                <w:szCs w:val="24"/>
              </w:rPr>
              <w:t>prepoznati loša ponašanja kao kršenje pravila</w:t>
            </w:r>
            <w:r w:rsidRPr="00245EA3">
              <w:rPr>
                <w:rFonts w:ascii="Times New Roman" w:hAnsi="Times New Roman"/>
                <w:spacing w:val="-4"/>
                <w:sz w:val="24"/>
                <w:szCs w:val="24"/>
              </w:rPr>
              <w:tab/>
              <w:t>i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navesti načine ispravljanja lošeg postupaka</w:t>
            </w:r>
          </w:p>
          <w:p w:rsidR="000448A0" w:rsidRPr="00245EA3" w:rsidRDefault="000448A0" w:rsidP="00245EA3">
            <w:pPr>
              <w:tabs>
                <w:tab w:val="left" w:pos="810"/>
                <w:tab w:val="left" w:pos="2034"/>
                <w:tab w:val="left" w:pos="2592"/>
                <w:tab w:val="left" w:pos="3744"/>
                <w:tab w:val="left" w:pos="4266"/>
                <w:tab w:val="left" w:pos="5130"/>
                <w:tab w:val="left" w:pos="5949"/>
              </w:tabs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3"/>
                <w:sz w:val="24"/>
                <w:szCs w:val="24"/>
              </w:rPr>
              <w:t>zaključiti zašto je pridržavanje pravila i važno za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uspjeh svih u razredu, školi i društvo</w:t>
            </w:r>
          </w:p>
        </w:tc>
      </w:tr>
      <w:tr w:rsidR="000448A0" w:rsidRPr="00245EA3" w:rsidTr="00245EA3">
        <w:tc>
          <w:tcPr>
            <w:tcW w:w="2802" w:type="dxa"/>
            <w:vAlign w:val="center"/>
          </w:tcPr>
          <w:p w:rsidR="000448A0" w:rsidRPr="00245EA3" w:rsidRDefault="000448A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</w:tcPr>
          <w:p w:rsidR="000448A0" w:rsidRPr="00245EA3" w:rsidRDefault="000448A0" w:rsidP="00245EA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razgovarati o pravilima i donositi pravila</w:t>
            </w:r>
          </w:p>
          <w:p w:rsidR="000448A0" w:rsidRPr="00245EA3" w:rsidRDefault="000448A0" w:rsidP="00245EA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ispisati na plakat iz udžbenika Pravila dobrih odnosa</w:t>
            </w:r>
          </w:p>
          <w:p w:rsidR="000448A0" w:rsidRPr="00245EA3" w:rsidRDefault="000448A0" w:rsidP="00245EA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poštovanja i zajedništva i nadodati svoja pravila</w:t>
            </w:r>
          </w:p>
          <w:p w:rsidR="000448A0" w:rsidRPr="00245EA3" w:rsidRDefault="000448A0" w:rsidP="00245EA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napisati vlastita pravila ponašanja za sat vjeronauka</w:t>
            </w:r>
          </w:p>
        </w:tc>
      </w:tr>
      <w:tr w:rsidR="000448A0" w:rsidRPr="00245EA3" w:rsidTr="00245EA3">
        <w:tc>
          <w:tcPr>
            <w:tcW w:w="2802" w:type="dxa"/>
            <w:vAlign w:val="center"/>
          </w:tcPr>
          <w:p w:rsidR="000448A0" w:rsidRPr="00245EA3" w:rsidRDefault="000448A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</w:tcPr>
          <w:p w:rsidR="000448A0" w:rsidRPr="00245EA3" w:rsidRDefault="000448A0" w:rsidP="00245EA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5. razred</w:t>
            </w:r>
          </w:p>
        </w:tc>
      </w:tr>
      <w:tr w:rsidR="000448A0" w:rsidRPr="00245EA3" w:rsidTr="00245EA3">
        <w:tc>
          <w:tcPr>
            <w:tcW w:w="2802" w:type="dxa"/>
            <w:vAlign w:val="center"/>
          </w:tcPr>
          <w:p w:rsidR="000448A0" w:rsidRPr="00245EA3" w:rsidRDefault="000448A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0448A0" w:rsidRPr="00245EA3" w:rsidRDefault="00794974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Međupredmetno – V</w:t>
            </w:r>
            <w:r w:rsidR="000448A0" w:rsidRPr="00245EA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jeronauk</w:t>
            </w:r>
          </w:p>
        </w:tc>
      </w:tr>
      <w:tr w:rsidR="000448A0" w:rsidRPr="00245EA3" w:rsidTr="00245EA3">
        <w:tc>
          <w:tcPr>
            <w:tcW w:w="2802" w:type="dxa"/>
            <w:vAlign w:val="center"/>
          </w:tcPr>
          <w:p w:rsidR="000448A0" w:rsidRPr="00245EA3" w:rsidRDefault="000448A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448A0" w:rsidRPr="00245EA3" w:rsidRDefault="000448A0" w:rsidP="00245EA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razgovor, slušanje, kritičko mišljenje i promišljanje, izrada plakata i pisanje pravila, rasprava</w:t>
            </w:r>
          </w:p>
        </w:tc>
      </w:tr>
      <w:tr w:rsidR="000448A0" w:rsidRPr="00245EA3" w:rsidTr="00245EA3">
        <w:tc>
          <w:tcPr>
            <w:tcW w:w="2802" w:type="dxa"/>
            <w:vAlign w:val="center"/>
          </w:tcPr>
          <w:p w:rsidR="000448A0" w:rsidRPr="00245EA3" w:rsidRDefault="000448A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448A0" w:rsidRPr="00245EA3" w:rsidRDefault="000448A0" w:rsidP="00245EA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Radna bilježnica, Udžbenik, radni listovi</w:t>
            </w:r>
          </w:p>
        </w:tc>
      </w:tr>
      <w:tr w:rsidR="000448A0" w:rsidRPr="00245EA3" w:rsidTr="00245EA3">
        <w:tc>
          <w:tcPr>
            <w:tcW w:w="2802" w:type="dxa"/>
            <w:vAlign w:val="center"/>
          </w:tcPr>
          <w:p w:rsidR="000448A0" w:rsidRPr="00245EA3" w:rsidRDefault="000448A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0448A0" w:rsidRPr="00245EA3" w:rsidRDefault="00636101" w:rsidP="00A2607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Rujan </w:t>
            </w:r>
            <w:r w:rsidR="00716C7D">
              <w:rPr>
                <w:rFonts w:ascii="Times New Roman" w:hAnsi="Times New Roman"/>
                <w:spacing w:val="-2"/>
                <w:sz w:val="24"/>
                <w:szCs w:val="24"/>
              </w:rPr>
              <w:t>2018.</w:t>
            </w:r>
            <w:r w:rsidR="00853356" w:rsidRPr="00245EA3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="000448A0" w:rsidRPr="00245EA3">
              <w:rPr>
                <w:rFonts w:ascii="Times New Roman" w:hAnsi="Times New Roman"/>
                <w:spacing w:val="-2"/>
                <w:sz w:val="24"/>
                <w:szCs w:val="24"/>
              </w:rPr>
              <w:t>2 sata</w:t>
            </w:r>
            <w:r w:rsidR="00853356" w:rsidRPr="00245EA3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</w:tr>
      <w:tr w:rsidR="000448A0" w:rsidRPr="00245EA3" w:rsidTr="00245EA3">
        <w:tc>
          <w:tcPr>
            <w:tcW w:w="2802" w:type="dxa"/>
            <w:vAlign w:val="center"/>
          </w:tcPr>
          <w:p w:rsidR="000448A0" w:rsidRPr="00245EA3" w:rsidRDefault="000448A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0448A0" w:rsidRPr="00245EA3" w:rsidRDefault="000448A0" w:rsidP="00245EA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domaća zadaća, radna bilježnica, pregled plakata, pregled bilježnice i čitanje pravila</w:t>
            </w:r>
          </w:p>
        </w:tc>
      </w:tr>
      <w:tr w:rsidR="000448A0" w:rsidRPr="00245EA3" w:rsidTr="00245EA3">
        <w:tc>
          <w:tcPr>
            <w:tcW w:w="2802" w:type="dxa"/>
            <w:vAlign w:val="center"/>
          </w:tcPr>
          <w:p w:rsidR="000448A0" w:rsidRPr="00245EA3" w:rsidRDefault="000448A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448A0" w:rsidRPr="00245EA3" w:rsidRDefault="000448A0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48A0" w:rsidRPr="00245EA3" w:rsidTr="00245EA3">
        <w:tc>
          <w:tcPr>
            <w:tcW w:w="2802" w:type="dxa"/>
            <w:vAlign w:val="center"/>
          </w:tcPr>
          <w:p w:rsidR="000448A0" w:rsidRPr="00245EA3" w:rsidRDefault="000448A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0448A0" w:rsidRPr="00245EA3" w:rsidRDefault="004762E4" w:rsidP="003A60C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Vlč. Dino Rupčić</w:t>
            </w:r>
            <w:r w:rsidR="003A60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; </w:t>
            </w:r>
            <w:r w:rsidR="000E6BE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Predrag Sušić</w:t>
            </w:r>
            <w:r w:rsidR="003A60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="00B94B55" w:rsidRPr="00245EA3">
              <w:rPr>
                <w:rFonts w:ascii="Times New Roman" w:hAnsi="Times New Roman"/>
                <w:spacing w:val="-2"/>
                <w:sz w:val="24"/>
                <w:szCs w:val="24"/>
              </w:rPr>
              <w:t>vjeroučitelj</w:t>
            </w:r>
            <w:r w:rsidR="003A60C3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</w:p>
        </w:tc>
      </w:tr>
    </w:tbl>
    <w:p w:rsidR="00470EF1" w:rsidRDefault="00470EF1" w:rsidP="003E0DB9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0448A0" w:rsidRPr="00245EA3" w:rsidTr="00245EA3">
        <w:tc>
          <w:tcPr>
            <w:tcW w:w="2802" w:type="dxa"/>
            <w:vAlign w:val="center"/>
          </w:tcPr>
          <w:p w:rsidR="000448A0" w:rsidRPr="00245EA3" w:rsidRDefault="000448A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A26070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448A0" w:rsidRPr="00245EA3" w:rsidRDefault="000448A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</w:tcPr>
          <w:p w:rsidR="000448A0" w:rsidRPr="00245EA3" w:rsidRDefault="000448A0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Biranje razrednog rukovodstva; Izrada razrednih pravila u</w:t>
            </w:r>
          </w:p>
          <w:p w:rsidR="000448A0" w:rsidRPr="00245EA3" w:rsidRDefault="000448A0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sl</w:t>
            </w: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učaju nasilja; Etički kodek</w:t>
            </w:r>
            <w:r w:rsidR="00BD0D22"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s razreda; Koje odluke donosite </w:t>
            </w: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kao građani ;Miroljubivo rješavanje problema</w:t>
            </w:r>
          </w:p>
          <w:p w:rsidR="000448A0" w:rsidRPr="00245EA3" w:rsidRDefault="000448A0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Politička dimenzija - Društvena dimenzija</w:t>
            </w:r>
          </w:p>
        </w:tc>
      </w:tr>
      <w:tr w:rsidR="000448A0" w:rsidRPr="00245EA3" w:rsidTr="00245EA3">
        <w:tc>
          <w:tcPr>
            <w:tcW w:w="2802" w:type="dxa"/>
            <w:vAlign w:val="center"/>
          </w:tcPr>
          <w:p w:rsidR="000448A0" w:rsidRPr="00245EA3" w:rsidRDefault="000448A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448A0" w:rsidRPr="00245EA3" w:rsidRDefault="000448A0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Potaknuti i osvijestiti važn</w:t>
            </w:r>
            <w:r w:rsidR="00BD0D22" w:rsidRPr="00245EA3">
              <w:rPr>
                <w:rFonts w:ascii="Times New Roman" w:hAnsi="Times New Roman"/>
                <w:sz w:val="24"/>
                <w:szCs w:val="24"/>
              </w:rPr>
              <w:t xml:space="preserve">ost preuzimanja odgovornosti za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primjenu dogovorenih pravila.</w:t>
            </w:r>
          </w:p>
        </w:tc>
      </w:tr>
      <w:tr w:rsidR="000448A0" w:rsidRPr="00245EA3" w:rsidTr="00245EA3">
        <w:tc>
          <w:tcPr>
            <w:tcW w:w="2802" w:type="dxa"/>
            <w:vAlign w:val="center"/>
          </w:tcPr>
          <w:p w:rsidR="000448A0" w:rsidRPr="00245EA3" w:rsidRDefault="000448A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BD0D22" w:rsidRPr="00245EA3" w:rsidRDefault="000448A0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navodi zašto svaka zajednica mora djelovati poodređenim pravilima</w:t>
            </w:r>
          </w:p>
          <w:p w:rsidR="00BD0D22" w:rsidRPr="00245EA3" w:rsidRDefault="000448A0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objašnjava da kao član RO ima pravo sudjelovati udonošenju razrednih pravila,dijeli odgovornost zanjihovo provođenje, ima pravo birati i biti biran zapredsjednika razreda, zamjenika ili člana učeničkog</w:t>
            </w:r>
            <w:r w:rsidR="00BD0D22" w:rsidRPr="00245EA3">
              <w:rPr>
                <w:rFonts w:ascii="Times New Roman" w:hAnsi="Times New Roman"/>
                <w:sz w:val="24"/>
                <w:szCs w:val="24"/>
              </w:rPr>
              <w:t xml:space="preserve"> vijeć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0448A0" w:rsidRPr="00245EA3" w:rsidRDefault="000448A0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5"/>
                <w:sz w:val="24"/>
                <w:szCs w:val="24"/>
              </w:rPr>
              <w:t>navodi vrste nasilja, sudjeluje u donošenju za razrednih</w:t>
            </w:r>
          </w:p>
          <w:p w:rsidR="00BD0D22" w:rsidRPr="00245EA3" w:rsidRDefault="000448A0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pravila za sprečavanje nasilja i odgovorno se odnosiprema njihovom provođenju</w:t>
            </w:r>
          </w:p>
          <w:p w:rsidR="000448A0" w:rsidRPr="00245EA3" w:rsidRDefault="000448A0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ispravno reagira u osjetljivim situacijama, razlikuje ja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noBreakHyphen/>
              <w:t>poruke i ti-poruke</w:t>
            </w:r>
          </w:p>
        </w:tc>
      </w:tr>
      <w:tr w:rsidR="000448A0" w:rsidRPr="00245EA3" w:rsidTr="00245EA3">
        <w:tc>
          <w:tcPr>
            <w:tcW w:w="2802" w:type="dxa"/>
            <w:vAlign w:val="center"/>
          </w:tcPr>
          <w:p w:rsidR="000448A0" w:rsidRPr="00245EA3" w:rsidRDefault="000448A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Kratki opis aktivnosti</w:t>
            </w:r>
          </w:p>
        </w:tc>
        <w:tc>
          <w:tcPr>
            <w:tcW w:w="6662" w:type="dxa"/>
          </w:tcPr>
          <w:p w:rsidR="000448A0" w:rsidRPr="00245EA3" w:rsidRDefault="000448A0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Razgovarati o tome što zna</w:t>
            </w:r>
            <w:r w:rsidR="00BD0D22" w:rsidRPr="00245EA3">
              <w:rPr>
                <w:rFonts w:ascii="Times New Roman" w:hAnsi="Times New Roman"/>
                <w:sz w:val="24"/>
                <w:szCs w:val="24"/>
              </w:rPr>
              <w:t xml:space="preserve">či vlast. Rješavanje zadataka u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skupinama: Što bi se događalo u školi da nema pravilaponašanja? Što bi se događalo u društvu da </w:t>
            </w:r>
            <w:r w:rsidR="00BD0D22" w:rsidRPr="00245EA3">
              <w:rPr>
                <w:rFonts w:ascii="Times New Roman" w:hAnsi="Times New Roman"/>
                <w:sz w:val="24"/>
                <w:szCs w:val="24"/>
              </w:rPr>
              <w:t xml:space="preserve">nema pravila i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propisa? Kakvi moraju biti ljudi </w:t>
            </w:r>
            <w:r w:rsidR="00BD0D22" w:rsidRPr="00245EA3">
              <w:rPr>
                <w:rFonts w:ascii="Times New Roman" w:hAnsi="Times New Roman"/>
                <w:sz w:val="24"/>
                <w:szCs w:val="24"/>
              </w:rPr>
              <w:t xml:space="preserve">koji su odgovorni za poštivanje pravila i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propisa?O čemu gr</w:t>
            </w:r>
            <w:r w:rsidR="00BD0D22" w:rsidRPr="00245EA3">
              <w:rPr>
                <w:rFonts w:ascii="Times New Roman" w:hAnsi="Times New Roman"/>
                <w:sz w:val="24"/>
                <w:szCs w:val="24"/>
              </w:rPr>
              <w:t xml:space="preserve">ađani trebaju voditi računa kad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biraju ljude na položaje? Izvješ</w:t>
            </w:r>
            <w:r w:rsidR="00BD0D22" w:rsidRPr="00245EA3">
              <w:rPr>
                <w:rFonts w:ascii="Times New Roman" w:hAnsi="Times New Roman"/>
                <w:sz w:val="24"/>
                <w:szCs w:val="24"/>
              </w:rPr>
              <w:t xml:space="preserve">ća predstavnika skupine, dopune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i zaključci. Primijeniti naučen</w:t>
            </w:r>
            <w:r w:rsidR="00BD0D22" w:rsidRPr="00245EA3">
              <w:rPr>
                <w:rFonts w:ascii="Times New Roman" w:hAnsi="Times New Roman"/>
                <w:sz w:val="24"/>
                <w:szCs w:val="24"/>
              </w:rPr>
              <w:t xml:space="preserve">o na biranje predsjednika u RO.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Učenici sami iznose poželjn</w:t>
            </w:r>
            <w:r w:rsidR="00BD0D22" w:rsidRPr="00245EA3">
              <w:rPr>
                <w:rFonts w:ascii="Times New Roman" w:hAnsi="Times New Roman"/>
                <w:sz w:val="24"/>
                <w:szCs w:val="24"/>
              </w:rPr>
              <w:t>e osobine predsjednika razreda,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zapisuju na ploču. Predlaž</w:t>
            </w:r>
            <w:r w:rsidR="00BD0D22" w:rsidRPr="00245EA3">
              <w:rPr>
                <w:rFonts w:ascii="Times New Roman" w:hAnsi="Times New Roman"/>
                <w:sz w:val="24"/>
                <w:szCs w:val="24"/>
              </w:rPr>
              <w:t xml:space="preserve">u kandidate, navode zašto nekog predlažu. Izraditi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plakat s razrednim pravilima, napraviti Etičkikodeks razreda. Raditi male scenske improvizacije u kojima setraži mirno rješavanje sukoba.</w:t>
            </w:r>
          </w:p>
        </w:tc>
      </w:tr>
      <w:tr w:rsidR="000448A0" w:rsidRPr="00245EA3" w:rsidTr="00245EA3">
        <w:tc>
          <w:tcPr>
            <w:tcW w:w="2802" w:type="dxa"/>
            <w:vAlign w:val="center"/>
          </w:tcPr>
          <w:p w:rsidR="000448A0" w:rsidRPr="00245EA3" w:rsidRDefault="000448A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0448A0" w:rsidRPr="00245EA3" w:rsidRDefault="00BD0D22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5. razred</w:t>
            </w:r>
          </w:p>
        </w:tc>
      </w:tr>
      <w:tr w:rsidR="000448A0" w:rsidRPr="00245EA3" w:rsidTr="00245EA3">
        <w:tc>
          <w:tcPr>
            <w:tcW w:w="2802" w:type="dxa"/>
            <w:vAlign w:val="center"/>
          </w:tcPr>
          <w:p w:rsidR="000448A0" w:rsidRPr="00245EA3" w:rsidRDefault="000448A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0448A0" w:rsidRPr="00245EA3" w:rsidRDefault="000448A0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Sat razrednika</w:t>
            </w:r>
          </w:p>
        </w:tc>
      </w:tr>
      <w:tr w:rsidR="000448A0" w:rsidRPr="00245EA3" w:rsidTr="00245EA3">
        <w:tc>
          <w:tcPr>
            <w:tcW w:w="2802" w:type="dxa"/>
            <w:vAlign w:val="center"/>
          </w:tcPr>
          <w:p w:rsidR="000448A0" w:rsidRPr="00245EA3" w:rsidRDefault="000448A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448A0" w:rsidRPr="00245EA3" w:rsidRDefault="000448A0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usmjereni razgovor, metoda čitan</w:t>
            </w:r>
            <w:r w:rsidR="00BD0D22" w:rsidRPr="00245EA3">
              <w:rPr>
                <w:rFonts w:ascii="Times New Roman" w:hAnsi="Times New Roman"/>
                <w:sz w:val="24"/>
                <w:szCs w:val="24"/>
              </w:rPr>
              <w:t xml:space="preserve">ja i rada na tekstu, rješavanje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problema, igranje uloga</w:t>
            </w:r>
            <w:r w:rsidR="00BD0D22" w:rsidRPr="00245EA3">
              <w:rPr>
                <w:rFonts w:ascii="Times New Roman" w:hAnsi="Times New Roman"/>
                <w:sz w:val="24"/>
                <w:szCs w:val="24"/>
              </w:rPr>
              <w:t xml:space="preserve"> pojedinačni, frontaln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i, rad u skupini</w:t>
            </w:r>
          </w:p>
        </w:tc>
      </w:tr>
      <w:tr w:rsidR="000448A0" w:rsidRPr="00245EA3" w:rsidTr="00245EA3">
        <w:tc>
          <w:tcPr>
            <w:tcW w:w="2802" w:type="dxa"/>
            <w:vAlign w:val="center"/>
          </w:tcPr>
          <w:p w:rsidR="000448A0" w:rsidRPr="00245EA3" w:rsidRDefault="000448A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448A0" w:rsidRPr="00245EA3" w:rsidRDefault="000448A0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papiri, flomasteri,</w:t>
            </w:r>
            <w:r w:rsidR="00BD0D22" w:rsidRPr="00245EA3">
              <w:rPr>
                <w:rFonts w:ascii="Times New Roman" w:hAnsi="Times New Roman"/>
                <w:sz w:val="24"/>
                <w:szCs w:val="24"/>
              </w:rPr>
              <w:t xml:space="preserve"> bilježnice za SRO, radni listić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448A0" w:rsidRPr="00245EA3" w:rsidTr="00245EA3">
        <w:tc>
          <w:tcPr>
            <w:tcW w:w="2802" w:type="dxa"/>
            <w:vAlign w:val="center"/>
          </w:tcPr>
          <w:p w:rsidR="000448A0" w:rsidRPr="00245EA3" w:rsidRDefault="000448A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0448A0" w:rsidRPr="00245EA3" w:rsidRDefault="003A60C3" w:rsidP="00A2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0448A0" w:rsidRPr="00245EA3">
              <w:rPr>
                <w:rFonts w:ascii="Times New Roman" w:hAnsi="Times New Roman"/>
                <w:sz w:val="24"/>
                <w:szCs w:val="24"/>
              </w:rPr>
              <w:t>ujan, listopad, ožujak</w:t>
            </w:r>
            <w:r w:rsidR="00B30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B3061F">
              <w:rPr>
                <w:rFonts w:ascii="Times New Roman" w:hAnsi="Times New Roman"/>
                <w:sz w:val="24"/>
                <w:szCs w:val="24"/>
              </w:rPr>
              <w:t>;</w:t>
            </w:r>
            <w:r w:rsidR="000448A0" w:rsidRPr="00245EA3">
              <w:rPr>
                <w:rFonts w:ascii="Times New Roman" w:hAnsi="Times New Roman"/>
                <w:sz w:val="24"/>
                <w:szCs w:val="24"/>
              </w:rPr>
              <w:t xml:space="preserve"> 5 sati</w:t>
            </w:r>
          </w:p>
        </w:tc>
      </w:tr>
      <w:tr w:rsidR="000448A0" w:rsidRPr="00245EA3" w:rsidTr="00245EA3">
        <w:tc>
          <w:tcPr>
            <w:tcW w:w="2802" w:type="dxa"/>
            <w:vAlign w:val="center"/>
          </w:tcPr>
          <w:p w:rsidR="000448A0" w:rsidRPr="00245EA3" w:rsidRDefault="000448A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0448A0" w:rsidRPr="00245EA3" w:rsidRDefault="00BD0D22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izvješć</w:t>
            </w:r>
            <w:r w:rsidR="000448A0" w:rsidRPr="00245EA3">
              <w:rPr>
                <w:rFonts w:ascii="Times New Roman" w:hAnsi="Times New Roman"/>
                <w:sz w:val="24"/>
                <w:szCs w:val="24"/>
              </w:rPr>
              <w:t>ivanje, analiza kroz riješene problemske zadatke,</w:t>
            </w:r>
            <w:r w:rsidR="00B30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8A0" w:rsidRPr="00245EA3">
              <w:rPr>
                <w:rFonts w:ascii="Times New Roman" w:hAnsi="Times New Roman"/>
                <w:sz w:val="24"/>
                <w:szCs w:val="24"/>
              </w:rPr>
              <w:t>rezultati glasovanja, Etički kodeks, razredni plakat</w:t>
            </w:r>
          </w:p>
        </w:tc>
      </w:tr>
      <w:tr w:rsidR="000448A0" w:rsidRPr="00245EA3" w:rsidTr="00245EA3">
        <w:tc>
          <w:tcPr>
            <w:tcW w:w="2802" w:type="dxa"/>
            <w:vAlign w:val="center"/>
          </w:tcPr>
          <w:p w:rsidR="000448A0" w:rsidRPr="00245EA3" w:rsidRDefault="000448A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  <w:vAlign w:val="center"/>
          </w:tcPr>
          <w:p w:rsidR="000448A0" w:rsidRPr="00245EA3" w:rsidRDefault="000448A0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0448A0" w:rsidRPr="00245EA3" w:rsidTr="00245EA3">
        <w:tc>
          <w:tcPr>
            <w:tcW w:w="2802" w:type="dxa"/>
            <w:vAlign w:val="center"/>
          </w:tcPr>
          <w:p w:rsidR="000448A0" w:rsidRPr="00245EA3" w:rsidRDefault="000448A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0448A0" w:rsidRPr="00245EA3" w:rsidRDefault="00794974" w:rsidP="002B1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Josip Prusac</w:t>
            </w:r>
            <w:r w:rsidR="00A26070">
              <w:rPr>
                <w:rFonts w:ascii="Times New Roman" w:hAnsi="Times New Roman"/>
                <w:sz w:val="24"/>
                <w:szCs w:val="24"/>
              </w:rPr>
              <w:t>, razrednik</w:t>
            </w:r>
            <w:r w:rsidR="003A60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F6B4F">
              <w:rPr>
                <w:rFonts w:ascii="Times New Roman" w:hAnsi="Times New Roman"/>
                <w:sz w:val="24"/>
                <w:szCs w:val="24"/>
              </w:rPr>
              <w:t>Danijel Gregov</w:t>
            </w:r>
            <w:r w:rsidR="0050659E" w:rsidRPr="00245EA3">
              <w:rPr>
                <w:rFonts w:ascii="Times New Roman" w:hAnsi="Times New Roman"/>
                <w:sz w:val="24"/>
                <w:szCs w:val="24"/>
              </w:rPr>
              <w:t>, pedagog</w:t>
            </w:r>
          </w:p>
        </w:tc>
      </w:tr>
    </w:tbl>
    <w:p w:rsidR="00B94B55" w:rsidRDefault="00B94B55" w:rsidP="003E0DB9">
      <w:pPr>
        <w:rPr>
          <w:rFonts w:ascii="Times New Roman" w:hAnsi="Times New Roman"/>
          <w:sz w:val="24"/>
          <w:szCs w:val="24"/>
        </w:rPr>
      </w:pPr>
    </w:p>
    <w:p w:rsidR="00F04E7B" w:rsidRDefault="00F04E7B" w:rsidP="003E0DB9">
      <w:pPr>
        <w:rPr>
          <w:rFonts w:ascii="Times New Roman" w:hAnsi="Times New Roman"/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373"/>
        <w:gridCol w:w="1373"/>
        <w:gridCol w:w="6530"/>
      </w:tblGrid>
      <w:tr w:rsidR="00B94B55" w:rsidRPr="00245EA3" w:rsidTr="00245EA3">
        <w:trPr>
          <w:trHeight w:val="854"/>
        </w:trPr>
        <w:tc>
          <w:tcPr>
            <w:tcW w:w="2746" w:type="dxa"/>
            <w:gridSpan w:val="2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A26070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530" w:type="dxa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Samostalna izrada crteža</w:t>
            </w:r>
          </w:p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Ekološka dimenzija</w:t>
            </w:r>
          </w:p>
        </w:tc>
      </w:tr>
      <w:tr w:rsidR="00B94B55" w:rsidRPr="00245EA3" w:rsidTr="00245EA3">
        <w:trPr>
          <w:trHeight w:val="854"/>
        </w:trPr>
        <w:tc>
          <w:tcPr>
            <w:tcW w:w="2746" w:type="dxa"/>
            <w:gridSpan w:val="2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530" w:type="dxa"/>
            <w:vAlign w:val="center"/>
          </w:tcPr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Osvijestiti učenike za očuvanje okoliša i ukazati na postupke koji</w:t>
            </w:r>
          </w:p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će doprinijeti zaštiti okoline u kojoj se učenici nalaze.</w:t>
            </w:r>
          </w:p>
        </w:tc>
      </w:tr>
      <w:tr w:rsidR="00B94B55" w:rsidRPr="00245EA3" w:rsidTr="00245EA3">
        <w:trPr>
          <w:trHeight w:val="1707"/>
        </w:trPr>
        <w:tc>
          <w:tcPr>
            <w:tcW w:w="2746" w:type="dxa"/>
            <w:gridSpan w:val="2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530" w:type="dxa"/>
          </w:tcPr>
          <w:p w:rsidR="00B94B55" w:rsidRPr="00245EA3" w:rsidRDefault="00B94B55" w:rsidP="00245EA3">
            <w:pPr>
              <w:pStyle w:val="Odlomakpopisa"/>
              <w:numPr>
                <w:ilvl w:val="0"/>
                <w:numId w:val="5"/>
              </w:num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zna nabrojiti aktivnosti koje doprinose očuvanju okoliša</w:t>
            </w:r>
          </w:p>
          <w:p w:rsidR="00B94B55" w:rsidRPr="00245EA3" w:rsidRDefault="00B94B55" w:rsidP="00245EA3">
            <w:pPr>
              <w:pStyle w:val="Odlomakpopisa"/>
              <w:numPr>
                <w:ilvl w:val="0"/>
                <w:numId w:val="5"/>
              </w:num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zna prepoznati prihvatljivo i neprihvatljivo ponašanje u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prirodi</w:t>
            </w:r>
          </w:p>
          <w:p w:rsidR="00B94B55" w:rsidRPr="00245EA3" w:rsidRDefault="00B94B55" w:rsidP="00245EA3">
            <w:pPr>
              <w:pStyle w:val="Odlomakpopisa"/>
              <w:numPr>
                <w:ilvl w:val="0"/>
                <w:numId w:val="5"/>
              </w:num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može koristiti internet za pronalaženje ekoloških sadržaja</w:t>
            </w:r>
          </w:p>
          <w:p w:rsidR="00B94B55" w:rsidRPr="00245EA3" w:rsidRDefault="00B94B55" w:rsidP="00245EA3">
            <w:pPr>
              <w:pStyle w:val="Odlomakpopisa"/>
              <w:numPr>
                <w:ilvl w:val="0"/>
                <w:numId w:val="5"/>
              </w:num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izraditi plan štednje energije i vode u vlastitom domu</w:t>
            </w:r>
          </w:p>
        </w:tc>
      </w:tr>
      <w:tr w:rsidR="00B94B55" w:rsidRPr="00245EA3" w:rsidTr="00245EA3">
        <w:trPr>
          <w:trHeight w:val="2987"/>
        </w:trPr>
        <w:tc>
          <w:tcPr>
            <w:tcW w:w="2746" w:type="dxa"/>
            <w:gridSpan w:val="2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530" w:type="dxa"/>
            <w:vAlign w:val="center"/>
          </w:tcPr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će razgovorom razmijeniti vlastita iskustva o kretanju i</w:t>
            </w:r>
          </w:p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boravku u prirodi. Na internetu će pronaći slike prihvatljivog i</w:t>
            </w:r>
          </w:p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neprihvatljivog ponašanja čovjeka u prirodi, te diskusijom</w:t>
            </w:r>
          </w:p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objasniti pozitivne i negativne postupke čovjeka. U programu</w:t>
            </w:r>
          </w:p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i/>
                <w:sz w:val="24"/>
                <w:szCs w:val="24"/>
              </w:rPr>
              <w:t>Bojanje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učenici će izraditi crteže koji upućuju na prihvatljivo</w:t>
            </w:r>
          </w:p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ponašanje u prirodi koje doprinosi zaštiti čovjekovog okoliša,</w:t>
            </w:r>
          </w:p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dati prijedloge za zbrinjavanje otpada, te štednji energije i vode.</w:t>
            </w:r>
          </w:p>
        </w:tc>
      </w:tr>
      <w:tr w:rsidR="00B94B55" w:rsidRPr="00245EA3" w:rsidTr="00245EA3">
        <w:trPr>
          <w:trHeight w:val="426"/>
        </w:trPr>
        <w:tc>
          <w:tcPr>
            <w:tcW w:w="2746" w:type="dxa"/>
            <w:gridSpan w:val="2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Ciljana grupa</w:t>
            </w:r>
          </w:p>
        </w:tc>
        <w:tc>
          <w:tcPr>
            <w:tcW w:w="6530" w:type="dxa"/>
          </w:tcPr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5. razred</w:t>
            </w:r>
          </w:p>
        </w:tc>
      </w:tr>
      <w:tr w:rsidR="00B94B55" w:rsidRPr="00245EA3" w:rsidTr="00245EA3">
        <w:trPr>
          <w:trHeight w:val="426"/>
        </w:trPr>
        <w:tc>
          <w:tcPr>
            <w:tcW w:w="1373" w:type="dxa"/>
            <w:vMerge w:val="restart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373" w:type="dxa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530" w:type="dxa"/>
          </w:tcPr>
          <w:p w:rsidR="00B94B55" w:rsidRPr="00245EA3" w:rsidRDefault="00EF7215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Međupredmetno – I</w:t>
            </w:r>
            <w:r w:rsidR="00B94B55"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nformatika</w:t>
            </w:r>
          </w:p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Izvanučionična nastava (2 sata )</w:t>
            </w:r>
          </w:p>
        </w:tc>
      </w:tr>
      <w:tr w:rsidR="00B94B55" w:rsidRPr="00245EA3" w:rsidTr="00245EA3">
        <w:trPr>
          <w:trHeight w:val="223"/>
        </w:trPr>
        <w:tc>
          <w:tcPr>
            <w:tcW w:w="1373" w:type="dxa"/>
            <w:vMerge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530" w:type="dxa"/>
            <w:vAlign w:val="center"/>
          </w:tcPr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Metoda usmenog izlaganja, metoda razgovora, metoda</w:t>
            </w:r>
          </w:p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demonstracije, istraživački rad</w:t>
            </w:r>
          </w:p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Frontalni, individualni, praktičan rad na računalu</w:t>
            </w:r>
          </w:p>
        </w:tc>
      </w:tr>
      <w:tr w:rsidR="00B94B55" w:rsidRPr="00245EA3" w:rsidTr="00245EA3">
        <w:trPr>
          <w:trHeight w:val="426"/>
        </w:trPr>
        <w:tc>
          <w:tcPr>
            <w:tcW w:w="2746" w:type="dxa"/>
            <w:gridSpan w:val="2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530" w:type="dxa"/>
          </w:tcPr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Internet, program Bojanje, računala</w:t>
            </w:r>
          </w:p>
        </w:tc>
      </w:tr>
      <w:tr w:rsidR="00B94B55" w:rsidRPr="00245EA3" w:rsidTr="00245EA3">
        <w:trPr>
          <w:trHeight w:val="407"/>
        </w:trPr>
        <w:tc>
          <w:tcPr>
            <w:tcW w:w="2746" w:type="dxa"/>
            <w:gridSpan w:val="2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530" w:type="dxa"/>
          </w:tcPr>
          <w:p w:rsidR="00B94B55" w:rsidRPr="00245EA3" w:rsidRDefault="003A60C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B94B55" w:rsidRPr="00245EA3">
              <w:rPr>
                <w:rFonts w:ascii="Times New Roman" w:hAnsi="Times New Roman"/>
                <w:sz w:val="24"/>
                <w:szCs w:val="24"/>
              </w:rPr>
              <w:t>iječanj,travanj</w:t>
            </w:r>
            <w:r w:rsidR="00A26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B94B55" w:rsidRPr="00245EA3">
              <w:rPr>
                <w:rFonts w:ascii="Times New Roman" w:hAnsi="Times New Roman"/>
                <w:sz w:val="24"/>
                <w:szCs w:val="24"/>
              </w:rPr>
              <w:t>( 4 sata )</w:t>
            </w:r>
          </w:p>
        </w:tc>
      </w:tr>
      <w:tr w:rsidR="00B94B55" w:rsidRPr="00245EA3" w:rsidTr="00245EA3">
        <w:trPr>
          <w:trHeight w:val="854"/>
        </w:trPr>
        <w:tc>
          <w:tcPr>
            <w:tcW w:w="2746" w:type="dxa"/>
            <w:gridSpan w:val="2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530" w:type="dxa"/>
          </w:tcPr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Radovi učenika biti će vidljivi na panoima informatičke učionice,</w:t>
            </w:r>
          </w:p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izrađen plan štednje</w:t>
            </w:r>
          </w:p>
        </w:tc>
      </w:tr>
      <w:tr w:rsidR="00B94B55" w:rsidRPr="00245EA3" w:rsidTr="00245EA3">
        <w:trPr>
          <w:trHeight w:val="426"/>
        </w:trPr>
        <w:tc>
          <w:tcPr>
            <w:tcW w:w="2746" w:type="dxa"/>
            <w:gridSpan w:val="2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530" w:type="dxa"/>
          </w:tcPr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B94B55" w:rsidRPr="00245EA3" w:rsidTr="00245EA3">
        <w:trPr>
          <w:trHeight w:val="446"/>
        </w:trPr>
        <w:tc>
          <w:tcPr>
            <w:tcW w:w="2746" w:type="dxa"/>
            <w:gridSpan w:val="2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530" w:type="dxa"/>
            <w:vAlign w:val="center"/>
          </w:tcPr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Milena Bajić, prof. informatike i tehničke kulture</w:t>
            </w:r>
          </w:p>
        </w:tc>
      </w:tr>
    </w:tbl>
    <w:p w:rsidR="00B94B55" w:rsidRDefault="00B94B55" w:rsidP="00B94B55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B94B55" w:rsidRPr="00245EA3" w:rsidTr="00245EA3">
        <w:tc>
          <w:tcPr>
            <w:tcW w:w="2802" w:type="dxa"/>
            <w:gridSpan w:val="2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Naziv</w:t>
            </w:r>
            <w:r w:rsidR="00A2607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Životno okruženje čovjeka i zadaća tehnike</w:t>
            </w:r>
          </w:p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Politička dimenzija , Društvena dimenzija , Ekološka dimenzija</w:t>
            </w:r>
          </w:p>
        </w:tc>
      </w:tr>
      <w:tr w:rsidR="00B94B55" w:rsidRPr="00245EA3" w:rsidTr="00245EA3">
        <w:tc>
          <w:tcPr>
            <w:tcW w:w="2802" w:type="dxa"/>
            <w:gridSpan w:val="2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</w:tcPr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Izgraditi pravilan stav o zaštiti okoliša</w:t>
            </w:r>
          </w:p>
        </w:tc>
      </w:tr>
      <w:tr w:rsidR="00B94B55" w:rsidRPr="00245EA3" w:rsidTr="00245EA3">
        <w:tc>
          <w:tcPr>
            <w:tcW w:w="2802" w:type="dxa"/>
            <w:gridSpan w:val="2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B94B55" w:rsidRPr="00245EA3" w:rsidRDefault="00B94B55" w:rsidP="00245EA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prepoznaje prirodne, društvene i tehničke elemente osobnoga okružja</w:t>
            </w:r>
          </w:p>
          <w:p w:rsidR="00B94B55" w:rsidRPr="00245EA3" w:rsidRDefault="00B94B55" w:rsidP="00245EA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poštuje dogovorena pravila ponašanja u razredu</w:t>
            </w:r>
          </w:p>
          <w:p w:rsidR="00B94B55" w:rsidRPr="00245EA3" w:rsidRDefault="00B94B55" w:rsidP="00245EA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4"/>
                <w:sz w:val="24"/>
                <w:szCs w:val="24"/>
              </w:rPr>
              <w:t>objašnjava zašto prava koja ima kao učenik jednako</w:t>
            </w:r>
          </w:p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6"/>
                <w:sz w:val="24"/>
                <w:szCs w:val="24"/>
              </w:rPr>
              <w:t>pripadaju svakome drugom učeniku bez obzira na spol,</w:t>
            </w:r>
          </w:p>
          <w:p w:rsidR="00B94B55" w:rsidRPr="00245EA3" w:rsidRDefault="00B94B55" w:rsidP="00245EA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nacionalnu ili vjersku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 xml:space="preserve">pripadnost, sposobnosti i 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imovinsko određuje razliku između otpada i smeđa–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stanje</w:t>
            </w:r>
          </w:p>
          <w:p w:rsidR="00B94B55" w:rsidRPr="00245EA3" w:rsidRDefault="00B94B55" w:rsidP="00245EA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1"/>
                <w:sz w:val="24"/>
                <w:szCs w:val="24"/>
              </w:rPr>
              <w:t>navodi mogućnosti korištenja otpada kao sirovine</w:t>
            </w:r>
          </w:p>
          <w:p w:rsidR="00B94B55" w:rsidRPr="00245EA3" w:rsidRDefault="00B94B55" w:rsidP="00245EA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izrađuje različite predmete od otpadnog materijala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i njihova recikliranja</w:t>
            </w:r>
          </w:p>
          <w:p w:rsidR="00B94B55" w:rsidRPr="00245EA3" w:rsidRDefault="00B94B55" w:rsidP="00245EA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6"/>
                <w:sz w:val="24"/>
                <w:szCs w:val="24"/>
              </w:rPr>
              <w:t>sudjeluje u akcijama prikupljanja otpada kao sirovine</w:t>
            </w:r>
          </w:p>
          <w:p w:rsidR="00B94B55" w:rsidRPr="00245EA3" w:rsidRDefault="00B94B55" w:rsidP="00245EA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3"/>
                <w:sz w:val="24"/>
                <w:szCs w:val="24"/>
              </w:rPr>
              <w:t>planira</w:t>
            </w:r>
            <w:r w:rsidRPr="00245EA3">
              <w:rPr>
                <w:rFonts w:ascii="Times New Roman" w:hAnsi="Times New Roman"/>
                <w:spacing w:val="-3"/>
                <w:sz w:val="24"/>
                <w:szCs w:val="24"/>
              </w:rPr>
              <w:tab/>
              <w:t>štedljivu potrošnju vode, struje i ostalih</w:t>
            </w:r>
            <w:r w:rsidRPr="00245EA3">
              <w:rPr>
                <w:rFonts w:ascii="Times New Roman" w:hAnsi="Times New Roman"/>
                <w:spacing w:val="-8"/>
                <w:sz w:val="24"/>
                <w:szCs w:val="24"/>
              </w:rPr>
              <w:t>energenata u vlastitom kućanstvu, u suradnji s učiteljem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i roditeljima</w:t>
            </w:r>
          </w:p>
        </w:tc>
      </w:tr>
      <w:tr w:rsidR="00B94B55" w:rsidRPr="00245EA3" w:rsidTr="00245EA3">
        <w:tc>
          <w:tcPr>
            <w:tcW w:w="2802" w:type="dxa"/>
            <w:gridSpan w:val="2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</w:tcPr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će na satu tehničke kulture prepoznati životno okružje.</w:t>
            </w:r>
          </w:p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Radom u grupi rješavat će zadane zadatke, proučiti zakon,</w:t>
            </w:r>
          </w:p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odgovarati na pitanja, crtati, izrađivati plakat te argumentirano</w:t>
            </w:r>
          </w:p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iznositi svoj stav o zada noj temi.</w:t>
            </w:r>
          </w:p>
        </w:tc>
      </w:tr>
      <w:tr w:rsidR="00B94B55" w:rsidRPr="00245EA3" w:rsidTr="00245EA3">
        <w:tc>
          <w:tcPr>
            <w:tcW w:w="2802" w:type="dxa"/>
            <w:gridSpan w:val="2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5. razred</w:t>
            </w:r>
          </w:p>
        </w:tc>
      </w:tr>
      <w:tr w:rsidR="00B94B55" w:rsidRPr="00245EA3" w:rsidTr="00245EA3">
        <w:tc>
          <w:tcPr>
            <w:tcW w:w="1401" w:type="dxa"/>
            <w:vMerge w:val="restart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Međupre</w:t>
            </w:r>
            <w:r w:rsidR="00EF7215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dmetno- T</w:t>
            </w: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ehnička kultura</w:t>
            </w:r>
          </w:p>
        </w:tc>
      </w:tr>
      <w:tr w:rsidR="00B94B55" w:rsidRPr="00245EA3" w:rsidTr="00245EA3">
        <w:tc>
          <w:tcPr>
            <w:tcW w:w="1401" w:type="dxa"/>
            <w:vMerge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</w:tcPr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metoda zajedničkog istraživanja, traženja rješenja i prezentiranja, akt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, slušanje, argumentiranje, izvođenje zaključaka, usmeno izlaganje, demonstracija, praktičan rad, frontalni, samostalni, grupni</w:t>
            </w:r>
          </w:p>
        </w:tc>
      </w:tr>
      <w:tr w:rsidR="00B94B55" w:rsidRPr="00245EA3" w:rsidTr="00245EA3">
        <w:tc>
          <w:tcPr>
            <w:tcW w:w="2802" w:type="dxa"/>
            <w:gridSpan w:val="2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Papir, hamer, flomasteri, ljepilo, računalo, cd rom, projektor,</w:t>
            </w:r>
          </w:p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Priručnik o građanskom odgoju, Suradničko učenje-priručnik,</w:t>
            </w:r>
          </w:p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Deklaracija o ljudskim pravima, Zakon o zaštiti okoliša.</w:t>
            </w:r>
          </w:p>
        </w:tc>
      </w:tr>
      <w:tr w:rsidR="00B94B55" w:rsidRPr="00245EA3" w:rsidTr="00245EA3">
        <w:tc>
          <w:tcPr>
            <w:tcW w:w="2802" w:type="dxa"/>
            <w:gridSpan w:val="2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Rujan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–( 2 sata)</w:t>
            </w:r>
          </w:p>
        </w:tc>
      </w:tr>
      <w:tr w:rsidR="00B94B55" w:rsidRPr="00245EA3" w:rsidTr="00245EA3">
        <w:tc>
          <w:tcPr>
            <w:tcW w:w="2802" w:type="dxa"/>
            <w:gridSpan w:val="2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lastRenderedPageBreak/>
              <w:t>Način vrednovanja i korištenja rezultata</w:t>
            </w:r>
          </w:p>
        </w:tc>
        <w:tc>
          <w:tcPr>
            <w:tcW w:w="6662" w:type="dxa"/>
          </w:tcPr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Izrada plakata, prezentiranje sadržaja</w:t>
            </w:r>
          </w:p>
        </w:tc>
      </w:tr>
      <w:tr w:rsidR="00B94B55" w:rsidRPr="00245EA3" w:rsidTr="00245EA3">
        <w:tc>
          <w:tcPr>
            <w:tcW w:w="2802" w:type="dxa"/>
            <w:gridSpan w:val="2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4"/>
                <w:sz w:val="24"/>
                <w:szCs w:val="24"/>
              </w:rPr>
              <w:t>-</w:t>
            </w:r>
          </w:p>
        </w:tc>
      </w:tr>
      <w:tr w:rsidR="00B94B55" w:rsidRPr="00245EA3" w:rsidTr="00245EA3">
        <w:tc>
          <w:tcPr>
            <w:tcW w:w="2802" w:type="dxa"/>
            <w:gridSpan w:val="2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</w:tcPr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Milena Bajić, prof. informatike i tehničke kulture</w:t>
            </w:r>
          </w:p>
        </w:tc>
      </w:tr>
    </w:tbl>
    <w:p w:rsidR="00B94B55" w:rsidRDefault="00B94B55" w:rsidP="00B94B55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B94B55" w:rsidRPr="00245EA3" w:rsidTr="00245EA3">
        <w:tc>
          <w:tcPr>
            <w:tcW w:w="2802" w:type="dxa"/>
            <w:gridSpan w:val="2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A26070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Prometni znakovi i propisi</w:t>
            </w:r>
          </w:p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Politička dimenzija, Društvena dimenzija</w:t>
            </w:r>
          </w:p>
        </w:tc>
      </w:tr>
      <w:tr w:rsidR="00B94B55" w:rsidRPr="00245EA3" w:rsidTr="00245EA3">
        <w:tc>
          <w:tcPr>
            <w:tcW w:w="2802" w:type="dxa"/>
            <w:gridSpan w:val="2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Razvijanje socijalne dimenzije (zdravlje-vožnja biciklom,</w:t>
            </w:r>
          </w:p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komunikacija u prometu)</w:t>
            </w:r>
          </w:p>
        </w:tc>
      </w:tr>
      <w:tr w:rsidR="00B94B55" w:rsidRPr="00245EA3" w:rsidTr="00245EA3">
        <w:tc>
          <w:tcPr>
            <w:tcW w:w="2802" w:type="dxa"/>
            <w:gridSpan w:val="2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B94B55" w:rsidRPr="00245EA3" w:rsidRDefault="00B94B55" w:rsidP="00245EA3">
            <w:pPr>
              <w:pStyle w:val="Odlomakpopisa"/>
              <w:numPr>
                <w:ilvl w:val="0"/>
                <w:numId w:val="2"/>
              </w:num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promiče prometnu kulturu</w:t>
            </w:r>
          </w:p>
          <w:p w:rsidR="00B94B55" w:rsidRPr="00245EA3" w:rsidRDefault="00B94B55" w:rsidP="00245EA3">
            <w:pPr>
              <w:pStyle w:val="Odlomakpopisa"/>
              <w:numPr>
                <w:ilvl w:val="0"/>
                <w:numId w:val="2"/>
              </w:num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analizira prometna raskrižja i uočava moguće probleme</w:t>
            </w:r>
          </w:p>
          <w:p w:rsidR="00B94B55" w:rsidRPr="00245EA3" w:rsidRDefault="00B94B55" w:rsidP="00245EA3">
            <w:pPr>
              <w:pStyle w:val="Odlomakpopisa"/>
              <w:numPr>
                <w:ilvl w:val="0"/>
                <w:numId w:val="2"/>
              </w:num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objašnjava važnost poštivanja Zakona o sigurnosti na cestama</w:t>
            </w:r>
          </w:p>
          <w:p w:rsidR="00B94B55" w:rsidRPr="00245EA3" w:rsidRDefault="00B94B55" w:rsidP="00245EA3">
            <w:pPr>
              <w:pStyle w:val="Odlomakpopisa"/>
              <w:numPr>
                <w:ilvl w:val="0"/>
                <w:numId w:val="2"/>
              </w:num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primjenjuje poznavanje prometnih znakova i propisa u svakodnevnom životu</w:t>
            </w:r>
          </w:p>
          <w:p w:rsidR="00B94B55" w:rsidRPr="00245EA3" w:rsidRDefault="00B94B55" w:rsidP="00245EA3">
            <w:pPr>
              <w:pStyle w:val="Odlomakpopisa"/>
              <w:numPr>
                <w:ilvl w:val="0"/>
                <w:numId w:val="2"/>
              </w:num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prepoznaje značenje prometnih znakova i ponaša se u skladu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s prometnim znakovima</w:t>
            </w:r>
          </w:p>
        </w:tc>
      </w:tr>
      <w:tr w:rsidR="00B94B55" w:rsidRPr="00245EA3" w:rsidTr="00245EA3">
        <w:tc>
          <w:tcPr>
            <w:tcW w:w="2802" w:type="dxa"/>
            <w:gridSpan w:val="2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B94B55" w:rsidRPr="00245EA3" w:rsidRDefault="00B94B55" w:rsidP="00245EA3">
            <w:pPr>
              <w:tabs>
                <w:tab w:val="left" w:pos="1008"/>
                <w:tab w:val="left" w:pos="1440"/>
                <w:tab w:val="left" w:pos="2664"/>
                <w:tab w:val="left" w:pos="3375"/>
                <w:tab w:val="left" w:pos="4419"/>
                <w:tab w:val="left" w:pos="5166"/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će upoznati vrste znakova, način rada semafora, prednostima prolaska kroz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raskrižje i pravilima ponašanja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u</w:t>
            </w:r>
          </w:p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prometu. Radom u grupi analizirati će i uočavati moguće probleme u prometu te ponuditi rješenje prometne situacije. Argumentirano će iznijeti svoj stav o važnosti korištenja bicikla u zdravstvene svrhe te utjecaja smanjenja onečišćenja zraka. Proučit će Zakon o sigurnosti na cestama, te iznijeti svoj stav.</w:t>
            </w:r>
          </w:p>
        </w:tc>
      </w:tr>
      <w:tr w:rsidR="00B94B55" w:rsidRPr="00245EA3" w:rsidTr="00245EA3">
        <w:tc>
          <w:tcPr>
            <w:tcW w:w="2802" w:type="dxa"/>
            <w:gridSpan w:val="2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5. razred</w:t>
            </w:r>
          </w:p>
        </w:tc>
      </w:tr>
      <w:tr w:rsidR="00B94B55" w:rsidRPr="00245EA3" w:rsidTr="00245EA3">
        <w:tc>
          <w:tcPr>
            <w:tcW w:w="1401" w:type="dxa"/>
            <w:vMerge w:val="restart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Izvanučionička aktivnost – prometna grupa</w:t>
            </w:r>
          </w:p>
        </w:tc>
      </w:tr>
      <w:tr w:rsidR="00B94B55" w:rsidRPr="00245EA3" w:rsidTr="00245EA3">
        <w:tc>
          <w:tcPr>
            <w:tcW w:w="1401" w:type="dxa"/>
            <w:vMerge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  <w:vAlign w:val="center"/>
          </w:tcPr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-Istraživanje problema, traženja rješenja, prezentiranja,simuliranja,</w:t>
            </w:r>
          </w:p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igranja odgovarajućih uloga, rasprave i debate u sklopu kojih se vježba asertivnost, aktivno slušanje, argumentiranje, izvođenje zaključaka.</w:t>
            </w:r>
          </w:p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-grupni, frontalni, rad u paru</w:t>
            </w:r>
          </w:p>
        </w:tc>
      </w:tr>
      <w:tr w:rsidR="00B94B55" w:rsidRPr="00245EA3" w:rsidTr="00245EA3">
        <w:tc>
          <w:tcPr>
            <w:tcW w:w="2802" w:type="dxa"/>
            <w:gridSpan w:val="2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</w:tcPr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Plakati prometnih znakova, računalo, projektor, cd-rom, semafor</w:t>
            </w:r>
          </w:p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Zakon o sigurnosti na cestama, priručnik- Suradničko učenje,</w:t>
            </w:r>
          </w:p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Priručnik -Građanski odgoj, Zakon o odgoju i obrazovanju u OŠ i SŠ</w:t>
            </w:r>
          </w:p>
        </w:tc>
      </w:tr>
      <w:tr w:rsidR="00B94B55" w:rsidRPr="00245EA3" w:rsidTr="00245EA3">
        <w:tc>
          <w:tcPr>
            <w:tcW w:w="2802" w:type="dxa"/>
            <w:gridSpan w:val="2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Svibanj 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- 2 sata</w:t>
            </w:r>
          </w:p>
        </w:tc>
      </w:tr>
      <w:tr w:rsidR="00B94B55" w:rsidRPr="00245EA3" w:rsidTr="00245EA3">
        <w:tc>
          <w:tcPr>
            <w:tcW w:w="2802" w:type="dxa"/>
            <w:gridSpan w:val="2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Riješeni testovi iz prometa i vožnja bicikla</w:t>
            </w:r>
          </w:p>
        </w:tc>
      </w:tr>
      <w:tr w:rsidR="00B94B55" w:rsidRPr="00245EA3" w:rsidTr="00245EA3">
        <w:tc>
          <w:tcPr>
            <w:tcW w:w="2802" w:type="dxa"/>
            <w:gridSpan w:val="2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4"/>
                <w:sz w:val="24"/>
                <w:szCs w:val="24"/>
              </w:rPr>
              <w:t>-</w:t>
            </w:r>
          </w:p>
        </w:tc>
      </w:tr>
      <w:tr w:rsidR="00B94B55" w:rsidRPr="00245EA3" w:rsidTr="00245EA3">
        <w:tc>
          <w:tcPr>
            <w:tcW w:w="2802" w:type="dxa"/>
            <w:gridSpan w:val="2"/>
            <w:vAlign w:val="center"/>
          </w:tcPr>
          <w:p w:rsidR="00B94B55" w:rsidRPr="00245EA3" w:rsidRDefault="00B94B5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</w:tcPr>
          <w:p w:rsidR="00B94B55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Milena Bajić, prof. informatike i tehničke kulture</w:t>
            </w:r>
          </w:p>
        </w:tc>
      </w:tr>
    </w:tbl>
    <w:p w:rsidR="00B94B55" w:rsidRDefault="00B94B55" w:rsidP="003E0DB9">
      <w:pPr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7054"/>
      </w:tblGrid>
      <w:tr w:rsidR="00286C24" w:rsidRPr="00245EA3" w:rsidTr="00245EA3">
        <w:trPr>
          <w:trHeight w:val="538"/>
        </w:trPr>
        <w:tc>
          <w:tcPr>
            <w:tcW w:w="2268" w:type="dxa"/>
            <w:gridSpan w:val="2"/>
            <w:vAlign w:val="center"/>
          </w:tcPr>
          <w:p w:rsidR="00286C24" w:rsidRPr="00245EA3" w:rsidRDefault="00286C2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Naziv</w:t>
            </w:r>
            <w:r w:rsidR="00A260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sadržaja</w:t>
            </w:r>
          </w:p>
          <w:p w:rsidR="00286C24" w:rsidRPr="00245EA3" w:rsidRDefault="00286C2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Dimenzija</w:t>
            </w:r>
          </w:p>
        </w:tc>
        <w:tc>
          <w:tcPr>
            <w:tcW w:w="7054" w:type="dxa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DANI KRUHA – DAN ZAHVALNOSTI ZA PLODOVE ZEMLJE</w:t>
            </w:r>
          </w:p>
        </w:tc>
      </w:tr>
      <w:tr w:rsidR="00286C24" w:rsidRPr="00245EA3" w:rsidTr="00245EA3">
        <w:trPr>
          <w:trHeight w:val="884"/>
        </w:trPr>
        <w:tc>
          <w:tcPr>
            <w:tcW w:w="2268" w:type="dxa"/>
            <w:gridSpan w:val="2"/>
            <w:vAlign w:val="center"/>
          </w:tcPr>
          <w:p w:rsidR="00286C24" w:rsidRPr="00245EA3" w:rsidRDefault="00286C2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7054" w:type="dxa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Postati aktivan i odgovoran građanin s osvrtom na racionalno i odgovorno trošenje prirodnih resursa i</w:t>
            </w:r>
          </w:p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usmjerenje na odgovorno gospodarstvo</w:t>
            </w:r>
          </w:p>
        </w:tc>
      </w:tr>
      <w:tr w:rsidR="00286C24" w:rsidRPr="00245EA3" w:rsidTr="00245EA3">
        <w:trPr>
          <w:trHeight w:val="873"/>
        </w:trPr>
        <w:tc>
          <w:tcPr>
            <w:tcW w:w="2268" w:type="dxa"/>
            <w:gridSpan w:val="2"/>
            <w:vAlign w:val="center"/>
          </w:tcPr>
          <w:p w:rsidR="00286C24" w:rsidRPr="00245EA3" w:rsidRDefault="00286C2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Ishodi</w:t>
            </w:r>
          </w:p>
        </w:tc>
        <w:tc>
          <w:tcPr>
            <w:tcW w:w="7054" w:type="dxa"/>
          </w:tcPr>
          <w:p w:rsidR="00286C24" w:rsidRPr="00245EA3" w:rsidRDefault="00286C24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razumije da je svako zanimanje kojim se radom osiguravaju sredstva za život i doprinosi zajednici JEDNAKO VRIJEDNO</w:t>
            </w:r>
          </w:p>
          <w:p w:rsidR="00286C24" w:rsidRPr="00245EA3" w:rsidRDefault="00286C24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sudjeluje u aktivnostima kojima se obilježavaju datumi važni za lokalnu zajednicu i šire - identitet</w:t>
            </w:r>
          </w:p>
          <w:p w:rsidR="00286C24" w:rsidRPr="00245EA3" w:rsidRDefault="00286C24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zagovara zdrave stilove života i pokazuje odgovornost za vlastito zdravlje</w:t>
            </w:r>
          </w:p>
          <w:p w:rsidR="00286C24" w:rsidRPr="00245EA3" w:rsidRDefault="00286C24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razumije posljedice koje neodgovorno i neracionalno trošenje novca ima za pojedinca, obitelj, zajednicu</w:t>
            </w:r>
          </w:p>
        </w:tc>
      </w:tr>
      <w:tr w:rsidR="00286C24" w:rsidRPr="00245EA3" w:rsidTr="00245EA3">
        <w:trPr>
          <w:trHeight w:val="905"/>
        </w:trPr>
        <w:tc>
          <w:tcPr>
            <w:tcW w:w="2268" w:type="dxa"/>
            <w:gridSpan w:val="2"/>
            <w:vAlign w:val="center"/>
          </w:tcPr>
          <w:p w:rsidR="00286C24" w:rsidRPr="00245EA3" w:rsidRDefault="00286C2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Kratki opis aktivnosti</w:t>
            </w:r>
          </w:p>
        </w:tc>
        <w:tc>
          <w:tcPr>
            <w:tcW w:w="7054" w:type="dxa"/>
          </w:tcPr>
          <w:p w:rsidR="00286C24" w:rsidRPr="00245EA3" w:rsidRDefault="00286C24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tekst iz dnevnih tiskovina o hrani – poticaj</w:t>
            </w:r>
          </w:p>
          <w:p w:rsidR="00286C24" w:rsidRPr="00245EA3" w:rsidRDefault="00286C24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razgovor o tekstu s osvrtom na hranu koju volimo jesti</w:t>
            </w:r>
          </w:p>
          <w:p w:rsidR="00286C24" w:rsidRPr="00245EA3" w:rsidRDefault="00286C24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prikupljanje materijala o hrani i sortiranje</w:t>
            </w:r>
          </w:p>
          <w:p w:rsidR="00286C24" w:rsidRPr="00245EA3" w:rsidRDefault="00286C24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piramida zdrave prehrane </w:t>
            </w:r>
            <w:r w:rsidR="007E12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žitarice</w:t>
            </w:r>
          </w:p>
        </w:tc>
      </w:tr>
      <w:tr w:rsidR="00286C24" w:rsidRPr="00245EA3" w:rsidTr="00245EA3">
        <w:trPr>
          <w:trHeight w:val="402"/>
        </w:trPr>
        <w:tc>
          <w:tcPr>
            <w:tcW w:w="2268" w:type="dxa"/>
            <w:gridSpan w:val="2"/>
            <w:vAlign w:val="center"/>
          </w:tcPr>
          <w:p w:rsidR="00286C24" w:rsidRPr="00245EA3" w:rsidRDefault="00286C2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Ciljana grupa</w:t>
            </w:r>
          </w:p>
        </w:tc>
        <w:tc>
          <w:tcPr>
            <w:tcW w:w="7054" w:type="dxa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5. razred</w:t>
            </w:r>
          </w:p>
        </w:tc>
      </w:tr>
      <w:tr w:rsidR="00286C24" w:rsidRPr="00245EA3" w:rsidTr="00245EA3">
        <w:trPr>
          <w:trHeight w:val="413"/>
        </w:trPr>
        <w:tc>
          <w:tcPr>
            <w:tcW w:w="1134" w:type="dxa"/>
            <w:vMerge w:val="restart"/>
            <w:vAlign w:val="center"/>
          </w:tcPr>
          <w:p w:rsidR="00286C24" w:rsidRPr="00245EA3" w:rsidRDefault="00286C2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Načini provede</w:t>
            </w:r>
          </w:p>
        </w:tc>
        <w:tc>
          <w:tcPr>
            <w:tcW w:w="1134" w:type="dxa"/>
            <w:vAlign w:val="center"/>
          </w:tcPr>
          <w:p w:rsidR="00286C24" w:rsidRPr="00245EA3" w:rsidRDefault="00286C2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7054" w:type="dxa"/>
          </w:tcPr>
          <w:p w:rsidR="00286C24" w:rsidRPr="00245EA3" w:rsidRDefault="00B94B5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Izvanučionična nastava </w:t>
            </w:r>
          </w:p>
        </w:tc>
      </w:tr>
      <w:tr w:rsidR="00286C24" w:rsidRPr="00245EA3" w:rsidTr="00245EA3">
        <w:trPr>
          <w:trHeight w:val="412"/>
        </w:trPr>
        <w:tc>
          <w:tcPr>
            <w:tcW w:w="1134" w:type="dxa"/>
            <w:vMerge/>
            <w:vAlign w:val="center"/>
          </w:tcPr>
          <w:p w:rsidR="00286C24" w:rsidRPr="00245EA3" w:rsidRDefault="00286C2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6C24" w:rsidRPr="00245EA3" w:rsidRDefault="00286C2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7054" w:type="dxa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postavljanje pitanja, uočavanje bitnih činjenica, kritičko mišljenje, zauzimanje stavova ; grupni rad, rad s ilustracijama, izlaganje</w:t>
            </w:r>
          </w:p>
        </w:tc>
      </w:tr>
      <w:tr w:rsidR="00286C24" w:rsidRPr="00245EA3" w:rsidTr="00245EA3">
        <w:trPr>
          <w:trHeight w:val="708"/>
        </w:trPr>
        <w:tc>
          <w:tcPr>
            <w:tcW w:w="2268" w:type="dxa"/>
            <w:gridSpan w:val="2"/>
            <w:vAlign w:val="center"/>
          </w:tcPr>
          <w:p w:rsidR="00286C24" w:rsidRPr="00245EA3" w:rsidRDefault="00286C2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Resursi</w:t>
            </w:r>
          </w:p>
        </w:tc>
        <w:tc>
          <w:tcPr>
            <w:tcW w:w="7054" w:type="dxa"/>
          </w:tcPr>
          <w:p w:rsidR="00286C24" w:rsidRPr="00245EA3" w:rsidRDefault="00B3061F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kuna</w:t>
            </w:r>
          </w:p>
        </w:tc>
      </w:tr>
      <w:tr w:rsidR="00286C24" w:rsidRPr="00245EA3" w:rsidTr="00245EA3">
        <w:trPr>
          <w:trHeight w:val="506"/>
        </w:trPr>
        <w:tc>
          <w:tcPr>
            <w:tcW w:w="2268" w:type="dxa"/>
            <w:gridSpan w:val="2"/>
            <w:vAlign w:val="center"/>
          </w:tcPr>
          <w:p w:rsidR="00286C24" w:rsidRPr="00245EA3" w:rsidRDefault="00286C2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054" w:type="dxa"/>
          </w:tcPr>
          <w:p w:rsidR="00286C24" w:rsidRPr="00245EA3" w:rsidRDefault="00B3061F" w:rsidP="00A2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Listop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ad 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F7215">
              <w:rPr>
                <w:rFonts w:ascii="Times New Roman" w:hAnsi="Times New Roman"/>
                <w:sz w:val="24"/>
                <w:szCs w:val="24"/>
              </w:rPr>
              <w:t>od 8.10.do 12. 10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94B55" w:rsidRPr="00245EA3">
              <w:rPr>
                <w:rFonts w:ascii="Times New Roman" w:hAnsi="Times New Roman"/>
                <w:sz w:val="24"/>
                <w:szCs w:val="24"/>
              </w:rPr>
              <w:t>( 4 sata</w:t>
            </w:r>
            <w:r w:rsidR="00286C24" w:rsidRPr="00245EA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286C24" w:rsidRPr="00245EA3" w:rsidTr="00245EA3">
        <w:trPr>
          <w:trHeight w:val="1426"/>
        </w:trPr>
        <w:tc>
          <w:tcPr>
            <w:tcW w:w="2268" w:type="dxa"/>
            <w:gridSpan w:val="2"/>
            <w:vAlign w:val="center"/>
          </w:tcPr>
          <w:p w:rsidR="00286C24" w:rsidRPr="00245EA3" w:rsidRDefault="00286C2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7054" w:type="dxa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Učenički radovi</w:t>
            </w:r>
          </w:p>
        </w:tc>
      </w:tr>
      <w:tr w:rsidR="00286C24" w:rsidRPr="00245EA3" w:rsidTr="00245EA3">
        <w:trPr>
          <w:trHeight w:val="727"/>
        </w:trPr>
        <w:tc>
          <w:tcPr>
            <w:tcW w:w="2268" w:type="dxa"/>
            <w:gridSpan w:val="2"/>
            <w:vAlign w:val="center"/>
          </w:tcPr>
          <w:p w:rsidR="00286C24" w:rsidRPr="00245EA3" w:rsidRDefault="00286C2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7054" w:type="dxa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Donacija roditelja (pekarski proizvodi )</w:t>
            </w:r>
          </w:p>
        </w:tc>
      </w:tr>
      <w:tr w:rsidR="00286C24" w:rsidRPr="00245EA3" w:rsidTr="00245EA3">
        <w:trPr>
          <w:trHeight w:val="1066"/>
        </w:trPr>
        <w:tc>
          <w:tcPr>
            <w:tcW w:w="2268" w:type="dxa"/>
            <w:gridSpan w:val="2"/>
            <w:vAlign w:val="center"/>
          </w:tcPr>
          <w:p w:rsidR="00286C24" w:rsidRPr="00245EA3" w:rsidRDefault="00286C2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7054" w:type="dxa"/>
          </w:tcPr>
          <w:p w:rsidR="00286C24" w:rsidRPr="00245EA3" w:rsidRDefault="003A60C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286C24" w:rsidRPr="00245EA3">
              <w:rPr>
                <w:rFonts w:ascii="Times New Roman" w:hAnsi="Times New Roman"/>
                <w:sz w:val="24"/>
                <w:szCs w:val="24"/>
              </w:rPr>
              <w:t>čitelj/ice,vjeroučitelji</w:t>
            </w:r>
          </w:p>
        </w:tc>
      </w:tr>
    </w:tbl>
    <w:p w:rsidR="00470EF1" w:rsidRDefault="00470EF1" w:rsidP="003E0DB9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A26070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Biranje razrednog rukovodstva; Izrada razrednih pravila u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sl</w:t>
            </w: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učaju nasilja; Etički kodeks razreda; Koje odluke donosite kao građani ;Miroljubivo rješavanje problema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Politička dimenzija - Društvena dimenzija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Potaknuti i osvijestiti važnost preuzimanja odgovornosti za primjenu dogovorenih pravila.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navodi zašto svaka zajednica mora djelovati po određenim pravilima</w:t>
            </w:r>
          </w:p>
          <w:p w:rsidR="00470EF1" w:rsidRPr="00245EA3" w:rsidRDefault="00470EF1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objašnjava da kao član RO ima pravo sudjelovati u donošenju razrednih pravila,dijeli odgovornost za njihovo provođenje, ima pravo birati i biti biran za predsjednika razreda, zamjenika ili člana učeničkog vijeća</w:t>
            </w:r>
          </w:p>
          <w:p w:rsidR="00470EF1" w:rsidRPr="00245EA3" w:rsidRDefault="00470EF1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5"/>
                <w:sz w:val="24"/>
                <w:szCs w:val="24"/>
              </w:rPr>
              <w:t>navodi vrste nasilja, sudjeluje u donošenju za razrednih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lastRenderedPageBreak/>
              <w:t>pravila za sprečavanje nasilja i odgovorno se odnosi prema njihovom provođenju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ispravno reagira u osjetljivim situacijama, razlikuje ja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noBreakHyphen/>
              <w:t>poruke i ti-poruke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Kratki opis aktivnosti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Razgovarati o tome što znači vlast. Rješavanje zadataka u skupinama: Što bi se događalo u školi da nema pravila ponašanja? Što bi se događalo u društvu da nema pravila i propisa? Kakvi moraju biti ljudi koji su odgovorni za poštivanje pravila i propisa? O čemu građani trebaju voditi računa kad biraju ljude na položaje? Izvješća predstavnika skupine, dopune i zaključci. Primijeniti naučeno na biranje predsjednika u RO. Učenici sami iznose poželjne osobine predsjednika razreda,zapisuju na ploču. Predlažu kandidate, navode zašto nekog predlažu. Izraditi plakat s razrednim pravilima, napraviti Etički kodeks razreda. Raditi male scenske improvizacije u kojima se traži mirno rješavanje sukoba.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5. razred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Sat razrednika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usmjereni razgovor, metoda čitanja i rada na tekstu, rješavanje problema, igranje uloga pojedinačni, frontalni, rad u skupini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4 papiri, flomasteri, bilježnice za SRO, radni listići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470EF1" w:rsidRPr="00245EA3" w:rsidRDefault="003A60C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470EF1" w:rsidRPr="00245EA3">
              <w:rPr>
                <w:rFonts w:ascii="Times New Roman" w:hAnsi="Times New Roman"/>
                <w:sz w:val="24"/>
                <w:szCs w:val="24"/>
              </w:rPr>
              <w:t xml:space="preserve">ujan, prosinac,ožujak,svibanj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470EF1" w:rsidRPr="00245EA3">
              <w:rPr>
                <w:rFonts w:ascii="Times New Roman" w:hAnsi="Times New Roman"/>
                <w:sz w:val="24"/>
                <w:szCs w:val="24"/>
              </w:rPr>
              <w:t>, 5 sati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izvješćivanje, analiza kroz riješene problemske zadatke, rezultati glasovanja, Etički kodeks, razredni plakat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470EF1" w:rsidRPr="00245EA3" w:rsidTr="002B1D86">
        <w:trPr>
          <w:trHeight w:val="337"/>
        </w:trPr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470EF1" w:rsidRPr="00245EA3" w:rsidRDefault="00EF7215" w:rsidP="00A2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Josip Prusac</w:t>
            </w:r>
            <w:r w:rsidR="003A60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1D86">
              <w:rPr>
                <w:rFonts w:ascii="Times New Roman" w:hAnsi="Times New Roman"/>
                <w:sz w:val="24"/>
                <w:szCs w:val="24"/>
              </w:rPr>
              <w:t>razredni</w:t>
            </w:r>
            <w:r w:rsidR="00A26070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</w:tr>
    </w:tbl>
    <w:p w:rsidR="00470EF1" w:rsidRDefault="00470EF1" w:rsidP="003E0DB9">
      <w:pPr>
        <w:rPr>
          <w:rFonts w:ascii="Times New Roman" w:hAnsi="Times New Roman"/>
          <w:sz w:val="24"/>
          <w:szCs w:val="24"/>
        </w:rPr>
      </w:pPr>
    </w:p>
    <w:p w:rsidR="00122724" w:rsidRDefault="00122724" w:rsidP="003E0DB9">
      <w:pPr>
        <w:rPr>
          <w:rFonts w:ascii="Times New Roman" w:hAnsi="Times New Roman"/>
          <w:sz w:val="24"/>
          <w:szCs w:val="24"/>
        </w:rPr>
      </w:pPr>
    </w:p>
    <w:p w:rsidR="00122724" w:rsidRDefault="00122724" w:rsidP="003E0DB9">
      <w:pPr>
        <w:rPr>
          <w:rFonts w:ascii="Times New Roman" w:hAnsi="Times New Roman"/>
          <w:sz w:val="24"/>
          <w:szCs w:val="24"/>
        </w:rPr>
      </w:pPr>
    </w:p>
    <w:p w:rsidR="00270274" w:rsidRDefault="00270274" w:rsidP="003E0DB9">
      <w:pPr>
        <w:rPr>
          <w:rFonts w:ascii="Times New Roman" w:hAnsi="Times New Roman"/>
          <w:sz w:val="24"/>
          <w:szCs w:val="24"/>
        </w:rPr>
      </w:pPr>
    </w:p>
    <w:p w:rsidR="00270274" w:rsidRDefault="00270274" w:rsidP="003E0DB9">
      <w:pPr>
        <w:rPr>
          <w:rFonts w:ascii="Times New Roman" w:hAnsi="Times New Roman"/>
          <w:sz w:val="24"/>
          <w:szCs w:val="24"/>
        </w:rPr>
      </w:pPr>
    </w:p>
    <w:p w:rsidR="00270274" w:rsidRDefault="00270274" w:rsidP="003E0DB9">
      <w:pPr>
        <w:rPr>
          <w:rFonts w:ascii="Times New Roman" w:hAnsi="Times New Roman"/>
          <w:sz w:val="24"/>
          <w:szCs w:val="24"/>
        </w:rPr>
      </w:pPr>
    </w:p>
    <w:p w:rsidR="00270274" w:rsidRDefault="00270274" w:rsidP="003E0DB9">
      <w:pPr>
        <w:rPr>
          <w:rFonts w:ascii="Times New Roman" w:hAnsi="Times New Roman"/>
          <w:sz w:val="24"/>
          <w:szCs w:val="24"/>
        </w:rPr>
      </w:pPr>
    </w:p>
    <w:p w:rsidR="00270274" w:rsidRDefault="00270274" w:rsidP="003E0DB9">
      <w:pPr>
        <w:rPr>
          <w:rFonts w:ascii="Times New Roman" w:hAnsi="Times New Roman"/>
          <w:sz w:val="24"/>
          <w:szCs w:val="24"/>
        </w:rPr>
      </w:pPr>
    </w:p>
    <w:p w:rsidR="00270274" w:rsidRDefault="00270274" w:rsidP="003E0DB9">
      <w:pPr>
        <w:rPr>
          <w:rFonts w:ascii="Times New Roman" w:hAnsi="Times New Roman"/>
          <w:sz w:val="24"/>
          <w:szCs w:val="24"/>
        </w:rPr>
      </w:pPr>
    </w:p>
    <w:p w:rsidR="00270274" w:rsidRDefault="00270274" w:rsidP="003E0DB9">
      <w:pPr>
        <w:rPr>
          <w:rFonts w:ascii="Times New Roman" w:hAnsi="Times New Roman"/>
          <w:sz w:val="24"/>
          <w:szCs w:val="24"/>
        </w:rPr>
      </w:pPr>
    </w:p>
    <w:p w:rsidR="00270274" w:rsidRDefault="00270274" w:rsidP="003E0DB9">
      <w:pPr>
        <w:rPr>
          <w:rFonts w:ascii="Times New Roman" w:hAnsi="Times New Roman"/>
          <w:sz w:val="24"/>
          <w:szCs w:val="24"/>
        </w:rPr>
      </w:pPr>
    </w:p>
    <w:p w:rsidR="000E6BE1" w:rsidRDefault="000E6BE1" w:rsidP="003E0DB9">
      <w:pPr>
        <w:rPr>
          <w:rFonts w:ascii="Times New Roman" w:hAnsi="Times New Roman"/>
          <w:sz w:val="24"/>
          <w:szCs w:val="24"/>
        </w:rPr>
      </w:pPr>
    </w:p>
    <w:p w:rsidR="000E6BE1" w:rsidRDefault="000E6BE1" w:rsidP="003E0DB9">
      <w:pPr>
        <w:rPr>
          <w:rFonts w:ascii="Times New Roman" w:hAnsi="Times New Roman"/>
          <w:sz w:val="24"/>
          <w:szCs w:val="24"/>
        </w:rPr>
      </w:pPr>
    </w:p>
    <w:p w:rsidR="00CD1FD9" w:rsidRPr="00122724" w:rsidRDefault="00892937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122724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2</w:t>
      </w:r>
      <w:r w:rsidR="00876E03" w:rsidRPr="00122724">
        <w:rPr>
          <w:rFonts w:ascii="Times New Roman" w:hAnsi="Times New Roman"/>
          <w:b/>
          <w:i/>
          <w:sz w:val="28"/>
          <w:szCs w:val="28"/>
          <w:u w:val="single"/>
        </w:rPr>
        <w:t>.6. Izvedbeni plan i program za šesti razred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A26070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Apsolutne i parlamentarne monarhije</w:t>
            </w:r>
          </w:p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Politička dimenzija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Upoznati apsolutne i parlamentarne monarhije, utvrditi njihove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sličnosti i razlike i način njihovog funkcioniranja, te usporediti sa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današnjim načinom vladanja u demokraciji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zauzeti vlastiti stav (za ili protiv) u pogledu izreke „Država, to sam ja“</w:t>
            </w:r>
          </w:p>
          <w:p w:rsidR="00470EF1" w:rsidRPr="00245EA3" w:rsidRDefault="00470EF1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analizirati razliku između parlamentarne i apsolutne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monarhije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objasniti razvoj parlamentarne monarhije u Engleskoj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koristi intelektualni alat za procjenu položaja vlasti s obzirom na dužnosti, ovlasti, povlastice, ograničenja i sposobnosti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pokazuje privrženost načelima pravednosti, izgradnje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demokratskih odnosa i zaštiti zajedničke dobrobiti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„Olujom mozgova“ učenici će se prisjetiti pojma APSOLUTIZAM nakon čega slijedi obrada nastavne jedinice uz ppt prezentaciju. Na kraju će učenici u paru napraviti usporednu tablicu u kojoj će izdvojiti razlike u funkcioniranju apsolutističkih država i današnjih demokratskih država.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6.</w:t>
            </w:r>
            <w:r w:rsidR="00A26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razred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Međupredmetno</w:t>
            </w:r>
            <w:r w:rsidR="002B1D86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–</w:t>
            </w:r>
            <w:r w:rsidR="00EF7215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ovijest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„oluja mozgova“, metoda usmenog izlaganja, metoda razgovora, metoda čitanja, metoda demonstracije, rasprava, metoda rada s usporednom tablicom, frontalni, individualni, u paru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tekstovi i ilustrativni materijal iz udžbenika, zadaci iz radne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bilježnice, ppt prezentacija, računalo, projektor, tablice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Svibanj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B3061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1 sat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korištenje intelektualnog alata za procjenu položaja vlasti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izrada usporedne tablice (apsolutizam i demokracije)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470EF1" w:rsidRPr="00245EA3" w:rsidRDefault="003A60C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Josip Prusac, učitelj</w:t>
            </w:r>
            <w:r w:rsidR="00470EF1" w:rsidRPr="00245EA3">
              <w:rPr>
                <w:rFonts w:ascii="Times New Roman" w:hAnsi="Times New Roman"/>
                <w:sz w:val="24"/>
                <w:szCs w:val="24"/>
              </w:rPr>
              <w:t xml:space="preserve"> povijesti i zemljopisa</w:t>
            </w:r>
          </w:p>
        </w:tc>
      </w:tr>
    </w:tbl>
    <w:p w:rsidR="00470EF1" w:rsidRDefault="00470EF1" w:rsidP="00470EF1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A26070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Feudalno društvo (Srednjovjekovna svakodnevica)</w:t>
            </w:r>
          </w:p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Ljudsko-pravna dimenzija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Upoznati svakodnevni život plemića, seljaka i građana, te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značenje obitelji i braka u srednjem vijeku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opisati život plemića, seljaka, građana i obitelji u srednjem vijeku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zauzeti vlastiti stav o srednjovjekovnom životu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opisati što za njega/nju znači osobno dostojanstvo i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objasniti zašto pravo na osobno dostojanstvo jednako pripada svakom čovjeku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pročitati odlomak o životu pojedinog sloja, a zatim timskim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radom i suradnjom izrađivati mentalne mape, grafičke prikaze,</w:t>
            </w:r>
          </w:p>
          <w:p w:rsidR="00470EF1" w:rsidRPr="00245EA3" w:rsidRDefault="00470EF1" w:rsidP="00245EA3">
            <w:pPr>
              <w:tabs>
                <w:tab w:val="left" w:pos="1098"/>
                <w:tab w:val="left" w:pos="2196"/>
                <w:tab w:val="left" w:pos="3123"/>
                <w:tab w:val="left" w:pos="3447"/>
                <w:tab w:val="left" w:pos="4176"/>
                <w:tab w:val="left" w:pos="5238"/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rješavati odabrane zadatke iz radne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bilježnice, oblikovati povijesnu priču te iznositi vlastite stavove. Za slijedeći sat ponavljanja skupine će pripremiti kratke igrokaze te sastavke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6.</w:t>
            </w:r>
            <w:r w:rsidR="00A26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razred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Način provedbe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EF7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Međupredmetno</w:t>
            </w:r>
            <w:r w:rsidR="002B1D86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7215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ovijest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metoda pisanja, metoda crtanja, metoda rješavanja zadataka,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metoda usmenog izlaganja, metoda razgovora, metoda čitanja,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metoda demonstracije, suradničko učenje, igra uloga, frontalni,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individualni, skupni rad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tekstovi i ilustrativni materijal iz udžbenika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-zadaci i tablice iz radne bilježnice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olovka, bilježnica, drvene bojice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</w:tcPr>
          <w:p w:rsidR="00470EF1" w:rsidRPr="00245EA3" w:rsidRDefault="00470EF1" w:rsidP="00A2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Listopad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1 sat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Igrokaz na temu „Srednjovjekovna svakodnevica“, sastavak o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kršenju ljudskih prava u srednjem vijeku.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470EF1" w:rsidRPr="00245EA3" w:rsidRDefault="003A60C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Josip Prusac, učitelj</w:t>
            </w:r>
            <w:r w:rsidR="00470EF1" w:rsidRPr="00245EA3">
              <w:rPr>
                <w:rFonts w:ascii="Times New Roman" w:hAnsi="Times New Roman"/>
                <w:sz w:val="24"/>
                <w:szCs w:val="24"/>
              </w:rPr>
              <w:t xml:space="preserve"> povijesti i zemljopisa</w:t>
            </w:r>
          </w:p>
        </w:tc>
      </w:tr>
    </w:tbl>
    <w:p w:rsidR="00470EF1" w:rsidRDefault="00470EF1" w:rsidP="00470EF1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A26070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Međunarodne organizacije</w:t>
            </w:r>
          </w:p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Ljudsko-pravna dimenzija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Prepoznati i naučiti dio dječjih prava UNICEF-a i važnost zaštite hrvatske kulturne i prirodne baštine u kroz UNESCO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tabs>
                <w:tab w:val="left" w:pos="15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navodi osnovna načela Konvencije o dječjim pravima</w:t>
            </w:r>
          </w:p>
          <w:p w:rsidR="00470EF1" w:rsidRPr="00245EA3" w:rsidRDefault="00470EF1" w:rsidP="00245EA3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povezuje pravila i zaštitu dječjih prava</w:t>
            </w:r>
          </w:p>
          <w:p w:rsidR="00470EF1" w:rsidRPr="00245EA3" w:rsidRDefault="00470EF1" w:rsidP="00245EA3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objašnjava da su pravila alat za zaštitu dječjih prava u razredu: osobno dostojanstvo, sudjelovanje, obrazovanje, izražavanje, razvoj svih svojih sposobnosti...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izvlače kartice na kojima su napisana neka prava djece koja glasno čitaju i prepoznaju sadržaj. Slijedi razgovor nakon kojeg učenici u paru ustaju i pročitano pravo pridružuju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sličici na panou. Na slikama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u udžbeniku prepoznaju organizaciju koja je donijela prava te radom u skupini izrađuju podjelu OUN-a i ispisuju svjetsku kulturnu i prirodnu baštinu UNESCO-a u Hrvatskoj.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6. razred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Međupredmetno</w:t>
            </w:r>
            <w:r w:rsidR="002B1D86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–</w:t>
            </w:r>
            <w:r w:rsidR="00EF7215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eografija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Samostalni, u paru, praktičan rad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pano dječjih prava, kartice , ljepilo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A2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Rujan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, 1 sat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Plakat dječjih prava i radni list s prikazom Organizacije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Ujedinjenih naroda te karta svjetske kulturne i prirodne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baštine u Hrvatskoj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470EF1" w:rsidRPr="00245EA3" w:rsidRDefault="003A60C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Josip Prusac, učitelj</w:t>
            </w:r>
            <w:r w:rsidR="00470EF1" w:rsidRPr="00245EA3">
              <w:rPr>
                <w:rFonts w:ascii="Times New Roman" w:hAnsi="Times New Roman"/>
                <w:sz w:val="24"/>
                <w:szCs w:val="24"/>
              </w:rPr>
              <w:t xml:space="preserve"> povijesti i zemljopisa</w:t>
            </w:r>
          </w:p>
        </w:tc>
      </w:tr>
    </w:tbl>
    <w:p w:rsidR="00470EF1" w:rsidRDefault="00470EF1" w:rsidP="00470EF1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A26070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Obilježja stanovništva</w:t>
            </w:r>
          </w:p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Međukulturna dimenzija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Poticati međusobno pomaganje i poštovanje kroz učenje o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različitostima ljudi, ali i s različitostima u načinima gledanja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 različitosti koja nas obogaćuju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određuje značenje slobode mišljenja, savjesti i vjeroispovijesti</w:t>
            </w:r>
          </w:p>
          <w:p w:rsidR="00470EF1" w:rsidRPr="00245EA3" w:rsidRDefault="00470EF1" w:rsidP="00245EA3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opisuje u čemu se sastoji interkulturni dijalog i zašto je važan za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lastRenderedPageBreak/>
              <w:t>izgradnju demokratske zajednice</w:t>
            </w:r>
          </w:p>
          <w:p w:rsidR="00470EF1" w:rsidRPr="00245EA3" w:rsidRDefault="00470EF1" w:rsidP="00245EA3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pokazuje privrženost uzajamnom razumijevanju, uvažavanju, suradnji i solidarnosti na razini razreda, škole i društva u cjelini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Kratki opis aktivnosti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na početku sata rade praktičnu vježbu presavijajući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nekoliko puta list papira i otkidanjem dijelova nakon čega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slijedi razgovor o različitostima i životnim zanimljivostima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zahvaljujući tome. Nastavljaju radom u skupini odgovoriti na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postavljena pitanja, a zatim donijeti zajednički zaključak/stav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 tvrdnjama: vanjska obilježja ljudi su sporedna, ljudi širom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svijeta uče strane jezike zbog .., pravo na opredjeljenje nekoj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vjeri .... Izvjestitelji skupina iznose zaključke svoje skupine.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6. razred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Međupredmetno</w:t>
            </w:r>
            <w:r w:rsidR="002B1D86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EF72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eografija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Praktičan rad, samostalno, u skupini, izvješćivanje, iznošenje</w:t>
            </w:r>
          </w:p>
          <w:p w:rsidR="00470EF1" w:rsidRPr="00245EA3" w:rsidRDefault="003A60C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</w:t>
            </w:r>
            <w:r w:rsidR="00470EF1" w:rsidRPr="00245EA3">
              <w:rPr>
                <w:rFonts w:ascii="Times New Roman" w:hAnsi="Times New Roman"/>
                <w:sz w:val="24"/>
                <w:szCs w:val="24"/>
              </w:rPr>
              <w:t>tava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Radni listići s pitanjima, udžbenik, papir za praktičnu vježbu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A2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Rujan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, 1 sat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Radni listovi s odgovorima i zaključcima skupina o vanjskim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obilježjima, religijama i svjetskim jezicima.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470EF1" w:rsidRPr="00245EA3" w:rsidTr="00245EA3">
        <w:tc>
          <w:tcPr>
            <w:tcW w:w="280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470EF1" w:rsidRPr="00245EA3" w:rsidRDefault="003A60C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Josip Prusac, učitelj</w:t>
            </w:r>
            <w:r w:rsidR="00470EF1" w:rsidRPr="00245EA3">
              <w:rPr>
                <w:rFonts w:ascii="Times New Roman" w:hAnsi="Times New Roman"/>
                <w:sz w:val="24"/>
                <w:szCs w:val="24"/>
              </w:rPr>
              <w:t xml:space="preserve"> povijesti i zemljopisa</w:t>
            </w:r>
          </w:p>
        </w:tc>
      </w:tr>
    </w:tbl>
    <w:p w:rsidR="00C44D7F" w:rsidRDefault="00C44D7F" w:rsidP="003E0DB9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6662"/>
      </w:tblGrid>
      <w:tr w:rsidR="00911BE2" w:rsidRPr="00245EA3" w:rsidTr="00245EA3">
        <w:tc>
          <w:tcPr>
            <w:tcW w:w="2802" w:type="dxa"/>
            <w:gridSpan w:val="2"/>
            <w:vAlign w:val="center"/>
          </w:tcPr>
          <w:p w:rsidR="00911BE2" w:rsidRPr="00245EA3" w:rsidRDefault="00911BE2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A26070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911BE2" w:rsidRPr="00245EA3" w:rsidRDefault="00911BE2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911BE2" w:rsidRDefault="001E21B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Književnost (Z. Krilić: Zašto mene svi odgajaju?</w:t>
            </w:r>
          </w:p>
          <w:p w:rsidR="001E21B5" w:rsidRPr="00245EA3" w:rsidRDefault="001E21B5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Društvena dimenzija</w:t>
            </w:r>
          </w:p>
        </w:tc>
      </w:tr>
      <w:tr w:rsidR="00911BE2" w:rsidRPr="00245EA3" w:rsidTr="00245EA3">
        <w:tc>
          <w:tcPr>
            <w:tcW w:w="2802" w:type="dxa"/>
            <w:gridSpan w:val="2"/>
            <w:vAlign w:val="center"/>
          </w:tcPr>
          <w:p w:rsidR="00911BE2" w:rsidRPr="00245EA3" w:rsidRDefault="00911BE2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911BE2" w:rsidRPr="00245EA3" w:rsidRDefault="001E21B5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Razvijati vještine zauzimanja i argumentiranja stavova. Uočiti važnost nenasilnog rješavanja sporova.</w:t>
            </w:r>
          </w:p>
        </w:tc>
      </w:tr>
      <w:tr w:rsidR="00911BE2" w:rsidRPr="00245EA3" w:rsidTr="00245EA3">
        <w:tc>
          <w:tcPr>
            <w:tcW w:w="2802" w:type="dxa"/>
            <w:gridSpan w:val="2"/>
            <w:vAlign w:val="center"/>
          </w:tcPr>
          <w:p w:rsidR="00911BE2" w:rsidRPr="00245EA3" w:rsidRDefault="00911BE2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911BE2" w:rsidRDefault="001E21B5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Osvijestiti važnost humora u životu.</w:t>
            </w:r>
          </w:p>
          <w:p w:rsidR="001E21B5" w:rsidRDefault="001E21B5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Izgrađivati stav o odgojnim metodama.</w:t>
            </w:r>
          </w:p>
          <w:p w:rsidR="001E21B5" w:rsidRPr="00245EA3" w:rsidRDefault="001E21B5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Izražavati vlastito mišljenje oblikujući misli u jasne rečenice; njegovati komunikacijske vještine.</w:t>
            </w:r>
          </w:p>
        </w:tc>
      </w:tr>
      <w:tr w:rsidR="00911BE2" w:rsidRPr="00245EA3" w:rsidTr="00245EA3">
        <w:tc>
          <w:tcPr>
            <w:tcW w:w="2802" w:type="dxa"/>
            <w:gridSpan w:val="2"/>
            <w:vAlign w:val="center"/>
          </w:tcPr>
          <w:p w:rsidR="00911BE2" w:rsidRPr="00245EA3" w:rsidRDefault="00911BE2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911BE2" w:rsidRPr="00245EA3" w:rsidRDefault="001E21B5" w:rsidP="00245EA3">
            <w:pPr>
              <w:tabs>
                <w:tab w:val="left" w:pos="585"/>
                <w:tab w:val="left" w:pos="927"/>
                <w:tab w:val="left" w:pos="2115"/>
                <w:tab w:val="left" w:pos="2313"/>
                <w:tab w:val="left" w:pos="2862"/>
                <w:tab w:val="left" w:pos="3726"/>
                <w:tab w:val="left" w:pos="4950"/>
                <w:tab w:val="left" w:pos="5850"/>
                <w:tab w:val="left" w:pos="62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Učenici slušaju čitanje teksta, objavljuju doživljaje, interpretacija ulomka. U paru naslove fabularni tijek ulomka. Roditelji, obitelj i prijatelji kao čimbenici koji utječu na odgoj djece, zatim televizija, računalo, novine… Poruka teksta. Učenici predlažu načine kojima se dijete može odgajati.</w:t>
            </w:r>
          </w:p>
        </w:tc>
      </w:tr>
      <w:tr w:rsidR="00911BE2" w:rsidRPr="00245EA3" w:rsidTr="00245EA3">
        <w:tc>
          <w:tcPr>
            <w:tcW w:w="2802" w:type="dxa"/>
            <w:gridSpan w:val="2"/>
            <w:vAlign w:val="center"/>
          </w:tcPr>
          <w:p w:rsidR="00911BE2" w:rsidRPr="00245EA3" w:rsidRDefault="00911BE2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</w:tcPr>
          <w:p w:rsidR="00911BE2" w:rsidRPr="00245EA3" w:rsidRDefault="00911BE2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6. razred</w:t>
            </w:r>
          </w:p>
        </w:tc>
      </w:tr>
      <w:tr w:rsidR="006848C6" w:rsidRPr="00245EA3" w:rsidTr="00245EA3">
        <w:tc>
          <w:tcPr>
            <w:tcW w:w="1242" w:type="dxa"/>
            <w:vMerge w:val="restart"/>
            <w:vAlign w:val="center"/>
          </w:tcPr>
          <w:p w:rsidR="006848C6" w:rsidRPr="00245EA3" w:rsidRDefault="006848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560" w:type="dxa"/>
            <w:vAlign w:val="center"/>
          </w:tcPr>
          <w:p w:rsidR="006848C6" w:rsidRPr="00245EA3" w:rsidRDefault="006848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6848C6" w:rsidRPr="00245EA3" w:rsidRDefault="006848C6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međupredmetno - </w:t>
            </w:r>
            <w:r w:rsidR="00EF7215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H</w:t>
            </w: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rvatski jezik</w:t>
            </w:r>
          </w:p>
        </w:tc>
      </w:tr>
      <w:tr w:rsidR="006848C6" w:rsidRPr="00245EA3" w:rsidTr="00245EA3">
        <w:tc>
          <w:tcPr>
            <w:tcW w:w="1242" w:type="dxa"/>
            <w:vMerge/>
            <w:vAlign w:val="center"/>
          </w:tcPr>
          <w:p w:rsidR="006848C6" w:rsidRPr="00245EA3" w:rsidRDefault="006848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848C6" w:rsidRPr="00245EA3" w:rsidRDefault="006848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</w:tcPr>
          <w:p w:rsidR="006848C6" w:rsidRPr="00245EA3" w:rsidRDefault="001E21B5" w:rsidP="00245EA3">
            <w:pPr>
              <w:tabs>
                <w:tab w:val="left" w:pos="1710"/>
                <w:tab w:val="left" w:pos="2718"/>
                <w:tab w:val="left" w:pos="3924"/>
                <w:tab w:val="left" w:pos="52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848C6" w:rsidRPr="00245EA3">
              <w:rPr>
                <w:rFonts w:ascii="Times New Roman" w:hAnsi="Times New Roman"/>
                <w:sz w:val="24"/>
                <w:szCs w:val="24"/>
              </w:rPr>
              <w:t>rosuđivanje, kritičko mišljenje, zapažanje, povezivanje,</w:t>
            </w:r>
          </w:p>
          <w:p w:rsidR="006848C6" w:rsidRPr="00245EA3" w:rsidRDefault="006848C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za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ključivanje, aktualiziranje problema</w:t>
            </w:r>
          </w:p>
        </w:tc>
      </w:tr>
      <w:tr w:rsidR="00911BE2" w:rsidRPr="00245EA3" w:rsidTr="00245EA3">
        <w:tc>
          <w:tcPr>
            <w:tcW w:w="2802" w:type="dxa"/>
            <w:gridSpan w:val="2"/>
            <w:vAlign w:val="center"/>
          </w:tcPr>
          <w:p w:rsidR="00911BE2" w:rsidRPr="00245EA3" w:rsidRDefault="00911BE2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</w:tcPr>
          <w:p w:rsidR="00911BE2" w:rsidRPr="00245EA3" w:rsidRDefault="001E21B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Čitanka za 6. razred</w:t>
            </w:r>
          </w:p>
        </w:tc>
      </w:tr>
      <w:tr w:rsidR="00911BE2" w:rsidRPr="00245EA3" w:rsidTr="00245EA3">
        <w:tc>
          <w:tcPr>
            <w:tcW w:w="2802" w:type="dxa"/>
            <w:gridSpan w:val="2"/>
            <w:vAlign w:val="center"/>
          </w:tcPr>
          <w:p w:rsidR="00911BE2" w:rsidRPr="00245EA3" w:rsidRDefault="00911BE2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</w:tcPr>
          <w:p w:rsidR="00911BE2" w:rsidRPr="00245EA3" w:rsidRDefault="003A60C3" w:rsidP="00A26070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R</w:t>
            </w:r>
            <w:r w:rsidR="00911BE2"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ujan </w:t>
            </w:r>
            <w:r w:rsidR="00716C7D">
              <w:rPr>
                <w:rFonts w:ascii="Times New Roman" w:hAnsi="Times New Roman"/>
                <w:spacing w:val="10"/>
                <w:sz w:val="24"/>
                <w:szCs w:val="24"/>
              </w:rPr>
              <w:t>2018.</w:t>
            </w:r>
            <w:r w:rsidR="00911BE2"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– </w:t>
            </w:r>
            <w:r w:rsidR="00873C89" w:rsidRPr="00245EA3">
              <w:rPr>
                <w:rFonts w:ascii="Times New Roman" w:hAnsi="Times New Roman"/>
                <w:spacing w:val="10"/>
                <w:sz w:val="24"/>
                <w:szCs w:val="24"/>
              </w:rPr>
              <w:t>(</w:t>
            </w:r>
            <w:r w:rsidR="00911BE2" w:rsidRPr="00245EA3">
              <w:rPr>
                <w:rFonts w:ascii="Times New Roman" w:hAnsi="Times New Roman"/>
                <w:spacing w:val="10"/>
                <w:sz w:val="24"/>
                <w:szCs w:val="24"/>
              </w:rPr>
              <w:t>1 sat</w:t>
            </w:r>
            <w:r w:rsidR="00873C89" w:rsidRPr="00245EA3">
              <w:rPr>
                <w:rFonts w:ascii="Times New Roman" w:hAnsi="Times New Roman"/>
                <w:spacing w:val="10"/>
                <w:sz w:val="24"/>
                <w:szCs w:val="24"/>
              </w:rPr>
              <w:t>)</w:t>
            </w:r>
          </w:p>
        </w:tc>
      </w:tr>
      <w:tr w:rsidR="00911BE2" w:rsidRPr="00245EA3" w:rsidTr="00245EA3">
        <w:tc>
          <w:tcPr>
            <w:tcW w:w="2802" w:type="dxa"/>
            <w:gridSpan w:val="2"/>
            <w:vAlign w:val="center"/>
          </w:tcPr>
          <w:p w:rsidR="00911BE2" w:rsidRPr="00245EA3" w:rsidRDefault="00911BE2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911BE2" w:rsidRPr="00245EA3" w:rsidRDefault="001E21B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Procjena učeničkih aktivnosti i rada tijekom sata. Iznošenje i argumentiranje stavova tijekom rada.</w:t>
            </w:r>
          </w:p>
        </w:tc>
      </w:tr>
      <w:tr w:rsidR="00911BE2" w:rsidRPr="00245EA3" w:rsidTr="00245EA3">
        <w:tc>
          <w:tcPr>
            <w:tcW w:w="2802" w:type="dxa"/>
            <w:gridSpan w:val="2"/>
            <w:vAlign w:val="center"/>
          </w:tcPr>
          <w:p w:rsidR="00911BE2" w:rsidRPr="00245EA3" w:rsidRDefault="00911BE2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911BE2" w:rsidRPr="00245EA3" w:rsidRDefault="00911BE2" w:rsidP="00245EA3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4"/>
                <w:sz w:val="24"/>
                <w:szCs w:val="24"/>
              </w:rPr>
              <w:t>-</w:t>
            </w:r>
          </w:p>
        </w:tc>
      </w:tr>
      <w:tr w:rsidR="00911BE2" w:rsidRPr="00245EA3" w:rsidTr="00245EA3">
        <w:tc>
          <w:tcPr>
            <w:tcW w:w="2802" w:type="dxa"/>
            <w:gridSpan w:val="2"/>
            <w:vAlign w:val="center"/>
          </w:tcPr>
          <w:p w:rsidR="00911BE2" w:rsidRPr="00245EA3" w:rsidRDefault="00911BE2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911BE2" w:rsidRPr="00245EA3" w:rsidRDefault="00911BE2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Štefica Barišić</w:t>
            </w:r>
            <w:r w:rsidR="00F52191" w:rsidRPr="00245EA3">
              <w:rPr>
                <w:rFonts w:ascii="Times New Roman" w:hAnsi="Times New Roman"/>
                <w:sz w:val="24"/>
                <w:szCs w:val="24"/>
              </w:rPr>
              <w:t>, učiteljica Hrvatskog jezika</w:t>
            </w:r>
          </w:p>
        </w:tc>
      </w:tr>
    </w:tbl>
    <w:p w:rsidR="00911BE2" w:rsidRDefault="00911BE2" w:rsidP="003E0DB9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6662"/>
      </w:tblGrid>
      <w:tr w:rsidR="006848C6" w:rsidRPr="00245EA3" w:rsidTr="00245EA3">
        <w:tc>
          <w:tcPr>
            <w:tcW w:w="2802" w:type="dxa"/>
            <w:gridSpan w:val="2"/>
            <w:vAlign w:val="center"/>
          </w:tcPr>
          <w:p w:rsidR="006848C6" w:rsidRPr="00245EA3" w:rsidRDefault="006848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A26070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6848C6" w:rsidRPr="00245EA3" w:rsidRDefault="006848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6848C6" w:rsidRPr="00245EA3" w:rsidRDefault="006848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pacing w:val="1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Književnost – umjetnost riječi ( Siniša Glavaševć: </w:t>
            </w:r>
            <w:r w:rsidRPr="00245EA3">
              <w:rPr>
                <w:rFonts w:ascii="Times New Roman" w:hAnsi="Times New Roman"/>
                <w:b/>
                <w:bCs/>
                <w:i/>
                <w:iCs/>
                <w:spacing w:val="12"/>
                <w:sz w:val="24"/>
                <w:szCs w:val="24"/>
              </w:rPr>
              <w:t>Priča o</w:t>
            </w:r>
          </w:p>
          <w:p w:rsidR="006848C6" w:rsidRPr="00245EA3" w:rsidRDefault="006848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i/>
                <w:iCs/>
                <w:spacing w:val="8"/>
                <w:sz w:val="24"/>
                <w:szCs w:val="24"/>
              </w:rPr>
              <w:t>djetinjstvu)</w:t>
            </w:r>
          </w:p>
          <w:p w:rsidR="006848C6" w:rsidRPr="00245EA3" w:rsidRDefault="006848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Ljudsko-pravna dimenzija</w:t>
            </w:r>
          </w:p>
        </w:tc>
      </w:tr>
      <w:tr w:rsidR="006848C6" w:rsidRPr="00245EA3" w:rsidTr="00245EA3">
        <w:tc>
          <w:tcPr>
            <w:tcW w:w="2802" w:type="dxa"/>
            <w:gridSpan w:val="2"/>
            <w:vAlign w:val="center"/>
          </w:tcPr>
          <w:p w:rsidR="006848C6" w:rsidRPr="00245EA3" w:rsidRDefault="006848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Cilj</w:t>
            </w:r>
          </w:p>
        </w:tc>
        <w:tc>
          <w:tcPr>
            <w:tcW w:w="6662" w:type="dxa"/>
            <w:vAlign w:val="center"/>
          </w:tcPr>
          <w:p w:rsidR="006848C6" w:rsidRPr="00245EA3" w:rsidRDefault="006848C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Uputiti učenike u njihova temeljna prava na sretno djetinjstvo,</w:t>
            </w:r>
          </w:p>
          <w:p w:rsidR="006848C6" w:rsidRPr="00245EA3" w:rsidRDefault="006848C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sigurnost, dobar život, zaštitu i osobno dostojanstvo.</w:t>
            </w:r>
          </w:p>
        </w:tc>
      </w:tr>
      <w:tr w:rsidR="006848C6" w:rsidRPr="00245EA3" w:rsidTr="00245EA3">
        <w:tc>
          <w:tcPr>
            <w:tcW w:w="2802" w:type="dxa"/>
            <w:gridSpan w:val="2"/>
            <w:vAlign w:val="center"/>
          </w:tcPr>
          <w:p w:rsidR="006848C6" w:rsidRPr="00245EA3" w:rsidRDefault="006848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6848C6" w:rsidRPr="00245EA3" w:rsidRDefault="00AD47E9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  <w:r w:rsidR="006848C6" w:rsidRPr="00245EA3">
              <w:rPr>
                <w:rFonts w:ascii="Times New Roman" w:hAnsi="Times New Roman"/>
                <w:sz w:val="24"/>
                <w:szCs w:val="24"/>
              </w:rPr>
              <w:t>objašnjava svojim riječima značenje prava na sigurnost i</w:t>
            </w:r>
          </w:p>
          <w:p w:rsidR="006848C6" w:rsidRPr="00245EA3" w:rsidRDefault="006848C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dobar život te prava na zaštitu</w:t>
            </w:r>
          </w:p>
          <w:p w:rsidR="006848C6" w:rsidRPr="00245EA3" w:rsidRDefault="00AD47E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  <w:r w:rsidR="006848C6" w:rsidRPr="00245EA3">
              <w:rPr>
                <w:rFonts w:ascii="Times New Roman" w:hAnsi="Times New Roman"/>
                <w:sz w:val="24"/>
                <w:szCs w:val="24"/>
              </w:rPr>
              <w:t>pokazuje privrženost načelima pravednosti, izgradnje</w:t>
            </w:r>
            <w:r w:rsidR="00E53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48C6" w:rsidRPr="00245EA3">
              <w:rPr>
                <w:rFonts w:ascii="Times New Roman" w:hAnsi="Times New Roman"/>
                <w:sz w:val="24"/>
                <w:szCs w:val="24"/>
              </w:rPr>
              <w:t>demokratskih odnosa i zaštiti zajedničke dobrobiti</w:t>
            </w:r>
          </w:p>
          <w:p w:rsidR="006848C6" w:rsidRPr="00245EA3" w:rsidRDefault="00AD47E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  <w:r w:rsidR="006848C6" w:rsidRPr="00245EA3">
              <w:rPr>
                <w:rFonts w:ascii="Times New Roman" w:hAnsi="Times New Roman"/>
                <w:sz w:val="24"/>
                <w:szCs w:val="24"/>
              </w:rPr>
              <w:t>teži mirnom rješavanju sukoba</w:t>
            </w:r>
            <w:r w:rsidR="00135B8F">
              <w:rPr>
                <w:rFonts w:ascii="Times New Roman" w:hAnsi="Times New Roman"/>
                <w:sz w:val="24"/>
                <w:szCs w:val="24"/>
              </w:rPr>
              <w:t>. O</w:t>
            </w:r>
            <w:r w:rsidR="00E530B4">
              <w:rPr>
                <w:rFonts w:ascii="Times New Roman" w:hAnsi="Times New Roman"/>
                <w:sz w:val="24"/>
                <w:szCs w:val="24"/>
              </w:rPr>
              <w:t>suda rata.</w:t>
            </w:r>
          </w:p>
        </w:tc>
      </w:tr>
      <w:tr w:rsidR="006848C6" w:rsidRPr="00245EA3" w:rsidTr="00245EA3">
        <w:tc>
          <w:tcPr>
            <w:tcW w:w="2802" w:type="dxa"/>
            <w:gridSpan w:val="2"/>
            <w:vAlign w:val="center"/>
          </w:tcPr>
          <w:p w:rsidR="006848C6" w:rsidRPr="00245EA3" w:rsidRDefault="006848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6848C6" w:rsidRPr="00245EA3" w:rsidRDefault="00E530B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Učenici ć</w:t>
            </w:r>
            <w:r w:rsidR="006848C6" w:rsidRPr="00245EA3">
              <w:rPr>
                <w:rFonts w:ascii="Times New Roman" w:hAnsi="Times New Roman"/>
                <w:sz w:val="24"/>
                <w:szCs w:val="24"/>
              </w:rPr>
              <w:t xml:space="preserve">e na temelju </w:t>
            </w:r>
            <w:r>
              <w:rPr>
                <w:rFonts w:ascii="Times New Roman" w:hAnsi="Times New Roman"/>
                <w:sz w:val="24"/>
                <w:szCs w:val="24"/>
              </w:rPr>
              <w:t>pročitanog teksta</w:t>
            </w:r>
            <w:r w:rsidR="006848C6" w:rsidRPr="00245EA3">
              <w:rPr>
                <w:rFonts w:ascii="Times New Roman" w:hAnsi="Times New Roman"/>
                <w:sz w:val="24"/>
                <w:szCs w:val="24"/>
              </w:rPr>
              <w:t xml:space="preserve"> uočiti posljedice</w:t>
            </w:r>
          </w:p>
          <w:p w:rsidR="006848C6" w:rsidRPr="00245EA3" w:rsidRDefault="006848C6" w:rsidP="00245EA3">
            <w:pPr>
              <w:tabs>
                <w:tab w:val="left" w:pos="675"/>
                <w:tab w:val="left" w:pos="1467"/>
                <w:tab w:val="left" w:pos="1890"/>
                <w:tab w:val="left" w:pos="2259"/>
                <w:tab w:val="left" w:pos="2916"/>
                <w:tab w:val="left" w:pos="3582"/>
                <w:tab w:val="left" w:pos="4608"/>
                <w:tab w:val="left" w:pos="4887"/>
                <w:tab w:val="left" w:pos="60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koje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izaziva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rat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te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izreći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svoje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mišljenje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o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osjećajima koji</w:t>
            </w:r>
          </w:p>
          <w:p w:rsidR="006848C6" w:rsidRPr="00245EA3" w:rsidRDefault="006848C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prožimaju djecu čije je djetinj</w:t>
            </w:r>
            <w:r w:rsidR="00F52191" w:rsidRPr="00245EA3">
              <w:rPr>
                <w:rFonts w:ascii="Times New Roman" w:hAnsi="Times New Roman"/>
                <w:sz w:val="24"/>
                <w:szCs w:val="24"/>
              </w:rPr>
              <w:t>stvo narušeno ratom. Zaključit 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6848C6" w:rsidRPr="00245EA3" w:rsidRDefault="006848C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što se događa s djecom koja doživljavaju rat te protumačiti</w:t>
            </w:r>
          </w:p>
          <w:p w:rsidR="006848C6" w:rsidRPr="00245EA3" w:rsidRDefault="006848C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misao da ona nemaju djetinjstvo</w:t>
            </w:r>
            <w:r w:rsidR="00E530B4">
              <w:rPr>
                <w:rFonts w:ascii="Times New Roman" w:hAnsi="Times New Roman"/>
                <w:sz w:val="24"/>
                <w:szCs w:val="24"/>
              </w:rPr>
              <w:t>,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nego odmah postaju ljudi.</w:t>
            </w:r>
          </w:p>
        </w:tc>
      </w:tr>
      <w:tr w:rsidR="006848C6" w:rsidRPr="00245EA3" w:rsidTr="00245EA3">
        <w:tc>
          <w:tcPr>
            <w:tcW w:w="2802" w:type="dxa"/>
            <w:gridSpan w:val="2"/>
            <w:vAlign w:val="center"/>
          </w:tcPr>
          <w:p w:rsidR="006848C6" w:rsidRPr="00245EA3" w:rsidRDefault="006848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</w:tcPr>
          <w:p w:rsidR="006848C6" w:rsidRPr="00245EA3" w:rsidRDefault="006848C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6. razred</w:t>
            </w:r>
          </w:p>
        </w:tc>
      </w:tr>
      <w:tr w:rsidR="006848C6" w:rsidRPr="00245EA3" w:rsidTr="00245EA3">
        <w:tc>
          <w:tcPr>
            <w:tcW w:w="1242" w:type="dxa"/>
            <w:vMerge w:val="restart"/>
            <w:vAlign w:val="center"/>
          </w:tcPr>
          <w:p w:rsidR="006848C6" w:rsidRPr="00245EA3" w:rsidRDefault="006848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560" w:type="dxa"/>
            <w:vAlign w:val="center"/>
          </w:tcPr>
          <w:p w:rsidR="006848C6" w:rsidRPr="00245EA3" w:rsidRDefault="006848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6848C6" w:rsidRPr="00245EA3" w:rsidRDefault="00EF7215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Međupredmetno – H</w:t>
            </w:r>
            <w:r w:rsidR="006848C6"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rvatski jezik</w:t>
            </w:r>
          </w:p>
        </w:tc>
      </w:tr>
      <w:tr w:rsidR="006848C6" w:rsidRPr="00245EA3" w:rsidTr="00245EA3">
        <w:tc>
          <w:tcPr>
            <w:tcW w:w="1242" w:type="dxa"/>
            <w:vMerge/>
            <w:vAlign w:val="center"/>
          </w:tcPr>
          <w:p w:rsidR="006848C6" w:rsidRPr="00245EA3" w:rsidRDefault="006848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848C6" w:rsidRPr="00245EA3" w:rsidRDefault="006848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  <w:vAlign w:val="center"/>
          </w:tcPr>
          <w:p w:rsidR="006848C6" w:rsidRPr="00245EA3" w:rsidRDefault="006848C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komentiranje, aktualiziranje, povezivanje, zaključivanje, kritičko</w:t>
            </w:r>
          </w:p>
          <w:p w:rsidR="006848C6" w:rsidRPr="00245EA3" w:rsidRDefault="006848C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mišljenje, iznošenje osobnih stajališta</w:t>
            </w:r>
          </w:p>
        </w:tc>
      </w:tr>
      <w:tr w:rsidR="006848C6" w:rsidRPr="00245EA3" w:rsidTr="00245EA3">
        <w:tc>
          <w:tcPr>
            <w:tcW w:w="2802" w:type="dxa"/>
            <w:gridSpan w:val="2"/>
            <w:vAlign w:val="center"/>
          </w:tcPr>
          <w:p w:rsidR="006848C6" w:rsidRPr="00245EA3" w:rsidRDefault="006848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6848C6" w:rsidRPr="00245EA3" w:rsidRDefault="00F5219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čitanka,</w:t>
            </w:r>
          </w:p>
        </w:tc>
      </w:tr>
      <w:tr w:rsidR="006848C6" w:rsidRPr="00245EA3" w:rsidTr="00245EA3">
        <w:tc>
          <w:tcPr>
            <w:tcW w:w="2802" w:type="dxa"/>
            <w:gridSpan w:val="2"/>
            <w:vAlign w:val="center"/>
          </w:tcPr>
          <w:p w:rsidR="006848C6" w:rsidRPr="00245EA3" w:rsidRDefault="006848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</w:tcPr>
          <w:p w:rsidR="006848C6" w:rsidRPr="00245EA3" w:rsidRDefault="003A60C3" w:rsidP="00A2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6848C6" w:rsidRPr="00245EA3">
              <w:rPr>
                <w:rFonts w:ascii="Times New Roman" w:hAnsi="Times New Roman"/>
                <w:sz w:val="24"/>
                <w:szCs w:val="24"/>
              </w:rPr>
              <w:t xml:space="preserve">tudeni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="006848C6" w:rsidRPr="00245EA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52191" w:rsidRPr="00245EA3">
              <w:rPr>
                <w:rFonts w:ascii="Times New Roman" w:hAnsi="Times New Roman"/>
                <w:sz w:val="24"/>
                <w:szCs w:val="24"/>
              </w:rPr>
              <w:t>(</w:t>
            </w:r>
            <w:r w:rsidR="006848C6" w:rsidRPr="00245EA3">
              <w:rPr>
                <w:rFonts w:ascii="Times New Roman" w:hAnsi="Times New Roman"/>
                <w:sz w:val="24"/>
                <w:szCs w:val="24"/>
              </w:rPr>
              <w:t>1 sat</w:t>
            </w:r>
            <w:r w:rsidR="00F52191" w:rsidRPr="00245E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848C6" w:rsidRPr="00245EA3" w:rsidTr="00245EA3">
        <w:tc>
          <w:tcPr>
            <w:tcW w:w="2802" w:type="dxa"/>
            <w:gridSpan w:val="2"/>
            <w:vAlign w:val="center"/>
          </w:tcPr>
          <w:p w:rsidR="006848C6" w:rsidRPr="00245EA3" w:rsidRDefault="006848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6848C6" w:rsidRPr="00245EA3" w:rsidRDefault="00F5219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Procjena učeničkih aktivnosti i rada tijekom sata</w:t>
            </w:r>
          </w:p>
        </w:tc>
      </w:tr>
      <w:tr w:rsidR="006848C6" w:rsidRPr="00245EA3" w:rsidTr="00245EA3">
        <w:tc>
          <w:tcPr>
            <w:tcW w:w="2802" w:type="dxa"/>
            <w:gridSpan w:val="2"/>
            <w:vAlign w:val="center"/>
          </w:tcPr>
          <w:p w:rsidR="006848C6" w:rsidRPr="00245EA3" w:rsidRDefault="006848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6848C6" w:rsidRPr="00245EA3" w:rsidRDefault="006848C6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6848C6" w:rsidRPr="00245EA3" w:rsidTr="00245EA3">
        <w:tc>
          <w:tcPr>
            <w:tcW w:w="2802" w:type="dxa"/>
            <w:gridSpan w:val="2"/>
            <w:vAlign w:val="center"/>
          </w:tcPr>
          <w:p w:rsidR="006848C6" w:rsidRPr="00245EA3" w:rsidRDefault="006848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6848C6" w:rsidRPr="00245EA3" w:rsidRDefault="006848C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Štefica Barišić</w:t>
            </w:r>
            <w:r w:rsidR="00F52191" w:rsidRPr="00245EA3">
              <w:rPr>
                <w:rFonts w:ascii="Times New Roman" w:hAnsi="Times New Roman"/>
                <w:sz w:val="24"/>
                <w:szCs w:val="24"/>
              </w:rPr>
              <w:t>, učiteljica Hrvatskog jezika</w:t>
            </w:r>
          </w:p>
        </w:tc>
      </w:tr>
    </w:tbl>
    <w:p w:rsidR="006848C6" w:rsidRDefault="006848C6" w:rsidP="003E0DB9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6662"/>
      </w:tblGrid>
      <w:tr w:rsidR="006848C6" w:rsidRPr="00245EA3" w:rsidTr="00245EA3">
        <w:tc>
          <w:tcPr>
            <w:tcW w:w="2802" w:type="dxa"/>
            <w:gridSpan w:val="2"/>
            <w:vAlign w:val="center"/>
          </w:tcPr>
          <w:p w:rsidR="006848C6" w:rsidRPr="00245EA3" w:rsidRDefault="006848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A26070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6848C6" w:rsidRPr="00245EA3" w:rsidRDefault="006848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6848C6" w:rsidRPr="00245EA3" w:rsidRDefault="00F9284C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Zaštićeni objekti u RH i Zaštić</w:t>
            </w:r>
            <w:r w:rsidR="006848C6"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eni objekti u našoj županiji</w:t>
            </w:r>
          </w:p>
          <w:p w:rsidR="006848C6" w:rsidRPr="00245EA3" w:rsidRDefault="00F9284C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6848C6"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kološka dimenzija</w:t>
            </w:r>
          </w:p>
        </w:tc>
      </w:tr>
      <w:tr w:rsidR="006848C6" w:rsidRPr="00245EA3" w:rsidTr="00245EA3">
        <w:tc>
          <w:tcPr>
            <w:tcW w:w="2802" w:type="dxa"/>
            <w:gridSpan w:val="2"/>
            <w:vAlign w:val="center"/>
          </w:tcPr>
          <w:p w:rsidR="006848C6" w:rsidRPr="00245EA3" w:rsidRDefault="006848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6848C6" w:rsidRPr="00245EA3" w:rsidRDefault="006848C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Učenici de prouč</w:t>
            </w:r>
            <w:r w:rsidR="00F9284C" w:rsidRPr="00245EA3">
              <w:rPr>
                <w:rFonts w:ascii="Times New Roman" w:hAnsi="Times New Roman"/>
                <w:spacing w:val="-2"/>
                <w:sz w:val="24"/>
                <w:szCs w:val="24"/>
              </w:rPr>
              <w:t>avati zaštić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ene prostore naše države i županije, razloge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njihove zaštite, dozvoljene i zabranjen</w:t>
            </w:r>
            <w:r w:rsidR="00F9284C" w:rsidRPr="00245EA3">
              <w:rPr>
                <w:rFonts w:ascii="Times New Roman" w:hAnsi="Times New Roman"/>
                <w:sz w:val="24"/>
                <w:szCs w:val="24"/>
              </w:rPr>
              <w:t xml:space="preserve">e aktivnosti na ovim prostorima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te zaključivati o vrijednostima njihova opstanka.</w:t>
            </w:r>
          </w:p>
        </w:tc>
      </w:tr>
      <w:tr w:rsidR="006848C6" w:rsidRPr="00245EA3" w:rsidTr="00245EA3">
        <w:tc>
          <w:tcPr>
            <w:tcW w:w="2802" w:type="dxa"/>
            <w:gridSpan w:val="2"/>
            <w:vAlign w:val="center"/>
          </w:tcPr>
          <w:p w:rsidR="006848C6" w:rsidRPr="00245EA3" w:rsidRDefault="006848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6848C6" w:rsidRPr="00245EA3" w:rsidRDefault="00F9284C" w:rsidP="00245EA3">
            <w:pPr>
              <w:tabs>
                <w:tab w:val="left" w:pos="819"/>
                <w:tab w:val="left" w:pos="2772"/>
                <w:tab w:val="left" w:pos="4572"/>
                <w:tab w:val="left" w:pos="5490"/>
                <w:tab w:val="left" w:pos="68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učenik objašnjava zašto je zdrav i prirodni </w:t>
            </w:r>
            <w:r w:rsidR="006848C6" w:rsidRPr="00245EA3">
              <w:rPr>
                <w:rFonts w:ascii="Times New Roman" w:hAnsi="Times New Roman"/>
                <w:sz w:val="24"/>
                <w:szCs w:val="24"/>
              </w:rPr>
              <w:t>okoliš važan</w:t>
            </w:r>
            <w:r w:rsidR="006848C6" w:rsidRPr="00245EA3">
              <w:rPr>
                <w:rFonts w:ascii="Times New Roman" w:hAnsi="Times New Roman"/>
                <w:sz w:val="24"/>
                <w:szCs w:val="24"/>
              </w:rPr>
              <w:tab/>
              <w:t>za</w:t>
            </w:r>
          </w:p>
          <w:p w:rsidR="00F9284C" w:rsidRPr="00245EA3" w:rsidRDefault="006848C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društveni razvoj.</w:t>
            </w:r>
          </w:p>
          <w:p w:rsidR="006848C6" w:rsidRPr="00245EA3" w:rsidRDefault="00F9284C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učenik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ab/>
              <w:t>navodi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ab/>
              <w:t>prava i odgovornosti građana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ab/>
              <w:t xml:space="preserve">povezanih </w:t>
            </w:r>
            <w:r w:rsidR="006848C6" w:rsidRPr="00245EA3">
              <w:rPr>
                <w:rFonts w:ascii="Times New Roman" w:hAnsi="Times New Roman"/>
                <w:spacing w:val="-2"/>
                <w:sz w:val="24"/>
                <w:szCs w:val="24"/>
              </w:rPr>
              <w:t>sa</w:t>
            </w:r>
          </w:p>
          <w:p w:rsidR="00F9284C" w:rsidRPr="00245EA3" w:rsidRDefault="006848C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zaštitom okoliša.</w:t>
            </w:r>
          </w:p>
          <w:p w:rsidR="006848C6" w:rsidRPr="00245EA3" w:rsidRDefault="006848C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1"/>
                <w:sz w:val="24"/>
                <w:szCs w:val="24"/>
              </w:rPr>
              <w:t>učenik pokazuj</w:t>
            </w:r>
            <w:r w:rsidR="00F9284C" w:rsidRPr="00245EA3">
              <w:rPr>
                <w:rFonts w:ascii="Times New Roman" w:hAnsi="Times New Roman"/>
                <w:spacing w:val="-1"/>
                <w:sz w:val="24"/>
                <w:szCs w:val="24"/>
              </w:rPr>
              <w:t>e privrženost očuvanju živih bić</w:t>
            </w:r>
            <w:r w:rsidRPr="00245EA3">
              <w:rPr>
                <w:rFonts w:ascii="Times New Roman" w:hAnsi="Times New Roman"/>
                <w:spacing w:val="-1"/>
                <w:sz w:val="24"/>
                <w:szCs w:val="24"/>
              </w:rPr>
              <w:t>a te prirodnog i</w:t>
            </w:r>
          </w:p>
          <w:p w:rsidR="006848C6" w:rsidRPr="00245EA3" w:rsidRDefault="006848C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kulturnog bogatstva RH.</w:t>
            </w:r>
          </w:p>
        </w:tc>
      </w:tr>
      <w:tr w:rsidR="006848C6" w:rsidRPr="00245EA3" w:rsidTr="00245EA3">
        <w:tc>
          <w:tcPr>
            <w:tcW w:w="2802" w:type="dxa"/>
            <w:gridSpan w:val="2"/>
            <w:vAlign w:val="center"/>
          </w:tcPr>
          <w:p w:rsidR="006848C6" w:rsidRPr="00245EA3" w:rsidRDefault="006848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</w:tcPr>
          <w:p w:rsidR="006848C6" w:rsidRPr="00245EA3" w:rsidRDefault="00F9284C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de pomoć</w:t>
            </w:r>
            <w:r w:rsidR="006848C6" w:rsidRPr="00245EA3">
              <w:rPr>
                <w:rFonts w:ascii="Times New Roman" w:hAnsi="Times New Roman"/>
                <w:sz w:val="24"/>
                <w:szCs w:val="24"/>
              </w:rPr>
              <w:t>u karte RH i udžbenika te Zakona o zaštiti prirode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pronaći zaštićene prostore. Uočit će različite razine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 xml:space="preserve">zaštite te </w:t>
            </w:r>
            <w:r w:rsidR="006848C6" w:rsidRPr="00245EA3">
              <w:rPr>
                <w:rFonts w:ascii="Times New Roman" w:hAnsi="Times New Roman"/>
                <w:sz w:val="24"/>
                <w:szCs w:val="24"/>
              </w:rPr>
              <w:t>ihsamostalno definirati. U zakonu su ispisane dozvoljene i zabranjeneaktivnosti u ovim prostorima.</w:t>
            </w:r>
          </w:p>
          <w:p w:rsidR="006848C6" w:rsidRPr="00245EA3" w:rsidRDefault="00F9284C" w:rsidP="00245EA3">
            <w:pPr>
              <w:tabs>
                <w:tab w:val="left" w:pos="2232"/>
                <w:tab w:val="left" w:pos="47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će pomoću karte naše županije te Pravilnika o zaštić</w:t>
            </w:r>
            <w:r w:rsidR="006848C6" w:rsidRPr="00245EA3">
              <w:rPr>
                <w:rFonts w:ascii="Times New Roman" w:hAnsi="Times New Roman"/>
                <w:sz w:val="24"/>
                <w:szCs w:val="24"/>
              </w:rPr>
              <w:t>enim</w:t>
            </w:r>
          </w:p>
          <w:p w:rsidR="006848C6" w:rsidRPr="00245EA3" w:rsidRDefault="006848C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objektima prona</w:t>
            </w:r>
            <w:r w:rsidR="00F9284C" w:rsidRPr="00245EA3">
              <w:rPr>
                <w:rFonts w:ascii="Times New Roman" w:hAnsi="Times New Roman"/>
                <w:sz w:val="24"/>
                <w:szCs w:val="24"/>
              </w:rPr>
              <w:t>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i različite razine </w:t>
            </w:r>
            <w:r w:rsidR="00F9284C" w:rsidRPr="00245EA3">
              <w:rPr>
                <w:rFonts w:ascii="Times New Roman" w:hAnsi="Times New Roman"/>
                <w:sz w:val="24"/>
                <w:szCs w:val="24"/>
              </w:rPr>
              <w:t>zaštite te ih definirati. Pronaći 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e oveobjekte i označiti ih.</w:t>
            </w:r>
            <w:r w:rsidR="005940BC" w:rsidRPr="00245EA3">
              <w:rPr>
                <w:rFonts w:ascii="Times New Roman" w:hAnsi="Times New Roman"/>
                <w:sz w:val="24"/>
                <w:szCs w:val="24"/>
              </w:rPr>
              <w:t xml:space="preserve"> Povodom Dana planete Zemlje učenici će se uključiti u akciju Eko kutić u sklop</w:t>
            </w:r>
            <w:r w:rsidR="005E791D" w:rsidRPr="00245EA3">
              <w:rPr>
                <w:rFonts w:ascii="Times New Roman" w:hAnsi="Times New Roman"/>
                <w:sz w:val="24"/>
                <w:szCs w:val="24"/>
              </w:rPr>
              <w:t xml:space="preserve">u projekta sa Hrvatskim </w:t>
            </w:r>
            <w:r w:rsidR="00A26070">
              <w:rPr>
                <w:rFonts w:ascii="Times New Roman" w:hAnsi="Times New Roman"/>
                <w:sz w:val="24"/>
                <w:szCs w:val="24"/>
              </w:rPr>
              <w:t>š</w:t>
            </w:r>
            <w:r w:rsidR="005E791D" w:rsidRPr="00245EA3">
              <w:rPr>
                <w:rFonts w:ascii="Times New Roman" w:hAnsi="Times New Roman"/>
                <w:sz w:val="24"/>
                <w:szCs w:val="24"/>
              </w:rPr>
              <w:t>umama</w:t>
            </w:r>
            <w:r w:rsidR="00A26070">
              <w:rPr>
                <w:rFonts w:ascii="Times New Roman" w:hAnsi="Times New Roman"/>
                <w:sz w:val="24"/>
                <w:szCs w:val="24"/>
              </w:rPr>
              <w:t xml:space="preserve"> Uprava šuma</w:t>
            </w:r>
            <w:r w:rsidR="005E791D" w:rsidRPr="00245EA3"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 w:rsidR="005940BC" w:rsidRPr="00245EA3">
              <w:rPr>
                <w:rFonts w:ascii="Times New Roman" w:hAnsi="Times New Roman"/>
                <w:sz w:val="24"/>
                <w:szCs w:val="24"/>
              </w:rPr>
              <w:t>ospić</w:t>
            </w:r>
          </w:p>
        </w:tc>
      </w:tr>
      <w:tr w:rsidR="006848C6" w:rsidRPr="00245EA3" w:rsidTr="00245EA3">
        <w:tc>
          <w:tcPr>
            <w:tcW w:w="2802" w:type="dxa"/>
            <w:gridSpan w:val="2"/>
            <w:vAlign w:val="center"/>
          </w:tcPr>
          <w:p w:rsidR="006848C6" w:rsidRPr="00245EA3" w:rsidRDefault="006848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6848C6" w:rsidRPr="00245EA3" w:rsidRDefault="006848C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6. razred</w:t>
            </w:r>
          </w:p>
        </w:tc>
      </w:tr>
      <w:tr w:rsidR="00F9284C" w:rsidRPr="00245EA3" w:rsidTr="00245EA3">
        <w:tc>
          <w:tcPr>
            <w:tcW w:w="1242" w:type="dxa"/>
            <w:vMerge w:val="restart"/>
            <w:vAlign w:val="center"/>
          </w:tcPr>
          <w:p w:rsidR="00F9284C" w:rsidRPr="00245EA3" w:rsidRDefault="00F9284C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560" w:type="dxa"/>
            <w:vAlign w:val="center"/>
          </w:tcPr>
          <w:p w:rsidR="00F9284C" w:rsidRPr="00245EA3" w:rsidRDefault="00F9284C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F9284C" w:rsidRPr="00245EA3" w:rsidRDefault="00F9284C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Međupredmetno</w:t>
            </w:r>
            <w:r w:rsidR="005940BC"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EF72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riroda</w:t>
            </w:r>
          </w:p>
          <w:p w:rsidR="005940BC" w:rsidRPr="00245EA3" w:rsidRDefault="005940BC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Izvanučionična nastava</w:t>
            </w:r>
          </w:p>
        </w:tc>
      </w:tr>
      <w:tr w:rsidR="00F9284C" w:rsidRPr="00245EA3" w:rsidTr="00245EA3">
        <w:tc>
          <w:tcPr>
            <w:tcW w:w="1242" w:type="dxa"/>
            <w:vMerge/>
            <w:vAlign w:val="center"/>
          </w:tcPr>
          <w:p w:rsidR="00F9284C" w:rsidRPr="00245EA3" w:rsidRDefault="00F9284C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9284C" w:rsidRPr="00245EA3" w:rsidRDefault="00F9284C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</w:tcPr>
          <w:p w:rsidR="00F9284C" w:rsidRPr="00245EA3" w:rsidRDefault="00F9284C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Grupni, individualni rad; rad na Zakonima, Pravilnicima, slikama i</w:t>
            </w:r>
          </w:p>
          <w:p w:rsidR="00F9284C" w:rsidRPr="00245EA3" w:rsidRDefault="00F9284C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tekstovima iz novina</w:t>
            </w:r>
          </w:p>
        </w:tc>
      </w:tr>
      <w:tr w:rsidR="00F9284C" w:rsidRPr="00245EA3" w:rsidTr="00245EA3">
        <w:tc>
          <w:tcPr>
            <w:tcW w:w="2802" w:type="dxa"/>
            <w:gridSpan w:val="2"/>
            <w:vAlign w:val="center"/>
          </w:tcPr>
          <w:p w:rsidR="00F9284C" w:rsidRPr="00245EA3" w:rsidRDefault="00F9284C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Resursi</w:t>
            </w:r>
          </w:p>
        </w:tc>
        <w:tc>
          <w:tcPr>
            <w:tcW w:w="6662" w:type="dxa"/>
            <w:vAlign w:val="center"/>
          </w:tcPr>
          <w:p w:rsidR="00F9284C" w:rsidRPr="00245EA3" w:rsidRDefault="00F9284C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Zakon o zaštiti prirode, Pravilnik o zaštićenim prirodnim objektima,</w:t>
            </w:r>
          </w:p>
          <w:p w:rsidR="00F9284C" w:rsidRPr="00245EA3" w:rsidRDefault="00F9284C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Uredba o zaštićenim objektima naše županije, karta RH, karta naše</w:t>
            </w:r>
          </w:p>
          <w:p w:rsidR="00F9284C" w:rsidRPr="00245EA3" w:rsidRDefault="00F9284C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županije, Crvena knjiga zaštićenih vrsta,</w:t>
            </w:r>
          </w:p>
        </w:tc>
      </w:tr>
      <w:tr w:rsidR="00F9284C" w:rsidRPr="00245EA3" w:rsidTr="00245EA3">
        <w:tc>
          <w:tcPr>
            <w:tcW w:w="2802" w:type="dxa"/>
            <w:gridSpan w:val="2"/>
            <w:vAlign w:val="center"/>
          </w:tcPr>
          <w:p w:rsidR="00F9284C" w:rsidRPr="00245EA3" w:rsidRDefault="00F9284C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F9284C" w:rsidRPr="00245EA3" w:rsidRDefault="003A60C3" w:rsidP="00A2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F9284C" w:rsidRPr="00245EA3">
              <w:rPr>
                <w:rFonts w:ascii="Times New Roman" w:hAnsi="Times New Roman"/>
                <w:sz w:val="24"/>
                <w:szCs w:val="24"/>
              </w:rPr>
              <w:t xml:space="preserve">istopad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="005940BC" w:rsidRPr="00245EA3">
              <w:rPr>
                <w:rFonts w:ascii="Times New Roman" w:hAnsi="Times New Roman"/>
                <w:sz w:val="24"/>
                <w:szCs w:val="24"/>
              </w:rPr>
              <w:t xml:space="preserve">/ travanj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5940BC" w:rsidRPr="00245EA3">
              <w:rPr>
                <w:rFonts w:ascii="Times New Roman" w:hAnsi="Times New Roman"/>
                <w:sz w:val="24"/>
                <w:szCs w:val="24"/>
              </w:rPr>
              <w:t xml:space="preserve"> (6</w:t>
            </w:r>
            <w:r w:rsidR="00B3061F">
              <w:rPr>
                <w:rFonts w:ascii="Times New Roman" w:hAnsi="Times New Roman"/>
                <w:sz w:val="24"/>
                <w:szCs w:val="24"/>
              </w:rPr>
              <w:t xml:space="preserve"> sati</w:t>
            </w:r>
            <w:r w:rsidR="00F325DD" w:rsidRPr="00245EA3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F9284C" w:rsidRPr="00245EA3" w:rsidTr="00245EA3">
        <w:tc>
          <w:tcPr>
            <w:tcW w:w="2802" w:type="dxa"/>
            <w:gridSpan w:val="2"/>
            <w:vAlign w:val="center"/>
          </w:tcPr>
          <w:p w:rsidR="00F9284C" w:rsidRPr="00245EA3" w:rsidRDefault="00F9284C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F9284C" w:rsidRPr="00245EA3" w:rsidRDefault="00F9284C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Vrednovanje de se provesti označavanjem ovih objekata na karti</w:t>
            </w:r>
          </w:p>
          <w:p w:rsidR="00F9284C" w:rsidRPr="00245EA3" w:rsidRDefault="00F9284C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Hrvatske i naše županije u svojim bilježnicama.</w:t>
            </w:r>
          </w:p>
        </w:tc>
      </w:tr>
      <w:tr w:rsidR="00F9284C" w:rsidRPr="00245EA3" w:rsidTr="00245EA3">
        <w:tc>
          <w:tcPr>
            <w:tcW w:w="2802" w:type="dxa"/>
            <w:gridSpan w:val="2"/>
            <w:vAlign w:val="center"/>
          </w:tcPr>
          <w:p w:rsidR="00F9284C" w:rsidRPr="00245EA3" w:rsidRDefault="00F9284C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F9284C" w:rsidRPr="00245EA3" w:rsidRDefault="00F9284C" w:rsidP="00245EA3">
            <w:pPr>
              <w:spacing w:after="0" w:line="240" w:lineRule="auto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4"/>
                <w:sz w:val="24"/>
                <w:szCs w:val="24"/>
              </w:rPr>
              <w:t>-</w:t>
            </w:r>
          </w:p>
        </w:tc>
      </w:tr>
      <w:tr w:rsidR="00F9284C" w:rsidRPr="00245EA3" w:rsidTr="00245EA3">
        <w:tc>
          <w:tcPr>
            <w:tcW w:w="2802" w:type="dxa"/>
            <w:gridSpan w:val="2"/>
            <w:vAlign w:val="center"/>
          </w:tcPr>
          <w:p w:rsidR="00F9284C" w:rsidRPr="00245EA3" w:rsidRDefault="00F9284C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</w:tcPr>
          <w:p w:rsidR="00F9284C" w:rsidRPr="00245EA3" w:rsidRDefault="00F9284C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Goran Prajo</w:t>
            </w:r>
            <w:r w:rsidR="00237701" w:rsidRPr="00245EA3">
              <w:rPr>
                <w:rFonts w:ascii="Times New Roman" w:hAnsi="Times New Roman"/>
                <w:sz w:val="24"/>
                <w:szCs w:val="24"/>
              </w:rPr>
              <w:t>, dipl. ing. kemije</w:t>
            </w:r>
          </w:p>
        </w:tc>
      </w:tr>
    </w:tbl>
    <w:p w:rsidR="00F325DD" w:rsidRDefault="00F325DD" w:rsidP="003E0DB9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6662"/>
      </w:tblGrid>
      <w:tr w:rsidR="00F9284C" w:rsidRPr="00245EA3" w:rsidTr="00245EA3">
        <w:tc>
          <w:tcPr>
            <w:tcW w:w="2802" w:type="dxa"/>
            <w:gridSpan w:val="2"/>
            <w:vAlign w:val="center"/>
          </w:tcPr>
          <w:p w:rsidR="00F9284C" w:rsidRPr="00245EA3" w:rsidRDefault="00F9284C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A26070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F9284C" w:rsidRPr="00245EA3" w:rsidRDefault="00F9284C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F9284C" w:rsidRPr="00245EA3" w:rsidRDefault="007145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Zaštić</w:t>
            </w:r>
            <w:r w:rsidR="00F9284C"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ene biljne i životinjske vrste</w:t>
            </w:r>
          </w:p>
          <w:p w:rsidR="00F9284C" w:rsidRPr="00245EA3" w:rsidRDefault="00F9284C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Ekološka dimenzija</w:t>
            </w:r>
          </w:p>
        </w:tc>
      </w:tr>
      <w:tr w:rsidR="00F9284C" w:rsidRPr="00245EA3" w:rsidTr="00245EA3">
        <w:tc>
          <w:tcPr>
            <w:tcW w:w="2802" w:type="dxa"/>
            <w:gridSpan w:val="2"/>
            <w:vAlign w:val="center"/>
          </w:tcPr>
          <w:p w:rsidR="00F9284C" w:rsidRPr="00245EA3" w:rsidRDefault="00F9284C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F9284C" w:rsidRPr="00245EA3" w:rsidRDefault="00F9284C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de definirati različite zaštićene biljne i životinjske vrste u</w:t>
            </w:r>
          </w:p>
          <w:p w:rsidR="00F9284C" w:rsidRPr="00245EA3" w:rsidRDefault="00F9284C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RH te ih povezati s razlozima njihove ugroženosti te potrebom</w:t>
            </w:r>
          </w:p>
          <w:p w:rsidR="00F9284C" w:rsidRPr="00245EA3" w:rsidRDefault="00F9284C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očuvanja za budućnost.</w:t>
            </w:r>
          </w:p>
        </w:tc>
      </w:tr>
      <w:tr w:rsidR="00F9284C" w:rsidRPr="00245EA3" w:rsidTr="00245EA3">
        <w:tc>
          <w:tcPr>
            <w:tcW w:w="2802" w:type="dxa"/>
            <w:gridSpan w:val="2"/>
            <w:vAlign w:val="center"/>
          </w:tcPr>
          <w:p w:rsidR="00F9284C" w:rsidRPr="00245EA3" w:rsidRDefault="00F9284C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F9284C" w:rsidRPr="00245EA3" w:rsidRDefault="00D677C9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="00F9284C" w:rsidRPr="00245EA3">
              <w:rPr>
                <w:rFonts w:ascii="Times New Roman" w:hAnsi="Times New Roman"/>
                <w:spacing w:val="-3"/>
                <w:sz w:val="24"/>
                <w:szCs w:val="24"/>
              </w:rPr>
              <w:t>učenik objašnjava zašto je zdrav i prirodni okoliš važan za</w:t>
            </w:r>
            <w:r w:rsidR="00F9284C" w:rsidRPr="00245EA3">
              <w:rPr>
                <w:rFonts w:ascii="Times New Roman" w:hAnsi="Times New Roman"/>
                <w:sz w:val="24"/>
                <w:szCs w:val="24"/>
              </w:rPr>
              <w:t xml:space="preserve"> društveni razvoj.</w:t>
            </w:r>
          </w:p>
          <w:p w:rsidR="00F9284C" w:rsidRPr="00245EA3" w:rsidRDefault="00D677C9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="00F9284C" w:rsidRPr="00245EA3">
              <w:rPr>
                <w:rFonts w:ascii="Times New Roman" w:hAnsi="Times New Roman"/>
                <w:spacing w:val="-4"/>
                <w:sz w:val="24"/>
                <w:szCs w:val="24"/>
              </w:rPr>
              <w:t>učenik navodi prava i odgovornosti građana povezanih sa</w:t>
            </w:r>
            <w:r w:rsidR="00F9284C" w:rsidRPr="00245EA3">
              <w:rPr>
                <w:rFonts w:ascii="Times New Roman" w:hAnsi="Times New Roman"/>
                <w:sz w:val="24"/>
                <w:szCs w:val="24"/>
              </w:rPr>
              <w:t xml:space="preserve"> zaštitom okoliša.</w:t>
            </w:r>
          </w:p>
          <w:p w:rsidR="00F9284C" w:rsidRPr="00245EA3" w:rsidRDefault="00D677C9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  <w:r w:rsidR="00F9284C" w:rsidRPr="00245EA3">
              <w:rPr>
                <w:rFonts w:ascii="Times New Roman" w:hAnsi="Times New Roman"/>
                <w:sz w:val="24"/>
                <w:szCs w:val="24"/>
              </w:rPr>
              <w:t>učenik pokazuje privrženost očuvanju živih bića te prirodnog i kulturnog bogatstva RH.</w:t>
            </w:r>
          </w:p>
        </w:tc>
      </w:tr>
      <w:tr w:rsidR="00F9284C" w:rsidRPr="00245EA3" w:rsidTr="00245EA3">
        <w:tc>
          <w:tcPr>
            <w:tcW w:w="2802" w:type="dxa"/>
            <w:gridSpan w:val="2"/>
            <w:vAlign w:val="center"/>
          </w:tcPr>
          <w:p w:rsidR="00F9284C" w:rsidRPr="00245EA3" w:rsidRDefault="00F9284C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</w:tcPr>
          <w:p w:rsidR="00F9284C" w:rsidRPr="00245EA3" w:rsidRDefault="00F9284C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de nabrojati različite zaštićene biljne i životinjske vrste</w:t>
            </w:r>
          </w:p>
          <w:p w:rsidR="00F9284C" w:rsidRPr="00245EA3" w:rsidRDefault="00F9284C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koje su zaštićene. Proučavanjem Zakona o zaštiti prirode pronaći</w:t>
            </w:r>
          </w:p>
          <w:p w:rsidR="00F9284C" w:rsidRPr="00245EA3" w:rsidRDefault="00F9284C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različite razine zaštite vrsta te ih povezati s brojnošću i važnosti</w:t>
            </w:r>
          </w:p>
          <w:p w:rsidR="00F9284C" w:rsidRPr="00245EA3" w:rsidRDefault="00F9284C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pojedine vrste za cjelokupni ekosustav. U zakonu su ispisane dozvoljene i zabranjene aktivnosti povezane sa zaštićenim</w:t>
            </w:r>
          </w:p>
          <w:p w:rsidR="00F9284C" w:rsidRPr="00245EA3" w:rsidRDefault="00F9284C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vrstama te ih pokušati razumjeti i povezati sa vrstama iz našeg</w:t>
            </w:r>
          </w:p>
          <w:p w:rsidR="00F9284C" w:rsidRPr="00245EA3" w:rsidRDefault="00F9284C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okruženja – visibaba, cikl</w:t>
            </w:r>
            <w:r w:rsidR="005940BC" w:rsidRPr="00245EA3">
              <w:rPr>
                <w:rFonts w:ascii="Times New Roman" w:hAnsi="Times New Roman"/>
                <w:sz w:val="24"/>
                <w:szCs w:val="24"/>
              </w:rPr>
              <w:t>ama, zvončić</w:t>
            </w:r>
            <w:r w:rsidR="0071458A" w:rsidRPr="00245EA3">
              <w:rPr>
                <w:rFonts w:ascii="Times New Roman" w:hAnsi="Times New Roman"/>
                <w:sz w:val="24"/>
                <w:szCs w:val="24"/>
              </w:rPr>
              <w:t>i, šišmiši, leptiri</w:t>
            </w:r>
            <w:r w:rsidR="005940BC" w:rsidRPr="00245EA3">
              <w:rPr>
                <w:rFonts w:ascii="Times New Roman" w:hAnsi="Times New Roman"/>
                <w:sz w:val="24"/>
                <w:szCs w:val="24"/>
              </w:rPr>
              <w:t xml:space="preserve"> (izvanučionična nastava )</w:t>
            </w:r>
          </w:p>
        </w:tc>
      </w:tr>
      <w:tr w:rsidR="00F9284C" w:rsidRPr="00245EA3" w:rsidTr="00245EA3">
        <w:tc>
          <w:tcPr>
            <w:tcW w:w="2802" w:type="dxa"/>
            <w:gridSpan w:val="2"/>
            <w:vAlign w:val="center"/>
          </w:tcPr>
          <w:p w:rsidR="00F9284C" w:rsidRPr="00245EA3" w:rsidRDefault="00F9284C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</w:tcPr>
          <w:p w:rsidR="00F9284C" w:rsidRPr="00245EA3" w:rsidRDefault="00F9284C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6. razred</w:t>
            </w:r>
          </w:p>
        </w:tc>
      </w:tr>
      <w:tr w:rsidR="0071458A" w:rsidRPr="00245EA3" w:rsidTr="00245EA3">
        <w:tc>
          <w:tcPr>
            <w:tcW w:w="1242" w:type="dxa"/>
            <w:vMerge w:val="restart"/>
            <w:vAlign w:val="center"/>
          </w:tcPr>
          <w:p w:rsidR="0071458A" w:rsidRPr="00245EA3" w:rsidRDefault="007145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560" w:type="dxa"/>
            <w:vAlign w:val="center"/>
          </w:tcPr>
          <w:p w:rsidR="0071458A" w:rsidRPr="00245EA3" w:rsidRDefault="007145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71458A" w:rsidRPr="00245EA3" w:rsidRDefault="0071458A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Međupredmetno</w:t>
            </w:r>
            <w:r w:rsidR="005940BC"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EF72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riroda</w:t>
            </w:r>
          </w:p>
          <w:p w:rsidR="005940BC" w:rsidRPr="00245EA3" w:rsidRDefault="005940BC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Izvanučionična nastava</w:t>
            </w:r>
          </w:p>
        </w:tc>
      </w:tr>
      <w:tr w:rsidR="0071458A" w:rsidRPr="00245EA3" w:rsidTr="00245EA3">
        <w:tc>
          <w:tcPr>
            <w:tcW w:w="1242" w:type="dxa"/>
            <w:vMerge/>
            <w:vAlign w:val="center"/>
          </w:tcPr>
          <w:p w:rsidR="0071458A" w:rsidRPr="00245EA3" w:rsidRDefault="007145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458A" w:rsidRPr="00245EA3" w:rsidRDefault="007145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</w:tcPr>
          <w:p w:rsidR="0071458A" w:rsidRPr="00245EA3" w:rsidRDefault="0071458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Grupni, individualni rad; rad na Zakonima, Pravilnicima, slikama i</w:t>
            </w:r>
          </w:p>
          <w:p w:rsidR="0071458A" w:rsidRPr="00245EA3" w:rsidRDefault="0071458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tekstovima iz novina</w:t>
            </w:r>
          </w:p>
        </w:tc>
      </w:tr>
      <w:tr w:rsidR="0071458A" w:rsidRPr="00245EA3" w:rsidTr="00245EA3">
        <w:tc>
          <w:tcPr>
            <w:tcW w:w="2802" w:type="dxa"/>
            <w:gridSpan w:val="2"/>
            <w:vAlign w:val="center"/>
          </w:tcPr>
          <w:p w:rsidR="0071458A" w:rsidRPr="00245EA3" w:rsidRDefault="007145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71458A" w:rsidRPr="00245EA3" w:rsidRDefault="0071458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Zakon o zaštiti prirode, Pravilnik o zaštićenim prirodnim</w:t>
            </w:r>
          </w:p>
          <w:p w:rsidR="0071458A" w:rsidRPr="00245EA3" w:rsidRDefault="0071458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objektima, Uredba o zaštićenim objektima naše županije, karta</w:t>
            </w:r>
          </w:p>
          <w:p w:rsidR="0071458A" w:rsidRPr="00245EA3" w:rsidRDefault="0071458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RH, karta naše županije, Crvena knjiga zaštićenih vrsta,</w:t>
            </w:r>
          </w:p>
        </w:tc>
      </w:tr>
      <w:tr w:rsidR="0071458A" w:rsidRPr="00245EA3" w:rsidTr="00245EA3">
        <w:tc>
          <w:tcPr>
            <w:tcW w:w="2802" w:type="dxa"/>
            <w:gridSpan w:val="2"/>
            <w:vAlign w:val="center"/>
          </w:tcPr>
          <w:p w:rsidR="0071458A" w:rsidRPr="00245EA3" w:rsidRDefault="007145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71458A" w:rsidRPr="00245EA3" w:rsidRDefault="005940BC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Veljača, s</w:t>
            </w:r>
            <w:r w:rsidR="0071458A" w:rsidRPr="00245EA3">
              <w:rPr>
                <w:rFonts w:ascii="Times New Roman" w:hAnsi="Times New Roman"/>
                <w:sz w:val="24"/>
                <w:szCs w:val="24"/>
              </w:rPr>
              <w:t xml:space="preserve">vibanj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="00AD0718" w:rsidRPr="00245EA3">
              <w:rPr>
                <w:rFonts w:ascii="Times New Roman" w:hAnsi="Times New Roman"/>
                <w:sz w:val="24"/>
                <w:szCs w:val="24"/>
              </w:rPr>
              <w:t>sat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a</w:t>
            </w:r>
            <w:r w:rsidR="00AD0718" w:rsidRPr="00245EA3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71458A" w:rsidRPr="00245EA3" w:rsidTr="00245EA3">
        <w:tc>
          <w:tcPr>
            <w:tcW w:w="2802" w:type="dxa"/>
            <w:gridSpan w:val="2"/>
            <w:vAlign w:val="center"/>
          </w:tcPr>
          <w:p w:rsidR="0071458A" w:rsidRPr="00245EA3" w:rsidRDefault="007145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71458A" w:rsidRPr="00245EA3" w:rsidRDefault="0071458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Vrednovanje de se provesti izradom plakata o zaštićenim biljnim i</w:t>
            </w:r>
          </w:p>
          <w:p w:rsidR="0071458A" w:rsidRPr="00245EA3" w:rsidRDefault="0071458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životinjskim vrstama koje rastu na našim prostorima.</w:t>
            </w:r>
          </w:p>
        </w:tc>
      </w:tr>
      <w:tr w:rsidR="0071458A" w:rsidRPr="00245EA3" w:rsidTr="00245EA3">
        <w:tc>
          <w:tcPr>
            <w:tcW w:w="2802" w:type="dxa"/>
            <w:gridSpan w:val="2"/>
            <w:vAlign w:val="center"/>
          </w:tcPr>
          <w:p w:rsidR="0071458A" w:rsidRPr="00245EA3" w:rsidRDefault="007145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71458A" w:rsidRPr="00245EA3" w:rsidRDefault="0071458A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71458A" w:rsidRPr="00245EA3" w:rsidTr="00245EA3">
        <w:tc>
          <w:tcPr>
            <w:tcW w:w="2802" w:type="dxa"/>
            <w:gridSpan w:val="2"/>
            <w:vAlign w:val="center"/>
          </w:tcPr>
          <w:p w:rsidR="0071458A" w:rsidRPr="00245EA3" w:rsidRDefault="007145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71458A" w:rsidRPr="00245EA3" w:rsidRDefault="0071458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Goran Prajo</w:t>
            </w:r>
            <w:r w:rsidR="00237701" w:rsidRPr="00245EA3">
              <w:rPr>
                <w:rFonts w:ascii="Times New Roman" w:hAnsi="Times New Roman"/>
                <w:sz w:val="24"/>
                <w:szCs w:val="24"/>
              </w:rPr>
              <w:t>, dipl. ing. kemije</w:t>
            </w:r>
          </w:p>
        </w:tc>
      </w:tr>
    </w:tbl>
    <w:p w:rsidR="00F9284C" w:rsidRDefault="00F9284C" w:rsidP="003E0DB9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6662"/>
      </w:tblGrid>
      <w:tr w:rsidR="0071458A" w:rsidRPr="00245EA3" w:rsidTr="00245EA3">
        <w:tc>
          <w:tcPr>
            <w:tcW w:w="2802" w:type="dxa"/>
            <w:gridSpan w:val="2"/>
            <w:vAlign w:val="center"/>
          </w:tcPr>
          <w:p w:rsidR="0071458A" w:rsidRPr="00245EA3" w:rsidRDefault="007145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A26070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71458A" w:rsidRPr="00245EA3" w:rsidRDefault="007145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71458A" w:rsidRPr="00245EA3" w:rsidRDefault="007145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Utjecaj čovjeka na okoliš</w:t>
            </w:r>
          </w:p>
          <w:p w:rsidR="0071458A" w:rsidRPr="00245EA3" w:rsidRDefault="007145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kološka dimenzija</w:t>
            </w:r>
          </w:p>
        </w:tc>
      </w:tr>
      <w:tr w:rsidR="0071458A" w:rsidRPr="00245EA3" w:rsidTr="00245EA3">
        <w:tc>
          <w:tcPr>
            <w:tcW w:w="2802" w:type="dxa"/>
            <w:gridSpan w:val="2"/>
            <w:vAlign w:val="center"/>
          </w:tcPr>
          <w:p w:rsidR="0071458A" w:rsidRPr="00245EA3" w:rsidRDefault="007145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71458A" w:rsidRPr="00245EA3" w:rsidRDefault="0071458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de definirati različite štetne aktivnosti pojedinca i društva u cjelini na zrak, vodu, tlo i hranu. Prepoznat de štetne posljedice po čitavu zajednicu zbog neodgovornosti pojedinca.</w:t>
            </w:r>
          </w:p>
        </w:tc>
      </w:tr>
      <w:tr w:rsidR="0071458A" w:rsidRPr="00245EA3" w:rsidTr="00245EA3">
        <w:tc>
          <w:tcPr>
            <w:tcW w:w="2802" w:type="dxa"/>
            <w:gridSpan w:val="2"/>
            <w:vAlign w:val="center"/>
          </w:tcPr>
          <w:p w:rsidR="0071458A" w:rsidRPr="00245EA3" w:rsidRDefault="007145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Ishodi</w:t>
            </w:r>
          </w:p>
        </w:tc>
        <w:tc>
          <w:tcPr>
            <w:tcW w:w="6662" w:type="dxa"/>
            <w:vAlign w:val="center"/>
          </w:tcPr>
          <w:p w:rsidR="0071458A" w:rsidRPr="00245EA3" w:rsidRDefault="0071458A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učenik objašnjava zašto je zdrav i prirodni okoliš važan za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društveni razvoj.</w:t>
            </w:r>
          </w:p>
          <w:p w:rsidR="0071458A" w:rsidRPr="00245EA3" w:rsidRDefault="0071458A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1"/>
                <w:sz w:val="24"/>
                <w:szCs w:val="24"/>
              </w:rPr>
              <w:t>učenik navodi prava i odgovornosti građana povezanih sa</w:t>
            </w:r>
          </w:p>
          <w:p w:rsidR="0071458A" w:rsidRPr="00245EA3" w:rsidRDefault="0071458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zaštitom okoliša.</w:t>
            </w:r>
          </w:p>
          <w:p w:rsidR="0071458A" w:rsidRPr="00245EA3" w:rsidRDefault="0071458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učenik pokazuje privrženost očuvanju živih bića te prirodnog i kulturnog bogatstva RH.</w:t>
            </w:r>
          </w:p>
        </w:tc>
      </w:tr>
      <w:tr w:rsidR="0071458A" w:rsidRPr="00245EA3" w:rsidTr="00245EA3">
        <w:tc>
          <w:tcPr>
            <w:tcW w:w="2802" w:type="dxa"/>
            <w:gridSpan w:val="2"/>
            <w:vAlign w:val="center"/>
          </w:tcPr>
          <w:p w:rsidR="0071458A" w:rsidRPr="00245EA3" w:rsidRDefault="007145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71458A" w:rsidRPr="00245EA3" w:rsidRDefault="0071458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Učenici de definirati pojmove ozonske rupe, efekt staklenika, kisele kiše, globalno zatopljenje, onečišćenje hrane te druge pojmove kojima je uzrok neodgovorno ponašanje društva i pojedinca. </w:t>
            </w:r>
          </w:p>
        </w:tc>
      </w:tr>
      <w:tr w:rsidR="0071458A" w:rsidRPr="00245EA3" w:rsidTr="00245EA3">
        <w:tc>
          <w:tcPr>
            <w:tcW w:w="2802" w:type="dxa"/>
            <w:gridSpan w:val="2"/>
            <w:vAlign w:val="center"/>
          </w:tcPr>
          <w:p w:rsidR="0071458A" w:rsidRPr="00245EA3" w:rsidRDefault="007145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</w:tcPr>
          <w:p w:rsidR="0071458A" w:rsidRPr="00245EA3" w:rsidRDefault="0071458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6. razred</w:t>
            </w:r>
          </w:p>
        </w:tc>
      </w:tr>
      <w:tr w:rsidR="0071458A" w:rsidRPr="00245EA3" w:rsidTr="00245EA3">
        <w:tc>
          <w:tcPr>
            <w:tcW w:w="1242" w:type="dxa"/>
            <w:vMerge w:val="restart"/>
            <w:vAlign w:val="center"/>
          </w:tcPr>
          <w:p w:rsidR="0071458A" w:rsidRPr="00245EA3" w:rsidRDefault="007145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560" w:type="dxa"/>
            <w:vAlign w:val="center"/>
          </w:tcPr>
          <w:p w:rsidR="0071458A" w:rsidRPr="00245EA3" w:rsidRDefault="007145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71458A" w:rsidRPr="00245EA3" w:rsidRDefault="0071458A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Međupredmetno</w:t>
            </w:r>
            <w:r w:rsidR="002B1D86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–</w:t>
            </w:r>
            <w:r w:rsidR="00EF7215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riroda</w:t>
            </w:r>
          </w:p>
        </w:tc>
      </w:tr>
      <w:tr w:rsidR="0071458A" w:rsidRPr="00245EA3" w:rsidTr="00245EA3">
        <w:tc>
          <w:tcPr>
            <w:tcW w:w="1242" w:type="dxa"/>
            <w:vMerge/>
            <w:vAlign w:val="center"/>
          </w:tcPr>
          <w:p w:rsidR="0071458A" w:rsidRPr="00245EA3" w:rsidRDefault="007145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458A" w:rsidRPr="00245EA3" w:rsidRDefault="007145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</w:tcPr>
          <w:p w:rsidR="0071458A" w:rsidRPr="00245EA3" w:rsidRDefault="0071458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Frontalno, grupni, individualni rad; dokumentarni film, rad na</w:t>
            </w:r>
          </w:p>
          <w:p w:rsidR="0071458A" w:rsidRPr="00245EA3" w:rsidRDefault="0071458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tekstu iz novina, rad na Pravilniku o zaštiti prirode</w:t>
            </w:r>
          </w:p>
        </w:tc>
      </w:tr>
      <w:tr w:rsidR="0071458A" w:rsidRPr="00245EA3" w:rsidTr="00245EA3">
        <w:tc>
          <w:tcPr>
            <w:tcW w:w="2802" w:type="dxa"/>
            <w:gridSpan w:val="2"/>
            <w:vAlign w:val="center"/>
          </w:tcPr>
          <w:p w:rsidR="0071458A" w:rsidRPr="00245EA3" w:rsidRDefault="007145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71458A" w:rsidRPr="00245EA3" w:rsidRDefault="0071458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Zakon o zaštiti prirode, Pravilnik o zaštićenim prirodnim objektima, članci iz novina i s interneta</w:t>
            </w:r>
          </w:p>
        </w:tc>
      </w:tr>
      <w:tr w:rsidR="0071458A" w:rsidRPr="00245EA3" w:rsidTr="00245EA3">
        <w:tc>
          <w:tcPr>
            <w:tcW w:w="2802" w:type="dxa"/>
            <w:gridSpan w:val="2"/>
            <w:vAlign w:val="center"/>
          </w:tcPr>
          <w:p w:rsidR="0071458A" w:rsidRPr="00245EA3" w:rsidRDefault="007145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</w:tcPr>
          <w:p w:rsidR="0071458A" w:rsidRPr="00245EA3" w:rsidRDefault="004C5C87" w:rsidP="00A2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</w:t>
            </w:r>
            <w:r w:rsidR="0071458A" w:rsidRPr="00245EA3">
              <w:rPr>
                <w:rFonts w:ascii="Times New Roman" w:hAnsi="Times New Roman"/>
                <w:sz w:val="24"/>
                <w:szCs w:val="24"/>
              </w:rPr>
              <w:t xml:space="preserve">tudeni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(1 sat )</w:t>
            </w:r>
          </w:p>
        </w:tc>
      </w:tr>
      <w:tr w:rsidR="0071458A" w:rsidRPr="00245EA3" w:rsidTr="00245EA3">
        <w:tc>
          <w:tcPr>
            <w:tcW w:w="2802" w:type="dxa"/>
            <w:gridSpan w:val="2"/>
            <w:vAlign w:val="center"/>
          </w:tcPr>
          <w:p w:rsidR="0071458A" w:rsidRPr="00245EA3" w:rsidRDefault="007145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71458A" w:rsidRPr="00245EA3" w:rsidRDefault="0071458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Vrednovanje de se provesti pisanim ispitom u kojemu de biti</w:t>
            </w:r>
          </w:p>
          <w:p w:rsidR="0071458A" w:rsidRPr="00245EA3" w:rsidRDefault="0071458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pitanja o ovim pojmovima.</w:t>
            </w:r>
          </w:p>
        </w:tc>
      </w:tr>
      <w:tr w:rsidR="0071458A" w:rsidRPr="00245EA3" w:rsidTr="00245EA3">
        <w:tc>
          <w:tcPr>
            <w:tcW w:w="2802" w:type="dxa"/>
            <w:gridSpan w:val="2"/>
            <w:vAlign w:val="center"/>
          </w:tcPr>
          <w:p w:rsidR="0071458A" w:rsidRPr="00245EA3" w:rsidRDefault="007145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71458A" w:rsidRPr="00245EA3" w:rsidRDefault="0071458A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71458A" w:rsidRPr="00245EA3" w:rsidTr="00245EA3">
        <w:tc>
          <w:tcPr>
            <w:tcW w:w="2802" w:type="dxa"/>
            <w:gridSpan w:val="2"/>
            <w:vAlign w:val="center"/>
          </w:tcPr>
          <w:p w:rsidR="0071458A" w:rsidRPr="00245EA3" w:rsidRDefault="007145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</w:tcPr>
          <w:p w:rsidR="0071458A" w:rsidRPr="00245EA3" w:rsidRDefault="0071458A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Goran Prajo</w:t>
            </w:r>
            <w:r w:rsidR="00237701" w:rsidRPr="00245EA3">
              <w:rPr>
                <w:rFonts w:ascii="Times New Roman" w:hAnsi="Times New Roman"/>
                <w:sz w:val="24"/>
                <w:szCs w:val="24"/>
              </w:rPr>
              <w:t>, dipl. ing. kemije</w:t>
            </w:r>
          </w:p>
        </w:tc>
      </w:tr>
    </w:tbl>
    <w:p w:rsidR="007A37E1" w:rsidRDefault="007A37E1" w:rsidP="003E0DB9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71458A" w:rsidRPr="00245EA3" w:rsidTr="00245EA3">
        <w:tc>
          <w:tcPr>
            <w:tcW w:w="2802" w:type="dxa"/>
            <w:vAlign w:val="center"/>
          </w:tcPr>
          <w:p w:rsidR="0071458A" w:rsidRPr="00245EA3" w:rsidRDefault="007145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A26070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71458A" w:rsidRPr="00245EA3" w:rsidRDefault="0071458A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237701" w:rsidRPr="00245EA3" w:rsidRDefault="0023770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Geliebtesgefahrliches</w:t>
            </w:r>
            <w:r w:rsidR="00A26070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Wesen</w:t>
            </w:r>
          </w:p>
          <w:p w:rsidR="0071458A" w:rsidRPr="00245EA3" w:rsidRDefault="0071458A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Društvena dimenzija</w:t>
            </w:r>
          </w:p>
        </w:tc>
      </w:tr>
      <w:tr w:rsidR="00237701" w:rsidRPr="00245EA3" w:rsidTr="00245EA3">
        <w:tc>
          <w:tcPr>
            <w:tcW w:w="2802" w:type="dxa"/>
            <w:vAlign w:val="center"/>
          </w:tcPr>
          <w:p w:rsidR="00237701" w:rsidRPr="00245EA3" w:rsidRDefault="0023770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237701" w:rsidRPr="00245EA3" w:rsidRDefault="0023770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Razvijanje socijalne dimenzije - komunikacija u prometu</w:t>
            </w:r>
          </w:p>
        </w:tc>
      </w:tr>
      <w:tr w:rsidR="00237701" w:rsidRPr="00245EA3" w:rsidTr="00245EA3">
        <w:tc>
          <w:tcPr>
            <w:tcW w:w="2802" w:type="dxa"/>
            <w:vAlign w:val="center"/>
          </w:tcPr>
          <w:p w:rsidR="00237701" w:rsidRPr="00245EA3" w:rsidRDefault="0023770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237701" w:rsidRPr="00245EA3" w:rsidRDefault="00237701" w:rsidP="00245EA3">
            <w:pPr>
              <w:pStyle w:val="Odlomakpopisa"/>
              <w:numPr>
                <w:ilvl w:val="0"/>
                <w:numId w:val="2"/>
              </w:num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promiče prometnu kulturu</w:t>
            </w:r>
          </w:p>
          <w:p w:rsidR="00237701" w:rsidRPr="00245EA3" w:rsidRDefault="00237701" w:rsidP="00245EA3">
            <w:pPr>
              <w:pStyle w:val="Odlomakpopisa"/>
              <w:numPr>
                <w:ilvl w:val="0"/>
                <w:numId w:val="2"/>
              </w:num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primjenjuje poznavanje prometnih znakova i propisa u svakodnevnom životu</w:t>
            </w:r>
          </w:p>
          <w:p w:rsidR="00237701" w:rsidRPr="00245EA3" w:rsidRDefault="00237701" w:rsidP="00245EA3">
            <w:pPr>
              <w:pStyle w:val="Odlomakpopisa"/>
              <w:numPr>
                <w:ilvl w:val="0"/>
                <w:numId w:val="2"/>
              </w:num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prepoznaje značenje prometnih znakova i ponaša se u skladu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s prometnim znakovima</w:t>
            </w:r>
          </w:p>
        </w:tc>
      </w:tr>
      <w:tr w:rsidR="00237701" w:rsidRPr="00245EA3" w:rsidTr="00245EA3">
        <w:tc>
          <w:tcPr>
            <w:tcW w:w="2802" w:type="dxa"/>
            <w:vAlign w:val="center"/>
          </w:tcPr>
          <w:p w:rsidR="00237701" w:rsidRPr="00245EA3" w:rsidRDefault="0023770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237701" w:rsidRPr="00245EA3" w:rsidRDefault="00237701" w:rsidP="00245EA3">
            <w:pPr>
              <w:tabs>
                <w:tab w:val="left" w:pos="1008"/>
                <w:tab w:val="left" w:pos="1440"/>
                <w:tab w:val="left" w:pos="2664"/>
                <w:tab w:val="left" w:pos="3375"/>
                <w:tab w:val="left" w:pos="4419"/>
                <w:tab w:val="left" w:pos="5166"/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će upoznati vrste znakova, način rada semafora, prednostima prolaska kroz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raskrižje i pravilima ponašanja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u</w:t>
            </w:r>
          </w:p>
          <w:p w:rsidR="00237701" w:rsidRPr="00245EA3" w:rsidRDefault="0023770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prometu. Radom u grupi analizirati će i uočavati moguće probleme u prometu te ponuditi rješenje prometne situacije.</w:t>
            </w:r>
          </w:p>
        </w:tc>
      </w:tr>
      <w:tr w:rsidR="00237701" w:rsidRPr="00245EA3" w:rsidTr="00245EA3">
        <w:tc>
          <w:tcPr>
            <w:tcW w:w="2802" w:type="dxa"/>
            <w:vAlign w:val="center"/>
          </w:tcPr>
          <w:p w:rsidR="00237701" w:rsidRPr="00245EA3" w:rsidRDefault="0023770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237701" w:rsidRPr="00245EA3" w:rsidRDefault="00237701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6. razred</w:t>
            </w:r>
          </w:p>
        </w:tc>
      </w:tr>
      <w:tr w:rsidR="00237701" w:rsidRPr="00245EA3" w:rsidTr="00245EA3">
        <w:tc>
          <w:tcPr>
            <w:tcW w:w="2802" w:type="dxa"/>
            <w:vAlign w:val="center"/>
          </w:tcPr>
          <w:p w:rsidR="00237701" w:rsidRPr="00245EA3" w:rsidRDefault="0023770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237701" w:rsidRPr="00245EA3" w:rsidRDefault="00EF7215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Međupredmetno – N</w:t>
            </w:r>
            <w:r w:rsidR="00237701"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jemački jezik</w:t>
            </w:r>
          </w:p>
        </w:tc>
      </w:tr>
      <w:tr w:rsidR="00237701" w:rsidRPr="00245EA3" w:rsidTr="00245EA3">
        <w:tc>
          <w:tcPr>
            <w:tcW w:w="2802" w:type="dxa"/>
            <w:vAlign w:val="center"/>
          </w:tcPr>
          <w:p w:rsidR="00237701" w:rsidRPr="00245EA3" w:rsidRDefault="0023770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37701" w:rsidRPr="00245EA3" w:rsidRDefault="00237701" w:rsidP="00245EA3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Slušanje, 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rad u grupi,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izvođenje zaključaka, 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rad u paru, igranje uloga, individualni rad</w:t>
            </w:r>
          </w:p>
        </w:tc>
      </w:tr>
      <w:tr w:rsidR="00237701" w:rsidRPr="00245EA3" w:rsidTr="00245EA3">
        <w:tc>
          <w:tcPr>
            <w:tcW w:w="2802" w:type="dxa"/>
            <w:vAlign w:val="center"/>
          </w:tcPr>
          <w:p w:rsidR="00237701" w:rsidRPr="00245EA3" w:rsidRDefault="0023770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237701" w:rsidRPr="00245EA3" w:rsidRDefault="0023770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Udžbenik, radna bilježnica </w:t>
            </w:r>
          </w:p>
        </w:tc>
      </w:tr>
      <w:tr w:rsidR="00237701" w:rsidRPr="00245EA3" w:rsidTr="00245EA3">
        <w:tc>
          <w:tcPr>
            <w:tcW w:w="2802" w:type="dxa"/>
            <w:vAlign w:val="center"/>
          </w:tcPr>
          <w:p w:rsidR="00237701" w:rsidRPr="00245EA3" w:rsidRDefault="0023770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237701" w:rsidRPr="00245EA3" w:rsidRDefault="00486A29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Lipanj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237701" w:rsidRPr="00245EA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37701" w:rsidRPr="00245EA3">
              <w:rPr>
                <w:rFonts w:ascii="Times New Roman" w:hAnsi="Times New Roman"/>
                <w:spacing w:val="10"/>
                <w:sz w:val="24"/>
                <w:szCs w:val="24"/>
              </w:rPr>
              <w:t>1 sat</w:t>
            </w:r>
          </w:p>
        </w:tc>
      </w:tr>
      <w:tr w:rsidR="00237701" w:rsidRPr="00245EA3" w:rsidTr="00245EA3">
        <w:tc>
          <w:tcPr>
            <w:tcW w:w="2802" w:type="dxa"/>
            <w:vAlign w:val="center"/>
          </w:tcPr>
          <w:p w:rsidR="00237701" w:rsidRPr="00245EA3" w:rsidRDefault="0023770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237701" w:rsidRPr="00245EA3" w:rsidRDefault="00237701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Analiza učeničkih postignuća radnim listićima</w:t>
            </w:r>
          </w:p>
        </w:tc>
      </w:tr>
      <w:tr w:rsidR="00237701" w:rsidRPr="00245EA3" w:rsidTr="00245EA3">
        <w:tc>
          <w:tcPr>
            <w:tcW w:w="2802" w:type="dxa"/>
            <w:vAlign w:val="center"/>
          </w:tcPr>
          <w:p w:rsidR="00237701" w:rsidRPr="00245EA3" w:rsidRDefault="0023770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237701" w:rsidRPr="00245EA3" w:rsidRDefault="0023770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7701" w:rsidRPr="00245EA3" w:rsidTr="00245EA3">
        <w:tc>
          <w:tcPr>
            <w:tcW w:w="2802" w:type="dxa"/>
            <w:vAlign w:val="center"/>
          </w:tcPr>
          <w:p w:rsidR="00237701" w:rsidRPr="00245EA3" w:rsidRDefault="0023770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237701" w:rsidRPr="00245EA3" w:rsidRDefault="00237701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Greta Prajo, prof. njem. </w:t>
            </w:r>
            <w:r w:rsidR="00EF7215">
              <w:rPr>
                <w:rFonts w:ascii="Times New Roman" w:hAnsi="Times New Roman"/>
                <w:spacing w:val="10"/>
                <w:sz w:val="24"/>
                <w:szCs w:val="24"/>
              </w:rPr>
              <w:t>j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ezika</w:t>
            </w:r>
          </w:p>
        </w:tc>
      </w:tr>
    </w:tbl>
    <w:p w:rsidR="0071458A" w:rsidRDefault="0071458A" w:rsidP="003E0DB9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6662"/>
      </w:tblGrid>
      <w:tr w:rsidR="00B8570D" w:rsidRPr="00245EA3" w:rsidTr="00245EA3">
        <w:tc>
          <w:tcPr>
            <w:tcW w:w="2802" w:type="dxa"/>
            <w:gridSpan w:val="2"/>
            <w:vAlign w:val="center"/>
          </w:tcPr>
          <w:p w:rsidR="00B8570D" w:rsidRPr="00245EA3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A26070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B8570D" w:rsidRPr="00245EA3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</w:tcPr>
          <w:p w:rsidR="00B8570D" w:rsidRPr="00245EA3" w:rsidRDefault="00B8570D" w:rsidP="00D32C8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Blagdani – Božić i Nova Godina   </w:t>
            </w:r>
          </w:p>
          <w:p w:rsidR="00B8570D" w:rsidRPr="00245EA3" w:rsidRDefault="00B8570D" w:rsidP="00D32C8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  <w:b/>
                <w:bCs/>
              </w:rPr>
              <w:t xml:space="preserve">Međukulturalna dimenzija </w:t>
            </w:r>
          </w:p>
          <w:p w:rsidR="00B8570D" w:rsidRPr="00245EA3" w:rsidRDefault="00B8570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70D" w:rsidRPr="00245EA3" w:rsidTr="00245EA3">
        <w:tc>
          <w:tcPr>
            <w:tcW w:w="2802" w:type="dxa"/>
            <w:gridSpan w:val="2"/>
            <w:vAlign w:val="center"/>
          </w:tcPr>
          <w:p w:rsidR="00B8570D" w:rsidRPr="00245EA3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Cilj</w:t>
            </w:r>
          </w:p>
        </w:tc>
        <w:tc>
          <w:tcPr>
            <w:tcW w:w="6662" w:type="dxa"/>
          </w:tcPr>
          <w:p w:rsidR="00B8570D" w:rsidRPr="00245EA3" w:rsidRDefault="00B8570D" w:rsidP="00D32C8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Upoznati običaje obilježavanja blagdana u zemljama njemačkog govornog područja </w:t>
            </w:r>
          </w:p>
        </w:tc>
      </w:tr>
      <w:tr w:rsidR="00B8570D" w:rsidRPr="00245EA3" w:rsidTr="00245EA3">
        <w:tc>
          <w:tcPr>
            <w:tcW w:w="2802" w:type="dxa"/>
            <w:gridSpan w:val="2"/>
            <w:vAlign w:val="center"/>
          </w:tcPr>
          <w:p w:rsidR="00B8570D" w:rsidRPr="00245EA3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</w:tcPr>
          <w:p w:rsidR="00B8570D" w:rsidRPr="00245EA3" w:rsidRDefault="00B8570D" w:rsidP="00D32C8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-opisati svoje običaje i usporediti ih s njemačkim</w:t>
            </w:r>
          </w:p>
          <w:p w:rsidR="00B8570D" w:rsidRPr="00245EA3" w:rsidRDefault="00B8570D" w:rsidP="00D32C8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-nabraja kulturne razlike koje postoje u obilježavanju njemačkih i hrvatskih blagdana </w:t>
            </w:r>
          </w:p>
          <w:p w:rsidR="00B8570D" w:rsidRPr="00245EA3" w:rsidRDefault="00B8570D" w:rsidP="00D32C8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-prihvaćanje te kulturne različitosti </w:t>
            </w:r>
          </w:p>
          <w:p w:rsidR="00B8570D" w:rsidRPr="00245EA3" w:rsidRDefault="00B8570D" w:rsidP="00D32C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8570D" w:rsidRPr="00245EA3" w:rsidTr="00245EA3">
        <w:tc>
          <w:tcPr>
            <w:tcW w:w="2802" w:type="dxa"/>
            <w:gridSpan w:val="2"/>
            <w:vAlign w:val="center"/>
          </w:tcPr>
          <w:p w:rsidR="00B8570D" w:rsidRPr="00245EA3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</w:tcPr>
          <w:p w:rsidR="00B8570D" w:rsidRPr="00245EA3" w:rsidRDefault="00B8570D" w:rsidP="00D32C89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>U sklopu teme Blagdani učenici će  imenovati predmete koji su vezani uz blagdane; izrađivat će čestitku i ukrašavati jelku njemačkim riječima; opisati božićne blagdane u svojim obiteljima</w:t>
            </w:r>
          </w:p>
          <w:p w:rsidR="00B8570D" w:rsidRPr="00245EA3" w:rsidRDefault="00B8570D" w:rsidP="00D32C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8570D" w:rsidRPr="00245EA3" w:rsidTr="00245EA3">
        <w:tc>
          <w:tcPr>
            <w:tcW w:w="2802" w:type="dxa"/>
            <w:gridSpan w:val="2"/>
            <w:vAlign w:val="center"/>
          </w:tcPr>
          <w:p w:rsidR="00B8570D" w:rsidRPr="00245EA3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B8570D" w:rsidRPr="00245EA3" w:rsidRDefault="00B8570D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6. razred</w:t>
            </w:r>
          </w:p>
        </w:tc>
      </w:tr>
      <w:tr w:rsidR="00B8570D" w:rsidRPr="00245EA3" w:rsidTr="00245EA3">
        <w:tc>
          <w:tcPr>
            <w:tcW w:w="1242" w:type="dxa"/>
            <w:vMerge w:val="restart"/>
            <w:vAlign w:val="center"/>
          </w:tcPr>
          <w:p w:rsidR="00B8570D" w:rsidRPr="00245EA3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560" w:type="dxa"/>
            <w:vAlign w:val="center"/>
          </w:tcPr>
          <w:p w:rsidR="00B8570D" w:rsidRPr="00245EA3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B8570D" w:rsidRPr="00245EA3" w:rsidRDefault="00EF7215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Međupredmetno – N</w:t>
            </w:r>
            <w:r w:rsidR="00B8570D"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jemački jezik</w:t>
            </w:r>
          </w:p>
        </w:tc>
      </w:tr>
      <w:tr w:rsidR="00B8570D" w:rsidRPr="00245EA3" w:rsidTr="00245EA3">
        <w:tc>
          <w:tcPr>
            <w:tcW w:w="1242" w:type="dxa"/>
            <w:vMerge/>
            <w:vAlign w:val="center"/>
          </w:tcPr>
          <w:p w:rsidR="00B8570D" w:rsidRPr="00245EA3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8570D" w:rsidRPr="00245EA3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</w:tcPr>
          <w:p w:rsidR="00B8570D" w:rsidRPr="00245EA3" w:rsidRDefault="00B8570D" w:rsidP="00245EA3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Slušanje, 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rad u grupi,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izvođenje zaključaka, 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rasprava, rad u paru</w:t>
            </w:r>
          </w:p>
        </w:tc>
      </w:tr>
      <w:tr w:rsidR="00B8570D" w:rsidRPr="00245EA3" w:rsidTr="00245EA3">
        <w:tc>
          <w:tcPr>
            <w:tcW w:w="2802" w:type="dxa"/>
            <w:gridSpan w:val="2"/>
            <w:vAlign w:val="center"/>
          </w:tcPr>
          <w:p w:rsidR="00B8570D" w:rsidRPr="00245EA3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</w:tcPr>
          <w:p w:rsidR="00B8570D" w:rsidRPr="00245EA3" w:rsidRDefault="00B8570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radna bilježnica, plakat , kratki isječci filmova</w:t>
            </w:r>
          </w:p>
        </w:tc>
      </w:tr>
      <w:tr w:rsidR="00B8570D" w:rsidRPr="00245EA3" w:rsidTr="00245EA3">
        <w:tc>
          <w:tcPr>
            <w:tcW w:w="2802" w:type="dxa"/>
            <w:gridSpan w:val="2"/>
            <w:vAlign w:val="center"/>
          </w:tcPr>
          <w:p w:rsidR="00B8570D" w:rsidRPr="00245EA3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B8570D" w:rsidRPr="00245EA3" w:rsidRDefault="00B8570D" w:rsidP="00A26070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Prosinac  </w:t>
            </w:r>
            <w:r w:rsidR="00716C7D">
              <w:rPr>
                <w:rFonts w:ascii="Times New Roman" w:hAnsi="Times New Roman"/>
                <w:spacing w:val="10"/>
                <w:sz w:val="24"/>
                <w:szCs w:val="24"/>
              </w:rPr>
              <w:t>2018.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(1 sat)</w:t>
            </w:r>
          </w:p>
        </w:tc>
      </w:tr>
      <w:tr w:rsidR="00B8570D" w:rsidRPr="00245EA3" w:rsidTr="00245EA3">
        <w:tc>
          <w:tcPr>
            <w:tcW w:w="2802" w:type="dxa"/>
            <w:gridSpan w:val="2"/>
            <w:vAlign w:val="center"/>
          </w:tcPr>
          <w:p w:rsidR="00B8570D" w:rsidRPr="00245EA3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  <w:vAlign w:val="center"/>
          </w:tcPr>
          <w:p w:rsidR="00B8570D" w:rsidRPr="00245EA3" w:rsidRDefault="00B8570D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Plakat, prezentacija</w:t>
            </w:r>
          </w:p>
        </w:tc>
      </w:tr>
      <w:tr w:rsidR="00B8570D" w:rsidRPr="00245EA3" w:rsidTr="00245EA3">
        <w:tc>
          <w:tcPr>
            <w:tcW w:w="2802" w:type="dxa"/>
            <w:gridSpan w:val="2"/>
            <w:vAlign w:val="center"/>
          </w:tcPr>
          <w:p w:rsidR="00B8570D" w:rsidRPr="00245EA3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B8570D" w:rsidRPr="00245EA3" w:rsidRDefault="00B8570D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-</w:t>
            </w:r>
          </w:p>
        </w:tc>
      </w:tr>
      <w:tr w:rsidR="00B8570D" w:rsidRPr="00245EA3" w:rsidTr="00245EA3">
        <w:tc>
          <w:tcPr>
            <w:tcW w:w="2802" w:type="dxa"/>
            <w:gridSpan w:val="2"/>
            <w:vAlign w:val="center"/>
          </w:tcPr>
          <w:p w:rsidR="00B8570D" w:rsidRPr="00245EA3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</w:tcPr>
          <w:p w:rsidR="00B8570D" w:rsidRPr="00245EA3" w:rsidRDefault="00B8570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Greta Prajo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prof. njem. </w:t>
            </w:r>
            <w:r w:rsidR="00EF7215">
              <w:rPr>
                <w:rFonts w:ascii="Times New Roman" w:hAnsi="Times New Roman"/>
                <w:spacing w:val="10"/>
                <w:sz w:val="24"/>
                <w:szCs w:val="24"/>
              </w:rPr>
              <w:t>j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ezika</w:t>
            </w:r>
          </w:p>
        </w:tc>
      </w:tr>
    </w:tbl>
    <w:p w:rsidR="005176E5" w:rsidRDefault="005176E5" w:rsidP="003E0DB9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F04E7B" w:rsidRPr="00245EA3" w:rsidTr="00245EA3">
        <w:tc>
          <w:tcPr>
            <w:tcW w:w="2802" w:type="dxa"/>
            <w:gridSpan w:val="2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A26070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Engleski jezik</w:t>
            </w:r>
          </w:p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Ljudsko-pravna i politička dimenzija</w:t>
            </w:r>
          </w:p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Jednica: Englishacrossthecurriculum: The USA</w:t>
            </w:r>
          </w:p>
        </w:tc>
      </w:tr>
      <w:tr w:rsidR="00F04E7B" w:rsidRPr="00245EA3" w:rsidTr="00245EA3">
        <w:tc>
          <w:tcPr>
            <w:tcW w:w="2802" w:type="dxa"/>
            <w:gridSpan w:val="2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Upoznati učenike s poviješću američkih Indijanaca, osvijestiti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važnost osobnog dostojanstva i ravnopravnosti, zaštit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zajedničkih int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eresa i dobrobiti</w:t>
            </w:r>
          </w:p>
        </w:tc>
      </w:tr>
      <w:tr w:rsidR="00F04E7B" w:rsidRPr="00245EA3" w:rsidTr="00245EA3">
        <w:tc>
          <w:tcPr>
            <w:tcW w:w="2802" w:type="dxa"/>
            <w:gridSpan w:val="2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F04E7B" w:rsidRPr="00245EA3" w:rsidRDefault="00F04E7B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bjašnjava svojim riječima značenje prava na sigurnost i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dobar život, prava na zaštitu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opisuje što za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njega/nju znači osobno dostojanstvo i objašnjava zašto pravo na osobno dostojanstvo j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ednako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pripada svakom čovjeku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3"/>
                <w:sz w:val="24"/>
                <w:szCs w:val="24"/>
              </w:rPr>
              <w:t>pokazuje p</w:t>
            </w:r>
            <w:r w:rsidRPr="00245EA3">
              <w:rPr>
                <w:rFonts w:ascii="Times New Roman" w:hAnsi="Times New Roman"/>
                <w:spacing w:val="-3"/>
                <w:sz w:val="24"/>
                <w:szCs w:val="24"/>
              </w:rPr>
              <w:t>rivrženost načelima pravednosti,</w:t>
            </w:r>
            <w:r w:rsidRPr="00245EA3">
              <w:rPr>
                <w:rFonts w:ascii="Times New Roman" w:hAnsi="Times New Roman"/>
                <w:spacing w:val="-3"/>
                <w:sz w:val="24"/>
                <w:szCs w:val="24"/>
              </w:rPr>
              <w:tab/>
              <w:t>izgradnje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demokratskih odnosa i zaštiti zajedničke dobrobiti</w:t>
            </w:r>
          </w:p>
        </w:tc>
      </w:tr>
      <w:tr w:rsidR="00F04E7B" w:rsidRPr="00245EA3" w:rsidTr="00245EA3">
        <w:tc>
          <w:tcPr>
            <w:tcW w:w="2802" w:type="dxa"/>
            <w:gridSpan w:val="2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Upoznati učenike s pojmom USA i zajedno izraditi mentalnu mapu na tu temu. Mentalna mapa na temu Indijanaca. Učenici čitaju tekst u o Indijancima i uspoređuju sa svojim spoznajama. Pitanja i odgovori vezani uz tekst. Iznošenje stavova i mišljenja. Učenicima se podijeli skraćena i pojednostavljena verzija Američkog Ustava s prijevodom. Učenici u skupinama analiziraju i uspoređuju kršenje ljudskih prava, povredu dostojanstva itd. 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Prezentacija analize.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Za domaću zadaću učenici dobiju zadatak napraviti plakat na temu Indiansin USA, gdje se u skupinama dogovore oko podjele uloga i doma naprave svoj dio posla, a na slijedećem satu ga sastave u cjelinu. </w:t>
            </w:r>
          </w:p>
        </w:tc>
      </w:tr>
      <w:tr w:rsidR="00F04E7B" w:rsidRPr="00245EA3" w:rsidTr="00245EA3">
        <w:tc>
          <w:tcPr>
            <w:tcW w:w="2802" w:type="dxa"/>
            <w:gridSpan w:val="2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6. razred</w:t>
            </w:r>
          </w:p>
        </w:tc>
      </w:tr>
      <w:tr w:rsidR="00F04E7B" w:rsidRPr="00245EA3" w:rsidTr="00245EA3">
        <w:tc>
          <w:tcPr>
            <w:tcW w:w="1401" w:type="dxa"/>
            <w:vMerge w:val="restart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Način </w:t>
            </w: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provedbe</w:t>
            </w:r>
          </w:p>
        </w:tc>
        <w:tc>
          <w:tcPr>
            <w:tcW w:w="1401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Model</w:t>
            </w:r>
          </w:p>
        </w:tc>
        <w:tc>
          <w:tcPr>
            <w:tcW w:w="6662" w:type="dxa"/>
          </w:tcPr>
          <w:p w:rsidR="00F04E7B" w:rsidRPr="00245EA3" w:rsidRDefault="00EF7215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Međupredmetno-E</w:t>
            </w:r>
            <w:r w:rsidR="00F04E7B"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ngleski jezik</w:t>
            </w:r>
          </w:p>
        </w:tc>
      </w:tr>
      <w:tr w:rsidR="00F04E7B" w:rsidRPr="00245EA3" w:rsidTr="00245EA3">
        <w:tc>
          <w:tcPr>
            <w:tcW w:w="1401" w:type="dxa"/>
            <w:vMerge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Čitanje, razgovor, diskusija, analiza, pitanja i odgovori, pisanje,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prezentacija, </w:t>
            </w:r>
          </w:p>
        </w:tc>
      </w:tr>
      <w:tr w:rsidR="00F04E7B" w:rsidRPr="00245EA3" w:rsidTr="00245EA3">
        <w:tc>
          <w:tcPr>
            <w:tcW w:w="2802" w:type="dxa"/>
            <w:gridSpan w:val="2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radna bilježnica, slikovni materijali, radni listići,</w:t>
            </w:r>
          </w:p>
          <w:p w:rsidR="00F04E7B" w:rsidRPr="00245EA3" w:rsidRDefault="00B3061F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Internet</w:t>
            </w:r>
          </w:p>
        </w:tc>
      </w:tr>
      <w:tr w:rsidR="00F04E7B" w:rsidRPr="00245EA3" w:rsidTr="00245EA3">
        <w:tc>
          <w:tcPr>
            <w:tcW w:w="2802" w:type="dxa"/>
            <w:gridSpan w:val="2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Travanj </w:t>
            </w:r>
            <w:r w:rsidR="00716C7D">
              <w:rPr>
                <w:rFonts w:ascii="Times New Roman" w:hAnsi="Times New Roman"/>
                <w:spacing w:val="10"/>
                <w:sz w:val="24"/>
                <w:szCs w:val="24"/>
              </w:rPr>
              <w:t>2019.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 1 sat</w:t>
            </w:r>
          </w:p>
        </w:tc>
      </w:tr>
      <w:tr w:rsidR="00F04E7B" w:rsidRPr="00245EA3" w:rsidTr="00245EA3">
        <w:tc>
          <w:tcPr>
            <w:tcW w:w="2802" w:type="dxa"/>
            <w:gridSpan w:val="2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Praćenje, listići, prezentacije</w:t>
            </w:r>
          </w:p>
        </w:tc>
      </w:tr>
      <w:tr w:rsidR="00F04E7B" w:rsidRPr="00245EA3" w:rsidTr="00245EA3">
        <w:tc>
          <w:tcPr>
            <w:tcW w:w="2802" w:type="dxa"/>
            <w:gridSpan w:val="2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F04E7B" w:rsidRPr="00245EA3" w:rsidTr="00245EA3">
        <w:tc>
          <w:tcPr>
            <w:tcW w:w="2802" w:type="dxa"/>
            <w:gridSpan w:val="2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F04E7B" w:rsidRPr="00245EA3" w:rsidRDefault="00EF7215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Božana Brnjas</w:t>
            </w:r>
            <w:r w:rsidR="005E3EBD">
              <w:rPr>
                <w:rFonts w:ascii="Times New Roman" w:hAnsi="Times New Roman"/>
                <w:spacing w:val="10"/>
                <w:sz w:val="24"/>
                <w:szCs w:val="24"/>
              </w:rPr>
              <w:t>, učitelj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>ica</w:t>
            </w:r>
            <w:r w:rsidR="000E6BE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F04E7B" w:rsidRPr="00245EA3">
              <w:rPr>
                <w:rFonts w:ascii="Times New Roman" w:hAnsi="Times New Roman"/>
                <w:spacing w:val="10"/>
                <w:sz w:val="24"/>
                <w:szCs w:val="24"/>
              </w:rPr>
              <w:t>eng. jezika</w:t>
            </w:r>
          </w:p>
        </w:tc>
      </w:tr>
    </w:tbl>
    <w:p w:rsidR="00F04E7B" w:rsidRDefault="00F04E7B" w:rsidP="00F04E7B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F04E7B" w:rsidRPr="00245EA3" w:rsidTr="00245EA3">
        <w:tc>
          <w:tcPr>
            <w:tcW w:w="2802" w:type="dxa"/>
            <w:gridSpan w:val="2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A26070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F04E7B" w:rsidRPr="00245EA3" w:rsidRDefault="00B3061F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 Culture: Festivals</w:t>
            </w:r>
            <w:r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in UK</w:t>
            </w:r>
          </w:p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Društvena i ekonomska dimenzija</w:t>
            </w:r>
          </w:p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</w:p>
        </w:tc>
      </w:tr>
      <w:tr w:rsidR="00F04E7B" w:rsidRPr="00245EA3" w:rsidTr="00245EA3">
        <w:tc>
          <w:tcPr>
            <w:tcW w:w="2802" w:type="dxa"/>
            <w:gridSpan w:val="2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Upoznati učenike s blagdanima i bitnim praznicima u Ujedinjenom Kraljevstvu i Republici Irskoj i usporediti ih s važnim datumima u Hrvatskoj</w:t>
            </w:r>
          </w:p>
        </w:tc>
      </w:tr>
      <w:tr w:rsidR="00F04E7B" w:rsidRPr="00245EA3" w:rsidTr="00245EA3">
        <w:tc>
          <w:tcPr>
            <w:tcW w:w="2802" w:type="dxa"/>
            <w:gridSpan w:val="2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3"/>
                <w:sz w:val="24"/>
                <w:szCs w:val="24"/>
              </w:rPr>
              <w:t>Objašnjava važnost blagdana za život ljudi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3"/>
                <w:sz w:val="24"/>
                <w:szCs w:val="24"/>
              </w:rPr>
              <w:t>Upoznaje s pojmom važnih događanja vezanih uz određene datume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Upoznaje s ekonomskim segmentom blagdana, kupovine i sniženja   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3"/>
                <w:sz w:val="24"/>
                <w:szCs w:val="24"/>
              </w:rPr>
              <w:t>Upoznaje s segmentom poštivanja običaja drugih kultura vezanih uz zajedničke blagdane</w:t>
            </w:r>
          </w:p>
        </w:tc>
      </w:tr>
      <w:tr w:rsidR="00F04E7B" w:rsidRPr="00245EA3" w:rsidTr="00245EA3">
        <w:tc>
          <w:tcPr>
            <w:tcW w:w="2802" w:type="dxa"/>
            <w:gridSpan w:val="2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Pogledati s učenicima video uradak o blagdanima u Ujedinjenom kraljevstvu i Republici Irskoj. Pročitati tekst iz udžbenika o istim. Pokušati pronaći poveznicu istih blagdana u Hrvatskoj i ujedinjenom kraljevstvu i Republici Irskoj kroz analizu prikazanih materijala. 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Izrada plakata na temu Festivalsun UK and Croatia, po principu rada u skupini i dogovorne podjele uloga unutar skupine.  </w:t>
            </w:r>
          </w:p>
        </w:tc>
      </w:tr>
      <w:tr w:rsidR="00F04E7B" w:rsidRPr="00245EA3" w:rsidTr="00245EA3">
        <w:tc>
          <w:tcPr>
            <w:tcW w:w="2802" w:type="dxa"/>
            <w:gridSpan w:val="2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6. razred</w:t>
            </w:r>
          </w:p>
        </w:tc>
      </w:tr>
      <w:tr w:rsidR="00F04E7B" w:rsidRPr="00245EA3" w:rsidTr="00245EA3">
        <w:tc>
          <w:tcPr>
            <w:tcW w:w="1401" w:type="dxa"/>
            <w:vMerge w:val="restart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F04E7B" w:rsidRPr="00245EA3" w:rsidRDefault="00EF7215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Međupredmetno-E</w:t>
            </w:r>
            <w:r w:rsidR="00F04E7B"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ngleski jezik</w:t>
            </w:r>
          </w:p>
        </w:tc>
      </w:tr>
      <w:tr w:rsidR="00F04E7B" w:rsidRPr="00245EA3" w:rsidTr="00245EA3">
        <w:tc>
          <w:tcPr>
            <w:tcW w:w="1401" w:type="dxa"/>
            <w:vMerge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Čitanje, razgovor, diskusija, analiza, pitanja i odgovori, pisanje,</w:t>
            </w:r>
          </w:p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prezentacija, </w:t>
            </w:r>
          </w:p>
        </w:tc>
      </w:tr>
      <w:tr w:rsidR="00F04E7B" w:rsidRPr="00245EA3" w:rsidTr="00245EA3">
        <w:tc>
          <w:tcPr>
            <w:tcW w:w="2802" w:type="dxa"/>
            <w:gridSpan w:val="2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radna bilježnica, slikovni materijali, radni listići,</w:t>
            </w:r>
          </w:p>
          <w:p w:rsidR="00F04E7B" w:rsidRPr="00245EA3" w:rsidRDefault="00B3061F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Internet</w:t>
            </w:r>
          </w:p>
        </w:tc>
      </w:tr>
      <w:tr w:rsidR="00F04E7B" w:rsidRPr="00245EA3" w:rsidTr="00245EA3">
        <w:tc>
          <w:tcPr>
            <w:tcW w:w="2802" w:type="dxa"/>
            <w:gridSpan w:val="2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F04E7B" w:rsidRPr="00245EA3" w:rsidRDefault="00636101" w:rsidP="00A26070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Listopad </w:t>
            </w:r>
            <w:r w:rsidR="00716C7D">
              <w:rPr>
                <w:rFonts w:ascii="Times New Roman" w:hAnsi="Times New Roman"/>
                <w:spacing w:val="10"/>
                <w:sz w:val="24"/>
                <w:szCs w:val="24"/>
              </w:rPr>
              <w:t>2018.</w:t>
            </w:r>
            <w:r w:rsidR="00F04E7B"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 1 sat</w:t>
            </w:r>
          </w:p>
        </w:tc>
      </w:tr>
      <w:tr w:rsidR="00F04E7B" w:rsidRPr="00245EA3" w:rsidTr="00245EA3">
        <w:tc>
          <w:tcPr>
            <w:tcW w:w="2802" w:type="dxa"/>
            <w:gridSpan w:val="2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Praćenje, listići, prezentacije</w:t>
            </w:r>
          </w:p>
        </w:tc>
      </w:tr>
      <w:tr w:rsidR="00F04E7B" w:rsidRPr="00245EA3" w:rsidTr="00245EA3">
        <w:tc>
          <w:tcPr>
            <w:tcW w:w="2802" w:type="dxa"/>
            <w:gridSpan w:val="2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F04E7B" w:rsidRPr="00245EA3" w:rsidRDefault="00F04E7B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F04E7B" w:rsidRPr="00245EA3" w:rsidTr="00245EA3">
        <w:tc>
          <w:tcPr>
            <w:tcW w:w="2802" w:type="dxa"/>
            <w:gridSpan w:val="2"/>
            <w:vAlign w:val="center"/>
          </w:tcPr>
          <w:p w:rsidR="00F04E7B" w:rsidRPr="00245EA3" w:rsidRDefault="00F04E7B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F04E7B" w:rsidRPr="00245EA3" w:rsidRDefault="00EF7215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Božana Brnjas</w:t>
            </w:r>
            <w:r w:rsidR="005E3EBD">
              <w:rPr>
                <w:rFonts w:ascii="Times New Roman" w:hAnsi="Times New Roman"/>
                <w:spacing w:val="10"/>
                <w:sz w:val="24"/>
                <w:szCs w:val="24"/>
              </w:rPr>
              <w:t>, učitelj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>ica</w:t>
            </w:r>
            <w:r w:rsidR="000E6BE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F04E7B" w:rsidRPr="00245EA3">
              <w:rPr>
                <w:rFonts w:ascii="Times New Roman" w:hAnsi="Times New Roman"/>
                <w:spacing w:val="10"/>
                <w:sz w:val="24"/>
                <w:szCs w:val="24"/>
              </w:rPr>
              <w:t>eng. jezika</w:t>
            </w:r>
          </w:p>
        </w:tc>
      </w:tr>
    </w:tbl>
    <w:p w:rsidR="00D77145" w:rsidRDefault="00D77145" w:rsidP="003E0DB9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B8570D" w:rsidRPr="00245EA3" w:rsidTr="00245EA3">
        <w:tc>
          <w:tcPr>
            <w:tcW w:w="2802" w:type="dxa"/>
            <w:vAlign w:val="center"/>
          </w:tcPr>
          <w:p w:rsidR="00B8570D" w:rsidRPr="005E3EBD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5E3EBD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A26070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B8570D" w:rsidRPr="005E3EBD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5E3EBD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B8570D" w:rsidRPr="005E3EBD" w:rsidRDefault="00B8570D" w:rsidP="00B8570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D">
              <w:rPr>
                <w:rFonts w:ascii="Times New Roman" w:hAnsi="Times New Roman"/>
                <w:b/>
                <w:sz w:val="24"/>
                <w:szCs w:val="24"/>
              </w:rPr>
              <w:t>Samostalna izrada prezentacije</w:t>
            </w:r>
          </w:p>
          <w:p w:rsidR="00B8570D" w:rsidRPr="005E3EBD" w:rsidRDefault="00B8570D" w:rsidP="00B8570D">
            <w:pPr>
              <w:pStyle w:val="Bezproreda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5E3EBD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Društvena dimenzija</w:t>
            </w:r>
          </w:p>
        </w:tc>
      </w:tr>
      <w:tr w:rsidR="00B8570D" w:rsidRPr="00245EA3" w:rsidTr="00245EA3">
        <w:tc>
          <w:tcPr>
            <w:tcW w:w="2802" w:type="dxa"/>
            <w:vAlign w:val="center"/>
          </w:tcPr>
          <w:p w:rsidR="00B8570D" w:rsidRPr="005E3EBD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5E3EBD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B8570D" w:rsidRPr="005E3EBD" w:rsidRDefault="00B8570D" w:rsidP="00B8570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E3EBD">
              <w:rPr>
                <w:rFonts w:ascii="Times New Roman" w:hAnsi="Times New Roman"/>
                <w:sz w:val="24"/>
                <w:szCs w:val="24"/>
              </w:rPr>
              <w:t>Izraditi prezentaciju i razviti samopouzdanja učenika prilikom javnog predstavljanja prezentacije</w:t>
            </w:r>
          </w:p>
        </w:tc>
      </w:tr>
      <w:tr w:rsidR="00B8570D" w:rsidRPr="00245EA3" w:rsidTr="00245EA3">
        <w:tc>
          <w:tcPr>
            <w:tcW w:w="2802" w:type="dxa"/>
            <w:vAlign w:val="center"/>
          </w:tcPr>
          <w:p w:rsidR="00B8570D" w:rsidRPr="005E3EBD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5E3E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Ishodi</w:t>
            </w:r>
          </w:p>
        </w:tc>
        <w:tc>
          <w:tcPr>
            <w:tcW w:w="6662" w:type="dxa"/>
            <w:vAlign w:val="center"/>
          </w:tcPr>
          <w:p w:rsidR="00B8570D" w:rsidRPr="005E3EBD" w:rsidRDefault="00B8570D" w:rsidP="00B8570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E3EBD">
              <w:rPr>
                <w:rFonts w:ascii="Times New Roman" w:hAnsi="Times New Roman"/>
                <w:sz w:val="24"/>
                <w:szCs w:val="24"/>
              </w:rPr>
              <w:t>-učenici koriste komunikacijske i prezentacijske vještine u prilikom izlaganja, ; uočavaju svoje komunikacijske prezentacijske</w:t>
            </w:r>
          </w:p>
          <w:p w:rsidR="00B8570D" w:rsidRPr="005E3EBD" w:rsidRDefault="00B8570D" w:rsidP="00B8570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E3EBD">
              <w:rPr>
                <w:rFonts w:ascii="Times New Roman" w:hAnsi="Times New Roman"/>
                <w:sz w:val="24"/>
                <w:szCs w:val="24"/>
              </w:rPr>
              <w:t>sposobnosti i koriste ih; aktivno sudjeluje  u analizi</w:t>
            </w:r>
          </w:p>
        </w:tc>
      </w:tr>
      <w:tr w:rsidR="00B8570D" w:rsidRPr="00245EA3" w:rsidTr="00245EA3">
        <w:tc>
          <w:tcPr>
            <w:tcW w:w="2802" w:type="dxa"/>
            <w:vAlign w:val="center"/>
          </w:tcPr>
          <w:p w:rsidR="00B8570D" w:rsidRPr="005E3EBD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5E3EBD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B8570D" w:rsidRPr="005E3EBD" w:rsidRDefault="00B8570D" w:rsidP="00B8570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E3EBD">
              <w:rPr>
                <w:rFonts w:ascii="Times New Roman" w:hAnsi="Times New Roman"/>
                <w:sz w:val="24"/>
                <w:szCs w:val="24"/>
              </w:rPr>
              <w:t>Učenici će samostalno izraditi prezentaciju na temu: „Terenska nastava 6. razreda“. Putem javnog nastupa pred razredom, učenici će prezentirati svoja rješenja.</w:t>
            </w:r>
          </w:p>
        </w:tc>
      </w:tr>
      <w:tr w:rsidR="00B8570D" w:rsidRPr="00245EA3" w:rsidTr="00245EA3">
        <w:tc>
          <w:tcPr>
            <w:tcW w:w="2802" w:type="dxa"/>
            <w:vAlign w:val="center"/>
          </w:tcPr>
          <w:p w:rsidR="00B8570D" w:rsidRPr="005E3EBD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5E3EBD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</w:tcPr>
          <w:p w:rsidR="00B8570D" w:rsidRPr="005E3EBD" w:rsidRDefault="00B8570D" w:rsidP="00B8570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E3EBD">
              <w:rPr>
                <w:rFonts w:ascii="Times New Roman" w:hAnsi="Times New Roman"/>
                <w:sz w:val="24"/>
                <w:szCs w:val="24"/>
              </w:rPr>
              <w:t>6. razred</w:t>
            </w:r>
          </w:p>
        </w:tc>
      </w:tr>
      <w:tr w:rsidR="00B8570D" w:rsidRPr="00245EA3" w:rsidTr="00245EA3">
        <w:tc>
          <w:tcPr>
            <w:tcW w:w="2802" w:type="dxa"/>
            <w:vAlign w:val="center"/>
          </w:tcPr>
          <w:p w:rsidR="00B8570D" w:rsidRPr="005E3EBD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5E3EBD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B8570D" w:rsidRPr="005E3EBD" w:rsidRDefault="00B8570D" w:rsidP="00B8570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5E3EBD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Međupredmetno</w:t>
            </w:r>
            <w:r w:rsidR="002B1D86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–</w:t>
            </w:r>
            <w:r w:rsidR="00EF721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5E3EBD">
              <w:rPr>
                <w:rFonts w:ascii="Times New Roman" w:hAnsi="Times New Roman"/>
                <w:b/>
                <w:sz w:val="24"/>
                <w:szCs w:val="24"/>
              </w:rPr>
              <w:t>nformatika</w:t>
            </w:r>
          </w:p>
        </w:tc>
      </w:tr>
      <w:tr w:rsidR="00B8570D" w:rsidRPr="00245EA3" w:rsidTr="00245EA3">
        <w:tc>
          <w:tcPr>
            <w:tcW w:w="2802" w:type="dxa"/>
            <w:vAlign w:val="center"/>
          </w:tcPr>
          <w:p w:rsidR="00B8570D" w:rsidRPr="005E3EBD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8570D" w:rsidRPr="005E3EBD" w:rsidRDefault="00B8570D" w:rsidP="00B8570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E3EBD">
              <w:rPr>
                <w:rFonts w:ascii="Times New Roman" w:hAnsi="Times New Roman"/>
                <w:sz w:val="24"/>
                <w:szCs w:val="24"/>
              </w:rPr>
              <w:t>Frontalni, individualni, grupni, praktičan rad na računalu</w:t>
            </w:r>
          </w:p>
          <w:p w:rsidR="00B8570D" w:rsidRPr="005E3EBD" w:rsidRDefault="00B8570D" w:rsidP="00B8570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E3EBD">
              <w:rPr>
                <w:rFonts w:ascii="Times New Roman" w:hAnsi="Times New Roman"/>
                <w:sz w:val="24"/>
                <w:szCs w:val="24"/>
              </w:rPr>
              <w:t>Usmeno izlaganje, razgovor, demonstracije, analiza,</w:t>
            </w:r>
          </w:p>
          <w:p w:rsidR="00B8570D" w:rsidRPr="005E3EBD" w:rsidRDefault="00B8570D" w:rsidP="00B8570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E3EBD">
              <w:rPr>
                <w:rFonts w:ascii="Times New Roman" w:hAnsi="Times New Roman"/>
                <w:sz w:val="24"/>
                <w:szCs w:val="24"/>
              </w:rPr>
              <w:t>zaključivanje,</w:t>
            </w:r>
          </w:p>
        </w:tc>
      </w:tr>
      <w:tr w:rsidR="00B8570D" w:rsidRPr="00245EA3" w:rsidTr="00245EA3">
        <w:tc>
          <w:tcPr>
            <w:tcW w:w="2802" w:type="dxa"/>
            <w:vAlign w:val="center"/>
          </w:tcPr>
          <w:p w:rsidR="00B8570D" w:rsidRPr="005E3EBD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5E3EBD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</w:tcPr>
          <w:p w:rsidR="00B8570D" w:rsidRPr="005E3EBD" w:rsidRDefault="00B8570D" w:rsidP="00B8570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E3EBD">
              <w:rPr>
                <w:rFonts w:ascii="Times New Roman" w:hAnsi="Times New Roman"/>
                <w:sz w:val="24"/>
                <w:szCs w:val="24"/>
              </w:rPr>
              <w:t>MS PowerPoint, računala</w:t>
            </w:r>
          </w:p>
        </w:tc>
      </w:tr>
      <w:tr w:rsidR="00B8570D" w:rsidRPr="00245EA3" w:rsidTr="00245EA3">
        <w:tc>
          <w:tcPr>
            <w:tcW w:w="2802" w:type="dxa"/>
            <w:vAlign w:val="center"/>
          </w:tcPr>
          <w:p w:rsidR="00B8570D" w:rsidRPr="005E3EBD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5E3EBD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</w:tcPr>
          <w:p w:rsidR="00B8570D" w:rsidRPr="005E3EBD" w:rsidRDefault="005E3EBD" w:rsidP="00B8570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E3EBD">
              <w:rPr>
                <w:rFonts w:ascii="Times New Roman" w:hAnsi="Times New Roman"/>
                <w:sz w:val="24"/>
                <w:szCs w:val="24"/>
              </w:rPr>
              <w:t>S</w:t>
            </w:r>
            <w:r w:rsidR="00636101">
              <w:rPr>
                <w:rFonts w:ascii="Times New Roman" w:hAnsi="Times New Roman"/>
                <w:sz w:val="24"/>
                <w:szCs w:val="24"/>
              </w:rPr>
              <w:t xml:space="preserve">vibanj 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5940BC" w:rsidRPr="005E3EBD">
              <w:rPr>
                <w:rFonts w:ascii="Times New Roman" w:hAnsi="Times New Roman"/>
                <w:sz w:val="24"/>
                <w:szCs w:val="24"/>
              </w:rPr>
              <w:t>( 2 sata )</w:t>
            </w:r>
          </w:p>
        </w:tc>
      </w:tr>
      <w:tr w:rsidR="00B8570D" w:rsidRPr="00245EA3" w:rsidTr="00245EA3">
        <w:tc>
          <w:tcPr>
            <w:tcW w:w="2802" w:type="dxa"/>
            <w:vAlign w:val="center"/>
          </w:tcPr>
          <w:p w:rsidR="00B8570D" w:rsidRPr="005E3EBD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5E3EBD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B8570D" w:rsidRPr="005E3EBD" w:rsidRDefault="00B8570D" w:rsidP="00B8570D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5E3EBD">
              <w:rPr>
                <w:rFonts w:ascii="Times New Roman" w:hAnsi="Times New Roman"/>
                <w:sz w:val="24"/>
                <w:szCs w:val="24"/>
              </w:rPr>
              <w:t>Radovi učenika biti de objavljeni na WEB stranici škole.</w:t>
            </w:r>
          </w:p>
        </w:tc>
      </w:tr>
      <w:tr w:rsidR="00B8570D" w:rsidRPr="00245EA3" w:rsidTr="00245EA3">
        <w:tc>
          <w:tcPr>
            <w:tcW w:w="2802" w:type="dxa"/>
            <w:vAlign w:val="center"/>
          </w:tcPr>
          <w:p w:rsidR="00B8570D" w:rsidRPr="005E3EBD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5E3EBD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B8570D" w:rsidRPr="005E3EBD" w:rsidRDefault="00B8570D" w:rsidP="00B8570D">
            <w:pPr>
              <w:pStyle w:val="Bezproreda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E3EBD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B8570D" w:rsidRPr="00245EA3" w:rsidTr="00245EA3">
        <w:tc>
          <w:tcPr>
            <w:tcW w:w="2802" w:type="dxa"/>
            <w:vAlign w:val="center"/>
          </w:tcPr>
          <w:p w:rsidR="00B8570D" w:rsidRPr="005E3EBD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5E3EBD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B8570D" w:rsidRPr="005E3EBD" w:rsidRDefault="00B8570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BD">
              <w:rPr>
                <w:rFonts w:ascii="Times New Roman" w:hAnsi="Times New Roman"/>
                <w:sz w:val="24"/>
                <w:szCs w:val="24"/>
              </w:rPr>
              <w:t>Milena Bajić, prof. informatike i tehničke kulture</w:t>
            </w:r>
          </w:p>
        </w:tc>
      </w:tr>
    </w:tbl>
    <w:p w:rsidR="00B8570D" w:rsidRDefault="00B8570D" w:rsidP="00B8570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B8570D" w:rsidRPr="00245EA3" w:rsidTr="00245EA3">
        <w:tc>
          <w:tcPr>
            <w:tcW w:w="2802" w:type="dxa"/>
            <w:vAlign w:val="center"/>
          </w:tcPr>
          <w:p w:rsidR="00B8570D" w:rsidRPr="00245EA3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>Naziv</w:t>
            </w:r>
            <w:r w:rsidR="00A26070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 xml:space="preserve"> sadržaja</w:t>
            </w:r>
          </w:p>
          <w:p w:rsidR="00B8570D" w:rsidRPr="00245EA3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>Dimenzija</w:t>
            </w:r>
          </w:p>
        </w:tc>
        <w:tc>
          <w:tcPr>
            <w:tcW w:w="6662" w:type="dxa"/>
            <w:vAlign w:val="center"/>
          </w:tcPr>
          <w:p w:rsidR="00B8570D" w:rsidRPr="00965EA5" w:rsidRDefault="00B8570D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965EA5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Iskorištavanj</w:t>
            </w:r>
            <w:r w:rsidRPr="00965EA5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e</w:t>
            </w:r>
            <w:r w:rsidR="000E6BE1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965EA5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energije vode</w:t>
            </w:r>
          </w:p>
          <w:p w:rsidR="00B8570D" w:rsidRPr="00965EA5" w:rsidRDefault="00B8570D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965EA5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Ekološka dimenzija</w:t>
            </w:r>
          </w:p>
        </w:tc>
      </w:tr>
      <w:tr w:rsidR="00B8570D" w:rsidRPr="00245EA3" w:rsidTr="00245EA3">
        <w:tc>
          <w:tcPr>
            <w:tcW w:w="2802" w:type="dxa"/>
            <w:vAlign w:val="center"/>
          </w:tcPr>
          <w:p w:rsidR="00B8570D" w:rsidRPr="00245EA3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>Cilj</w:t>
            </w:r>
          </w:p>
        </w:tc>
        <w:tc>
          <w:tcPr>
            <w:tcW w:w="6662" w:type="dxa"/>
            <w:vAlign w:val="center"/>
          </w:tcPr>
          <w:p w:rsidR="00B8570D" w:rsidRPr="00965EA5" w:rsidRDefault="00B8570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EA5">
              <w:rPr>
                <w:rFonts w:ascii="Times New Roman" w:hAnsi="Times New Roman"/>
                <w:sz w:val="24"/>
                <w:szCs w:val="24"/>
              </w:rPr>
              <w:t>Upoznati učenike s načinima iskorištavanjem energije vode i razviti ekološku svijest.</w:t>
            </w:r>
          </w:p>
        </w:tc>
      </w:tr>
      <w:tr w:rsidR="00B8570D" w:rsidRPr="00245EA3" w:rsidTr="00245EA3">
        <w:tc>
          <w:tcPr>
            <w:tcW w:w="2802" w:type="dxa"/>
            <w:vAlign w:val="center"/>
          </w:tcPr>
          <w:p w:rsidR="00B8570D" w:rsidRPr="00245EA3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B8570D" w:rsidRPr="00965EA5" w:rsidRDefault="00B8570D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EA5">
              <w:rPr>
                <w:rFonts w:ascii="Times New Roman" w:hAnsi="Times New Roman"/>
                <w:spacing w:val="-1"/>
                <w:sz w:val="24"/>
                <w:szCs w:val="24"/>
              </w:rPr>
              <w:t>-objašnjava zašto je voda važna za život ljudi pojmove zdrav</w:t>
            </w:r>
          </w:p>
          <w:p w:rsidR="00B8570D" w:rsidRPr="00965EA5" w:rsidRDefault="00B8570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EA5">
              <w:rPr>
                <w:rFonts w:ascii="Times New Roman" w:hAnsi="Times New Roman"/>
                <w:sz w:val="24"/>
                <w:szCs w:val="24"/>
              </w:rPr>
              <w:t>okoliš i održivi razvoj</w:t>
            </w:r>
          </w:p>
          <w:p w:rsidR="00B8570D" w:rsidRPr="00965EA5" w:rsidRDefault="00B8570D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EA5">
              <w:rPr>
                <w:rFonts w:ascii="Times New Roman" w:hAnsi="Times New Roman"/>
                <w:spacing w:val="-5"/>
                <w:sz w:val="24"/>
                <w:szCs w:val="24"/>
              </w:rPr>
              <w:t>-objašnjava ulogu koju zdravi okoliš ima za dobrobit pojedinca</w:t>
            </w:r>
          </w:p>
          <w:p w:rsidR="00B8570D" w:rsidRPr="00965EA5" w:rsidRDefault="00B8570D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65EA5">
              <w:rPr>
                <w:rFonts w:ascii="Times New Roman" w:hAnsi="Times New Roman"/>
                <w:spacing w:val="8"/>
                <w:sz w:val="24"/>
                <w:szCs w:val="24"/>
              </w:rPr>
              <w:t>i zajednice</w:t>
            </w:r>
          </w:p>
          <w:p w:rsidR="00B8570D" w:rsidRPr="00965EA5" w:rsidRDefault="00B8570D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EA5">
              <w:rPr>
                <w:rFonts w:ascii="Times New Roman" w:hAnsi="Times New Roman"/>
                <w:spacing w:val="-2"/>
                <w:sz w:val="24"/>
                <w:szCs w:val="24"/>
              </w:rPr>
              <w:t>-provodi aktivnosti izrade različitih predmeta od otpadnog</w:t>
            </w:r>
          </w:p>
          <w:p w:rsidR="00B8570D" w:rsidRPr="00965EA5" w:rsidRDefault="00636101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materija</w:t>
            </w:r>
            <w:r w:rsidR="00B8570D" w:rsidRPr="00965EA5">
              <w:rPr>
                <w:rFonts w:ascii="Times New Roman" w:hAnsi="Times New Roman"/>
                <w:spacing w:val="8"/>
                <w:sz w:val="24"/>
                <w:szCs w:val="24"/>
              </w:rPr>
              <w:t>la</w:t>
            </w:r>
          </w:p>
          <w:p w:rsidR="00B8570D" w:rsidRPr="00965EA5" w:rsidRDefault="00B8570D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EA5">
              <w:rPr>
                <w:rFonts w:ascii="Times New Roman" w:hAnsi="Times New Roman"/>
                <w:sz w:val="24"/>
                <w:szCs w:val="24"/>
              </w:rPr>
              <w:t>-opisuje postupke štednje vode u obitelji, školi i lokalnoj</w:t>
            </w:r>
          </w:p>
          <w:p w:rsidR="00B8570D" w:rsidRPr="00965EA5" w:rsidRDefault="00B8570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EA5">
              <w:rPr>
                <w:rFonts w:ascii="Times New Roman" w:hAnsi="Times New Roman"/>
                <w:sz w:val="24"/>
                <w:szCs w:val="24"/>
              </w:rPr>
              <w:t>zajednici kojima se pridonosi ekološkoj osviještenosti i</w:t>
            </w:r>
          </w:p>
          <w:p w:rsidR="00B8570D" w:rsidRPr="00965EA5" w:rsidRDefault="00B8570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EA5">
              <w:rPr>
                <w:rFonts w:ascii="Times New Roman" w:hAnsi="Times New Roman"/>
                <w:sz w:val="24"/>
                <w:szCs w:val="24"/>
              </w:rPr>
              <w:t>održivu razvoju</w:t>
            </w:r>
          </w:p>
          <w:p w:rsidR="00B8570D" w:rsidRPr="00965EA5" w:rsidRDefault="00B8570D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EA5">
              <w:rPr>
                <w:rFonts w:ascii="Times New Roman" w:hAnsi="Times New Roman"/>
                <w:sz w:val="24"/>
                <w:szCs w:val="24"/>
              </w:rPr>
              <w:t>-navodi nač</w:t>
            </w:r>
            <w:r w:rsidR="002B1D86">
              <w:rPr>
                <w:rFonts w:ascii="Times New Roman" w:hAnsi="Times New Roman"/>
                <w:sz w:val="24"/>
                <w:szCs w:val="24"/>
              </w:rPr>
              <w:t>ine štednje potrošnje vode u kuć</w:t>
            </w:r>
            <w:r w:rsidRPr="00965EA5">
              <w:rPr>
                <w:rFonts w:ascii="Times New Roman" w:hAnsi="Times New Roman"/>
                <w:sz w:val="24"/>
                <w:szCs w:val="24"/>
              </w:rPr>
              <w:t>anstvu</w:t>
            </w:r>
          </w:p>
        </w:tc>
      </w:tr>
      <w:tr w:rsidR="00B8570D" w:rsidRPr="00245EA3" w:rsidTr="00245EA3">
        <w:tc>
          <w:tcPr>
            <w:tcW w:w="2802" w:type="dxa"/>
            <w:vAlign w:val="center"/>
          </w:tcPr>
          <w:p w:rsidR="00B8570D" w:rsidRPr="00245EA3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>Kratkiopisaktivnosti</w:t>
            </w:r>
          </w:p>
        </w:tc>
        <w:tc>
          <w:tcPr>
            <w:tcW w:w="6662" w:type="dxa"/>
            <w:vAlign w:val="center"/>
          </w:tcPr>
          <w:p w:rsidR="00B8570D" w:rsidRPr="00965EA5" w:rsidRDefault="00B8570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EA5">
              <w:rPr>
                <w:rFonts w:ascii="Times New Roman" w:hAnsi="Times New Roman"/>
                <w:sz w:val="24"/>
                <w:szCs w:val="24"/>
              </w:rPr>
              <w:t>Učenici će na satu tehničke kulture usvojiti i proširiti znanja o</w:t>
            </w:r>
          </w:p>
          <w:p w:rsidR="00B8570D" w:rsidRPr="00965EA5" w:rsidRDefault="00B8570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EA5">
              <w:rPr>
                <w:rFonts w:ascii="Times New Roman" w:hAnsi="Times New Roman"/>
                <w:sz w:val="24"/>
                <w:szCs w:val="24"/>
              </w:rPr>
              <w:t>iskorištavanju vodene energije, proučiti Zakon o energiji. Izradit će vodeni kotač i provjeriti njegovu funkcionalnost, te objasn</w:t>
            </w:r>
            <w:r w:rsidRPr="00965EA5">
              <w:rPr>
                <w:rFonts w:ascii="Times New Roman" w:hAnsi="Times New Roman"/>
                <w:spacing w:val="8"/>
                <w:sz w:val="24"/>
                <w:szCs w:val="24"/>
              </w:rPr>
              <w:t>iti</w:t>
            </w:r>
            <w:r w:rsidR="000E6BE1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965EA5">
              <w:rPr>
                <w:rFonts w:ascii="Times New Roman" w:hAnsi="Times New Roman"/>
                <w:spacing w:val="8"/>
                <w:sz w:val="24"/>
                <w:szCs w:val="24"/>
              </w:rPr>
              <w:t>ulogu</w:t>
            </w:r>
            <w:r w:rsidRPr="00965EA5">
              <w:rPr>
                <w:rFonts w:ascii="Times New Roman" w:hAnsi="Times New Roman"/>
                <w:sz w:val="24"/>
                <w:szCs w:val="24"/>
              </w:rPr>
              <w:t xml:space="preserve"> vodenog kotača.</w:t>
            </w:r>
          </w:p>
        </w:tc>
      </w:tr>
      <w:tr w:rsidR="00B8570D" w:rsidRPr="00245EA3" w:rsidTr="00245EA3">
        <w:tc>
          <w:tcPr>
            <w:tcW w:w="2802" w:type="dxa"/>
            <w:vAlign w:val="center"/>
          </w:tcPr>
          <w:p w:rsidR="00B8570D" w:rsidRPr="00245EA3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>Ciljanagrupa</w:t>
            </w:r>
          </w:p>
        </w:tc>
        <w:tc>
          <w:tcPr>
            <w:tcW w:w="6662" w:type="dxa"/>
            <w:vAlign w:val="center"/>
          </w:tcPr>
          <w:p w:rsidR="00B8570D" w:rsidRPr="00965EA5" w:rsidRDefault="00B8570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EA5">
              <w:rPr>
                <w:rFonts w:ascii="Times New Roman" w:hAnsi="Times New Roman"/>
                <w:sz w:val="24"/>
                <w:szCs w:val="24"/>
              </w:rPr>
              <w:t>6.</w:t>
            </w:r>
            <w:r w:rsidR="00A26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EA5">
              <w:rPr>
                <w:rFonts w:ascii="Times New Roman" w:hAnsi="Times New Roman"/>
                <w:sz w:val="24"/>
                <w:szCs w:val="24"/>
              </w:rPr>
              <w:t>razred</w:t>
            </w:r>
          </w:p>
        </w:tc>
      </w:tr>
      <w:tr w:rsidR="00B8570D" w:rsidRPr="00245EA3" w:rsidTr="00245EA3">
        <w:tc>
          <w:tcPr>
            <w:tcW w:w="2802" w:type="dxa"/>
            <w:vAlign w:val="center"/>
          </w:tcPr>
          <w:p w:rsidR="00B8570D" w:rsidRPr="00245EA3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>Načinprovedbe</w:t>
            </w:r>
          </w:p>
        </w:tc>
        <w:tc>
          <w:tcPr>
            <w:tcW w:w="6662" w:type="dxa"/>
          </w:tcPr>
          <w:p w:rsidR="00B8570D" w:rsidRPr="00965EA5" w:rsidRDefault="00EF7215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Međupredmetno – T</w:t>
            </w:r>
            <w:r w:rsidR="00B8570D" w:rsidRPr="00965EA5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ehnička kultura</w:t>
            </w:r>
          </w:p>
        </w:tc>
      </w:tr>
      <w:tr w:rsidR="00B8570D" w:rsidRPr="00245EA3" w:rsidTr="00245EA3">
        <w:tc>
          <w:tcPr>
            <w:tcW w:w="2802" w:type="dxa"/>
            <w:vAlign w:val="center"/>
          </w:tcPr>
          <w:p w:rsidR="00B8570D" w:rsidRPr="00245EA3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B8570D" w:rsidRPr="00965EA5" w:rsidRDefault="00B8570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EA5">
              <w:rPr>
                <w:rFonts w:ascii="Times New Roman" w:hAnsi="Times New Roman"/>
                <w:sz w:val="24"/>
                <w:szCs w:val="24"/>
              </w:rPr>
              <w:t>Usmenog izlaganja, demonstracije, diskusije, praktičnog rada</w:t>
            </w:r>
          </w:p>
          <w:p w:rsidR="00B8570D" w:rsidRPr="00965EA5" w:rsidRDefault="00B8570D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65EA5">
              <w:rPr>
                <w:rFonts w:ascii="Times New Roman" w:hAnsi="Times New Roman"/>
                <w:spacing w:val="8"/>
                <w:sz w:val="24"/>
                <w:szCs w:val="24"/>
              </w:rPr>
              <w:t>Frontalni,individualni, rad u paru</w:t>
            </w:r>
          </w:p>
        </w:tc>
      </w:tr>
      <w:tr w:rsidR="00B8570D" w:rsidRPr="00245EA3" w:rsidTr="00245EA3">
        <w:tc>
          <w:tcPr>
            <w:tcW w:w="2802" w:type="dxa"/>
            <w:vAlign w:val="center"/>
          </w:tcPr>
          <w:p w:rsidR="00B8570D" w:rsidRPr="00245EA3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>Resursi</w:t>
            </w:r>
          </w:p>
        </w:tc>
        <w:tc>
          <w:tcPr>
            <w:tcW w:w="6662" w:type="dxa"/>
            <w:vAlign w:val="center"/>
          </w:tcPr>
          <w:p w:rsidR="00B8570D" w:rsidRPr="00965EA5" w:rsidRDefault="00B8570D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65EA5">
              <w:rPr>
                <w:rFonts w:ascii="Times New Roman" w:hAnsi="Times New Roman"/>
                <w:sz w:val="24"/>
                <w:szCs w:val="24"/>
              </w:rPr>
              <w:t>Računa</w:t>
            </w:r>
            <w:r w:rsidRPr="00965EA5">
              <w:rPr>
                <w:rFonts w:ascii="Times New Roman" w:hAnsi="Times New Roman"/>
                <w:spacing w:val="8"/>
                <w:sz w:val="24"/>
                <w:szCs w:val="24"/>
              </w:rPr>
              <w:t>lo,Internet, materijal za izradu vodenog kola, Zakon o</w:t>
            </w:r>
          </w:p>
          <w:p w:rsidR="00B8570D" w:rsidRPr="00965EA5" w:rsidRDefault="00636101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65EA5">
              <w:rPr>
                <w:rFonts w:ascii="Times New Roman" w:hAnsi="Times New Roman"/>
                <w:spacing w:val="8"/>
                <w:sz w:val="24"/>
                <w:szCs w:val="24"/>
              </w:rPr>
              <w:t>E</w:t>
            </w:r>
            <w:r w:rsidR="00B8570D" w:rsidRPr="00965EA5">
              <w:rPr>
                <w:rFonts w:ascii="Times New Roman" w:hAnsi="Times New Roman"/>
                <w:spacing w:val="8"/>
                <w:sz w:val="24"/>
                <w:szCs w:val="24"/>
              </w:rPr>
              <w:t>nergiji</w:t>
            </w:r>
          </w:p>
        </w:tc>
      </w:tr>
      <w:tr w:rsidR="00B8570D" w:rsidRPr="00245EA3" w:rsidTr="00245EA3">
        <w:tc>
          <w:tcPr>
            <w:tcW w:w="2802" w:type="dxa"/>
            <w:vAlign w:val="center"/>
          </w:tcPr>
          <w:p w:rsidR="00B8570D" w:rsidRPr="00245EA3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>Vremenik</w:t>
            </w:r>
          </w:p>
        </w:tc>
        <w:tc>
          <w:tcPr>
            <w:tcW w:w="6662" w:type="dxa"/>
            <w:vAlign w:val="center"/>
          </w:tcPr>
          <w:p w:rsidR="00B8570D" w:rsidRPr="00965EA5" w:rsidRDefault="00B8570D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65EA5">
              <w:rPr>
                <w:rFonts w:ascii="Times New Roman" w:hAnsi="Times New Roman"/>
                <w:sz w:val="24"/>
                <w:szCs w:val="24"/>
              </w:rPr>
              <w:t xml:space="preserve">Siječanj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A26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0BC" w:rsidRPr="00965EA5">
              <w:rPr>
                <w:rFonts w:ascii="Times New Roman" w:hAnsi="Times New Roman"/>
                <w:sz w:val="24"/>
                <w:szCs w:val="24"/>
              </w:rPr>
              <w:t>(</w:t>
            </w:r>
            <w:r w:rsidRPr="00965EA5">
              <w:rPr>
                <w:rFonts w:ascii="Times New Roman" w:hAnsi="Times New Roman"/>
                <w:spacing w:val="8"/>
                <w:sz w:val="24"/>
                <w:szCs w:val="24"/>
              </w:rPr>
              <w:t>2 sata</w:t>
            </w:r>
            <w:r w:rsidR="005940BC" w:rsidRPr="00965EA5">
              <w:rPr>
                <w:rFonts w:ascii="Times New Roman" w:hAnsi="Times New Roman"/>
                <w:spacing w:val="8"/>
                <w:sz w:val="24"/>
                <w:szCs w:val="24"/>
              </w:rPr>
              <w:t>)</w:t>
            </w:r>
          </w:p>
        </w:tc>
      </w:tr>
      <w:tr w:rsidR="00B8570D" w:rsidRPr="00245EA3" w:rsidTr="00245EA3">
        <w:tc>
          <w:tcPr>
            <w:tcW w:w="2802" w:type="dxa"/>
            <w:vAlign w:val="center"/>
          </w:tcPr>
          <w:p w:rsidR="00B8570D" w:rsidRPr="00245EA3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>Načinvrednovanjaikorištenjarezultata</w:t>
            </w:r>
          </w:p>
        </w:tc>
        <w:tc>
          <w:tcPr>
            <w:tcW w:w="6662" w:type="dxa"/>
          </w:tcPr>
          <w:p w:rsidR="00B8570D" w:rsidRPr="00965EA5" w:rsidRDefault="00B8570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EA5">
              <w:rPr>
                <w:rFonts w:ascii="Times New Roman" w:hAnsi="Times New Roman"/>
                <w:sz w:val="24"/>
                <w:szCs w:val="24"/>
              </w:rPr>
              <w:t>Prezentiranje funkcionalnosti radova, izložba radova</w:t>
            </w:r>
          </w:p>
        </w:tc>
      </w:tr>
      <w:tr w:rsidR="00B8570D" w:rsidRPr="00245EA3" w:rsidTr="00245EA3">
        <w:tc>
          <w:tcPr>
            <w:tcW w:w="2802" w:type="dxa"/>
            <w:vAlign w:val="center"/>
          </w:tcPr>
          <w:p w:rsidR="00B8570D" w:rsidRPr="00245EA3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>Troškovnik</w:t>
            </w:r>
          </w:p>
        </w:tc>
        <w:tc>
          <w:tcPr>
            <w:tcW w:w="6662" w:type="dxa"/>
          </w:tcPr>
          <w:p w:rsidR="00B8570D" w:rsidRPr="00965EA5" w:rsidRDefault="00B8570D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65EA5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B8570D" w:rsidRPr="00245EA3" w:rsidTr="00245EA3">
        <w:tc>
          <w:tcPr>
            <w:tcW w:w="2802" w:type="dxa"/>
            <w:vAlign w:val="center"/>
          </w:tcPr>
          <w:p w:rsidR="00B8570D" w:rsidRPr="00245EA3" w:rsidRDefault="00B8570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val="en-US"/>
              </w:rPr>
              <w:t>Nositeljiodgovornosti</w:t>
            </w:r>
          </w:p>
        </w:tc>
        <w:tc>
          <w:tcPr>
            <w:tcW w:w="6662" w:type="dxa"/>
          </w:tcPr>
          <w:p w:rsidR="00B8570D" w:rsidRPr="00965EA5" w:rsidRDefault="00B8570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EA5">
              <w:rPr>
                <w:rFonts w:ascii="Times New Roman" w:hAnsi="Times New Roman"/>
                <w:sz w:val="24"/>
                <w:szCs w:val="24"/>
              </w:rPr>
              <w:t>Milena Bajić, prof. informatike i tehničke kulture</w:t>
            </w:r>
          </w:p>
        </w:tc>
      </w:tr>
    </w:tbl>
    <w:p w:rsidR="001F1A47" w:rsidRDefault="001F1A47" w:rsidP="003E0DB9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D32C89" w:rsidRPr="00245EA3" w:rsidTr="00245EA3">
        <w:tc>
          <w:tcPr>
            <w:tcW w:w="280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Naziv</w:t>
            </w:r>
            <w:r w:rsidR="00A26070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D32C89" w:rsidRPr="00245EA3" w:rsidRDefault="00D32C8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Razredna pravila, Izbor predsjednika razreda</w:t>
            </w:r>
            <w:r w:rsidR="0050659E"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, Vijeće učenika</w:t>
            </w:r>
          </w:p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Politička dimenzija</w:t>
            </w:r>
          </w:p>
        </w:tc>
      </w:tr>
      <w:tr w:rsidR="00D32C89" w:rsidRPr="00245EA3" w:rsidTr="00245EA3">
        <w:tc>
          <w:tcPr>
            <w:tcW w:w="280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Uvježbavati procedure kojima izgrađujemo demokratske</w:t>
            </w:r>
          </w:p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odnose i štitimo svoja prava i zajedničku dobrobit u razredu,</w:t>
            </w:r>
          </w:p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školi, lokalnoj i nacionalnoj zajednici</w:t>
            </w:r>
          </w:p>
        </w:tc>
      </w:tr>
      <w:tr w:rsidR="00D32C89" w:rsidRPr="00245EA3" w:rsidTr="00245EA3">
        <w:tc>
          <w:tcPr>
            <w:tcW w:w="280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D32C89" w:rsidRPr="00245EA3" w:rsidRDefault="00D32C89" w:rsidP="00245EA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3"/>
                <w:sz w:val="24"/>
                <w:szCs w:val="24"/>
              </w:rPr>
              <w:t>formulira, usklađuje i donosi pravila razreda kojima se</w:t>
            </w:r>
          </w:p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štite temeljna prava u razredu i školi: pravo na osobno</w:t>
            </w:r>
          </w:p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dostojanstvo, na sudjelovanje, obrazovanje, razvoj</w:t>
            </w:r>
          </w:p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svojih talenata</w:t>
            </w:r>
          </w:p>
          <w:p w:rsidR="00D32C89" w:rsidRPr="00245EA3" w:rsidRDefault="00D32C89" w:rsidP="00245EA3">
            <w:pPr>
              <w:tabs>
                <w:tab w:val="left" w:pos="8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drži se dogovorenih pravila razreda, kreira mjere za 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pravilnu nadoknadu štete ili povrede u slučaju kršenja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pravila</w:t>
            </w:r>
          </w:p>
          <w:p w:rsidR="00D32C89" w:rsidRPr="00245EA3" w:rsidRDefault="00D32C89" w:rsidP="00245EA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opisuje i objašnjava izborne procese u razredu i školi</w:t>
            </w:r>
          </w:p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kao glasač i kandidat u lokalnoj zajednici i Republici Hrvatskoj</w:t>
            </w:r>
          </w:p>
        </w:tc>
      </w:tr>
      <w:tr w:rsidR="00D32C89" w:rsidRPr="00245EA3" w:rsidTr="00245EA3">
        <w:tc>
          <w:tcPr>
            <w:tcW w:w="280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D32C89" w:rsidRPr="00245EA3" w:rsidRDefault="00D32C89" w:rsidP="00245EA3">
            <w:pPr>
              <w:tabs>
                <w:tab w:val="left" w:pos="981"/>
                <w:tab w:val="left" w:pos="2043"/>
                <w:tab w:val="left" w:pos="2331"/>
                <w:tab w:val="left" w:pos="2952"/>
                <w:tab w:val="left" w:pos="4023"/>
                <w:tab w:val="left" w:pos="5166"/>
                <w:tab w:val="left" w:pos="5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sudjeluju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u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radu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radionice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Razrednih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pravila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gdje</w:t>
            </w:r>
          </w:p>
          <w:p w:rsidR="00D32C89" w:rsidRPr="00245EA3" w:rsidRDefault="00D32C89" w:rsidP="00245EA3">
            <w:pPr>
              <w:tabs>
                <w:tab w:val="left" w:pos="3312"/>
                <w:tab w:val="left" w:pos="4914"/>
                <w:tab w:val="left" w:pos="62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razgovaramo o prihvatljivim 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neprihvatljivim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ponašanjima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u</w:t>
            </w:r>
          </w:p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razredu, učenici, radom u grupi, ispisuju ponašanja koja žele</w:t>
            </w:r>
          </w:p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imati u razredu te ih objedinjuju na jednom razrednom plakatu.</w:t>
            </w:r>
          </w:p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Također razgovaramo o sankcijama na neprihvatljiva ponašanja.</w:t>
            </w:r>
          </w:p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Radionicu Izbor predsjednika razreda započinjemo razgovorom</w:t>
            </w:r>
          </w:p>
          <w:p w:rsidR="00D32C89" w:rsidRPr="00245EA3" w:rsidRDefault="00D32C89" w:rsidP="00245EA3">
            <w:pPr>
              <w:tabs>
                <w:tab w:val="left" w:pos="1638"/>
                <w:tab w:val="left" w:pos="3033"/>
                <w:tab w:val="left" w:pos="4383"/>
                <w:tab w:val="left" w:pos="56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 kvalitetama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predstavnika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i zastupnika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neke grupe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ljudi, o</w:t>
            </w:r>
          </w:p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osobinama koje bi trebao imati, kakva bi trebala biti osoba koja</w:t>
            </w:r>
          </w:p>
          <w:p w:rsidR="00D32C89" w:rsidRPr="00245EA3" w:rsidRDefault="00D32C89" w:rsidP="00245EA3">
            <w:pPr>
              <w:tabs>
                <w:tab w:val="left" w:pos="450"/>
                <w:tab w:val="left" w:pos="1863"/>
                <w:tab w:val="left" w:pos="2358"/>
                <w:tab w:val="left" w:pos="3195"/>
                <w:tab w:val="left" w:pos="4068"/>
                <w:tab w:val="left" w:pos="5067"/>
                <w:tab w:val="left" w:pos="62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bi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predstavljala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naš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razred.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Učenici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predlažu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kandidate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za</w:t>
            </w:r>
          </w:p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predsjednika razreda te se anonimno glasa.</w:t>
            </w:r>
          </w:p>
        </w:tc>
      </w:tr>
      <w:tr w:rsidR="00D32C89" w:rsidRPr="00245EA3" w:rsidTr="00245EA3">
        <w:tc>
          <w:tcPr>
            <w:tcW w:w="280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6. razred</w:t>
            </w:r>
          </w:p>
        </w:tc>
      </w:tr>
      <w:tr w:rsidR="00D32C89" w:rsidRPr="00245EA3" w:rsidTr="00245EA3">
        <w:tc>
          <w:tcPr>
            <w:tcW w:w="280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Sat razrednika</w:t>
            </w:r>
          </w:p>
        </w:tc>
      </w:tr>
      <w:tr w:rsidR="00D32C89" w:rsidRPr="00245EA3" w:rsidTr="00245EA3">
        <w:tc>
          <w:tcPr>
            <w:tcW w:w="280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</w:tcPr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Razgovor, rasprava, izbori</w:t>
            </w:r>
          </w:p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Frontalni, grupni i individualni oblik rada</w:t>
            </w:r>
          </w:p>
        </w:tc>
      </w:tr>
      <w:tr w:rsidR="00D32C89" w:rsidRPr="00245EA3" w:rsidTr="00245EA3">
        <w:tc>
          <w:tcPr>
            <w:tcW w:w="280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Priručnici, plakati, glasački listići</w:t>
            </w:r>
          </w:p>
        </w:tc>
      </w:tr>
      <w:tr w:rsidR="00D32C89" w:rsidRPr="00245EA3" w:rsidTr="00245EA3">
        <w:tc>
          <w:tcPr>
            <w:tcW w:w="280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Rujan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g. ( 2 sata )</w:t>
            </w:r>
          </w:p>
        </w:tc>
      </w:tr>
      <w:tr w:rsidR="00D32C89" w:rsidRPr="00245EA3" w:rsidTr="00245EA3">
        <w:tc>
          <w:tcPr>
            <w:tcW w:w="280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Plakat razrednih pravila, listići, ostvareno glasovanje</w:t>
            </w:r>
          </w:p>
        </w:tc>
      </w:tr>
      <w:tr w:rsidR="00D32C89" w:rsidRPr="00245EA3" w:rsidTr="00245EA3">
        <w:tc>
          <w:tcPr>
            <w:tcW w:w="280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D32C89" w:rsidRPr="00245EA3" w:rsidTr="00245EA3">
        <w:tc>
          <w:tcPr>
            <w:tcW w:w="280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D32C89" w:rsidRPr="00245EA3" w:rsidRDefault="00EF7215" w:rsidP="00F9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Goran Prajo</w:t>
            </w:r>
            <w:r w:rsidR="002B1D86">
              <w:rPr>
                <w:rFonts w:ascii="Times New Roman" w:hAnsi="Times New Roman"/>
                <w:sz w:val="24"/>
                <w:szCs w:val="24"/>
              </w:rPr>
              <w:t>, razredni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</w:tr>
    </w:tbl>
    <w:p w:rsidR="00D32C89" w:rsidRDefault="00D32C89" w:rsidP="00D32C89">
      <w:pPr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D32C89" w:rsidRPr="00245EA3" w:rsidTr="00245EA3">
        <w:tc>
          <w:tcPr>
            <w:tcW w:w="280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F92124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D32C89" w:rsidRPr="00245EA3" w:rsidRDefault="00D32C8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Volontiranje u lokalnoj zajednici, Upravljanje emocijama</w:t>
            </w:r>
          </w:p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Upravljanje sukobom</w:t>
            </w:r>
          </w:p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Društvena dimenzija</w:t>
            </w:r>
          </w:p>
        </w:tc>
      </w:tr>
      <w:tr w:rsidR="00D32C89" w:rsidRPr="00245EA3" w:rsidTr="00245EA3">
        <w:tc>
          <w:tcPr>
            <w:tcW w:w="280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Učenje socijalnih vještina i društvena solidarnost.</w:t>
            </w:r>
          </w:p>
        </w:tc>
      </w:tr>
      <w:tr w:rsidR="00D32C89" w:rsidRPr="00245EA3" w:rsidTr="00245EA3">
        <w:tc>
          <w:tcPr>
            <w:tcW w:w="280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D32C89" w:rsidRPr="00245EA3" w:rsidRDefault="00D32C89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obrazlaže što je dobrovoljni društveni rad u zajednici i</w:t>
            </w:r>
          </w:p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zašto pridonosi razvoju osobnih sposobnosti, zajedničkog</w:t>
            </w:r>
          </w:p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dobra i društvenog napretka u cjelini ; s</w:t>
            </w:r>
            <w:r w:rsidRPr="00245EA3">
              <w:rPr>
                <w:rFonts w:ascii="Times New Roman" w:hAnsi="Times New Roman"/>
                <w:spacing w:val="-4"/>
                <w:sz w:val="24"/>
                <w:szCs w:val="24"/>
              </w:rPr>
              <w:t>udjeluje u akcijama solidarnosti i volontira,iskazuje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solidarnost i pruža pomoć osobama s invaliditetom ,</w:t>
            </w:r>
            <w:r w:rsidRPr="00245EA3">
              <w:rPr>
                <w:rFonts w:ascii="Times New Roman" w:hAnsi="Times New Roman"/>
                <w:spacing w:val="-3"/>
                <w:sz w:val="24"/>
                <w:szCs w:val="24"/>
              </w:rPr>
              <w:t>kodira i dekodira osjećaje i potrebe drugog, primjereno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iskazuje osjećaje ,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određuje koju ulogu ima dijalog i pregovaranje u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upravljanju sukobima</w:t>
            </w:r>
          </w:p>
        </w:tc>
      </w:tr>
      <w:tr w:rsidR="00D32C89" w:rsidRPr="00245EA3" w:rsidTr="00245EA3">
        <w:tc>
          <w:tcPr>
            <w:tcW w:w="280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Razred će pomagati i darivati  siromašnim, nemoćnim za vrijeme</w:t>
            </w:r>
          </w:p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božićnih blagdana, za vrijem</w:t>
            </w:r>
            <w:r w:rsidR="006630D0" w:rsidRPr="00245EA3">
              <w:rPr>
                <w:rFonts w:ascii="Times New Roman" w:hAnsi="Times New Roman"/>
                <w:sz w:val="24"/>
                <w:szCs w:val="24"/>
              </w:rPr>
              <w:t>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Dana zahvalnosti za plodove zemlje…. Djeca će ujedno pripremiti prigodni program.</w:t>
            </w:r>
          </w:p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de sudjelovati u radionici Upravljanja emocijama s ciljem</w:t>
            </w:r>
          </w:p>
          <w:p w:rsidR="00D32C89" w:rsidRPr="00245EA3" w:rsidRDefault="00D32C89" w:rsidP="00245EA3">
            <w:pPr>
              <w:tabs>
                <w:tab w:val="left" w:pos="1215"/>
                <w:tab w:val="left" w:pos="2934"/>
                <w:tab w:val="left" w:pos="3942"/>
                <w:tab w:val="left" w:pos="5031"/>
                <w:tab w:val="left" w:pos="52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lastRenderedPageBreak/>
              <w:t>razvijanja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komunikacijskih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vještina: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kodiranja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dekodiranja</w:t>
            </w:r>
          </w:p>
          <w:p w:rsidR="00D32C89" w:rsidRPr="00245EA3" w:rsidRDefault="00D32C89" w:rsidP="00245EA3">
            <w:pPr>
              <w:tabs>
                <w:tab w:val="left" w:pos="1026"/>
                <w:tab w:val="left" w:pos="1206"/>
                <w:tab w:val="left" w:pos="2115"/>
                <w:tab w:val="left" w:pos="3366"/>
                <w:tab w:val="left" w:pos="5391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osjeć</w:t>
            </w:r>
            <w:r w:rsidR="006630D0" w:rsidRPr="00245EA3">
              <w:rPr>
                <w:rFonts w:ascii="Times New Roman" w:hAnsi="Times New Roman"/>
                <w:sz w:val="24"/>
                <w:szCs w:val="24"/>
              </w:rPr>
              <w:t>aja</w:t>
            </w:r>
            <w:r w:rsidR="006630D0" w:rsidRPr="00245EA3">
              <w:rPr>
                <w:rFonts w:ascii="Times New Roman" w:hAnsi="Times New Roman"/>
                <w:sz w:val="24"/>
                <w:szCs w:val="24"/>
              </w:rPr>
              <w:tab/>
              <w:t>i</w:t>
            </w:r>
            <w:r w:rsidR="006630D0" w:rsidRPr="00245EA3">
              <w:rPr>
                <w:rFonts w:ascii="Times New Roman" w:hAnsi="Times New Roman"/>
                <w:sz w:val="24"/>
                <w:szCs w:val="24"/>
              </w:rPr>
              <w:tab/>
              <w:t>potreba</w:t>
            </w:r>
            <w:r w:rsidR="006630D0" w:rsidRPr="00245EA3">
              <w:rPr>
                <w:rFonts w:ascii="Times New Roman" w:hAnsi="Times New Roman"/>
                <w:sz w:val="24"/>
                <w:szCs w:val="24"/>
              </w:rPr>
              <w:tab/>
              <w:t xml:space="preserve">drugog, ja-poruke, ti- poruke i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pokušati</w:t>
            </w:r>
          </w:p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naučiti primjereno iskazivati emocije.</w:t>
            </w:r>
          </w:p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de sudjelovati u radionici Upravljanja sukobom s ciljem</w:t>
            </w:r>
          </w:p>
          <w:p w:rsidR="00D32C89" w:rsidRPr="00245EA3" w:rsidRDefault="00D32C89" w:rsidP="00245EA3">
            <w:pPr>
              <w:tabs>
                <w:tab w:val="left" w:pos="1305"/>
                <w:tab w:val="left" w:pos="2430"/>
                <w:tab w:val="left" w:pos="3600"/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nenasilnog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rješavanja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sukoba te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kroz dijalog 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pregovaranje</w:t>
            </w:r>
          </w:p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naučiti kako se upravlja svojim emocijama u teškim situacijama,</w:t>
            </w:r>
          </w:p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pronalaziti bolja rješenja u sukobima s djecom u razredu i školi.</w:t>
            </w:r>
          </w:p>
        </w:tc>
      </w:tr>
      <w:tr w:rsidR="00D32C89" w:rsidRPr="00245EA3" w:rsidTr="00245EA3">
        <w:tc>
          <w:tcPr>
            <w:tcW w:w="280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Ciljana grupa</w:t>
            </w:r>
          </w:p>
        </w:tc>
        <w:tc>
          <w:tcPr>
            <w:tcW w:w="6662" w:type="dxa"/>
            <w:vAlign w:val="center"/>
          </w:tcPr>
          <w:p w:rsidR="00D32C89" w:rsidRPr="00245EA3" w:rsidRDefault="00F72D0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6</w:t>
            </w:r>
            <w:r w:rsidR="00D32C89" w:rsidRPr="00245EA3">
              <w:rPr>
                <w:rFonts w:ascii="Times New Roman" w:hAnsi="Times New Roman"/>
                <w:sz w:val="24"/>
                <w:szCs w:val="24"/>
              </w:rPr>
              <w:t>. razred</w:t>
            </w:r>
          </w:p>
        </w:tc>
      </w:tr>
      <w:tr w:rsidR="00D32C89" w:rsidRPr="00245EA3" w:rsidTr="00245EA3">
        <w:tc>
          <w:tcPr>
            <w:tcW w:w="280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Sat razrednika</w:t>
            </w:r>
          </w:p>
        </w:tc>
      </w:tr>
      <w:tr w:rsidR="00D32C89" w:rsidRPr="00245EA3" w:rsidTr="00245EA3">
        <w:tc>
          <w:tcPr>
            <w:tcW w:w="280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Igranje odgovarajućih uloga, rasprava</w:t>
            </w:r>
          </w:p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Individualni i grupni oblik rada</w:t>
            </w:r>
          </w:p>
        </w:tc>
      </w:tr>
      <w:tr w:rsidR="00D32C89" w:rsidRPr="00245EA3" w:rsidTr="00245EA3">
        <w:tc>
          <w:tcPr>
            <w:tcW w:w="280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Priručnici, listići, popis božićnih pjesama, </w:t>
            </w:r>
          </w:p>
        </w:tc>
      </w:tr>
      <w:tr w:rsidR="00D32C89" w:rsidRPr="00245EA3" w:rsidTr="00245EA3">
        <w:tc>
          <w:tcPr>
            <w:tcW w:w="280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D32C89" w:rsidRPr="00245EA3" w:rsidRDefault="00A4576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Listopad (1 sat</w:t>
            </w:r>
            <w:r w:rsidR="00D32C89" w:rsidRPr="00245EA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prosinac (1 sat), veljača (2 sata</w:t>
            </w:r>
            <w:r w:rsidR="00D32C89" w:rsidRPr="00245EA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</w:p>
        </w:tc>
      </w:tr>
      <w:tr w:rsidR="00D32C89" w:rsidRPr="00245EA3" w:rsidTr="00245EA3">
        <w:tc>
          <w:tcPr>
            <w:tcW w:w="280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Mapa osobnog razvoja, ostvarena priredba za Dane kruha i božićna priredba</w:t>
            </w:r>
          </w:p>
        </w:tc>
      </w:tr>
      <w:tr w:rsidR="00D32C89" w:rsidRPr="00245EA3" w:rsidTr="00245EA3">
        <w:tc>
          <w:tcPr>
            <w:tcW w:w="280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D32C89" w:rsidRPr="00245EA3" w:rsidRDefault="00D32C89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D32C89" w:rsidRPr="00245EA3" w:rsidTr="00245EA3">
        <w:tc>
          <w:tcPr>
            <w:tcW w:w="2802" w:type="dxa"/>
            <w:vAlign w:val="center"/>
          </w:tcPr>
          <w:p w:rsidR="00D32C89" w:rsidRPr="00245EA3" w:rsidRDefault="00D32C8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D32C89" w:rsidRPr="00245EA3" w:rsidRDefault="00EF7215" w:rsidP="0048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Goran Prajo, razrednik</w:t>
            </w:r>
            <w:r w:rsidR="00A4576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F92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B4F">
              <w:rPr>
                <w:rFonts w:ascii="Times New Roman" w:hAnsi="Times New Roman"/>
                <w:sz w:val="24"/>
                <w:szCs w:val="24"/>
              </w:rPr>
              <w:t>Danijel Gregov</w:t>
            </w:r>
            <w:r w:rsidR="005940BC" w:rsidRPr="00245EA3">
              <w:rPr>
                <w:rFonts w:ascii="Times New Roman" w:hAnsi="Times New Roman"/>
                <w:sz w:val="24"/>
                <w:szCs w:val="24"/>
              </w:rPr>
              <w:t>, pedagog</w:t>
            </w:r>
          </w:p>
        </w:tc>
      </w:tr>
    </w:tbl>
    <w:p w:rsidR="002329AC" w:rsidRDefault="002329AC" w:rsidP="003E0DB9">
      <w:pPr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7054"/>
      </w:tblGrid>
      <w:tr w:rsidR="00286C24" w:rsidRPr="00245EA3" w:rsidTr="00245EA3">
        <w:trPr>
          <w:trHeight w:val="538"/>
        </w:trPr>
        <w:tc>
          <w:tcPr>
            <w:tcW w:w="2268" w:type="dxa"/>
            <w:gridSpan w:val="2"/>
            <w:vAlign w:val="center"/>
          </w:tcPr>
          <w:p w:rsidR="00286C24" w:rsidRPr="00245EA3" w:rsidRDefault="00286C2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Naziv</w:t>
            </w:r>
            <w:r w:rsidR="00F92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sadržaja</w:t>
            </w:r>
          </w:p>
          <w:p w:rsidR="00286C24" w:rsidRPr="00245EA3" w:rsidRDefault="00286C2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Dimenzija</w:t>
            </w:r>
          </w:p>
        </w:tc>
        <w:tc>
          <w:tcPr>
            <w:tcW w:w="7054" w:type="dxa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DANI KRUHA – DAN ZAHVALNOSTI ZA PLODOVE ZEMLJE</w:t>
            </w:r>
          </w:p>
        </w:tc>
      </w:tr>
      <w:tr w:rsidR="00286C24" w:rsidRPr="00245EA3" w:rsidTr="00245EA3">
        <w:trPr>
          <w:trHeight w:val="884"/>
        </w:trPr>
        <w:tc>
          <w:tcPr>
            <w:tcW w:w="2268" w:type="dxa"/>
            <w:gridSpan w:val="2"/>
            <w:vAlign w:val="center"/>
          </w:tcPr>
          <w:p w:rsidR="00286C24" w:rsidRPr="00245EA3" w:rsidRDefault="00286C2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7054" w:type="dxa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Postati aktivan i odgovoran građanin s osvrtom na racionalno i odgovorno trošenje prirodnih resursa i</w:t>
            </w:r>
          </w:p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usmjerenje na odgovorno gospodarstvo</w:t>
            </w:r>
          </w:p>
        </w:tc>
      </w:tr>
      <w:tr w:rsidR="00286C24" w:rsidRPr="00245EA3" w:rsidTr="00245EA3">
        <w:trPr>
          <w:trHeight w:val="873"/>
        </w:trPr>
        <w:tc>
          <w:tcPr>
            <w:tcW w:w="2268" w:type="dxa"/>
            <w:gridSpan w:val="2"/>
            <w:vAlign w:val="center"/>
          </w:tcPr>
          <w:p w:rsidR="00286C24" w:rsidRPr="00245EA3" w:rsidRDefault="00286C2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7054" w:type="dxa"/>
          </w:tcPr>
          <w:p w:rsidR="00286C24" w:rsidRPr="00245EA3" w:rsidRDefault="00286C24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razumije da je svako zanimanje kojim se radom osiguravaju sredstva za život i doprinosi zajednici JEDNAKO VRIJEDNO</w:t>
            </w:r>
          </w:p>
          <w:p w:rsidR="00286C24" w:rsidRPr="00245EA3" w:rsidRDefault="00286C24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sudjeluje u aktivnostima kojima se obilježavaju datumi važni za lokalnu zajednicu i šire - identitet</w:t>
            </w:r>
          </w:p>
          <w:p w:rsidR="00286C24" w:rsidRPr="00245EA3" w:rsidRDefault="00286C24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zagovara zdrave stilove života i pokazuje odgovornost za vlastito zdravlje</w:t>
            </w:r>
          </w:p>
          <w:p w:rsidR="00286C24" w:rsidRPr="00245EA3" w:rsidRDefault="00286C24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razumije posljedice koje neodgovorno i neracionalno trošenje novca ima za pojedinca, obitelj, zajednicu</w:t>
            </w:r>
          </w:p>
        </w:tc>
      </w:tr>
      <w:tr w:rsidR="00286C24" w:rsidRPr="00245EA3" w:rsidTr="00245EA3">
        <w:trPr>
          <w:trHeight w:val="905"/>
        </w:trPr>
        <w:tc>
          <w:tcPr>
            <w:tcW w:w="2268" w:type="dxa"/>
            <w:gridSpan w:val="2"/>
            <w:vAlign w:val="center"/>
          </w:tcPr>
          <w:p w:rsidR="00286C24" w:rsidRPr="00245EA3" w:rsidRDefault="00286C2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Kratki opis aktivnosti</w:t>
            </w:r>
          </w:p>
        </w:tc>
        <w:tc>
          <w:tcPr>
            <w:tcW w:w="7054" w:type="dxa"/>
          </w:tcPr>
          <w:p w:rsidR="00286C24" w:rsidRPr="00245EA3" w:rsidRDefault="00286C24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tekst iz dnevnih tiskovina o hrani – poticaj</w:t>
            </w:r>
          </w:p>
          <w:p w:rsidR="00286C24" w:rsidRPr="00245EA3" w:rsidRDefault="00286C24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razgovor o tekstu s osvrtom na hranu koju volimo jesti</w:t>
            </w:r>
          </w:p>
          <w:p w:rsidR="00286C24" w:rsidRPr="00245EA3" w:rsidRDefault="00286C24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prikupljanje materijala o hrani i sortiranje</w:t>
            </w:r>
          </w:p>
          <w:p w:rsidR="00286C24" w:rsidRPr="00245EA3" w:rsidRDefault="00286C24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piramida zdrave prehrane </w:t>
            </w:r>
            <w:r w:rsidR="00A45765">
              <w:rPr>
                <w:rFonts w:ascii="Times New Roman" w:hAnsi="Times New Roman"/>
                <w:sz w:val="24"/>
                <w:szCs w:val="24"/>
              </w:rPr>
              <w:t>–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žitarice</w:t>
            </w:r>
          </w:p>
        </w:tc>
      </w:tr>
      <w:tr w:rsidR="00286C24" w:rsidRPr="00245EA3" w:rsidTr="00245EA3">
        <w:trPr>
          <w:trHeight w:val="402"/>
        </w:trPr>
        <w:tc>
          <w:tcPr>
            <w:tcW w:w="2268" w:type="dxa"/>
            <w:gridSpan w:val="2"/>
            <w:vAlign w:val="center"/>
          </w:tcPr>
          <w:p w:rsidR="00286C24" w:rsidRPr="00245EA3" w:rsidRDefault="00286C2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Ciljana grupa</w:t>
            </w:r>
          </w:p>
        </w:tc>
        <w:tc>
          <w:tcPr>
            <w:tcW w:w="7054" w:type="dxa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6. razred</w:t>
            </w:r>
          </w:p>
        </w:tc>
      </w:tr>
      <w:tr w:rsidR="00286C24" w:rsidRPr="00245EA3" w:rsidTr="00245EA3">
        <w:trPr>
          <w:trHeight w:val="413"/>
        </w:trPr>
        <w:tc>
          <w:tcPr>
            <w:tcW w:w="1134" w:type="dxa"/>
            <w:vMerge w:val="restart"/>
            <w:vAlign w:val="center"/>
          </w:tcPr>
          <w:p w:rsidR="00286C24" w:rsidRPr="00245EA3" w:rsidRDefault="00286C2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Načini provede</w:t>
            </w:r>
          </w:p>
        </w:tc>
        <w:tc>
          <w:tcPr>
            <w:tcW w:w="1134" w:type="dxa"/>
            <w:vAlign w:val="center"/>
          </w:tcPr>
          <w:p w:rsidR="00286C24" w:rsidRPr="00245EA3" w:rsidRDefault="00286C2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7054" w:type="dxa"/>
          </w:tcPr>
          <w:p w:rsidR="00286C24" w:rsidRPr="00245EA3" w:rsidRDefault="00B8570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Izvanučionična nastava</w:t>
            </w:r>
          </w:p>
        </w:tc>
      </w:tr>
      <w:tr w:rsidR="00286C24" w:rsidRPr="00245EA3" w:rsidTr="00245EA3">
        <w:trPr>
          <w:trHeight w:val="412"/>
        </w:trPr>
        <w:tc>
          <w:tcPr>
            <w:tcW w:w="1134" w:type="dxa"/>
            <w:vMerge/>
            <w:vAlign w:val="center"/>
          </w:tcPr>
          <w:p w:rsidR="00286C24" w:rsidRPr="00245EA3" w:rsidRDefault="00286C2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6C24" w:rsidRPr="00245EA3" w:rsidRDefault="00286C2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Metode i oblici rada</w:t>
            </w:r>
          </w:p>
        </w:tc>
        <w:tc>
          <w:tcPr>
            <w:tcW w:w="7054" w:type="dxa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postavljanje pitanja, uočavanje bitnih činjenica, kritičko mišljenje, zauzimanje stavova ; grupni rad, rad s ilustracijama, izlaganje</w:t>
            </w:r>
          </w:p>
        </w:tc>
      </w:tr>
      <w:tr w:rsidR="00286C24" w:rsidRPr="00245EA3" w:rsidTr="00245EA3">
        <w:trPr>
          <w:trHeight w:val="708"/>
        </w:trPr>
        <w:tc>
          <w:tcPr>
            <w:tcW w:w="2268" w:type="dxa"/>
            <w:gridSpan w:val="2"/>
            <w:vAlign w:val="center"/>
          </w:tcPr>
          <w:p w:rsidR="00286C24" w:rsidRPr="00245EA3" w:rsidRDefault="00286C2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Resursi</w:t>
            </w:r>
          </w:p>
        </w:tc>
        <w:tc>
          <w:tcPr>
            <w:tcW w:w="7054" w:type="dxa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C24" w:rsidRPr="00245EA3" w:rsidTr="00245EA3">
        <w:trPr>
          <w:trHeight w:val="506"/>
        </w:trPr>
        <w:tc>
          <w:tcPr>
            <w:tcW w:w="2268" w:type="dxa"/>
            <w:gridSpan w:val="2"/>
            <w:vAlign w:val="center"/>
          </w:tcPr>
          <w:p w:rsidR="00286C24" w:rsidRPr="00245EA3" w:rsidRDefault="00286C2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054" w:type="dxa"/>
          </w:tcPr>
          <w:p w:rsidR="00286C24" w:rsidRPr="00245EA3" w:rsidRDefault="00286C24" w:rsidP="00F9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Listo</w:t>
            </w:r>
            <w:r w:rsidR="00F92124">
              <w:rPr>
                <w:rFonts w:ascii="Times New Roman" w:hAnsi="Times New Roman"/>
                <w:sz w:val="24"/>
                <w:szCs w:val="24"/>
              </w:rPr>
              <w:t xml:space="preserve">pad  od </w:t>
            </w:r>
            <w:r w:rsidR="00EF7215">
              <w:rPr>
                <w:rFonts w:ascii="Times New Roman" w:hAnsi="Times New Roman"/>
                <w:sz w:val="24"/>
                <w:szCs w:val="24"/>
              </w:rPr>
              <w:t>8. 10.</w:t>
            </w:r>
            <w:r w:rsidR="00393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765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EF7215">
              <w:rPr>
                <w:rFonts w:ascii="Times New Roman" w:hAnsi="Times New Roman"/>
                <w:sz w:val="24"/>
                <w:szCs w:val="24"/>
              </w:rPr>
              <w:t>12. 10.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="00A457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8570D" w:rsidRPr="00245EA3">
              <w:rPr>
                <w:rFonts w:ascii="Times New Roman" w:hAnsi="Times New Roman"/>
                <w:sz w:val="24"/>
                <w:szCs w:val="24"/>
              </w:rPr>
              <w:t>4 sata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286C24" w:rsidRPr="00245EA3" w:rsidTr="00245EA3">
        <w:trPr>
          <w:trHeight w:val="882"/>
        </w:trPr>
        <w:tc>
          <w:tcPr>
            <w:tcW w:w="2268" w:type="dxa"/>
            <w:gridSpan w:val="2"/>
            <w:vAlign w:val="center"/>
          </w:tcPr>
          <w:p w:rsidR="00286C24" w:rsidRPr="00245EA3" w:rsidRDefault="00286C2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Način vrednovanja i korištenje rezultata vrednovanja</w:t>
            </w:r>
          </w:p>
        </w:tc>
        <w:tc>
          <w:tcPr>
            <w:tcW w:w="7054" w:type="dxa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Učenički radovi</w:t>
            </w:r>
          </w:p>
        </w:tc>
      </w:tr>
      <w:tr w:rsidR="00286C24" w:rsidRPr="00245EA3" w:rsidTr="00245EA3">
        <w:trPr>
          <w:trHeight w:val="727"/>
        </w:trPr>
        <w:tc>
          <w:tcPr>
            <w:tcW w:w="2268" w:type="dxa"/>
            <w:gridSpan w:val="2"/>
            <w:vAlign w:val="center"/>
          </w:tcPr>
          <w:p w:rsidR="00286C24" w:rsidRPr="00245EA3" w:rsidRDefault="00286C2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7054" w:type="dxa"/>
          </w:tcPr>
          <w:p w:rsidR="00286C24" w:rsidRPr="00245EA3" w:rsidRDefault="00286C2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Donacija roditelja (pekarski proizvodi )</w:t>
            </w:r>
          </w:p>
        </w:tc>
      </w:tr>
      <w:tr w:rsidR="00286C24" w:rsidRPr="00245EA3" w:rsidTr="00245EA3">
        <w:trPr>
          <w:trHeight w:val="595"/>
        </w:trPr>
        <w:tc>
          <w:tcPr>
            <w:tcW w:w="2268" w:type="dxa"/>
            <w:gridSpan w:val="2"/>
            <w:vAlign w:val="center"/>
          </w:tcPr>
          <w:p w:rsidR="00286C24" w:rsidRPr="00245EA3" w:rsidRDefault="00286C24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7054" w:type="dxa"/>
          </w:tcPr>
          <w:p w:rsidR="00286C24" w:rsidRPr="00245EA3" w:rsidRDefault="00A4576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286C24" w:rsidRPr="00245EA3">
              <w:rPr>
                <w:rFonts w:ascii="Times New Roman" w:hAnsi="Times New Roman"/>
                <w:sz w:val="24"/>
                <w:szCs w:val="24"/>
              </w:rPr>
              <w:t>čitelj/ice,vjeroučitelji</w:t>
            </w:r>
          </w:p>
        </w:tc>
      </w:tr>
    </w:tbl>
    <w:p w:rsidR="0053751E" w:rsidRDefault="0053751E">
      <w:pPr>
        <w:rPr>
          <w:rFonts w:ascii="Times New Roman" w:hAnsi="Times New Roman"/>
          <w:sz w:val="24"/>
          <w:szCs w:val="24"/>
        </w:rPr>
      </w:pPr>
    </w:p>
    <w:p w:rsidR="00270274" w:rsidRDefault="00270274" w:rsidP="00022D1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70274" w:rsidRDefault="00270274" w:rsidP="00022D1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70274" w:rsidRDefault="00270274" w:rsidP="00022D1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70274" w:rsidRDefault="00270274" w:rsidP="00022D1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70274" w:rsidRDefault="00270274" w:rsidP="00022D1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70274" w:rsidRDefault="00270274" w:rsidP="00022D1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70274" w:rsidRDefault="00270274" w:rsidP="00022D1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70274" w:rsidRDefault="00270274" w:rsidP="00022D1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70274" w:rsidRDefault="00270274" w:rsidP="00022D1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70274" w:rsidRDefault="00270274" w:rsidP="00022D1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70274" w:rsidRDefault="00270274" w:rsidP="00022D1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70274" w:rsidRDefault="00270274" w:rsidP="00022D1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70274" w:rsidRDefault="00270274" w:rsidP="00022D1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70274" w:rsidRDefault="00270274" w:rsidP="00022D1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70274" w:rsidRDefault="00270274" w:rsidP="00022D1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70274" w:rsidRDefault="00270274" w:rsidP="00022D1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70274" w:rsidRDefault="00270274" w:rsidP="00022D1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530B4" w:rsidRDefault="00E530B4" w:rsidP="00022D1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70274" w:rsidRDefault="00270274" w:rsidP="00022D1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22D19" w:rsidRPr="00122724" w:rsidRDefault="00022D19" w:rsidP="00022D19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122724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2.7. I</w:t>
      </w:r>
      <w:r w:rsidR="00127712" w:rsidRPr="00122724">
        <w:rPr>
          <w:rFonts w:ascii="Times New Roman" w:hAnsi="Times New Roman"/>
          <w:b/>
          <w:i/>
          <w:sz w:val="28"/>
          <w:szCs w:val="28"/>
          <w:u w:val="single"/>
        </w:rPr>
        <w:t>zvedbeni plan i program za sedmi razred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F92124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Francuska revolucija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Ljudsko-pravna dimenzija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Uočiti koja su ljudska prava bila kršena kroz povijest, te analizom</w:t>
            </w:r>
          </w:p>
          <w:p w:rsidR="00470EF1" w:rsidRPr="00245EA3" w:rsidRDefault="00470EF1" w:rsidP="00245EA3">
            <w:pPr>
              <w:tabs>
                <w:tab w:val="left" w:pos="13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Deklaracije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o pravima čovjeka i građanina prepoznavati temeljna ljudska prava.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navesti osobe, događaje i pojmove o Francuskoj revoluciji</w:t>
            </w:r>
          </w:p>
          <w:p w:rsidR="00470EF1" w:rsidRPr="00245EA3" w:rsidRDefault="00470EF1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prepoznati koja su se temeljna ljudska prava kršila u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Francuskoj revoluciji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3"/>
                <w:sz w:val="24"/>
                <w:szCs w:val="24"/>
              </w:rPr>
              <w:t>objasniti važnost odgovornosti društva i pojedinca u očuvanja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ljudskih prava i prava na slobodu (ocijeniti važnost Deklaracije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 pravima čovjeka i građanina)</w:t>
            </w:r>
          </w:p>
          <w:p w:rsidR="00470EF1" w:rsidRPr="00245EA3" w:rsidRDefault="00470EF1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opisati kako su prava, slobode, dužnosti i odgovornosti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pojedinca kao građanina Republike Hrvatske uređeni Ustavom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 zakonima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Prateći ppt prezentaciju ponavljamo sadržaje o Francuskoj revoluciji te učenici u paru crtaju lentu vremena. Nakon toga učenici de analizirati i usporediti povijesne izvore ( Deklaracija neovisnosti i Deklaracije o pravima čovjeka i Građanina), te de iznositi svoje stavove i razmišljanja o ljudskim pravima. Nabrajaju koja su se sve ljudska prava kršila na primjeru Francuske revolucije. Razgovaramo, komentiramo, zaključujemo, raspravljamo.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7. razred</w:t>
            </w:r>
          </w:p>
        </w:tc>
      </w:tr>
      <w:tr w:rsidR="00470EF1" w:rsidRPr="00245EA3" w:rsidTr="00245EA3">
        <w:tc>
          <w:tcPr>
            <w:tcW w:w="1401" w:type="dxa"/>
            <w:vMerge w:val="restart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470EF1" w:rsidRPr="00245EA3" w:rsidRDefault="00470EF1" w:rsidP="00EF72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 xml:space="preserve">Međupredmetno </w:t>
            </w:r>
            <w:r w:rsidR="00B3061F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>–</w:t>
            </w:r>
            <w:r w:rsidRPr="00245EA3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="00EF7215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ovijest</w:t>
            </w:r>
          </w:p>
        </w:tc>
      </w:tr>
      <w:tr w:rsidR="00470EF1" w:rsidRPr="00245EA3" w:rsidTr="00245EA3">
        <w:tc>
          <w:tcPr>
            <w:tcW w:w="1401" w:type="dxa"/>
            <w:vMerge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razgovor, rad na tekstu, zaključivanje, uspoređivanje, demonstracija, analiza slika, teksta i pov. izvora, rasprava, frontalni, u paru, skupni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ppt.</w:t>
            </w:r>
            <w:r w:rsidR="00586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prez “Francuska revolucija”, pov. izvori : Deklaracija neovisnosti i Deklaracija o pravima čovjeka i građanina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Listopad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(1 sat)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-iznošenje stavova o kršenju ljudskih prava,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-usporedba Deklaracije neovisnosti i Deklaracije o pravima čovjeka i građanina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</w:tcPr>
          <w:p w:rsidR="00470EF1" w:rsidRPr="00245EA3" w:rsidRDefault="00A4576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Josip Prusac, učitelj</w:t>
            </w:r>
            <w:r w:rsidR="00470EF1" w:rsidRPr="00245EA3">
              <w:rPr>
                <w:rFonts w:ascii="Times New Roman" w:hAnsi="Times New Roman"/>
                <w:sz w:val="24"/>
                <w:szCs w:val="24"/>
              </w:rPr>
              <w:t xml:space="preserve"> povijesti i zemljopisa </w:t>
            </w:r>
          </w:p>
        </w:tc>
      </w:tr>
    </w:tbl>
    <w:p w:rsidR="00470EF1" w:rsidRDefault="00470EF1" w:rsidP="00470EF1">
      <w:pPr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F92124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Postanak i razvoj SAD-a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Politička dimenzija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Interpretirati tijek i razloge nastanka SAD-a, njihovo političko i društveno uređenje te utjecaj za druge narode i države.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prepoznati važne osobe i događaje pri nastanku SD-a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prepoznatljive i u današnjem svijetu</w:t>
            </w:r>
          </w:p>
          <w:p w:rsidR="00470EF1" w:rsidRPr="00245EA3" w:rsidRDefault="00470EF1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prepoznati važnost i utjecaj Deklaracije neovisnosti,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6"/>
                <w:sz w:val="24"/>
                <w:szCs w:val="24"/>
              </w:rPr>
              <w:t>Ustava i uređenja SD-a kao federacije na buduće države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i njihovo političko i društveno uređenje</w:t>
            </w:r>
          </w:p>
          <w:p w:rsidR="00470EF1" w:rsidRPr="00245EA3" w:rsidRDefault="00470EF1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lastRenderedPageBreak/>
              <w:t>objašnjava što je ustavna vlast i argumentira zašto je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potrebna trodioba vlasti</w:t>
            </w:r>
          </w:p>
          <w:p w:rsidR="00470EF1" w:rsidRPr="00245EA3" w:rsidRDefault="00470EF1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objašnjava što je demokracija i odakle pravo i obveza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svakoga građanina u demokraciji da sudjeluje u vlasti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Kratki opis aktivnosti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tabs>
                <w:tab w:val="left" w:pos="2007"/>
                <w:tab w:val="left" w:pos="2664"/>
                <w:tab w:val="left" w:pos="3780"/>
                <w:tab w:val="left" w:pos="4752"/>
                <w:tab w:val="left" w:pos="5832"/>
                <w:tab w:val="left" w:pos="6075"/>
              </w:tabs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Sat započinjemo analizom zastave SAD-a i povijesnog zemljovida,nakon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ab/>
              <w:t>čega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ab/>
              <w:t>paralelno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ab/>
              <w:t>pratimo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ab/>
              <w:t>udžbenik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ab/>
              <w:t>i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ab/>
              <w:t>ppt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pr</w:t>
            </w:r>
            <w:r w:rsidR="00A45765">
              <w:rPr>
                <w:rFonts w:ascii="Times New Roman" w:hAnsi="Times New Roman"/>
                <w:spacing w:val="10"/>
                <w:sz w:val="24"/>
                <w:szCs w:val="24"/>
              </w:rPr>
              <w:t>ezentaciju „Nastanak SD-a“ vodeć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i se predviđenim ishodima učenja. U drugom dijelu sata učenici de u paru odgovarati na</w:t>
            </w:r>
          </w:p>
          <w:p w:rsidR="00470EF1" w:rsidRPr="00245EA3" w:rsidRDefault="00470EF1" w:rsidP="00245EA3">
            <w:pPr>
              <w:tabs>
                <w:tab w:val="left" w:pos="2529"/>
                <w:tab w:val="left" w:pos="5346"/>
              </w:tabs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pitanja iz udžbenika ,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ab/>
              <w:t>te demo napraviti skicu i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ab/>
              <w:t>usporedbu</w:t>
            </w:r>
          </w:p>
          <w:p w:rsidR="00470EF1" w:rsidRPr="00245EA3" w:rsidRDefault="00A45765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trod</w:t>
            </w:r>
            <w:r w:rsidR="00470EF1" w:rsidRPr="00245EA3">
              <w:rPr>
                <w:rFonts w:ascii="Times New Roman" w:hAnsi="Times New Roman"/>
                <w:spacing w:val="10"/>
                <w:sz w:val="24"/>
                <w:szCs w:val="24"/>
              </w:rPr>
              <w:t>iobe vlasti u SAD-i Hrvatskoj.</w:t>
            </w:r>
          </w:p>
          <w:p w:rsidR="00470EF1" w:rsidRPr="00245EA3" w:rsidRDefault="00A45765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Za domaću zadać</w:t>
            </w:r>
            <w:r w:rsidR="00470EF1" w:rsidRPr="00245EA3">
              <w:rPr>
                <w:rFonts w:ascii="Times New Roman" w:hAnsi="Times New Roman"/>
                <w:spacing w:val="10"/>
                <w:sz w:val="24"/>
                <w:szCs w:val="24"/>
              </w:rPr>
              <w:t>u učenici de napisati sastavak „Da sam ja</w:t>
            </w:r>
          </w:p>
          <w:p w:rsidR="00470EF1" w:rsidRPr="00245EA3" w:rsidRDefault="00470EF1" w:rsidP="00245EA3">
            <w:pPr>
              <w:tabs>
                <w:tab w:val="left" w:pos="639"/>
                <w:tab w:val="left" w:pos="2133"/>
                <w:tab w:val="left" w:pos="3249"/>
                <w:tab w:val="left" w:pos="4221"/>
                <w:tab w:val="left" w:pos="5049"/>
                <w:tab w:val="left" w:pos="5346"/>
              </w:tabs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zastupnik/zastupnica u Hrvatskom Saboru.“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7. razred</w:t>
            </w:r>
          </w:p>
        </w:tc>
      </w:tr>
      <w:tr w:rsidR="00470EF1" w:rsidRPr="00245EA3" w:rsidTr="00245EA3">
        <w:tc>
          <w:tcPr>
            <w:tcW w:w="1401" w:type="dxa"/>
            <w:vMerge w:val="restart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Međupredmetno </w:t>
            </w:r>
            <w:r w:rsidR="00B3061F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–</w:t>
            </w:r>
            <w:r w:rsidR="00EF7215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 P</w:t>
            </w: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ovijest</w:t>
            </w:r>
          </w:p>
        </w:tc>
      </w:tr>
      <w:tr w:rsidR="00470EF1" w:rsidRPr="00245EA3" w:rsidTr="00245EA3">
        <w:tc>
          <w:tcPr>
            <w:tcW w:w="1401" w:type="dxa"/>
            <w:vMerge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7"/>
                <w:sz w:val="24"/>
                <w:szCs w:val="24"/>
              </w:rPr>
              <w:t>razgovor, izlaganje, demonstracija, analiza slikovnih priloga, teksta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pov.</w:t>
            </w:r>
            <w:r w:rsidR="00A45765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izvora u udžbeniku te na ppt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prezentaciji,rasprava, metoda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pisanja, frontalni, samostalni, rad u paru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-udžbenik, RB, zi</w:t>
            </w:r>
            <w:r w:rsidR="00A45765">
              <w:rPr>
                <w:rFonts w:ascii="Times New Roman" w:hAnsi="Times New Roman"/>
                <w:spacing w:val="10"/>
                <w:sz w:val="24"/>
                <w:szCs w:val="24"/>
              </w:rPr>
              <w:t>dna karta Sjeverne Amerike, ppt</w:t>
            </w:r>
            <w:r w:rsidR="0058697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prezentacija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„Nastanak SD-a“,tekst „Deklaracije neovisnosti“, računalo,</w:t>
            </w:r>
          </w:p>
          <w:p w:rsidR="00470EF1" w:rsidRPr="00245EA3" w:rsidRDefault="00A45765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P</w:t>
            </w:r>
            <w:r w:rsidR="00470EF1" w:rsidRPr="00245EA3">
              <w:rPr>
                <w:rFonts w:ascii="Times New Roman" w:hAnsi="Times New Roman"/>
                <w:spacing w:val="10"/>
                <w:sz w:val="24"/>
                <w:szCs w:val="24"/>
              </w:rPr>
              <w:t>rojektor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F92124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Rujan </w:t>
            </w:r>
            <w:r w:rsidR="00716C7D">
              <w:rPr>
                <w:rFonts w:ascii="Times New Roman" w:hAnsi="Times New Roman"/>
                <w:spacing w:val="10"/>
                <w:sz w:val="24"/>
                <w:szCs w:val="24"/>
              </w:rPr>
              <w:t>2018.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, 1 sat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563BF6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Natječaj „Da sam zastupnik u Hrvatskom saboru“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-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Josip Prusac</w:t>
            </w:r>
            <w:r w:rsidR="00A45765">
              <w:rPr>
                <w:rFonts w:ascii="Times New Roman" w:hAnsi="Times New Roman"/>
                <w:sz w:val="24"/>
                <w:szCs w:val="24"/>
              </w:rPr>
              <w:t>, učitelj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povijesti i zemljopisa</w:t>
            </w:r>
          </w:p>
        </w:tc>
      </w:tr>
    </w:tbl>
    <w:p w:rsidR="00470EF1" w:rsidRDefault="00470EF1" w:rsidP="00470EF1">
      <w:pPr>
        <w:rPr>
          <w:rFonts w:ascii="Times New Roman" w:hAnsi="Times New Roman"/>
          <w:b/>
          <w:sz w:val="24"/>
          <w:szCs w:val="24"/>
        </w:rPr>
      </w:pPr>
    </w:p>
    <w:p w:rsidR="00F04E7B" w:rsidRDefault="00F04E7B" w:rsidP="00470EF1">
      <w:pPr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F92124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Države jugoistočne Europe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Društvena dimenzija, Međukulturna dimenzija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Obrazložiti etnički i vjerski mozaik naroda, s naglaskom na pravo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svakog naroda na samoodređenje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tabs>
                <w:tab w:val="left" w:pos="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objašnjava značenje pojave društvene isključenosti i diskriminacije,</w:t>
            </w:r>
          </w:p>
          <w:p w:rsidR="00470EF1" w:rsidRPr="00245EA3" w:rsidRDefault="00470EF1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3"/>
                <w:sz w:val="24"/>
                <w:szCs w:val="24"/>
              </w:rPr>
              <w:t>povezuje društvenu isključenost s društvenom nepravdom i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društveno osjetljivim položajem</w:t>
            </w:r>
          </w:p>
          <w:p w:rsidR="00470EF1" w:rsidRPr="00245EA3" w:rsidRDefault="00470EF1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osuđuje rat kao koncept i predlaže alternativne metode rješavanja sukoba</w:t>
            </w:r>
          </w:p>
          <w:p w:rsidR="00470EF1" w:rsidRPr="00245EA3" w:rsidRDefault="00470EF1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4"/>
                <w:sz w:val="24"/>
                <w:szCs w:val="24"/>
              </w:rPr>
              <w:t>opisuje u čemu se sastoji interkulturni dijalog i zašto je važan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 izgradnju demokratske zajednice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5"/>
                <w:sz w:val="24"/>
                <w:szCs w:val="24"/>
              </w:rPr>
              <w:t>pokazuje privrženost uzajamnom razumijevanju, poštovanju,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suradnji i solidarnosti na razini razreda, škole i društva u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cjelini</w:t>
            </w:r>
          </w:p>
          <w:p w:rsidR="00470EF1" w:rsidRPr="00245EA3" w:rsidRDefault="00470EF1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prepoznaje i suzbija predrasude većinske nacije prema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nacionalnim manjinama, a nacionalne manjine prema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lastRenderedPageBreak/>
              <w:t>većinskoj naciji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Kratki opis aktivnosti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 uvodnom izlaganjem oslikati etničku i vjersku strukturu naroda</w:t>
            </w:r>
          </w:p>
          <w:p w:rsidR="00470EF1" w:rsidRPr="00245EA3" w:rsidRDefault="00470EF1" w:rsidP="00245EA3">
            <w:pPr>
              <w:tabs>
                <w:tab w:val="left" w:pos="1359"/>
                <w:tab w:val="left" w:pos="2565"/>
                <w:tab w:val="left" w:pos="3771"/>
                <w:tab w:val="left" w:pos="4770"/>
                <w:tab w:val="left" w:pos="5175"/>
                <w:tab w:val="left" w:pos="5454"/>
                <w:tab w:val="left" w:pos="62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balkanskog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poluotoka.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Diskusijom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objasniti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da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u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svakoj državi jugoistočne Europe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 xml:space="preserve"> uz većinski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narod žive brojne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manjine kao posljedica čestih promjena granica u prošlosti. Izraditi tablicu u kojoj će navesti države jugoistočne Europe, te im pridružiti većinske narode i najbrojnije nacionalne manjine za svaku državu. U tablicu de uključiti i glavne vjerske skupine u svakoj državi. Slijedi diskusija o predrasudama većinske nacije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prema nacionalnim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manjinama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i obrnuto. Za sljedeći nastavni sat piše esej o uzajamnom razumijevanju, poštovanju, suradnji i solidarnosti na razini razreda, škole i društva u cjelini.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7.razred</w:t>
            </w:r>
          </w:p>
        </w:tc>
      </w:tr>
      <w:tr w:rsidR="00470EF1" w:rsidRPr="00245EA3" w:rsidTr="00245EA3">
        <w:tc>
          <w:tcPr>
            <w:tcW w:w="1401" w:type="dxa"/>
            <w:vMerge w:val="restart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Međupredmetno </w:t>
            </w:r>
            <w:r w:rsidR="00B3061F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EF72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eografija</w:t>
            </w:r>
          </w:p>
        </w:tc>
      </w:tr>
      <w:tr w:rsidR="00470EF1" w:rsidRPr="00245EA3" w:rsidTr="00245EA3">
        <w:tc>
          <w:tcPr>
            <w:tcW w:w="1401" w:type="dxa"/>
            <w:vMerge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-metoda pisanja, metoda usmenog izlaganja, metoda razgovora,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metoda čitanja, metoda demonstracije, frontalni, individualni,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skupni rad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tekstovi i ilustrativni materijal iz udžbenika, olovka, bilježnica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Travanj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- 1 sat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Sudjelovanje u grupnoj diskusiji, izražavanje stavova o represivnim režimima, esej o uzajamnom razumijevanju, poštovanju, suradnji i solidarnosti na razini razreda, škole i društva u cjelini.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4"/>
                <w:sz w:val="24"/>
                <w:szCs w:val="24"/>
              </w:rPr>
              <w:t>-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</w:tcPr>
          <w:p w:rsidR="00470EF1" w:rsidRPr="00245EA3" w:rsidRDefault="00A4576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Josip Prusac, učitelj</w:t>
            </w:r>
            <w:r w:rsidR="00470EF1" w:rsidRPr="00245EA3">
              <w:rPr>
                <w:rFonts w:ascii="Times New Roman" w:hAnsi="Times New Roman"/>
                <w:sz w:val="24"/>
                <w:szCs w:val="24"/>
              </w:rPr>
              <w:t xml:space="preserve"> povijesti i zemljopisa</w:t>
            </w:r>
          </w:p>
        </w:tc>
      </w:tr>
    </w:tbl>
    <w:p w:rsidR="00470EF1" w:rsidRDefault="00470EF1" w:rsidP="00470EF1">
      <w:pPr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F92124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Hrvatska i procesi ujedinjavanje Europe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Međukulturna dimenzija, Gospodarska dimenzija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Obrazložiti razloge, važnost i oblike udruživanja u Europi; opisati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proces proširivanja EU-a, navesti glavna tijela i ustanove EU-a;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analizirati važnost i ulogu EU-a u Europi i svijetu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opisuje osobni identitet i jakosti na koje se oslanja</w:t>
            </w:r>
          </w:p>
          <w:p w:rsidR="00470EF1" w:rsidRPr="00245EA3" w:rsidRDefault="00470EF1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objašnjava značenje očuvanja kulturnog identiteta i kulturnih različitosti u kontekstu globalizacijske kulture</w:t>
            </w:r>
          </w:p>
          <w:p w:rsidR="00470EF1" w:rsidRPr="00245EA3" w:rsidRDefault="00470EF1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opisuje u čemu se sastoji interkulturni dijalog i zašto je</w:t>
            </w:r>
          </w:p>
          <w:p w:rsidR="00470EF1" w:rsidRPr="00245EA3" w:rsidRDefault="00470EF1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važan za izgradnju demokratske zajednice</w:t>
            </w:r>
          </w:p>
          <w:p w:rsidR="00470EF1" w:rsidRPr="00245EA3" w:rsidRDefault="00470EF1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pokazuje privrženost uzajamnom razumijevanju, poštovanju, suradnji i solidarnosti</w:t>
            </w:r>
          </w:p>
          <w:p w:rsidR="00470EF1" w:rsidRPr="00245EA3" w:rsidRDefault="00470EF1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opisuje što je održiv razvoj lokalne sredine i Hrvatske te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društveno odgovorno gospodarstvo</w:t>
            </w:r>
          </w:p>
          <w:p w:rsidR="00470EF1" w:rsidRPr="00245EA3" w:rsidRDefault="00470EF1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objašnjava važnost tržišne konkurentnosti, kompetentnosti ljudskih resursa i cjeloživotnog učenja</w:t>
            </w:r>
          </w:p>
          <w:p w:rsidR="00470EF1" w:rsidRPr="00245EA3" w:rsidRDefault="00470EF1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objašnjava što je odgovorna potrošnja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tabs>
                <w:tab w:val="left" w:pos="873"/>
                <w:tab w:val="left" w:pos="1251"/>
                <w:tab w:val="left" w:pos="2259"/>
                <w:tab w:val="left" w:pos="3456"/>
                <w:tab w:val="left" w:pos="4482"/>
                <w:tab w:val="left" w:pos="5382"/>
                <w:tab w:val="left" w:pos="57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Učitelj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de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uvodnim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izlaganjem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upozoriti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učenike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na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brojne</w:t>
            </w:r>
          </w:p>
          <w:p w:rsidR="00470EF1" w:rsidRPr="00245EA3" w:rsidRDefault="008128DD" w:rsidP="00245EA3">
            <w:pPr>
              <w:tabs>
                <w:tab w:val="left" w:pos="1440"/>
                <w:tab w:val="left" w:pos="2232"/>
                <w:tab w:val="left" w:pos="3492"/>
                <w:tab w:val="left" w:pos="4536"/>
                <w:tab w:val="left" w:pos="5184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probleme s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kojima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se susreć</w:t>
            </w:r>
            <w:r w:rsidR="00470EF1" w:rsidRPr="00245EA3">
              <w:rPr>
                <w:rFonts w:ascii="Times New Roman" w:hAnsi="Times New Roman"/>
                <w:sz w:val="24"/>
                <w:szCs w:val="24"/>
              </w:rPr>
              <w:t>e</w:t>
            </w:r>
            <w:r w:rsidR="00470EF1" w:rsidRPr="00245EA3">
              <w:rPr>
                <w:rFonts w:ascii="Times New Roman" w:hAnsi="Times New Roman"/>
                <w:sz w:val="24"/>
                <w:szCs w:val="24"/>
              </w:rPr>
              <w:tab/>
              <w:t>Europska</w:t>
            </w:r>
            <w:r w:rsidR="00470EF1" w:rsidRPr="00245EA3">
              <w:rPr>
                <w:rFonts w:ascii="Times New Roman" w:hAnsi="Times New Roman"/>
                <w:sz w:val="24"/>
                <w:szCs w:val="24"/>
              </w:rPr>
              <w:tab/>
              <w:t>Unija</w:t>
            </w:r>
            <w:r w:rsidR="00470EF1" w:rsidRPr="00245EA3">
              <w:rPr>
                <w:rFonts w:ascii="Times New Roman" w:hAnsi="Times New Roman"/>
                <w:sz w:val="24"/>
                <w:szCs w:val="24"/>
              </w:rPr>
              <w:tab/>
              <w:t>do</w:t>
            </w:r>
            <w:r w:rsidR="00470EF1" w:rsidRPr="00245EA3">
              <w:rPr>
                <w:rFonts w:ascii="Times New Roman" w:hAnsi="Times New Roman"/>
                <w:sz w:val="24"/>
                <w:szCs w:val="24"/>
              </w:rPr>
              <w:tab/>
              <w:t>potpune</w:t>
            </w:r>
          </w:p>
          <w:p w:rsidR="00470EF1" w:rsidRPr="00245EA3" w:rsidRDefault="00470EF1" w:rsidP="00245EA3">
            <w:pPr>
              <w:tabs>
                <w:tab w:val="left" w:pos="1341"/>
                <w:tab w:val="left" w:pos="2088"/>
                <w:tab w:val="left" w:pos="3069"/>
                <w:tab w:val="left" w:pos="3357"/>
                <w:tab w:val="left" w:pos="4518"/>
                <w:tab w:val="left" w:pos="4887"/>
                <w:tab w:val="left" w:pos="5868"/>
                <w:tab w:val="left" w:pos="61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integracije.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Slijedi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diskusija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o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kriterijima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za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članstvo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u EU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(gospodarski, pravni, administrativni). Učenici de izraditi umnu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mapu na kojoj de grafički prikazati glavna tijela i ustanove EU.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Povest de se diskusija o položaju Hrvatske unutar EU, o njenim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lastRenderedPageBreak/>
              <w:t>pra</w:t>
            </w:r>
            <w:r w:rsidR="008128DD" w:rsidRPr="00245EA3">
              <w:rPr>
                <w:rFonts w:ascii="Times New Roman" w:hAnsi="Times New Roman"/>
                <w:sz w:val="24"/>
                <w:szCs w:val="24"/>
              </w:rPr>
              <w:t>vima i potencijalima. Za sljedeć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i nastavni sat učenik piše esej</w:t>
            </w:r>
          </w:p>
          <w:p w:rsidR="00470EF1" w:rsidRPr="00245EA3" w:rsidRDefault="00470EF1" w:rsidP="00245EA3">
            <w:pPr>
              <w:tabs>
                <w:tab w:val="left" w:pos="414"/>
                <w:tab w:val="left" w:pos="1395"/>
                <w:tab w:val="left" w:pos="2538"/>
                <w:tab w:val="left" w:pos="3591"/>
                <w:tab w:val="left" w:pos="4455"/>
                <w:tab w:val="left" w:pos="5544"/>
                <w:tab w:val="left" w:pos="62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 vlastitoj percepciji Hrvatske unutar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Europske unije, o pozitivnim i negativnim aspektima članstva.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Ciljana grupa</w:t>
            </w:r>
          </w:p>
        </w:tc>
        <w:tc>
          <w:tcPr>
            <w:tcW w:w="6662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7.razred</w:t>
            </w:r>
          </w:p>
        </w:tc>
      </w:tr>
      <w:tr w:rsidR="00470EF1" w:rsidRPr="00245EA3" w:rsidTr="00245EA3">
        <w:tc>
          <w:tcPr>
            <w:tcW w:w="1401" w:type="dxa"/>
            <w:vMerge w:val="restart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Međupredmetno </w:t>
            </w:r>
            <w:r w:rsidR="00B3061F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EF72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eografija</w:t>
            </w:r>
          </w:p>
        </w:tc>
      </w:tr>
      <w:tr w:rsidR="00470EF1" w:rsidRPr="00245EA3" w:rsidTr="00245EA3">
        <w:tc>
          <w:tcPr>
            <w:tcW w:w="1401" w:type="dxa"/>
            <w:vMerge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-metoda pisanja, metoda usmenog izlaganja, metoda razgovora,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metoda čitanja, metoda demonstracije, frontalni, individualni,</w:t>
            </w:r>
          </w:p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skupni rad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tabs>
                <w:tab w:val="left" w:pos="4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tekstovi i ilustrativni materijal iz udžbenika, olovka, bilježnica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470EF1" w:rsidRPr="00245EA3" w:rsidRDefault="0063610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Svibanj 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470EF1" w:rsidRPr="00245EA3">
              <w:rPr>
                <w:rFonts w:ascii="Times New Roman" w:hAnsi="Times New Roman"/>
                <w:sz w:val="24"/>
                <w:szCs w:val="24"/>
              </w:rPr>
              <w:t xml:space="preserve"> - 2 sata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grupna diskusija, esej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470EF1" w:rsidRPr="00245EA3" w:rsidRDefault="00470EF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0EF1" w:rsidRPr="00245EA3" w:rsidTr="00245EA3">
        <w:tc>
          <w:tcPr>
            <w:tcW w:w="2802" w:type="dxa"/>
            <w:gridSpan w:val="2"/>
            <w:vAlign w:val="center"/>
          </w:tcPr>
          <w:p w:rsidR="00470EF1" w:rsidRPr="00245EA3" w:rsidRDefault="00470EF1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470EF1" w:rsidRPr="00245EA3" w:rsidRDefault="00A4576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Josip Prusac, učitelj</w:t>
            </w:r>
            <w:r w:rsidR="00470EF1" w:rsidRPr="00245EA3">
              <w:rPr>
                <w:rFonts w:ascii="Times New Roman" w:hAnsi="Times New Roman"/>
                <w:sz w:val="24"/>
                <w:szCs w:val="24"/>
              </w:rPr>
              <w:t xml:space="preserve"> povijesti i zemljopisa</w:t>
            </w:r>
          </w:p>
        </w:tc>
      </w:tr>
    </w:tbl>
    <w:p w:rsidR="00022D19" w:rsidRDefault="00022D19" w:rsidP="00022D19">
      <w:pPr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F92124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Jednostavni kamatni račun</w:t>
            </w:r>
          </w:p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Gospodarska dimenzija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Planiranje individualne potrošnje, sudjelovanje u izradi kućnog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proračuna te planiranje štednje.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objašnjava načine financijskog planiranja i racionalnog</w:t>
            </w:r>
            <w:r w:rsidR="005869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upravljanja novcem, upravljanje financijama, obiteljsku 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društvenu stabilnost</w:t>
            </w:r>
          </w:p>
          <w:p w:rsidR="00022D19" w:rsidRPr="00245EA3" w:rsidRDefault="00022D19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navodi pravila grupnog rada i oblike grupnog rada</w:t>
            </w:r>
          </w:p>
          <w:p w:rsidR="00022D19" w:rsidRPr="00245EA3" w:rsidRDefault="00022D19" w:rsidP="00245EA3">
            <w:pPr>
              <w:tabs>
                <w:tab w:val="left" w:pos="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objašnjava važnost argumentiranja i dokazivanja temeljenog na činjenicama</w:t>
            </w:r>
          </w:p>
          <w:p w:rsidR="00022D19" w:rsidRPr="00245EA3" w:rsidRDefault="00022D19" w:rsidP="00245EA3">
            <w:pPr>
              <w:tabs>
                <w:tab w:val="left" w:pos="8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3"/>
                <w:sz w:val="24"/>
                <w:szCs w:val="24"/>
              </w:rPr>
              <w:t>vodi i moderira rad grupe, usklađuje i oblikuje zaključke,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izvješćuje o njima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Koristeći situaciju iz svakodnevnog života vezanu uz banku i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ukamaćivanje (razredna štednja) uvesti pojmove: glavnica, kamatna stopa, kamate. Analizirati razrednu štednju i njene uvjete.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7. razred</w:t>
            </w:r>
          </w:p>
        </w:tc>
      </w:tr>
      <w:tr w:rsidR="00022D19" w:rsidRPr="00245EA3" w:rsidTr="00245EA3">
        <w:tc>
          <w:tcPr>
            <w:tcW w:w="1401" w:type="dxa"/>
            <w:vMerge w:val="restart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eđupredmetno </w:t>
            </w:r>
            <w:r w:rsidR="00B3061F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–</w:t>
            </w: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="00EF7215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atematika</w:t>
            </w:r>
          </w:p>
        </w:tc>
      </w:tr>
      <w:tr w:rsidR="00022D19" w:rsidRPr="00245EA3" w:rsidTr="00245EA3">
        <w:tc>
          <w:tcPr>
            <w:tcW w:w="1401" w:type="dxa"/>
            <w:vMerge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Grupni rad, razgovor, vježbanje zadataka, kritičko promišljanje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Udžbenik, </w:t>
            </w:r>
            <w:r w:rsidR="00B3061F">
              <w:rPr>
                <w:rFonts w:ascii="Times New Roman" w:hAnsi="Times New Roman"/>
                <w:sz w:val="24"/>
                <w:szCs w:val="24"/>
              </w:rPr>
              <w:t>Internet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F9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Studeni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– 1 sat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Ostvareni riješeni zadaci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022D19" w:rsidRPr="00245EA3" w:rsidRDefault="00F9212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Monika Petrov</w:t>
            </w:r>
            <w:r w:rsidR="00A45765">
              <w:rPr>
                <w:rFonts w:ascii="Times New Roman" w:hAnsi="Times New Roman"/>
                <w:sz w:val="24"/>
                <w:szCs w:val="24"/>
              </w:rPr>
              <w:t>, učiteljica razredne nastave</w:t>
            </w:r>
          </w:p>
        </w:tc>
      </w:tr>
    </w:tbl>
    <w:p w:rsidR="00022D19" w:rsidRDefault="00022D19" w:rsidP="00022D19">
      <w:pPr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8128DD" w:rsidRPr="00245EA3" w:rsidTr="00245EA3">
        <w:tc>
          <w:tcPr>
            <w:tcW w:w="2802" w:type="dxa"/>
            <w:gridSpan w:val="2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F92124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Signs</w:t>
            </w:r>
          </w:p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Društvena i gospodarska dimenzija</w:t>
            </w:r>
          </w:p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Jedinica: Culture 6 </w:t>
            </w:r>
            <w:r w:rsidR="00B3061F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Signs</w:t>
            </w:r>
          </w:p>
        </w:tc>
      </w:tr>
      <w:tr w:rsidR="008128DD" w:rsidRPr="00245EA3" w:rsidTr="00245EA3">
        <w:tc>
          <w:tcPr>
            <w:tcW w:w="2802" w:type="dxa"/>
            <w:gridSpan w:val="2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Kritički stav prema znakovima koje nas okružuju</w:t>
            </w:r>
          </w:p>
        </w:tc>
      </w:tr>
      <w:tr w:rsidR="008128DD" w:rsidRPr="00245EA3" w:rsidTr="00245EA3">
        <w:tc>
          <w:tcPr>
            <w:tcW w:w="2802" w:type="dxa"/>
            <w:gridSpan w:val="2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8128DD" w:rsidRPr="00245EA3" w:rsidRDefault="008128DD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de analizirati i utvrditi kakav utjecaj znakovi</w:t>
            </w:r>
          </w:p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imaju na pojedinca i njegov život</w:t>
            </w:r>
          </w:p>
          <w:p w:rsidR="008128DD" w:rsidRPr="00245EA3" w:rsidRDefault="008128DD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Moći će demonstrirati vještine poznavanja </w:t>
            </w:r>
            <w:r w:rsidR="00853356" w:rsidRPr="00245EA3">
              <w:rPr>
                <w:rFonts w:ascii="Times New Roman" w:hAnsi="Times New Roman"/>
                <w:sz w:val="24"/>
                <w:szCs w:val="24"/>
              </w:rPr>
              <w:t xml:space="preserve">prometnih i raznih </w:t>
            </w:r>
            <w:r w:rsidR="00853356" w:rsidRPr="00245EA3">
              <w:rPr>
                <w:rFonts w:ascii="Times New Roman" w:hAnsi="Times New Roman"/>
                <w:sz w:val="24"/>
                <w:szCs w:val="24"/>
              </w:rPr>
              <w:lastRenderedPageBreak/>
              <w:t>drugih znakov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8128DD" w:rsidRPr="00245EA3" w:rsidTr="00245EA3">
        <w:tc>
          <w:tcPr>
            <w:tcW w:w="2802" w:type="dxa"/>
            <w:gridSpan w:val="2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Kratki opis aktivnosti</w:t>
            </w:r>
          </w:p>
        </w:tc>
        <w:tc>
          <w:tcPr>
            <w:tcW w:w="6662" w:type="dxa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i/>
                <w:i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Kroz nastavnu temu </w:t>
            </w:r>
            <w:r w:rsidRPr="00245EA3">
              <w:rPr>
                <w:rFonts w:ascii="Times New Roman" w:hAnsi="Times New Roman"/>
                <w:i/>
                <w:iCs/>
                <w:spacing w:val="10"/>
                <w:sz w:val="24"/>
                <w:szCs w:val="24"/>
              </w:rPr>
              <w:t>Kultura 6 - Znakovi</w:t>
            </w:r>
          </w:p>
          <w:p w:rsidR="008128DD" w:rsidRPr="00245EA3" w:rsidRDefault="008128DD" w:rsidP="00245EA3">
            <w:pPr>
              <w:tabs>
                <w:tab w:val="left" w:pos="909"/>
                <w:tab w:val="left" w:pos="1287"/>
                <w:tab w:val="left" w:pos="1917"/>
                <w:tab w:val="left" w:pos="2799"/>
                <w:tab w:val="left" w:pos="3618"/>
                <w:tab w:val="left" w:pos="4545"/>
                <w:tab w:val="left" w:pos="4734"/>
                <w:tab w:val="left" w:pos="58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de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imati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zadatak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gledati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znakove i upozorenja i analizirati kakav utjecaj imaju na njih. Izdvajat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znakove upozorenja i obavijesti u Engleskoj i pokušati pronaći ekvivalentni znak u Hrvatskoj, te argumentirati svoj odabir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Izradit će plakat o raznim znakovima u Engleskoj i Hrvatskoj i pokušati objasniti razlike i veze.</w:t>
            </w:r>
          </w:p>
        </w:tc>
      </w:tr>
      <w:tr w:rsidR="008128DD" w:rsidRPr="00245EA3" w:rsidTr="00245EA3">
        <w:tc>
          <w:tcPr>
            <w:tcW w:w="2802" w:type="dxa"/>
            <w:gridSpan w:val="2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7. razred</w:t>
            </w:r>
          </w:p>
        </w:tc>
      </w:tr>
      <w:tr w:rsidR="008128DD" w:rsidRPr="00245EA3" w:rsidTr="00245EA3">
        <w:tc>
          <w:tcPr>
            <w:tcW w:w="1401" w:type="dxa"/>
            <w:vMerge w:val="restart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 xml:space="preserve">Međupredmetno – </w:t>
            </w:r>
            <w:r w:rsidR="00EF7215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ngleski jezik</w:t>
            </w:r>
          </w:p>
        </w:tc>
      </w:tr>
      <w:tr w:rsidR="008128DD" w:rsidRPr="00245EA3" w:rsidTr="00245EA3">
        <w:tc>
          <w:tcPr>
            <w:tcW w:w="1401" w:type="dxa"/>
            <w:vMerge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  <w:vAlign w:val="center"/>
          </w:tcPr>
          <w:p w:rsidR="008128DD" w:rsidRPr="00245EA3" w:rsidRDefault="008128DD" w:rsidP="00245EA3">
            <w:pPr>
              <w:tabs>
                <w:tab w:val="left" w:pos="999"/>
                <w:tab w:val="left" w:pos="22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Čitanje, razgovor, individualni rad, rad u paru, rad u grupi,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kritičko promišljanje, donošenje zaključaka, argumentiranje</w:t>
            </w:r>
          </w:p>
        </w:tc>
      </w:tr>
      <w:tr w:rsidR="008128DD" w:rsidRPr="00245EA3" w:rsidTr="00245EA3">
        <w:tc>
          <w:tcPr>
            <w:tcW w:w="2802" w:type="dxa"/>
            <w:gridSpan w:val="2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vježbenica, listići, Internet, plakati, novine</w:t>
            </w:r>
          </w:p>
        </w:tc>
      </w:tr>
      <w:tr w:rsidR="008128DD" w:rsidRPr="00245EA3" w:rsidTr="00245EA3">
        <w:tc>
          <w:tcPr>
            <w:tcW w:w="2802" w:type="dxa"/>
            <w:gridSpan w:val="2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8128DD" w:rsidRPr="00245EA3" w:rsidRDefault="0063610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Svibanj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8128DD" w:rsidRPr="00245EA3">
              <w:rPr>
                <w:rFonts w:ascii="Times New Roman" w:hAnsi="Times New Roman"/>
                <w:sz w:val="24"/>
                <w:szCs w:val="24"/>
              </w:rPr>
              <w:t xml:space="preserve">  1 sat</w:t>
            </w:r>
          </w:p>
        </w:tc>
      </w:tr>
      <w:tr w:rsidR="008128DD" w:rsidRPr="00245EA3" w:rsidTr="00245EA3">
        <w:tc>
          <w:tcPr>
            <w:tcW w:w="2802" w:type="dxa"/>
            <w:gridSpan w:val="2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Reklame, zaključci, provjera zadataka, praćenje ponašanja</w:t>
            </w:r>
          </w:p>
        </w:tc>
      </w:tr>
      <w:tr w:rsidR="008128DD" w:rsidRPr="00245EA3" w:rsidTr="00245EA3">
        <w:tc>
          <w:tcPr>
            <w:tcW w:w="2802" w:type="dxa"/>
            <w:gridSpan w:val="2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8128DD" w:rsidRPr="00245EA3" w:rsidTr="00245EA3">
        <w:tc>
          <w:tcPr>
            <w:tcW w:w="2802" w:type="dxa"/>
            <w:gridSpan w:val="2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8128DD" w:rsidRPr="00245EA3" w:rsidRDefault="00EF7215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Božana Brnjas,</w:t>
            </w:r>
            <w:r w:rsidR="00A45765">
              <w:rPr>
                <w:rFonts w:ascii="Times New Roman" w:hAnsi="Times New Roman"/>
                <w:sz w:val="24"/>
                <w:szCs w:val="24"/>
              </w:rPr>
              <w:t xml:space="preserve"> učitelj eng. jezika</w:t>
            </w:r>
          </w:p>
        </w:tc>
      </w:tr>
    </w:tbl>
    <w:p w:rsidR="008128DD" w:rsidRDefault="008128DD" w:rsidP="008128DD">
      <w:pPr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8128DD" w:rsidRPr="00245EA3" w:rsidTr="00245EA3">
        <w:tc>
          <w:tcPr>
            <w:tcW w:w="2802" w:type="dxa"/>
            <w:gridSpan w:val="2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F92124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Percepcija vlastite budućnosti na osnovu gospodarske situacije u svijetu </w:t>
            </w:r>
          </w:p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Jednica: Your Future</w:t>
            </w:r>
          </w:p>
        </w:tc>
      </w:tr>
      <w:tr w:rsidR="008128DD" w:rsidRPr="00245EA3" w:rsidTr="00245EA3">
        <w:tc>
          <w:tcPr>
            <w:tcW w:w="2802" w:type="dxa"/>
            <w:gridSpan w:val="2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Pokušati predvidjeti svoju budućnost i ulogu u društvu</w:t>
            </w:r>
          </w:p>
        </w:tc>
      </w:tr>
      <w:tr w:rsidR="008128DD" w:rsidRPr="00245EA3" w:rsidTr="00245EA3">
        <w:tc>
          <w:tcPr>
            <w:tcW w:w="2802" w:type="dxa"/>
            <w:gridSpan w:val="2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će na osnovu teksta iz udžbenika i vlastitih razmišljanja vezanih uz aktualnu situaciju u svijetu pokušati dočarati svoj život i svoju poziciju u društvu jednog dana</w:t>
            </w:r>
          </w:p>
        </w:tc>
      </w:tr>
      <w:tr w:rsidR="008128DD" w:rsidRPr="00245EA3" w:rsidTr="00245EA3">
        <w:tc>
          <w:tcPr>
            <w:tcW w:w="2802" w:type="dxa"/>
            <w:gridSpan w:val="2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Mentalnom mapom na temu Your future, motivirati učenike za razmišljanje o budućnosti.  </w:t>
            </w:r>
          </w:p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Mentalnom mapom World today provjerit koliko su učenici upoznati s temom globalnih problema u svijetu danas. </w:t>
            </w:r>
          </w:p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Rješavanjem anketnog upitnika u udžbeniku doći do privida vlastite budućnosti i životnih želja. </w:t>
            </w:r>
          </w:p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Radom u grupama pokušati dočarati tok svijeta na osnovu sadašnjice, od ekonomskog do ekološkog aspekta, pa do života pojedinca u modernom svijetu </w:t>
            </w:r>
          </w:p>
        </w:tc>
      </w:tr>
      <w:tr w:rsidR="008128DD" w:rsidRPr="00245EA3" w:rsidTr="00245EA3">
        <w:tc>
          <w:tcPr>
            <w:tcW w:w="2802" w:type="dxa"/>
            <w:gridSpan w:val="2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7. razred</w:t>
            </w:r>
          </w:p>
        </w:tc>
      </w:tr>
      <w:tr w:rsidR="008128DD" w:rsidRPr="00245EA3" w:rsidTr="00245EA3">
        <w:tc>
          <w:tcPr>
            <w:tcW w:w="1401" w:type="dxa"/>
            <w:vMerge w:val="restart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Međupredmetno – </w:t>
            </w:r>
            <w:r w:rsidR="004216F2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E</w:t>
            </w: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ngleski jezik</w:t>
            </w:r>
          </w:p>
        </w:tc>
      </w:tr>
      <w:tr w:rsidR="008128DD" w:rsidRPr="00245EA3" w:rsidTr="00245EA3">
        <w:tc>
          <w:tcPr>
            <w:tcW w:w="1401" w:type="dxa"/>
            <w:vMerge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Čitanje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, razgovor, individualni rad, rad u paru, rad u grupi</w:t>
            </w: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, kritičko promišljanje, donošenje zaključaka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, argumentiranje, izrada postera</w:t>
            </w:r>
          </w:p>
        </w:tc>
      </w:tr>
      <w:tr w:rsidR="008128DD" w:rsidRPr="00245EA3" w:rsidTr="00245EA3">
        <w:tc>
          <w:tcPr>
            <w:tcW w:w="2802" w:type="dxa"/>
            <w:gridSpan w:val="2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Udžbenik, vježbenica, listići, </w:t>
            </w:r>
            <w:r w:rsidR="00B3061F">
              <w:rPr>
                <w:rFonts w:ascii="Times New Roman" w:hAnsi="Times New Roman"/>
                <w:sz w:val="24"/>
                <w:szCs w:val="24"/>
              </w:rPr>
              <w:t>Internet</w:t>
            </w:r>
          </w:p>
        </w:tc>
      </w:tr>
      <w:tr w:rsidR="008128DD" w:rsidRPr="00245EA3" w:rsidTr="00245EA3">
        <w:tc>
          <w:tcPr>
            <w:tcW w:w="2802" w:type="dxa"/>
            <w:gridSpan w:val="2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8128DD" w:rsidRPr="00245EA3" w:rsidRDefault="008128DD" w:rsidP="00F92124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Studeni, </w:t>
            </w:r>
            <w:r w:rsidR="00716C7D">
              <w:rPr>
                <w:rFonts w:ascii="Times New Roman" w:hAnsi="Times New Roman"/>
                <w:spacing w:val="10"/>
                <w:sz w:val="24"/>
                <w:szCs w:val="24"/>
              </w:rPr>
              <w:t>2018.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1 sat</w:t>
            </w:r>
          </w:p>
        </w:tc>
      </w:tr>
      <w:tr w:rsidR="008128DD" w:rsidRPr="00245EA3" w:rsidTr="00245EA3">
        <w:tc>
          <w:tcPr>
            <w:tcW w:w="2802" w:type="dxa"/>
            <w:gridSpan w:val="2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Reklame, plakat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,  zaključci,riješeni zadaci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,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praćenje ponašanja</w:t>
            </w:r>
          </w:p>
        </w:tc>
      </w:tr>
      <w:tr w:rsidR="008128DD" w:rsidRPr="00245EA3" w:rsidTr="00245EA3">
        <w:tc>
          <w:tcPr>
            <w:tcW w:w="2802" w:type="dxa"/>
            <w:gridSpan w:val="2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8128DD" w:rsidRPr="00245EA3" w:rsidTr="00245EA3">
        <w:tc>
          <w:tcPr>
            <w:tcW w:w="2802" w:type="dxa"/>
            <w:gridSpan w:val="2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8128DD" w:rsidRPr="00245EA3" w:rsidRDefault="004216F2" w:rsidP="004216F2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Božana Brnjas,</w:t>
            </w:r>
            <w:r w:rsidR="00A45765">
              <w:rPr>
                <w:rFonts w:ascii="Times New Roman" w:hAnsi="Times New Roman"/>
                <w:sz w:val="24"/>
                <w:szCs w:val="24"/>
              </w:rPr>
              <w:t xml:space="preserve"> učitelj</w:t>
            </w:r>
            <w:r>
              <w:rPr>
                <w:rFonts w:ascii="Times New Roman" w:hAnsi="Times New Roman"/>
                <w:sz w:val="24"/>
                <w:szCs w:val="24"/>
              </w:rPr>
              <w:t>ica</w:t>
            </w:r>
            <w:r w:rsidR="00A45765">
              <w:rPr>
                <w:rFonts w:ascii="Times New Roman" w:hAnsi="Times New Roman"/>
                <w:sz w:val="24"/>
                <w:szCs w:val="24"/>
              </w:rPr>
              <w:t xml:space="preserve"> eng</w:t>
            </w:r>
            <w:r>
              <w:rPr>
                <w:rFonts w:ascii="Times New Roman" w:hAnsi="Times New Roman"/>
                <w:sz w:val="24"/>
                <w:szCs w:val="24"/>
              </w:rPr>
              <w:t>leskog</w:t>
            </w:r>
            <w:r w:rsidR="00A45765">
              <w:rPr>
                <w:rFonts w:ascii="Times New Roman" w:hAnsi="Times New Roman"/>
                <w:sz w:val="24"/>
                <w:szCs w:val="24"/>
              </w:rPr>
              <w:t xml:space="preserve"> jezika</w:t>
            </w:r>
          </w:p>
        </w:tc>
      </w:tr>
    </w:tbl>
    <w:p w:rsidR="00022D19" w:rsidRDefault="00022D19" w:rsidP="00022D19">
      <w:pPr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Naziv</w:t>
            </w:r>
            <w:r w:rsidR="00F92124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22D19" w:rsidRPr="00245EA3" w:rsidRDefault="0066413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Povijest hrvatskog jezika- Zajednički jezik svih Hrvata</w:t>
            </w:r>
          </w:p>
          <w:p w:rsidR="00664139" w:rsidRPr="00245EA3" w:rsidRDefault="0066413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Kulturološka dimenzija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22D19" w:rsidRPr="00245EA3" w:rsidRDefault="00664139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Razumjeti značaj hrvatskog jezika u formiranju nacionalnog identiteta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022D19" w:rsidRPr="00245EA3" w:rsidRDefault="00664139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5"/>
                <w:sz w:val="24"/>
                <w:szCs w:val="24"/>
              </w:rPr>
              <w:t>-navodi obilježja nacionalnog jezičnog identiteta</w:t>
            </w:r>
          </w:p>
          <w:p w:rsidR="00664139" w:rsidRPr="00245EA3" w:rsidRDefault="00664139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5"/>
                <w:sz w:val="24"/>
                <w:szCs w:val="24"/>
              </w:rPr>
              <w:t>-razumjeti razloge koji su doveli do hrvatskog</w:t>
            </w:r>
            <w:r w:rsidR="00B07D8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narodnog preporoda od G</w:t>
            </w:r>
            <w:r w:rsidR="00414B7D" w:rsidRPr="00245EA3">
              <w:rPr>
                <w:rFonts w:ascii="Times New Roman" w:hAnsi="Times New Roman"/>
                <w:spacing w:val="-5"/>
                <w:sz w:val="24"/>
                <w:szCs w:val="24"/>
              </w:rPr>
              <w:t>ajeve re</w:t>
            </w:r>
            <w:r w:rsidRPr="00245EA3">
              <w:rPr>
                <w:rFonts w:ascii="Times New Roman" w:hAnsi="Times New Roman"/>
                <w:spacing w:val="-5"/>
                <w:sz w:val="24"/>
                <w:szCs w:val="24"/>
              </w:rPr>
              <w:t>forme do stvaranja književnog jezika</w:t>
            </w:r>
          </w:p>
          <w:p w:rsidR="00664139" w:rsidRPr="00245EA3" w:rsidRDefault="00664139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5"/>
                <w:sz w:val="24"/>
                <w:szCs w:val="24"/>
              </w:rPr>
              <w:t>-razvoj osobnog, zavičajnog, većinskog i manjinskih identiteta</w:t>
            </w:r>
            <w:r w:rsidR="00414B7D" w:rsidRPr="00245EA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kao dio domovinskog identiteta</w:t>
            </w:r>
          </w:p>
          <w:p w:rsidR="00414B7D" w:rsidRPr="00245EA3" w:rsidRDefault="00414B7D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5"/>
                <w:sz w:val="24"/>
                <w:szCs w:val="24"/>
              </w:rPr>
              <w:t>-poštuje drugačije kulturne i jezične identitete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414B7D" w:rsidRPr="00245EA3" w:rsidRDefault="00022D19" w:rsidP="00245EA3">
            <w:pPr>
              <w:tabs>
                <w:tab w:val="left" w:pos="5391"/>
              </w:tabs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</w:t>
            </w:r>
            <w:r w:rsidR="00414B7D" w:rsidRPr="00245EA3">
              <w:rPr>
                <w:rFonts w:ascii="Times New Roman" w:hAnsi="Times New Roman"/>
                <w:sz w:val="24"/>
                <w:szCs w:val="24"/>
              </w:rPr>
              <w:t xml:space="preserve"> će uz pomoć udžbenika doći do saznanja o težnji za jedinstvenim književnim jezikom</w:t>
            </w:r>
            <w:r w:rsidR="00B07D88">
              <w:rPr>
                <w:rFonts w:ascii="Times New Roman" w:hAnsi="Times New Roman"/>
                <w:sz w:val="24"/>
                <w:szCs w:val="24"/>
              </w:rPr>
              <w:t>,</w:t>
            </w:r>
            <w:r w:rsidR="00414B7D" w:rsidRPr="00245EA3">
              <w:rPr>
                <w:rFonts w:ascii="Times New Roman" w:hAnsi="Times New Roman"/>
                <w:sz w:val="24"/>
                <w:szCs w:val="24"/>
              </w:rPr>
              <w:t xml:space="preserve"> o povijesnim okolnostima i do pokreta pod nazivom Hrvatski narodni preporod ili ilirski pokret. Zajednički objašnjavamo i zaključujemo što je gajica, zatim štokavsko narječje kao osnovica zajedničkog jezika</w:t>
            </w:r>
          </w:p>
          <w:p w:rsidR="00022D19" w:rsidRPr="00245EA3" w:rsidRDefault="00022D19" w:rsidP="00245EA3">
            <w:pPr>
              <w:tabs>
                <w:tab w:val="left" w:pos="1053"/>
                <w:tab w:val="left" w:pos="1971"/>
                <w:tab w:val="left" w:pos="2151"/>
                <w:tab w:val="left" w:pos="3285"/>
                <w:tab w:val="left" w:pos="3546"/>
                <w:tab w:val="left" w:pos="4455"/>
                <w:tab w:val="left" w:pos="5355"/>
                <w:tab w:val="left" w:pos="6237"/>
              </w:tabs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022D19" w:rsidRPr="00245EA3" w:rsidRDefault="00414B7D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7. razred</w:t>
            </w:r>
          </w:p>
        </w:tc>
      </w:tr>
      <w:tr w:rsidR="00022D19" w:rsidRPr="00245EA3" w:rsidTr="00245EA3">
        <w:tc>
          <w:tcPr>
            <w:tcW w:w="1401" w:type="dxa"/>
            <w:vMerge w:val="restart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Međupredmetno - </w:t>
            </w:r>
            <w:r w:rsidR="004216F2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H</w:t>
            </w: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rvatski jezik</w:t>
            </w:r>
          </w:p>
        </w:tc>
      </w:tr>
      <w:tr w:rsidR="00022D19" w:rsidRPr="00245EA3" w:rsidTr="00245EA3">
        <w:tc>
          <w:tcPr>
            <w:tcW w:w="1401" w:type="dxa"/>
            <w:vMerge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  <w:vAlign w:val="center"/>
          </w:tcPr>
          <w:p w:rsidR="00022D19" w:rsidRPr="00245EA3" w:rsidRDefault="00414B7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Istraživanje, zapažanje, rješavanje zadataka, izlaganje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22D19" w:rsidRPr="00245EA3" w:rsidRDefault="00414B7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radna bilježnica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022D19" w:rsidRPr="00245EA3" w:rsidRDefault="00A45765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S</w:t>
            </w:r>
            <w:r w:rsidR="00414B7D" w:rsidRPr="00245EA3">
              <w:rPr>
                <w:rFonts w:ascii="Times New Roman" w:hAnsi="Times New Roman"/>
                <w:spacing w:val="10"/>
                <w:sz w:val="24"/>
                <w:szCs w:val="24"/>
              </w:rPr>
              <w:t>vibanj</w:t>
            </w:r>
            <w:r w:rsidR="004216F2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716C7D">
              <w:rPr>
                <w:rFonts w:ascii="Times New Roman" w:hAnsi="Times New Roman"/>
                <w:spacing w:val="10"/>
                <w:sz w:val="24"/>
                <w:szCs w:val="24"/>
              </w:rPr>
              <w:t>2019.</w:t>
            </w:r>
            <w:r w:rsidR="00022D19"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– </w:t>
            </w:r>
            <w:r w:rsidR="00414B7D" w:rsidRPr="00245EA3">
              <w:rPr>
                <w:rFonts w:ascii="Times New Roman" w:hAnsi="Times New Roman"/>
                <w:spacing w:val="10"/>
                <w:sz w:val="24"/>
                <w:szCs w:val="24"/>
              </w:rPr>
              <w:t>(</w:t>
            </w:r>
            <w:r w:rsidR="00022D19" w:rsidRPr="00245EA3">
              <w:rPr>
                <w:rFonts w:ascii="Times New Roman" w:hAnsi="Times New Roman"/>
                <w:spacing w:val="10"/>
                <w:sz w:val="24"/>
                <w:szCs w:val="24"/>
              </w:rPr>
              <w:t>1sat</w:t>
            </w:r>
            <w:r w:rsidR="00414B7D" w:rsidRPr="00245EA3">
              <w:rPr>
                <w:rFonts w:ascii="Times New Roman" w:hAnsi="Times New Roman"/>
                <w:spacing w:val="10"/>
                <w:sz w:val="24"/>
                <w:szCs w:val="24"/>
              </w:rPr>
              <w:t>)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022D19" w:rsidRPr="00245EA3" w:rsidRDefault="00414B7D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Vježbe u radnoj bilježnici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Štefica Barišić</w:t>
            </w:r>
            <w:r w:rsidR="00414B7D" w:rsidRPr="00245EA3">
              <w:rPr>
                <w:rFonts w:ascii="Times New Roman" w:hAnsi="Times New Roman"/>
                <w:sz w:val="24"/>
                <w:szCs w:val="24"/>
              </w:rPr>
              <w:t>, učiteljica Hrvatskog jezika</w:t>
            </w:r>
          </w:p>
        </w:tc>
      </w:tr>
    </w:tbl>
    <w:p w:rsidR="00022D19" w:rsidRDefault="00022D19" w:rsidP="00022D19">
      <w:pPr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F92124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Knjižnična građa – referentna zbirka (KIP)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Međukulturna dimenzija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Navesti</w:t>
            </w:r>
            <w:r w:rsidR="00ED1821" w:rsidRPr="00245EA3">
              <w:rPr>
                <w:rFonts w:ascii="Times New Roman" w:hAnsi="Times New Roman"/>
                <w:sz w:val="24"/>
                <w:szCs w:val="24"/>
              </w:rPr>
              <w:t xml:space="preserve"> obilježja hrvatske već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inske nacionalne kulture i upoznati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osnovna obilježja drugih kultura nacionalnih i religijskih manjina</w:t>
            </w:r>
          </w:p>
          <w:p w:rsidR="00022D19" w:rsidRPr="00245EA3" w:rsidRDefault="00ED182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 Hrvatskoj koristeć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i se različitim izvorima informacija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dostupnima u školskoj knjižnici.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022D19" w:rsidRPr="00245EA3" w:rsidRDefault="00B07D88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="00022D19" w:rsidRPr="00245EA3">
              <w:rPr>
                <w:rFonts w:ascii="Times New Roman" w:hAnsi="Times New Roman"/>
                <w:spacing w:val="-2"/>
                <w:sz w:val="24"/>
                <w:szCs w:val="24"/>
              </w:rPr>
              <w:t>učenik opisuje obilježja hrvatsk</w:t>
            </w:r>
            <w:r w:rsidR="00ED1821" w:rsidRPr="00245EA3">
              <w:rPr>
                <w:rFonts w:ascii="Times New Roman" w:hAnsi="Times New Roman"/>
                <w:spacing w:val="-2"/>
                <w:sz w:val="24"/>
                <w:szCs w:val="24"/>
              </w:rPr>
              <w:t>e već</w:t>
            </w:r>
            <w:r w:rsidR="00022D19" w:rsidRPr="00245EA3">
              <w:rPr>
                <w:rFonts w:ascii="Times New Roman" w:hAnsi="Times New Roman"/>
                <w:spacing w:val="-2"/>
                <w:sz w:val="24"/>
                <w:szCs w:val="24"/>
              </w:rPr>
              <w:t>inske nacionalne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 xml:space="preserve"> kulture i kultura nacionalnih i religijskih manjina u Hrvatskoj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2D19" w:rsidRPr="00245EA3" w:rsidRDefault="00B07D88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="00022D19" w:rsidRPr="00245EA3">
              <w:rPr>
                <w:rFonts w:ascii="Times New Roman" w:hAnsi="Times New Roman"/>
                <w:spacing w:val="-1"/>
                <w:sz w:val="24"/>
                <w:szCs w:val="24"/>
              </w:rPr>
              <w:t>opisuje u čemu se sastoji interkulturni dijalog i zašto je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 xml:space="preserve"> važan za izgradnju demokratske zajednice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se upoznaju s referentnom zbirkom i priručnicima koji</w:t>
            </w:r>
          </w:p>
          <w:p w:rsidR="00022D19" w:rsidRPr="00245EA3" w:rsidRDefault="00C93858" w:rsidP="00245EA3">
            <w:pPr>
              <w:tabs>
                <w:tab w:val="left" w:pos="657"/>
                <w:tab w:val="left" w:pos="1782"/>
                <w:tab w:val="left" w:pos="2979"/>
                <w:tab w:val="left" w:pos="3789"/>
                <w:tab w:val="left" w:pos="4617"/>
                <w:tab w:val="left" w:pos="4887"/>
                <w:tab w:val="left" w:pos="5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</w:t>
            </w:r>
            <w:r w:rsidR="00ED1821" w:rsidRPr="00245EA3">
              <w:rPr>
                <w:rFonts w:ascii="Times New Roman" w:hAnsi="Times New Roman"/>
                <w:sz w:val="24"/>
                <w:szCs w:val="24"/>
              </w:rPr>
              <w:t xml:space="preserve">ine knjižničnu referentnu zbirku. Radom u 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grupi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ab/>
              <w:t>rješavaju</w:t>
            </w:r>
          </w:p>
          <w:p w:rsidR="00022D19" w:rsidRPr="00245EA3" w:rsidRDefault="00022D19" w:rsidP="00245EA3">
            <w:pPr>
              <w:tabs>
                <w:tab w:val="left" w:pos="1053"/>
                <w:tab w:val="left" w:pos="1692"/>
                <w:tab w:val="left" w:pos="2619"/>
                <w:tab w:val="left" w:pos="2880"/>
                <w:tab w:val="left" w:pos="4059"/>
                <w:tab w:val="left" w:pos="5310"/>
                <w:tab w:val="left" w:pos="54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zadatke:</w:t>
            </w:r>
            <w:r w:rsidR="00ED1821" w:rsidRPr="00245EA3">
              <w:rPr>
                <w:rFonts w:ascii="Times New Roman" w:hAnsi="Times New Roman"/>
                <w:sz w:val="24"/>
                <w:szCs w:val="24"/>
              </w:rPr>
              <w:t xml:space="preserve"> traže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poda</w:t>
            </w:r>
            <w:r w:rsidR="00ED1821" w:rsidRPr="00245EA3">
              <w:rPr>
                <w:rFonts w:ascii="Times New Roman" w:hAnsi="Times New Roman"/>
                <w:sz w:val="24"/>
                <w:szCs w:val="24"/>
              </w:rPr>
              <w:t xml:space="preserve">tke o prisutnost nacionalnih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i religijskih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manjina na prostorima Hrvatske te istražuju obilježja pojedinih</w:t>
            </w:r>
          </w:p>
          <w:p w:rsidR="00022D19" w:rsidRPr="00245EA3" w:rsidRDefault="00ED1821" w:rsidP="00245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manjina koristeć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i se izvorima informacija iz knjižnične referentne</w:t>
            </w:r>
          </w:p>
          <w:p w:rsidR="00022D19" w:rsidRPr="00245EA3" w:rsidRDefault="00022D19" w:rsidP="00245EA3">
            <w:pPr>
              <w:tabs>
                <w:tab w:val="left" w:pos="32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zbirke i </w:t>
            </w:r>
            <w:r w:rsidRPr="00245EA3">
              <w:rPr>
                <w:rFonts w:ascii="Times New Roman" w:hAnsi="Times New Roman"/>
                <w:i/>
                <w:iCs/>
                <w:spacing w:val="8"/>
                <w:sz w:val="24"/>
                <w:szCs w:val="24"/>
              </w:rPr>
              <w:t>on-line</w:t>
            </w:r>
            <w:r w:rsidR="00B07D88">
              <w:rPr>
                <w:rFonts w:ascii="Times New Roman" w:hAnsi="Times New Roman"/>
                <w:i/>
                <w:iCs/>
                <w:spacing w:val="8"/>
                <w:sz w:val="24"/>
                <w:szCs w:val="24"/>
              </w:rPr>
              <w:t xml:space="preserve"> </w:t>
            </w:r>
            <w:r w:rsidR="00ED1821" w:rsidRPr="00245EA3">
              <w:rPr>
                <w:rFonts w:ascii="Times New Roman" w:hAnsi="Times New Roman"/>
                <w:sz w:val="24"/>
                <w:szCs w:val="24"/>
              </w:rPr>
              <w:t xml:space="preserve">priručnicima.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Navode što znači demokratska</w:t>
            </w:r>
          </w:p>
          <w:p w:rsidR="00022D19" w:rsidRPr="00245EA3" w:rsidRDefault="00ED1821" w:rsidP="00245EA3">
            <w:pPr>
              <w:tabs>
                <w:tab w:val="left" w:pos="1224"/>
                <w:tab w:val="left" w:pos="2124"/>
                <w:tab w:val="left" w:pos="2808"/>
                <w:tab w:val="left" w:pos="4779"/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zajednica, koja su prava i obveze građana u 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demokratskoj</w:t>
            </w:r>
          </w:p>
          <w:p w:rsidR="00022D19" w:rsidRPr="00245EA3" w:rsidRDefault="00022D19" w:rsidP="00245EA3">
            <w:pPr>
              <w:tabs>
                <w:tab w:val="left" w:pos="1071"/>
                <w:tab w:val="left" w:pos="2493"/>
                <w:tab w:val="left" w:pos="3735"/>
                <w:tab w:val="left" w:pos="4140"/>
                <w:tab w:val="left" w:pos="52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zajednici te na koje se načine mogu pripadni</w:t>
            </w:r>
            <w:r w:rsidR="00ED1821" w:rsidRPr="00245EA3">
              <w:rPr>
                <w:rFonts w:ascii="Times New Roman" w:hAnsi="Times New Roman"/>
                <w:sz w:val="24"/>
                <w:szCs w:val="24"/>
              </w:rPr>
              <w:t xml:space="preserve">ci različitih manjina i kultura međusobno surađivati u izgradnji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zajedničkog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domovinskog identiteta.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7.razred</w:t>
            </w:r>
          </w:p>
        </w:tc>
      </w:tr>
      <w:tr w:rsidR="00022D19" w:rsidRPr="00245EA3" w:rsidTr="00245EA3">
        <w:tc>
          <w:tcPr>
            <w:tcW w:w="1401" w:type="dxa"/>
            <w:vMerge w:val="restart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Način provedbe</w:t>
            </w: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Međupre</w:t>
            </w:r>
            <w:r w:rsidR="004216F2">
              <w:rPr>
                <w:rFonts w:ascii="Times New Roman" w:hAnsi="Times New Roman"/>
                <w:b/>
                <w:bCs/>
                <w:sz w:val="24"/>
                <w:szCs w:val="24"/>
              </w:rPr>
              <w:t>dmetno – H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rvatski jezik</w:t>
            </w:r>
          </w:p>
        </w:tc>
      </w:tr>
      <w:tr w:rsidR="00022D19" w:rsidRPr="00245EA3" w:rsidTr="00245EA3">
        <w:tc>
          <w:tcPr>
            <w:tcW w:w="1401" w:type="dxa"/>
            <w:vMerge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Individualni i grupni rad</w:t>
            </w:r>
          </w:p>
          <w:p w:rsidR="00022D19" w:rsidRPr="00245EA3" w:rsidRDefault="00022D19" w:rsidP="00B0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Metoda demonstracije, zapažanja, </w:t>
            </w:r>
            <w:r w:rsidR="00B07D88">
              <w:rPr>
                <w:rFonts w:ascii="Times New Roman" w:hAnsi="Times New Roman"/>
                <w:sz w:val="24"/>
                <w:szCs w:val="24"/>
              </w:rPr>
              <w:t>istraživanja, čitanja, pisanja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Priručnici (enciklopedije, leksikoni, rječnici, atlasi)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Računala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022D19" w:rsidRPr="00245EA3" w:rsidRDefault="0063610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Travanj</w:t>
            </w:r>
            <w:r w:rsidR="00A45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D1821" w:rsidRPr="00245EA3">
              <w:rPr>
                <w:rFonts w:ascii="Times New Roman" w:hAnsi="Times New Roman"/>
                <w:sz w:val="24"/>
                <w:szCs w:val="24"/>
              </w:rPr>
              <w:t>(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1 sat</w:t>
            </w:r>
            <w:r w:rsidR="00ED1821" w:rsidRPr="00245E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Praćenje ophođenja učenika prema pripadnicima drugih vjerskih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ili nacionalnih manjina, privrženosti uzajamnom poštovanju,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suradnji i solidarnosti na razini razrednog odjela i škole.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72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Štefica Barišić</w:t>
            </w:r>
            <w:r w:rsidR="00ED1821" w:rsidRPr="00245EA3">
              <w:rPr>
                <w:rFonts w:ascii="Times New Roman" w:hAnsi="Times New Roman"/>
                <w:sz w:val="24"/>
                <w:szCs w:val="24"/>
              </w:rPr>
              <w:t>, učiteljica Hrvatskog jezika</w:t>
            </w:r>
          </w:p>
        </w:tc>
      </w:tr>
    </w:tbl>
    <w:p w:rsidR="00470EF1" w:rsidRDefault="00470EF1" w:rsidP="00022D19">
      <w:pPr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F92124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5E791D" w:rsidRPr="00245EA3" w:rsidRDefault="005E791D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Liebe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Društvena dimenzija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Osvijestiti vrijednost</w:t>
            </w:r>
            <w:r w:rsidR="005E791D" w:rsidRPr="00245EA3">
              <w:rPr>
                <w:rFonts w:ascii="Times New Roman" w:hAnsi="Times New Roman"/>
                <w:sz w:val="24"/>
                <w:szCs w:val="24"/>
              </w:rPr>
              <w:t xml:space="preserve"> ljubavi prema obitelji,prijateljstvu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, probleme mladih, njihove</w:t>
            </w:r>
            <w:r w:rsidR="005E791D" w:rsidRPr="00245EA3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nterese i potrebe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022D19" w:rsidRPr="00245EA3" w:rsidRDefault="005E791D" w:rsidP="00245EA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6"/>
                <w:sz w:val="24"/>
                <w:szCs w:val="24"/>
              </w:rPr>
              <w:t>-</w:t>
            </w:r>
            <w:r w:rsidR="00022D19" w:rsidRPr="00245EA3">
              <w:rPr>
                <w:rFonts w:ascii="Times New Roman" w:hAnsi="Times New Roman"/>
                <w:spacing w:val="6"/>
                <w:sz w:val="24"/>
                <w:szCs w:val="24"/>
              </w:rPr>
              <w:t>opisati što za njih znače prijatelji, koji je značaj i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vrijednost prijateljstva, koji su problemi mladih ,njihovi interesi i potrebe</w:t>
            </w:r>
            <w:r w:rsidR="005E791D" w:rsidRPr="00245EA3">
              <w:rPr>
                <w:rFonts w:ascii="Times New Roman" w:hAnsi="Times New Roman"/>
                <w:sz w:val="24"/>
                <w:szCs w:val="24"/>
              </w:rPr>
              <w:t xml:space="preserve"> ; </w:t>
            </w:r>
            <w:r w:rsidRPr="00245EA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voditi intervju, primijeniti naučene konstrukcije, fraze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u komunikaciji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 sklopu te</w:t>
            </w:r>
            <w:r w:rsidRPr="00245EA3">
              <w:rPr>
                <w:rFonts w:ascii="Times New Roman" w:hAnsi="Times New Roman"/>
                <w:spacing w:val="6"/>
                <w:sz w:val="24"/>
                <w:szCs w:val="24"/>
              </w:rPr>
              <w:t>me</w:t>
            </w:r>
            <w:r w:rsidR="0058697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5E791D" w:rsidRPr="00245EA3">
              <w:rPr>
                <w:rFonts w:ascii="Times New Roman" w:hAnsi="Times New Roman"/>
                <w:spacing w:val="6"/>
                <w:sz w:val="24"/>
                <w:szCs w:val="24"/>
              </w:rPr>
              <w:t>Liebe</w:t>
            </w:r>
            <w:r w:rsidR="0058697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5E791D" w:rsidRPr="00245EA3">
              <w:rPr>
                <w:rFonts w:ascii="Times New Roman" w:hAnsi="Times New Roman"/>
                <w:spacing w:val="6"/>
                <w:sz w:val="24"/>
                <w:szCs w:val="24"/>
              </w:rPr>
              <w:t>će moć</w:t>
            </w:r>
            <w:r w:rsidRPr="00245EA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i rezimirati kratak tekst, izvesti zaključke o pročitanom </w:t>
            </w:r>
            <w:r w:rsidR="005E791D" w:rsidRPr="00245EA3">
              <w:rPr>
                <w:rFonts w:ascii="Times New Roman" w:hAnsi="Times New Roman"/>
                <w:spacing w:val="6"/>
                <w:sz w:val="24"/>
                <w:szCs w:val="24"/>
              </w:rPr>
              <w:t>tekstu. Učenici ć</w:t>
            </w:r>
            <w:r w:rsidRPr="00245EA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e biti u stanju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pripremiti intervju i koristiti nove fraze, konstrukcije iz teksta.</w:t>
            </w:r>
            <w:r w:rsidR="005E791D" w:rsidRPr="00245EA3">
              <w:rPr>
                <w:rFonts w:ascii="Times New Roman" w:hAnsi="Times New Roman"/>
                <w:spacing w:val="6"/>
                <w:sz w:val="24"/>
                <w:szCs w:val="24"/>
              </w:rPr>
              <w:t>Učenici ć</w:t>
            </w:r>
            <w:r w:rsidRPr="00245EA3">
              <w:rPr>
                <w:rFonts w:ascii="Times New Roman" w:hAnsi="Times New Roman"/>
                <w:spacing w:val="6"/>
                <w:sz w:val="24"/>
                <w:szCs w:val="24"/>
              </w:rPr>
              <w:t>e biti u stanju ukazati na probleme, interese i</w:t>
            </w:r>
          </w:p>
          <w:p w:rsidR="00022D19" w:rsidRPr="00245EA3" w:rsidRDefault="005E791D" w:rsidP="00245EA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6"/>
                <w:sz w:val="24"/>
                <w:szCs w:val="24"/>
              </w:rPr>
              <w:t>potrebe mladih uz pomoć</w:t>
            </w:r>
            <w:r w:rsidR="00022D19" w:rsidRPr="00245EA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slušnih materijala i tekstova.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7. razred</w:t>
            </w:r>
          </w:p>
        </w:tc>
      </w:tr>
      <w:tr w:rsidR="00022D19" w:rsidRPr="00245EA3" w:rsidTr="00245EA3">
        <w:tc>
          <w:tcPr>
            <w:tcW w:w="1401" w:type="dxa"/>
            <w:vMerge w:val="restart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022D19" w:rsidRPr="00245EA3" w:rsidRDefault="004216F2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Međupredmetno – </w:t>
            </w:r>
            <w:r w:rsidRPr="004216F2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022D19" w:rsidRPr="004216F2">
              <w:rPr>
                <w:rFonts w:ascii="Times New Roman" w:hAnsi="Times New Roman"/>
                <w:b/>
                <w:sz w:val="24"/>
                <w:szCs w:val="24"/>
              </w:rPr>
              <w:t>jemački jezik</w:t>
            </w:r>
          </w:p>
        </w:tc>
      </w:tr>
      <w:tr w:rsidR="00022D19" w:rsidRPr="00245EA3" w:rsidTr="00245EA3">
        <w:tc>
          <w:tcPr>
            <w:tcW w:w="1401" w:type="dxa"/>
            <w:vMerge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Slušanje,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rad u grupi, </w:t>
            </w:r>
            <w:r w:rsidRPr="00245EA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izvođenje zaključaka,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intervju, rad u paru,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igranje uloga, individualni rad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6"/>
                <w:sz w:val="24"/>
                <w:szCs w:val="24"/>
              </w:rPr>
              <w:t>Udžbenik, radna bilježnica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022D19" w:rsidRPr="00245EA3" w:rsidRDefault="006A4248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5E791D" w:rsidRPr="00245EA3">
              <w:rPr>
                <w:rFonts w:ascii="Times New Roman" w:hAnsi="Times New Roman"/>
                <w:sz w:val="24"/>
                <w:szCs w:val="24"/>
              </w:rPr>
              <w:t>eljača</w:t>
            </w:r>
            <w:r w:rsidR="00F92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, 1 sat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Plakat, prezentacija, intervju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Greta Prajo</w:t>
            </w:r>
            <w:r w:rsidR="005E791D" w:rsidRPr="00245EA3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="0058697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5E791D" w:rsidRPr="00245EA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prof. njem. </w:t>
            </w:r>
            <w:r w:rsidR="00B07D88" w:rsidRPr="00245EA3"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 w:rsidR="005E791D" w:rsidRPr="00245EA3">
              <w:rPr>
                <w:rFonts w:ascii="Times New Roman" w:hAnsi="Times New Roman"/>
                <w:spacing w:val="2"/>
                <w:sz w:val="24"/>
                <w:szCs w:val="24"/>
              </w:rPr>
              <w:t>ezika</w:t>
            </w:r>
          </w:p>
        </w:tc>
      </w:tr>
    </w:tbl>
    <w:p w:rsidR="00022D19" w:rsidRDefault="00022D19" w:rsidP="00022D19">
      <w:pPr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F92124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5E791D" w:rsidRPr="00245EA3" w:rsidRDefault="005E791D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Magie der Naturelemente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Ekološka dimenzija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Zaštita okoliša: ugroženost prirode, značaj zaštite prirodnog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okoliša.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</w:tcPr>
          <w:p w:rsidR="00022D19" w:rsidRPr="00245EA3" w:rsidRDefault="005E791D" w:rsidP="00245EA3">
            <w:pPr>
              <w:tabs>
                <w:tab w:val="left" w:pos="810"/>
                <w:tab w:val="left" w:pos="1899"/>
                <w:tab w:val="left" w:pos="2799"/>
                <w:tab w:val="left" w:pos="3474"/>
                <w:tab w:val="left" w:pos="3843"/>
                <w:tab w:val="left" w:pos="4563"/>
                <w:tab w:val="left" w:pos="5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="00022D19" w:rsidRPr="00245EA3">
              <w:rPr>
                <w:rFonts w:ascii="Times New Roman" w:hAnsi="Times New Roman"/>
                <w:spacing w:val="-2"/>
                <w:sz w:val="24"/>
                <w:szCs w:val="24"/>
              </w:rPr>
              <w:t>objasniti važ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nost prava na zdravi okoliš i </w:t>
            </w:r>
            <w:r w:rsidR="00022D19" w:rsidRPr="00245EA3">
              <w:rPr>
                <w:rFonts w:ascii="Times New Roman" w:hAnsi="Times New Roman"/>
                <w:spacing w:val="-2"/>
                <w:sz w:val="24"/>
                <w:szCs w:val="24"/>
              </w:rPr>
              <w:t>održivi</w:t>
            </w:r>
            <w:r w:rsidR="00022D19" w:rsidRPr="00245EA3">
              <w:rPr>
                <w:rFonts w:ascii="Times New Roman" w:hAnsi="Times New Roman"/>
                <w:spacing w:val="10"/>
                <w:sz w:val="24"/>
                <w:szCs w:val="24"/>
              </w:rPr>
              <w:t>razvoj zajednice</w:t>
            </w:r>
          </w:p>
          <w:p w:rsidR="00022D19" w:rsidRPr="00245EA3" w:rsidRDefault="005E791D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  <w:r w:rsidR="00022D19" w:rsidRPr="00245EA3">
              <w:rPr>
                <w:rFonts w:ascii="Times New Roman" w:hAnsi="Times New Roman"/>
                <w:spacing w:val="5"/>
                <w:sz w:val="24"/>
                <w:szCs w:val="24"/>
              </w:rPr>
              <w:t>odrediti pozitivne i negativne utjecaje gospodarstva,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znanosti, kulture i politike na okoliš</w:t>
            </w:r>
            <w:r w:rsidRPr="00245EA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;</w:t>
            </w:r>
            <w:r w:rsidR="00022D19" w:rsidRPr="00245EA3">
              <w:rPr>
                <w:rFonts w:ascii="Times New Roman" w:hAnsi="Times New Roman"/>
                <w:spacing w:val="-2"/>
                <w:sz w:val="24"/>
                <w:szCs w:val="24"/>
              </w:rPr>
              <w:t>p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rati zbivanja </w:t>
            </w:r>
            <w:r w:rsidR="00022D19" w:rsidRPr="00245EA3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="00022D19" w:rsidRPr="00245EA3">
              <w:rPr>
                <w:rFonts w:ascii="Times New Roman" w:hAnsi="Times New Roman"/>
                <w:spacing w:val="-2"/>
                <w:sz w:val="24"/>
                <w:szCs w:val="24"/>
              </w:rPr>
              <w:tab/>
              <w:t>okolišu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ab/>
              <w:t xml:space="preserve">i </w:t>
            </w:r>
            <w:r w:rsidR="00022D19" w:rsidRPr="00245EA3">
              <w:rPr>
                <w:rFonts w:ascii="Times New Roman" w:hAnsi="Times New Roman"/>
                <w:spacing w:val="-2"/>
                <w:sz w:val="24"/>
                <w:szCs w:val="24"/>
              </w:rPr>
              <w:t>pokreć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e aktivnosti </w:t>
            </w:r>
            <w:r w:rsidR="00022D19" w:rsidRPr="00245EA3">
              <w:rPr>
                <w:rFonts w:ascii="Times New Roman" w:hAnsi="Times New Roman"/>
                <w:spacing w:val="-2"/>
                <w:sz w:val="24"/>
                <w:szCs w:val="24"/>
              </w:rPr>
              <w:t>za</w:t>
            </w:r>
            <w:r w:rsidR="005869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njegovo očuvanje i uređenje</w:t>
            </w:r>
            <w:r w:rsidRPr="00245EA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; </w:t>
            </w:r>
            <w:r w:rsidR="00022D19"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navodi 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što je štetno odnosno korisno za okoliš</w:t>
            </w:r>
            <w:r w:rsidRPr="00245EA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; </w:t>
            </w:r>
            <w:r w:rsidR="00022D19" w:rsidRPr="00245EA3">
              <w:rPr>
                <w:rFonts w:ascii="Times New Roman" w:hAnsi="Times New Roman"/>
                <w:spacing w:val="3"/>
                <w:sz w:val="24"/>
                <w:szCs w:val="24"/>
              </w:rPr>
              <w:t>opisati na koji n</w:t>
            </w:r>
            <w:r w:rsidR="00022D19" w:rsidRPr="00245E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ačin čovjek ugrožava </w:t>
            </w:r>
            <w:r w:rsidR="00022D19" w:rsidRPr="00245EA3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okoliš i kako ga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 xml:space="preserve"> štit</w:t>
            </w:r>
            <w:r w:rsidR="00022D19" w:rsidRPr="00245EA3">
              <w:rPr>
                <w:rFonts w:ascii="Times New Roman" w:hAnsi="Times New Roman"/>
                <w:spacing w:val="10"/>
                <w:sz w:val="24"/>
                <w:szCs w:val="24"/>
              </w:rPr>
              <w:t>i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Kratki opis aktivnosti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U sklopu teme </w:t>
            </w:r>
            <w:r w:rsidR="005E791D" w:rsidRPr="00245EA3">
              <w:rPr>
                <w:rFonts w:ascii="Times New Roman" w:hAnsi="Times New Roman"/>
                <w:bCs/>
                <w:i/>
                <w:sz w:val="24"/>
                <w:szCs w:val="24"/>
              </w:rPr>
              <w:t>Magie der Naturelemente</w:t>
            </w:r>
            <w:r w:rsidR="0058697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učenici de 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znati</w:t>
            </w:r>
          </w:p>
          <w:p w:rsidR="00022D19" w:rsidRPr="00245EA3" w:rsidRDefault="00022D19" w:rsidP="00245EA3">
            <w:pPr>
              <w:tabs>
                <w:tab w:val="left" w:pos="6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rezimirati tekst vezan uz okol</w:t>
            </w:r>
            <w:r w:rsidR="005E791D" w:rsidRPr="00245EA3">
              <w:rPr>
                <w:rFonts w:ascii="Times New Roman" w:hAnsi="Times New Roman"/>
                <w:sz w:val="24"/>
                <w:szCs w:val="24"/>
              </w:rPr>
              <w:t xml:space="preserve">iš, modi de parafrazirati tekst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iizvesti zaključke . Učenici de pr</w:t>
            </w:r>
            <w:r w:rsidR="005E791D" w:rsidRPr="00245EA3">
              <w:rPr>
                <w:rFonts w:ascii="Times New Roman" w:hAnsi="Times New Roman"/>
                <w:sz w:val="24"/>
                <w:szCs w:val="24"/>
              </w:rPr>
              <w:t xml:space="preserve">ipremiti anketu ili intervju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022D19" w:rsidRPr="00245EA3" w:rsidRDefault="005E791D" w:rsidP="00245EA3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izviještati 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o danoj temi, biti de u stanju primijeniti naučene</w:t>
            </w:r>
          </w:p>
          <w:p w:rsidR="00022D19" w:rsidRPr="00245EA3" w:rsidRDefault="005E791D" w:rsidP="00245EA3">
            <w:pPr>
              <w:tabs>
                <w:tab w:val="left" w:pos="14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konstrukcije. 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Zatim, učenici de znati opisati kako se oni sami</w:t>
            </w:r>
          </w:p>
          <w:p w:rsidR="00022D19" w:rsidRPr="00245EA3" w:rsidRDefault="005E791D" w:rsidP="00245EA3">
            <w:pPr>
              <w:tabs>
                <w:tab w:val="left" w:pos="1863"/>
                <w:tab w:val="left" w:pos="28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brinu za okoliš, moći će 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navesti štetne odnosno korisnenačine za očuvanje okoliša.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Povodom Dana planete Zemlje učenici će se uključiti u akciju Eko kutić u sklopu projekta sa Hrvatskim Šumama Gospić</w:t>
            </w:r>
            <w:r w:rsidR="00421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774" w:rsidRPr="00245EA3">
              <w:rPr>
                <w:rFonts w:ascii="Times New Roman" w:hAnsi="Times New Roman"/>
                <w:sz w:val="24"/>
                <w:szCs w:val="24"/>
              </w:rPr>
              <w:t>(izvanučionična nastava )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7. razred</w:t>
            </w:r>
          </w:p>
        </w:tc>
      </w:tr>
      <w:tr w:rsidR="00022D19" w:rsidRPr="00245EA3" w:rsidTr="00245EA3">
        <w:tc>
          <w:tcPr>
            <w:tcW w:w="1401" w:type="dxa"/>
            <w:vMerge w:val="restart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022D19" w:rsidRPr="00245EA3" w:rsidRDefault="004216F2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Međupredmetno – N</w:t>
            </w:r>
            <w:r w:rsidR="00022D19"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jemački jezik</w:t>
            </w:r>
          </w:p>
          <w:p w:rsidR="005E791D" w:rsidRPr="00245EA3" w:rsidRDefault="005E791D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Izvanučionična nastava</w:t>
            </w:r>
          </w:p>
        </w:tc>
      </w:tr>
      <w:tr w:rsidR="00022D19" w:rsidRPr="00245EA3" w:rsidTr="00245EA3">
        <w:tc>
          <w:tcPr>
            <w:tcW w:w="1401" w:type="dxa"/>
            <w:vMerge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Slušanje, 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rad u grupi,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izvođenje zaključaka, 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intervju, rad u paru, anketa, igranje uloga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radna bilježnica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022D19" w:rsidRPr="00245EA3" w:rsidRDefault="005E791D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Travanj  </w:t>
            </w:r>
            <w:r w:rsidR="00716C7D">
              <w:rPr>
                <w:rFonts w:ascii="Times New Roman" w:hAnsi="Times New Roman"/>
                <w:spacing w:val="10"/>
                <w:sz w:val="24"/>
                <w:szCs w:val="24"/>
              </w:rPr>
              <w:t>2019.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( 3</w:t>
            </w:r>
            <w:r w:rsidR="00022D19" w:rsidRPr="00245EA3">
              <w:rPr>
                <w:rFonts w:ascii="Times New Roman" w:hAnsi="Times New Roman"/>
                <w:spacing w:val="10"/>
                <w:sz w:val="24"/>
                <w:szCs w:val="24"/>
              </w:rPr>
              <w:t>sat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a)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Plakat, prezentacija, intervju, anketa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B3061F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Greta Prajo</w:t>
            </w:r>
            <w:r w:rsidR="00010774"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, </w:t>
            </w:r>
            <w:r w:rsidR="0058697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010774"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prof. njem. </w:t>
            </w:r>
            <w:r w:rsidR="00B3061F">
              <w:rPr>
                <w:rFonts w:ascii="Times New Roman" w:hAnsi="Times New Roman"/>
                <w:spacing w:val="10"/>
                <w:sz w:val="24"/>
                <w:szCs w:val="24"/>
              </w:rPr>
              <w:t>j</w:t>
            </w:r>
            <w:r w:rsidR="00010774" w:rsidRPr="00245EA3">
              <w:rPr>
                <w:rFonts w:ascii="Times New Roman" w:hAnsi="Times New Roman"/>
                <w:spacing w:val="10"/>
                <w:sz w:val="24"/>
                <w:szCs w:val="24"/>
              </w:rPr>
              <w:t>ezika</w:t>
            </w:r>
          </w:p>
        </w:tc>
      </w:tr>
    </w:tbl>
    <w:p w:rsidR="00022D19" w:rsidRDefault="00022D19" w:rsidP="00022D19">
      <w:pPr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F92124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Raznolikost i podrijetlo gmazova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Društvena dimenzija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Radom u skupini potaknuti sve članove na aktivno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sudjelovanje u radu.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vodi i moderira rad grupe, oblikuje zaključke i </w:t>
            </w:r>
            <w:r w:rsidR="00010774" w:rsidRPr="00245EA3">
              <w:rPr>
                <w:rFonts w:ascii="Times New Roman" w:hAnsi="Times New Roman"/>
                <w:sz w:val="24"/>
                <w:szCs w:val="24"/>
              </w:rPr>
              <w:t>izvješć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uje o njima</w:t>
            </w:r>
          </w:p>
          <w:p w:rsidR="00022D19" w:rsidRPr="00245EA3" w:rsidRDefault="00022D19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koristi komunikacijske vještine – aktivno slušanje, parafraziranje, sažimanje, fokusiranje, preoblikovanje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de metodom suradničkog učenja obraditi nastavnu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jedinicu raznolikost gmazova, podijelim učenike u pet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matičnih skupina , u svakoj skupini učenici izvlačenjem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kartica odlaze u novu skupinu , svaka skupina obrađuje jednu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skupinu gmazova (zmije, gušteri, kornjače, krokodili i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premosnici) sl</w:t>
            </w:r>
            <w:r w:rsidR="00010774" w:rsidRPr="00245EA3">
              <w:rPr>
                <w:rFonts w:ascii="Times New Roman" w:hAnsi="Times New Roman"/>
                <w:sz w:val="24"/>
                <w:szCs w:val="24"/>
              </w:rPr>
              <w:t>užeći se nastavnim listić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ima, fotografijama,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voditelj skupine koordinira rad i oblikuje zaključke, učenici se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vra</w:t>
            </w:r>
            <w:r w:rsidR="00010774" w:rsidRPr="00245EA3">
              <w:rPr>
                <w:rFonts w:ascii="Times New Roman" w:hAnsi="Times New Roman"/>
                <w:sz w:val="24"/>
                <w:szCs w:val="24"/>
              </w:rPr>
              <w:t>ćaju u matične skupine i izvješć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uju ostale članove o novim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naučenim spoznajama.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7. razred</w:t>
            </w:r>
          </w:p>
        </w:tc>
      </w:tr>
      <w:tr w:rsidR="00022D19" w:rsidRPr="00245EA3" w:rsidTr="00245EA3">
        <w:tc>
          <w:tcPr>
            <w:tcW w:w="1401" w:type="dxa"/>
            <w:vMerge w:val="restart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Međupredmetno</w:t>
            </w:r>
            <w:r w:rsidR="00636101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–</w:t>
            </w:r>
            <w:r w:rsidR="004216F2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iologija</w:t>
            </w:r>
          </w:p>
        </w:tc>
      </w:tr>
      <w:tr w:rsidR="00022D19" w:rsidRPr="00245EA3" w:rsidTr="00245EA3">
        <w:tc>
          <w:tcPr>
            <w:tcW w:w="1401" w:type="dxa"/>
            <w:vMerge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suradničko učenje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razgovor, izlaganje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pisanje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nastavni listići, udžbenik biologije, pribor za pisanje,</w:t>
            </w:r>
          </w:p>
          <w:p w:rsidR="00022D19" w:rsidRPr="00245EA3" w:rsidRDefault="006A4248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B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ilježnica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</w:tcPr>
          <w:p w:rsidR="00022D19" w:rsidRPr="00245EA3" w:rsidRDefault="006A4248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 xml:space="preserve">žujak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 xml:space="preserve"> (1 sat)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mapa pojmova o raznolikosti gmazova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Goran Prajo</w:t>
            </w:r>
            <w:r w:rsidR="00010774" w:rsidRPr="00245EA3">
              <w:rPr>
                <w:rFonts w:ascii="Times New Roman" w:hAnsi="Times New Roman"/>
                <w:sz w:val="24"/>
                <w:szCs w:val="24"/>
              </w:rPr>
              <w:t>, dipl. ing. kemije</w:t>
            </w:r>
          </w:p>
        </w:tc>
      </w:tr>
    </w:tbl>
    <w:p w:rsidR="00022D19" w:rsidRDefault="00022D19" w:rsidP="00022D19">
      <w:pPr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F92124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Mekušci - školjkaši</w:t>
            </w:r>
          </w:p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Ekološka 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dimenzija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Razvijati kod učenika ulogu pojedinca u osiguranju održivog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razvoja.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objašnjava važnost prava na zdravi okoliš i održivi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razvoj zajednice</w:t>
            </w:r>
          </w:p>
          <w:p w:rsidR="00022D19" w:rsidRPr="00245EA3" w:rsidRDefault="00022D19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objašnjava najčešće uzroke ugroženosti školjkaša te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načine njihove zaštite</w:t>
            </w:r>
          </w:p>
          <w:p w:rsidR="00022D19" w:rsidRPr="00245EA3" w:rsidRDefault="00022D19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4"/>
                <w:sz w:val="24"/>
                <w:szCs w:val="24"/>
              </w:rPr>
              <w:t>obrazlaže posljedice izumiranja predstavnika skupine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mekušaca- školjkaša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razgovorom doći do zaključka zašto je sakupljanje prstaca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dovelo do njegove ugroženosti zbog čega je danas strogo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zaštićena vrsta, za razliku od dagnje koja NIJE ugrožena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unatoč još većem sakupljanju u svrhu prehrane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radom u paru učenici raspravljaju na pitanje: Može li se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izumiranja predstavnika neke skupine mekušaca, iako ona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nije na našem jelovniku, u konačnici odraziti i na naš život?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-učenici zapisuju u bilježnicu kako može svatko od nas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doprinijeti zaštiti ugroženih mekušaca te navode sve uzroke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ugroženosti školjkaša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nakon rasprave na papir zapisujemo najčešće uzroke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ugroženosti školjkaša te načine zaštite i prilažemo u razrednu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mapu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7.razred</w:t>
            </w:r>
          </w:p>
        </w:tc>
      </w:tr>
      <w:tr w:rsidR="00022D19" w:rsidRPr="00245EA3" w:rsidTr="00245EA3">
        <w:tc>
          <w:tcPr>
            <w:tcW w:w="1401" w:type="dxa"/>
            <w:vMerge w:val="restart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022D19" w:rsidRPr="00245EA3" w:rsidRDefault="00022D19" w:rsidP="00421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Međupredmetno</w:t>
            </w:r>
            <w:r w:rsidR="00636101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–</w:t>
            </w:r>
            <w:r w:rsidR="004216F2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B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iologija</w:t>
            </w:r>
          </w:p>
        </w:tc>
      </w:tr>
      <w:tr w:rsidR="00022D19" w:rsidRPr="00245EA3" w:rsidTr="00245EA3">
        <w:tc>
          <w:tcPr>
            <w:tcW w:w="1401" w:type="dxa"/>
            <w:vMerge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razgovor, argumentiranje, zaključivanje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rad u paru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pisanje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Papir, pribor za pisanje, nastavni listići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Siječanj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(1 sat)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pisani rad o najčešćim uzrocima ugroženost školjkaša te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načinima zaštite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Goran Prajo</w:t>
            </w:r>
            <w:r w:rsidR="00010774" w:rsidRPr="00245EA3">
              <w:rPr>
                <w:rFonts w:ascii="Times New Roman" w:hAnsi="Times New Roman"/>
                <w:sz w:val="24"/>
                <w:szCs w:val="24"/>
              </w:rPr>
              <w:t>, dipl. ing. kemije</w:t>
            </w:r>
          </w:p>
        </w:tc>
      </w:tr>
    </w:tbl>
    <w:p w:rsidR="00022D19" w:rsidRDefault="00022D19" w:rsidP="00022D19">
      <w:pPr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F92124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Zemljina atmosfera i svojstva zraka</w:t>
            </w:r>
          </w:p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Ekološka 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dimenzija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Osvijestiti učenike da svatko ima pravo na zdravi okoliš i održivi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razvoj zajednice.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022D19" w:rsidRPr="00245EA3" w:rsidRDefault="00DC0982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opisuje i potkrepljuje podatcima ulogu pojedinca i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civilnog društva u osiguranju održivog razvoja i zaštiti </w:t>
            </w:r>
            <w:r w:rsidR="00DC0982" w:rsidRPr="00245EA3">
              <w:rPr>
                <w:rFonts w:ascii="Times New Roman" w:hAnsi="Times New Roman"/>
                <w:sz w:val="24"/>
                <w:szCs w:val="24"/>
              </w:rPr>
              <w:t>živih bić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a te prirodnog i kulturnog okoliša</w:t>
            </w:r>
          </w:p>
          <w:p w:rsidR="00022D19" w:rsidRPr="00245EA3" w:rsidRDefault="00DC0982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-učenik ć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e prepoznati opasnosti po zdravlje djece</w:t>
            </w:r>
            <w:r w:rsidR="00586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uzrokovane štetnim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sastojcima iz zraka, ali ć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ukazati na moguć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nost rješavanja</w:t>
            </w:r>
          </w:p>
          <w:p w:rsidR="00022D19" w:rsidRPr="00245EA3" w:rsidRDefault="00DC0982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-učenik će opisati situaciju</w:t>
            </w:r>
            <w:r w:rsidR="00022D19" w:rsidRPr="00245E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s naglaskom na pravo</w:t>
            </w:r>
            <w:r w:rsidR="005869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 xml:space="preserve">stanovništva na 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lastRenderedPageBreak/>
              <w:t>zdravi okoliš</w:t>
            </w:r>
          </w:p>
          <w:p w:rsidR="00022D19" w:rsidRPr="00245EA3" w:rsidRDefault="00DC0982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</w:t>
            </w:r>
            <w:r w:rsidR="00022D19" w:rsidRPr="00245EA3">
              <w:rPr>
                <w:rFonts w:ascii="Times New Roman" w:hAnsi="Times New Roman"/>
                <w:spacing w:val="-4"/>
                <w:sz w:val="24"/>
                <w:szCs w:val="24"/>
              </w:rPr>
              <w:t>učenik de primijeniti znanja i stavove o zagađenju zraka i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razvoju na štetu pojedinca ako se nađe u sličnoj situaciji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Kratki opis aktivnosti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Učenike podijelim u pet skupina</w:t>
            </w:r>
            <w:r w:rsidR="00DC0982" w:rsidRPr="00245EA3">
              <w:rPr>
                <w:rFonts w:ascii="Times New Roman" w:hAnsi="Times New Roman"/>
                <w:sz w:val="24"/>
                <w:szCs w:val="24"/>
              </w:rPr>
              <w:t>(rješavanje problema npr. rafinerije ili velike industrije u svom mjestu );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svaka skupina dobije jedan</w:t>
            </w:r>
            <w:r w:rsidR="00DC0982" w:rsidRPr="00245EA3">
              <w:rPr>
                <w:rFonts w:ascii="Times New Roman" w:hAnsi="Times New Roman"/>
                <w:sz w:val="24"/>
                <w:szCs w:val="24"/>
              </w:rPr>
              <w:t xml:space="preserve"> radni listići;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svaka skupina predstavlja jednu interesnu skupinu</w:t>
            </w:r>
            <w:r w:rsidR="00DC0982" w:rsidRPr="00245EA3">
              <w:rPr>
                <w:rFonts w:ascii="Times New Roman" w:hAnsi="Times New Roman"/>
                <w:sz w:val="24"/>
                <w:szCs w:val="24"/>
              </w:rPr>
              <w:t xml:space="preserve"> našeg mjesta;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C0982" w:rsidRPr="00245EA3">
              <w:rPr>
                <w:rFonts w:ascii="Times New Roman" w:hAnsi="Times New Roman"/>
                <w:sz w:val="24"/>
                <w:szCs w:val="24"/>
              </w:rPr>
              <w:t xml:space="preserve"> načelnik, radnici u rafineriji/tvornici,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stanovnici grada,</w:t>
            </w:r>
            <w:r w:rsidR="00DC0982" w:rsidRPr="00245EA3">
              <w:rPr>
                <w:rFonts w:ascii="Times New Roman" w:hAnsi="Times New Roman"/>
                <w:sz w:val="24"/>
                <w:szCs w:val="24"/>
              </w:rPr>
              <w:t xml:space="preserve"> ekološke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udruge i vlasnici rafinerije</w:t>
            </w:r>
            <w:r w:rsidR="00DC0982" w:rsidRPr="00245EA3">
              <w:rPr>
                <w:rFonts w:ascii="Times New Roman" w:hAnsi="Times New Roman"/>
                <w:sz w:val="24"/>
                <w:szCs w:val="24"/>
              </w:rPr>
              <w:t>/tvornice;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svaka skupina učenika raspravlja</w:t>
            </w:r>
          </w:p>
          <w:p w:rsidR="00022D19" w:rsidRPr="00245EA3" w:rsidRDefault="00022D19" w:rsidP="00245EA3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 problemu sa svojega stajališta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i dogovaraju se o činjenicama kako najbolje riješiti problem zagađenja zraka.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7.razred</w:t>
            </w:r>
          </w:p>
        </w:tc>
      </w:tr>
      <w:tr w:rsidR="00022D19" w:rsidRPr="00245EA3" w:rsidTr="00245EA3">
        <w:tc>
          <w:tcPr>
            <w:tcW w:w="1401" w:type="dxa"/>
            <w:vMerge w:val="restart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Međupredmetno</w:t>
            </w:r>
            <w:r w:rsidR="0053751E"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–</w:t>
            </w:r>
            <w:r w:rsidR="004216F2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="0053751E"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emija</w:t>
            </w:r>
          </w:p>
          <w:p w:rsidR="0053751E" w:rsidRPr="00245EA3" w:rsidRDefault="0053751E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Izvanučionična nastava ( Dan planeta Zemlje)</w:t>
            </w:r>
          </w:p>
        </w:tc>
      </w:tr>
      <w:tr w:rsidR="00022D19" w:rsidRPr="00245EA3" w:rsidTr="00245EA3">
        <w:tc>
          <w:tcPr>
            <w:tcW w:w="1401" w:type="dxa"/>
            <w:vMerge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grupni rad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razgovor, zaključivanje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22D19" w:rsidRPr="00245EA3" w:rsidRDefault="00DC0982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radni listić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i za rad u skupini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022D19" w:rsidRPr="00245EA3" w:rsidRDefault="0053751E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iječanj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, travanj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(2 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sat)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kvaliteta zastupanja vlastitog stajališta pokazat de vrijednost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ovog nastavnog sata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Goran Prajo</w:t>
            </w:r>
            <w:r w:rsidR="00010774" w:rsidRPr="00245EA3">
              <w:rPr>
                <w:rFonts w:ascii="Times New Roman" w:hAnsi="Times New Roman"/>
                <w:sz w:val="24"/>
                <w:szCs w:val="24"/>
              </w:rPr>
              <w:t>, dipl. ing. kemije</w:t>
            </w:r>
          </w:p>
        </w:tc>
      </w:tr>
    </w:tbl>
    <w:p w:rsidR="00022D19" w:rsidRDefault="00022D19" w:rsidP="00022D19">
      <w:pPr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F92124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Energija (obnovljivi izvori energije)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kološka dimenzija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Upoznati učenike s pojmom energija, te ekološkom važnosti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korištenja obnovljivih izvora energije.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022D19" w:rsidRPr="00245EA3" w:rsidRDefault="00DC0982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definirati energiju</w:t>
            </w:r>
          </w:p>
          <w:p w:rsidR="00022D19" w:rsidRPr="00245EA3" w:rsidRDefault="00022D19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opisati na primjerima iz svi</w:t>
            </w:r>
            <w:r w:rsidR="00DC0982" w:rsidRPr="00245EA3">
              <w:rPr>
                <w:rFonts w:ascii="Times New Roman" w:hAnsi="Times New Roman"/>
                <w:sz w:val="24"/>
                <w:szCs w:val="24"/>
              </w:rPr>
              <w:t xml:space="preserve">jeta koji nas okružuje prijelaz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energije</w:t>
            </w:r>
          </w:p>
          <w:p w:rsidR="00022D19" w:rsidRPr="00245EA3" w:rsidRDefault="00022D19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iskazati zakon očuvanja energije</w:t>
            </w:r>
            <w:r w:rsidR="00DC0982" w:rsidRPr="00245E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navesti obnovljive izvore energije</w:t>
            </w:r>
            <w:r w:rsidR="00DC0982" w:rsidRPr="00245EA3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objasniti zašto je važno koristiti obnovljive izvore energije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Nakon što se učenici upoznaju s pojmom energije, slijedi rasprava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 vrstama energije i koji su sve izvori energije. Nekoliko učenika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de pripremiti prezentaciju o vrstama izvora energije nakon čega</w:t>
            </w:r>
          </w:p>
          <w:p w:rsidR="00022D19" w:rsidRPr="00245EA3" w:rsidRDefault="00022D19" w:rsidP="00245EA3">
            <w:pPr>
              <w:tabs>
                <w:tab w:val="left" w:pos="468"/>
                <w:tab w:val="left" w:pos="855"/>
                <w:tab w:val="left" w:pos="1773"/>
                <w:tab w:val="left" w:pos="2808"/>
                <w:tab w:val="left" w:pos="3348"/>
                <w:tab w:val="left" w:pos="3978"/>
                <w:tab w:val="left" w:pos="4698"/>
                <w:tab w:val="left" w:pos="5058"/>
                <w:tab w:val="left" w:pos="6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svi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zajedno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raspraviti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koje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vrste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izvora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su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prihvatljivije u ekološkom smislu. Učenici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iznose mišljenja i upisuju u tablicu za svaki izvor argumente za i protiv, uspoređuju odredbe Zakona o održivom razvoju.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</w:tcPr>
          <w:p w:rsidR="00022D19" w:rsidRPr="00245EA3" w:rsidRDefault="004216F2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razred</w:t>
            </w:r>
          </w:p>
        </w:tc>
      </w:tr>
      <w:tr w:rsidR="00022D19" w:rsidRPr="00245EA3" w:rsidTr="00245EA3">
        <w:tc>
          <w:tcPr>
            <w:tcW w:w="1401" w:type="dxa"/>
            <w:vMerge w:val="restart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Međupredmetno</w:t>
            </w:r>
            <w:r w:rsidR="0053751E"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–</w:t>
            </w:r>
            <w:r w:rsidR="004216F2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izika</w:t>
            </w:r>
          </w:p>
          <w:p w:rsidR="0053751E" w:rsidRPr="00245EA3" w:rsidRDefault="0053751E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Izvanučionična nastava (Dan planeta zemlje )</w:t>
            </w:r>
          </w:p>
        </w:tc>
      </w:tr>
      <w:tr w:rsidR="00022D19" w:rsidRPr="00245EA3" w:rsidTr="00245EA3">
        <w:tc>
          <w:tcPr>
            <w:tcW w:w="1401" w:type="dxa"/>
            <w:vMerge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Metoda pisanja, metoda usmenog izlaganja, metoda razgovora,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rasprava, analiza, kritičko mišljenje, zaključivanje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Frontalni, individualni, skupni rad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Internet, ppt prezentacija, laptop, projektor, zakon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Veljača</w:t>
            </w:r>
            <w:r w:rsidR="0053751E" w:rsidRPr="00245EA3">
              <w:rPr>
                <w:rFonts w:ascii="Times New Roman" w:hAnsi="Times New Roman"/>
                <w:sz w:val="24"/>
                <w:szCs w:val="24"/>
              </w:rPr>
              <w:t xml:space="preserve">, travanj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6A42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C0982" w:rsidRPr="00245EA3">
              <w:rPr>
                <w:rFonts w:ascii="Times New Roman" w:hAnsi="Times New Roman"/>
                <w:sz w:val="24"/>
                <w:szCs w:val="24"/>
              </w:rPr>
              <w:t>(</w:t>
            </w:r>
            <w:r w:rsidR="0053751E" w:rsidRPr="00245EA3">
              <w:rPr>
                <w:rFonts w:ascii="Times New Roman" w:hAnsi="Times New Roman"/>
                <w:sz w:val="24"/>
                <w:szCs w:val="24"/>
              </w:rPr>
              <w:t>2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sat</w:t>
            </w:r>
            <w:r w:rsidR="00DC0982" w:rsidRPr="00245E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Način vrednovanja i </w:t>
            </w: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lastRenderedPageBreak/>
              <w:t>korištenja rezultata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lastRenderedPageBreak/>
              <w:t>Izrađena ppt prezentacija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Goran Prajo</w:t>
            </w:r>
            <w:r w:rsidR="00010774" w:rsidRPr="00245EA3">
              <w:rPr>
                <w:rFonts w:ascii="Times New Roman" w:hAnsi="Times New Roman"/>
                <w:sz w:val="24"/>
                <w:szCs w:val="24"/>
              </w:rPr>
              <w:t>, dipl. ing. kemije</w:t>
            </w:r>
          </w:p>
        </w:tc>
      </w:tr>
    </w:tbl>
    <w:p w:rsidR="00022D19" w:rsidRDefault="00022D19" w:rsidP="00022D19">
      <w:pPr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F92124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Hidro i termoelektrane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Ekološka dimenzija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Usvojiti znanja o obnovljivim izvorima energije te razvijanje I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poticanje ekološke svijesti.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objašnjava ulogu vode, sunca i vjetra, te načine njihovog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iskorištavanja koristi odgovarajuće mjere štednje električne energije 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objašnjava zašto je zdrav okoliš važan za društveni razvoj</w:t>
            </w:r>
          </w:p>
          <w:p w:rsidR="00022D19" w:rsidRPr="00245EA3" w:rsidRDefault="00022D19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razlikuje pojmove zd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rav okoliš i održivi razvoj 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opisuje postupke u obitelji, školi i lokalnoj zajednici kojima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se pridonosi ekološkoj osviještenosti i održivu razvoju </w:t>
            </w:r>
            <w:r w:rsidRPr="00245EA3">
              <w:rPr>
                <w:rFonts w:ascii="Times New Roman" w:hAnsi="Times New Roman"/>
                <w:spacing w:val="-3"/>
                <w:sz w:val="24"/>
                <w:szCs w:val="24"/>
              </w:rPr>
              <w:t>navodi prava i odgovornosti građana povezana sa zaštitom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okoliša </w:t>
            </w:r>
            <w:r w:rsidRPr="00245E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planira štedljivu potrošnju vode, struje i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o</w:t>
            </w:r>
            <w:r w:rsidRPr="00245EA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stalih energenata </w:t>
            </w:r>
            <w:r w:rsidR="006A4248">
              <w:rPr>
                <w:rFonts w:ascii="Times New Roman" w:hAnsi="Times New Roman"/>
                <w:spacing w:val="-2"/>
                <w:sz w:val="24"/>
                <w:szCs w:val="24"/>
              </w:rPr>
              <w:t>u vlastitom kuć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anstvu, u suradnji s učiteljicom i roditeljima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de na satu tehničke kulture grupnim radom istraživati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materijale vezane za obno</w:t>
            </w:r>
            <w:r w:rsidR="006A4248">
              <w:rPr>
                <w:rFonts w:ascii="Times New Roman" w:hAnsi="Times New Roman"/>
                <w:sz w:val="24"/>
                <w:szCs w:val="24"/>
              </w:rPr>
              <w:t>vljive izvore energije. Koristeć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i debatu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predstavnici grupe argum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entirano de iznijeti svoj stav o dobrim i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loši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mstranama pojedine elektrane (hidroelektrane,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vjetro</w:t>
            </w:r>
            <w:r w:rsidR="00586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elektrane, termoelektrane) . Ponudit de svoj prijedlog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štednje el. energ</w:t>
            </w:r>
            <w:r w:rsidR="006A4248">
              <w:rPr>
                <w:rFonts w:ascii="Times New Roman" w:hAnsi="Times New Roman"/>
                <w:sz w:val="24"/>
                <w:szCs w:val="24"/>
              </w:rPr>
              <w:t>ije koji de provoditi u svom kuć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anstvu. Vodit de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bilješke prema kojima demo utvrditi čije mjere štednje el. energije i potrošnje vode su bile najučinkovitije. Napravit de plakat koji de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koristiti kao podsjetnik na mjere štednje. Učenici de razmjenjivati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znanja i iskustva koja de koristiti u svakodnevnom životu.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7. razred</w:t>
            </w:r>
          </w:p>
        </w:tc>
      </w:tr>
      <w:tr w:rsidR="00022D19" w:rsidRPr="00245EA3" w:rsidTr="00245EA3">
        <w:tc>
          <w:tcPr>
            <w:tcW w:w="1401" w:type="dxa"/>
            <w:vMerge w:val="restart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022D19" w:rsidRPr="00245EA3" w:rsidRDefault="004216F2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Međupredmetno - T</w:t>
            </w:r>
            <w:r w:rsidR="00022D19"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ehnička kultura</w:t>
            </w:r>
          </w:p>
          <w:p w:rsidR="0053751E" w:rsidRPr="00245EA3" w:rsidRDefault="0053751E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Izvanučionična nastava (Dan planete Zemlje )</w:t>
            </w:r>
          </w:p>
        </w:tc>
      </w:tr>
      <w:tr w:rsidR="00022D19" w:rsidRPr="00245EA3" w:rsidTr="00245EA3">
        <w:tc>
          <w:tcPr>
            <w:tcW w:w="1401" w:type="dxa"/>
            <w:vMerge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Metoda praktičnog rada, traženja rješenja, pregovaranja, diskusije</w:t>
            </w:r>
          </w:p>
          <w:p w:rsidR="00022D19" w:rsidRPr="00245EA3" w:rsidRDefault="00022D19" w:rsidP="00245EA3">
            <w:pPr>
              <w:tabs>
                <w:tab w:val="left" w:pos="1539"/>
              </w:tabs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Frontalni, rad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ab/>
              <w:t>u paru, individualni rad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isječci iz novina,papir,flomasteri, bojice, ljepilo, udžbenik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022D19" w:rsidRPr="00245EA3" w:rsidRDefault="00010774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Siječanj </w:t>
            </w:r>
            <w:r w:rsidR="0053751E" w:rsidRPr="00245EA3">
              <w:rPr>
                <w:rFonts w:ascii="Times New Roman" w:hAnsi="Times New Roman"/>
                <w:sz w:val="24"/>
                <w:szCs w:val="24"/>
              </w:rPr>
              <w:t>, travanj</w:t>
            </w:r>
            <w:r w:rsidR="006A4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3751E" w:rsidRPr="00245EA3">
              <w:rPr>
                <w:rFonts w:ascii="Times New Roman" w:hAnsi="Times New Roman"/>
                <w:spacing w:val="8"/>
                <w:sz w:val="24"/>
                <w:szCs w:val="24"/>
              </w:rPr>
              <w:t>3</w:t>
            </w:r>
            <w:r w:rsidR="00022D19"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sata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)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Prezentiranje sadržaja, plakat, izrađen plan štednje,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Milena Bajić</w:t>
            </w:r>
            <w:r w:rsidR="00010774" w:rsidRPr="00245EA3">
              <w:rPr>
                <w:rFonts w:ascii="Times New Roman" w:hAnsi="Times New Roman"/>
                <w:sz w:val="24"/>
                <w:szCs w:val="24"/>
              </w:rPr>
              <w:t>, prof. informatike i tehničke kulture</w:t>
            </w:r>
          </w:p>
        </w:tc>
      </w:tr>
    </w:tbl>
    <w:p w:rsidR="00022D19" w:rsidRDefault="00022D19" w:rsidP="00022D19">
      <w:pPr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6A4248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F92124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22D19" w:rsidRPr="006A4248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22D19" w:rsidRPr="006A4248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4248">
              <w:rPr>
                <w:rFonts w:ascii="Times New Roman" w:hAnsi="Times New Roman"/>
                <w:b/>
                <w:bCs/>
                <w:sz w:val="24"/>
                <w:szCs w:val="24"/>
              </w:rPr>
              <w:t>Samostalna izrada prezentacije</w:t>
            </w:r>
          </w:p>
          <w:p w:rsidR="00022D19" w:rsidRPr="006A4248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4248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Društvena </w:t>
            </w:r>
            <w:r w:rsidRPr="006A4248">
              <w:rPr>
                <w:rFonts w:ascii="Times New Roman" w:hAnsi="Times New Roman"/>
                <w:b/>
                <w:bCs/>
                <w:sz w:val="24"/>
                <w:szCs w:val="24"/>
              </w:rPr>
              <w:t>dimenzija, Ljudsko pravna dimenzija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6A4248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22D19" w:rsidRPr="006A4248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Učenik ima samopouzdanje za javni nastup kroz javni prikaz</w:t>
            </w:r>
          </w:p>
          <w:p w:rsidR="00022D19" w:rsidRPr="006A4248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prezentacije u svojem razredu i usvaja pravila kojih se mora</w:t>
            </w:r>
          </w:p>
          <w:p w:rsidR="00022D19" w:rsidRPr="006A4248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pridržavati u informatičkoj učionici.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6A4248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022D19" w:rsidRPr="006A4248" w:rsidRDefault="00022D19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pacing w:val="-4"/>
                <w:sz w:val="24"/>
                <w:szCs w:val="24"/>
              </w:rPr>
              <w:t>Učenik koristi komunikacijske i prezentacijske vještine u</w:t>
            </w:r>
          </w:p>
          <w:p w:rsidR="00022D19" w:rsidRPr="006A4248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pacing w:val="-1"/>
                <w:sz w:val="24"/>
                <w:szCs w:val="24"/>
              </w:rPr>
              <w:t>svakodnevnom životu, uočava svoje sposobnosti i koristi</w:t>
            </w:r>
          </w:p>
          <w:p w:rsidR="00022D19" w:rsidRPr="006A4248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pacing w:val="-2"/>
                <w:sz w:val="24"/>
                <w:szCs w:val="24"/>
              </w:rPr>
              <w:t>ih, stječe samopouzdanje i aktivno sudjeluje u zajednici.</w:t>
            </w:r>
            <w:r w:rsidRPr="006A4248">
              <w:rPr>
                <w:rFonts w:ascii="Times New Roman" w:hAnsi="Times New Roman"/>
                <w:sz w:val="24"/>
                <w:szCs w:val="24"/>
              </w:rPr>
              <w:t>Učenik dijeli odgovornost za provođenje izrađenihpravila.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6A4248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022D19" w:rsidRPr="006A4248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Učenici u grupama određuju pravila ponašanja u informatičkoj</w:t>
            </w:r>
          </w:p>
          <w:p w:rsidR="00022D19" w:rsidRPr="006A4248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učionici.</w:t>
            </w:r>
            <w:r w:rsidR="00010774" w:rsidRPr="006A4248">
              <w:rPr>
                <w:rFonts w:ascii="Times New Roman" w:hAnsi="Times New Roman"/>
                <w:sz w:val="24"/>
                <w:szCs w:val="24"/>
              </w:rPr>
              <w:t xml:space="preserve"> Učenici ć</w:t>
            </w:r>
            <w:r w:rsidRPr="006A4248">
              <w:rPr>
                <w:rFonts w:ascii="Times New Roman" w:hAnsi="Times New Roman"/>
                <w:sz w:val="24"/>
                <w:szCs w:val="24"/>
              </w:rPr>
              <w:t>e samostalno izraditi prezentaciju na temu: „Pravilaponašanja u informatičkoj učionici“ , putem javnog nastupapred razredom prezentirati svoje rješenje.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6A4248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</w:tcPr>
          <w:p w:rsidR="00022D19" w:rsidRPr="006A4248" w:rsidRDefault="0063610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razred</w:t>
            </w:r>
          </w:p>
        </w:tc>
      </w:tr>
      <w:tr w:rsidR="00022D19" w:rsidRPr="00245EA3" w:rsidTr="00245EA3">
        <w:tc>
          <w:tcPr>
            <w:tcW w:w="1401" w:type="dxa"/>
            <w:vMerge w:val="restart"/>
            <w:vAlign w:val="center"/>
          </w:tcPr>
          <w:p w:rsidR="00022D19" w:rsidRPr="006A4248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022D19" w:rsidRPr="006A4248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022D19" w:rsidRPr="006A4248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4248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6A4248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eđupredmetno </w:t>
            </w:r>
            <w:r w:rsidR="00B07D88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–</w:t>
            </w:r>
            <w:r w:rsidRPr="006A4248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="004216F2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6A4248">
              <w:rPr>
                <w:rFonts w:ascii="Times New Roman" w:hAnsi="Times New Roman"/>
                <w:b/>
                <w:bCs/>
                <w:sz w:val="24"/>
                <w:szCs w:val="24"/>
              </w:rPr>
              <w:t>nformatika</w:t>
            </w:r>
          </w:p>
        </w:tc>
      </w:tr>
      <w:tr w:rsidR="00022D19" w:rsidRPr="00245EA3" w:rsidTr="00245EA3">
        <w:tc>
          <w:tcPr>
            <w:tcW w:w="1401" w:type="dxa"/>
            <w:vMerge/>
            <w:vAlign w:val="center"/>
          </w:tcPr>
          <w:p w:rsidR="00022D19" w:rsidRPr="006A4248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22D19" w:rsidRPr="006A4248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</w:tcPr>
          <w:p w:rsidR="00022D19" w:rsidRPr="006A4248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Frontalni, individualni, grupni, praktičan rad na računalu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6A4248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</w:tcPr>
          <w:p w:rsidR="00022D19" w:rsidRPr="006A4248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MS PowerPoint, računala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6A4248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</w:tcPr>
          <w:p w:rsidR="00022D19" w:rsidRPr="006A4248" w:rsidRDefault="006A4248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V</w:t>
            </w:r>
            <w:r w:rsidR="00636101">
              <w:rPr>
                <w:rFonts w:ascii="Times New Roman" w:hAnsi="Times New Roman"/>
                <w:sz w:val="24"/>
                <w:szCs w:val="24"/>
              </w:rPr>
              <w:t>eljača, ožujak</w:t>
            </w:r>
            <w:r w:rsidR="00251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Pr="006A4248">
              <w:rPr>
                <w:rFonts w:ascii="Times New Roman" w:hAnsi="Times New Roman"/>
                <w:sz w:val="24"/>
                <w:szCs w:val="24"/>
              </w:rPr>
              <w:t xml:space="preserve"> – (4 sata) 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6A4248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022D19" w:rsidRPr="006A4248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Radovi učenika biti de vidljivi na WEB stranici škole.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6A4248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22D19" w:rsidRPr="006A4248" w:rsidRDefault="00022D19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6A4248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022D19" w:rsidRPr="006A4248" w:rsidRDefault="00010774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48">
              <w:rPr>
                <w:rFonts w:ascii="Times New Roman" w:hAnsi="Times New Roman"/>
                <w:sz w:val="24"/>
                <w:szCs w:val="24"/>
              </w:rPr>
              <w:t>Milena Bajić, prof. informatike i tehničke kulture</w:t>
            </w:r>
          </w:p>
        </w:tc>
      </w:tr>
    </w:tbl>
    <w:p w:rsidR="00022D19" w:rsidRDefault="00022D19" w:rsidP="00022D19">
      <w:pPr>
        <w:rPr>
          <w:rFonts w:ascii="Times New Roman" w:hAnsi="Times New Roman"/>
          <w:b/>
          <w:sz w:val="24"/>
          <w:szCs w:val="24"/>
        </w:rPr>
      </w:pPr>
    </w:p>
    <w:p w:rsidR="0053751E" w:rsidRDefault="0053751E" w:rsidP="00022D19">
      <w:pPr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F92124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Ploha - </w:t>
            </w: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Ravnoteža i ritam u kompoziciji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Gospodarska dimenzija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Osposobiti učenike da spoznaju da dobar dizajn ne jamči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kvalitetan proizvod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opisivati tr</w:t>
            </w:r>
            <w:r w:rsidR="00DC0982" w:rsidRPr="00245EA3">
              <w:rPr>
                <w:rFonts w:ascii="Times New Roman" w:hAnsi="Times New Roman"/>
                <w:spacing w:val="-2"/>
                <w:sz w:val="24"/>
                <w:szCs w:val="24"/>
              </w:rPr>
              <w:t>ošenje na racionalan način vodeć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i računa o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vlastitoj ekonomskoj sigurnosti, o zaštiti okoliša, zdravlja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te socijalnoj odgovornosti</w:t>
            </w:r>
          </w:p>
          <w:p w:rsidR="00022D19" w:rsidRPr="00245EA3" w:rsidRDefault="00022D19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5"/>
                <w:sz w:val="24"/>
                <w:szCs w:val="24"/>
              </w:rPr>
              <w:t>pokazati otpornost na agresivne marketinške kampanje i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pokušaje manipulacija</w:t>
            </w:r>
          </w:p>
          <w:p w:rsidR="00022D19" w:rsidRPr="00245EA3" w:rsidRDefault="00022D19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pokazati etičan odnos prema novcu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 uvodu učenici analitički promatraju primjere likovnih djela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(kvalitetan dizajn ambalaže, a koji sadrži nekvalitetan proizvod),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likovno se izražavaju u s</w:t>
            </w:r>
            <w:r w:rsidR="0058697D">
              <w:rPr>
                <w:rFonts w:ascii="Times New Roman" w:hAnsi="Times New Roman"/>
                <w:sz w:val="24"/>
                <w:szCs w:val="24"/>
              </w:rPr>
              <w:t>likarskim tehnikama dizajnirajuć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ambalažu proizvoda, vrednuju i analiziraju likovne uratke.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7. razred</w:t>
            </w:r>
          </w:p>
        </w:tc>
      </w:tr>
      <w:tr w:rsidR="00022D19" w:rsidRPr="00245EA3" w:rsidTr="00245EA3">
        <w:tc>
          <w:tcPr>
            <w:tcW w:w="1401" w:type="dxa"/>
            <w:vMerge w:val="restart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022D19" w:rsidRPr="00245EA3" w:rsidRDefault="004216F2" w:rsidP="004216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Međupredmetno-L</w:t>
            </w:r>
            <w:r w:rsidR="00022D19"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ikovna kultura</w:t>
            </w:r>
          </w:p>
        </w:tc>
      </w:tr>
      <w:tr w:rsidR="00022D19" w:rsidRPr="00245EA3" w:rsidTr="00245EA3">
        <w:tc>
          <w:tcPr>
            <w:tcW w:w="1401" w:type="dxa"/>
            <w:vMerge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Frontalno, grupni, individualni rad; rad na tekstu i slikama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Učitelj motivira, koristi metodu demonstracije,potpitanjima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vodi ka pravilnom rješavanju likovnog problema, sa učenicima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analizira i vrednuje likovne uratke.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Učitelj, likovni pribor za rad: slikarski: papiri u boji, škare, ljepilo.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022D19" w:rsidRPr="00245EA3" w:rsidRDefault="006A4248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DC0982" w:rsidRPr="00245EA3">
              <w:rPr>
                <w:rFonts w:ascii="Times New Roman" w:hAnsi="Times New Roman"/>
                <w:sz w:val="24"/>
                <w:szCs w:val="24"/>
              </w:rPr>
              <w:t>žujak</w:t>
            </w:r>
            <w:r w:rsidR="00F92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DC0982" w:rsidRPr="00245EA3">
              <w:rPr>
                <w:rFonts w:ascii="Times New Roman" w:hAnsi="Times New Roman"/>
                <w:sz w:val="24"/>
                <w:szCs w:val="24"/>
              </w:rPr>
              <w:t xml:space="preserve"> (2 sata )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022D19" w:rsidRPr="00245EA3" w:rsidRDefault="00DC0982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Likovni radovi (izložba u školi )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4"/>
                <w:sz w:val="24"/>
                <w:szCs w:val="24"/>
              </w:rPr>
              <w:t>-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Goran Prajo</w:t>
            </w:r>
            <w:r w:rsidR="00010774" w:rsidRPr="00245EA3">
              <w:rPr>
                <w:rFonts w:ascii="Times New Roman" w:hAnsi="Times New Roman"/>
                <w:sz w:val="24"/>
                <w:szCs w:val="24"/>
              </w:rPr>
              <w:t>, dipl. ing. kemije</w:t>
            </w:r>
          </w:p>
        </w:tc>
      </w:tr>
    </w:tbl>
    <w:p w:rsidR="00022D19" w:rsidRDefault="00022D19" w:rsidP="00022D19">
      <w:pPr>
        <w:rPr>
          <w:rFonts w:ascii="Times New Roman" w:hAnsi="Times New Roman"/>
          <w:b/>
          <w:sz w:val="24"/>
          <w:szCs w:val="24"/>
        </w:rPr>
      </w:pPr>
    </w:p>
    <w:p w:rsidR="00636101" w:rsidRDefault="00636101" w:rsidP="00022D19">
      <w:pPr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F92124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IGRE: Mini odbojka 4 : 4</w:t>
            </w:r>
          </w:p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Društvena dimenzija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Razvijati kod učenike vrijednosti za timski, grupni rad, suradnju u</w:t>
            </w:r>
          </w:p>
          <w:p w:rsidR="00022D19" w:rsidRPr="00245EA3" w:rsidRDefault="00636101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A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ktivnostima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posjeduje vještine aktivnog slušanja</w:t>
            </w:r>
          </w:p>
          <w:p w:rsidR="00022D19" w:rsidRPr="00245EA3" w:rsidRDefault="00022D19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razumije smisao timskog rada</w:t>
            </w:r>
          </w:p>
          <w:p w:rsidR="00022D19" w:rsidRPr="00245EA3" w:rsidRDefault="00022D19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surađuje, aktivni je sudionik timskog rada</w:t>
            </w:r>
          </w:p>
          <w:p w:rsidR="00022D19" w:rsidRPr="00245EA3" w:rsidRDefault="00022D19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razumije ulogu pojedinca u timskom radu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Nakon uv</w:t>
            </w:r>
            <w:r w:rsidR="0058697D">
              <w:rPr>
                <w:rFonts w:ascii="Times New Roman" w:hAnsi="Times New Roman"/>
                <w:sz w:val="24"/>
                <w:szCs w:val="24"/>
              </w:rPr>
              <w:t>odno pripremnog dijela učenice s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u podijeliti u skupine,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četvorke na odbojkaškom igralištu vježbaju visoko vršno odbijanje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lopte u četvorkama, slijedi igra, mini odbojka s zadanim,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dogovorenim pravilima i sucem, koje učenice moraju poštivati,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nakon završetka igre međusobno se pozdravljaju i čestitaju na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pobjedi.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7. razred</w:t>
            </w:r>
          </w:p>
        </w:tc>
      </w:tr>
      <w:tr w:rsidR="00022D19" w:rsidRPr="00245EA3" w:rsidTr="00245EA3">
        <w:tc>
          <w:tcPr>
            <w:tcW w:w="1401" w:type="dxa"/>
            <w:vMerge w:val="restart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Međupredmetno </w:t>
            </w:r>
            <w:r w:rsidR="00B07D88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–</w:t>
            </w: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TZK</w:t>
            </w:r>
          </w:p>
        </w:tc>
      </w:tr>
      <w:tr w:rsidR="00022D19" w:rsidRPr="00245EA3" w:rsidTr="00245EA3">
        <w:tc>
          <w:tcPr>
            <w:tcW w:w="1401" w:type="dxa"/>
            <w:vMerge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Grupni rad, izmjenično-odjeljenski rad, frontalni rad, individualni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rad, razgovor, demonstracija, suradničko učenje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Lopte odbojkaške, mreža za odbojku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F92124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Listopad,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="00010774" w:rsidRPr="00245EA3">
              <w:rPr>
                <w:rFonts w:ascii="Times New Roman" w:hAnsi="Times New Roman"/>
                <w:sz w:val="24"/>
                <w:szCs w:val="24"/>
              </w:rPr>
              <w:t>(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2 sata</w:t>
            </w:r>
            <w:r w:rsidR="00010774" w:rsidRPr="00245E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Natjecanje u razredu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Predrag Rodić</w:t>
            </w:r>
            <w:r w:rsidR="00010774" w:rsidRPr="00245EA3">
              <w:rPr>
                <w:rFonts w:ascii="Times New Roman" w:hAnsi="Times New Roman"/>
                <w:sz w:val="24"/>
                <w:szCs w:val="24"/>
              </w:rPr>
              <w:t>, prof. TZK-a</w:t>
            </w:r>
          </w:p>
        </w:tc>
      </w:tr>
    </w:tbl>
    <w:p w:rsidR="00010774" w:rsidRDefault="00010774" w:rsidP="00022D19">
      <w:pPr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F92124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010774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Dekalog pravila za život u ljubavi i slobodi</w:t>
            </w:r>
          </w:p>
          <w:p w:rsidR="00022D19" w:rsidRPr="00245EA3" w:rsidRDefault="00022D19" w:rsidP="00010774">
            <w:pPr>
              <w:pStyle w:val="Bezproreda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Ljudsko-pravna dimenzija povezana s ostalim dimenzijama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22D19" w:rsidRPr="00245EA3" w:rsidRDefault="00010774" w:rsidP="0001077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Ustavna zaštita prava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 xml:space="preserve">građana (pravo na život, 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slobodu,</w:t>
            </w:r>
          </w:p>
          <w:p w:rsidR="00022D19" w:rsidRPr="00245EA3" w:rsidRDefault="00022D19" w:rsidP="0001077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vlasništvo, privatnost i druga temeljna prava)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022D19" w:rsidRPr="00245EA3" w:rsidRDefault="00010774" w:rsidP="0001077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znati kako su prava, slobode, dužnosti i odgovornosti</w:t>
            </w:r>
          </w:p>
          <w:p w:rsidR="00022D19" w:rsidRPr="00245EA3" w:rsidRDefault="00022D19" w:rsidP="0001077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pojedinca kao građanina </w:t>
            </w:r>
            <w:r w:rsidR="00010774" w:rsidRPr="00245EA3">
              <w:rPr>
                <w:rFonts w:ascii="Times New Roman" w:hAnsi="Times New Roman"/>
                <w:sz w:val="24"/>
                <w:szCs w:val="24"/>
              </w:rPr>
              <w:t>Republike</w:t>
            </w:r>
            <w:r w:rsidR="00010774" w:rsidRPr="00245EA3">
              <w:rPr>
                <w:rFonts w:ascii="Times New Roman" w:hAnsi="Times New Roman"/>
                <w:sz w:val="24"/>
                <w:szCs w:val="24"/>
              </w:rPr>
              <w:tab/>
              <w:t xml:space="preserve">Hrvatske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uređeni 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Ustavom i zakonima</w:t>
            </w:r>
          </w:p>
          <w:p w:rsidR="00022D19" w:rsidRPr="00245EA3" w:rsidRDefault="00022D19" w:rsidP="0001077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usporediti i zaključiti da je Ustav usko povezan sa Desetzapovijedi</w:t>
            </w:r>
          </w:p>
          <w:p w:rsidR="00022D19" w:rsidRPr="00245EA3" w:rsidRDefault="00010774" w:rsidP="00010774">
            <w:pPr>
              <w:pStyle w:val="Bezproreda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-usporediti Dekalog i temeljna  ljudska prava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ab/>
              <w:t xml:space="preserve">i </w:t>
            </w:r>
            <w:r w:rsidR="00022D19" w:rsidRPr="00245EA3">
              <w:rPr>
                <w:rFonts w:ascii="Times New Roman" w:hAnsi="Times New Roman"/>
                <w:spacing w:val="-2"/>
                <w:sz w:val="24"/>
                <w:szCs w:val="24"/>
              </w:rPr>
              <w:t>uočitinjihovu povezanost.</w:t>
            </w:r>
          </w:p>
          <w:p w:rsidR="00022D19" w:rsidRPr="00245EA3" w:rsidRDefault="00010774" w:rsidP="0001077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koristiti prava i slobodu u svakodnevnim situacijama, ali i</w:t>
            </w:r>
          </w:p>
          <w:p w:rsidR="00022D19" w:rsidRPr="00245EA3" w:rsidRDefault="00022D19" w:rsidP="00010774">
            <w:pPr>
              <w:pStyle w:val="Bezproreda"/>
            </w:pPr>
            <w:r w:rsidRPr="00245EA3">
              <w:rPr>
                <w:rFonts w:ascii="Times New Roman" w:hAnsi="Times New Roman"/>
                <w:sz w:val="24"/>
                <w:szCs w:val="24"/>
              </w:rPr>
              <w:t>izvršavati svoje dužnosti i obveze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01077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razgovarati i uspoređivati sadržaj Ustava Republike Hrvatske i</w:t>
            </w:r>
          </w:p>
          <w:p w:rsidR="00022D19" w:rsidRPr="00245EA3" w:rsidRDefault="00022D19" w:rsidP="0001077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sadržaj Deset zapovijedi</w:t>
            </w:r>
          </w:p>
          <w:p w:rsidR="00022D19" w:rsidRPr="00245EA3" w:rsidRDefault="00022D19" w:rsidP="00010774">
            <w:pPr>
              <w:pStyle w:val="Bezproreda"/>
              <w:rPr>
                <w:rFonts w:ascii="Times New Roman" w:hAnsi="Times New Roman"/>
                <w:i/>
                <w:iCs/>
                <w:spacing w:val="6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izraditi plakat </w:t>
            </w:r>
            <w:r w:rsidRPr="00245EA3">
              <w:rPr>
                <w:rFonts w:ascii="Times New Roman" w:hAnsi="Times New Roman"/>
                <w:i/>
                <w:iCs/>
                <w:spacing w:val="6"/>
                <w:sz w:val="24"/>
                <w:szCs w:val="24"/>
              </w:rPr>
              <w:t>Deset zapovijedi</w:t>
            </w:r>
          </w:p>
          <w:p w:rsidR="00022D19" w:rsidRPr="00245EA3" w:rsidRDefault="00022D19" w:rsidP="00010774">
            <w:pPr>
              <w:pStyle w:val="Bezproreda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i/>
                <w:iCs/>
                <w:spacing w:val="6"/>
                <w:sz w:val="24"/>
                <w:szCs w:val="24"/>
              </w:rPr>
              <w:t xml:space="preserve">- 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napisati vlastita pravila (zapovijedi) za izbjegavanje nasilja i</w:t>
            </w:r>
          </w:p>
          <w:p w:rsidR="00022D19" w:rsidRPr="00245EA3" w:rsidRDefault="00022D19" w:rsidP="0001077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sukoba među vršnjacima</w:t>
            </w:r>
          </w:p>
          <w:p w:rsidR="00022D19" w:rsidRPr="00245EA3" w:rsidRDefault="00022D19" w:rsidP="0001077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predložiti svoja pravila i zapisati ih u bilježnicu</w:t>
            </w:r>
          </w:p>
          <w:p w:rsidR="00022D19" w:rsidRPr="00245EA3" w:rsidRDefault="00022D19" w:rsidP="00010774">
            <w:pPr>
              <w:pStyle w:val="Bezproreda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pratiti u medijima kroz tjedan dana aktivnosti koje se protive</w:t>
            </w:r>
          </w:p>
          <w:p w:rsidR="00022D19" w:rsidRPr="00245EA3" w:rsidRDefault="00022D19" w:rsidP="00010774">
            <w:pPr>
              <w:pStyle w:val="Bezproreda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Ustavu RH ili zapovijedima i zapisuju ih u evidencijsku listu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010774">
            <w:pPr>
              <w:pStyle w:val="Bezproreda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7. razred</w:t>
            </w:r>
          </w:p>
        </w:tc>
      </w:tr>
      <w:tr w:rsidR="00022D19" w:rsidRPr="00245EA3" w:rsidTr="00245EA3">
        <w:tc>
          <w:tcPr>
            <w:tcW w:w="1401" w:type="dxa"/>
            <w:vMerge w:val="restart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010774">
            <w:pPr>
              <w:pStyle w:val="Bezproreda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M</w:t>
            </w: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eđupredmetno – </w:t>
            </w:r>
            <w:r w:rsidR="004216F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V</w:t>
            </w:r>
            <w:r w:rsidRPr="00245EA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jeronauk</w:t>
            </w:r>
          </w:p>
        </w:tc>
      </w:tr>
      <w:tr w:rsidR="00022D19" w:rsidRPr="00245EA3" w:rsidTr="00245EA3">
        <w:tc>
          <w:tcPr>
            <w:tcW w:w="1401" w:type="dxa"/>
            <w:vMerge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01077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razgo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vor,slušanje, kritičko mišljenje i promišljanje, čitanje,</w:t>
            </w:r>
          </w:p>
          <w:p w:rsidR="00022D19" w:rsidRPr="00245EA3" w:rsidRDefault="00022D19" w:rsidP="00010774">
            <w:pPr>
              <w:pStyle w:val="Bezproreda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izrada plakata i pisanje pravila, rasprava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01077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</w:t>
            </w:r>
            <w:r w:rsidR="00251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radni listovi, </w:t>
            </w:r>
            <w:r w:rsidR="00251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fotografije, Ustav RH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022D19" w:rsidRPr="00245EA3" w:rsidRDefault="00853356" w:rsidP="00F92124">
            <w:pPr>
              <w:pStyle w:val="Bezproreda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Listopad</w:t>
            </w:r>
            <w:r w:rsidR="00010774" w:rsidRPr="00245EA3">
              <w:rPr>
                <w:rFonts w:ascii="Times New Roman" w:hAnsi="Times New Roman"/>
                <w:sz w:val="24"/>
                <w:szCs w:val="24"/>
              </w:rPr>
              <w:t>,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prosinac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="00010774" w:rsidRPr="00245EA3">
              <w:rPr>
                <w:rFonts w:ascii="Times New Roman" w:hAnsi="Times New Roman"/>
                <w:sz w:val="24"/>
                <w:szCs w:val="24"/>
              </w:rPr>
              <w:t>(</w:t>
            </w:r>
            <w:r w:rsidR="00022D19" w:rsidRPr="00245EA3">
              <w:rPr>
                <w:rFonts w:ascii="Times New Roman" w:hAnsi="Times New Roman"/>
                <w:spacing w:val="-2"/>
                <w:sz w:val="24"/>
                <w:szCs w:val="24"/>
              </w:rPr>
              <w:t>2 sata</w:t>
            </w:r>
            <w:r w:rsidR="00010774" w:rsidRPr="00245EA3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  <w:vAlign w:val="center"/>
          </w:tcPr>
          <w:p w:rsidR="00022D19" w:rsidRPr="00245EA3" w:rsidRDefault="00010774" w:rsidP="0001077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domaća zadać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a, radni listovi, pregled plakata, pregled bilježnice,</w:t>
            </w:r>
          </w:p>
          <w:p w:rsidR="00022D19" w:rsidRPr="00245EA3" w:rsidRDefault="00022D19" w:rsidP="00010774">
            <w:pPr>
              <w:pStyle w:val="Bezproreda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evidencijske liste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01077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022D19" w:rsidRPr="00245EA3" w:rsidRDefault="004762E4" w:rsidP="0001077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Vlč. Dino Rupčić</w:t>
            </w:r>
            <w:r w:rsidR="006A424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Predrag Sušić</w:t>
            </w:r>
            <w:r w:rsidR="006A4248">
              <w:rPr>
                <w:rFonts w:ascii="Times New Roman" w:hAnsi="Times New Roman"/>
                <w:sz w:val="24"/>
                <w:szCs w:val="24"/>
              </w:rPr>
              <w:t>, vjeroučitelji</w:t>
            </w:r>
          </w:p>
        </w:tc>
      </w:tr>
    </w:tbl>
    <w:p w:rsidR="00022D19" w:rsidRDefault="00022D19" w:rsidP="00022D19">
      <w:pPr>
        <w:rPr>
          <w:rFonts w:ascii="Times New Roman" w:hAnsi="Times New Roman"/>
          <w:b/>
          <w:sz w:val="24"/>
          <w:szCs w:val="24"/>
        </w:rPr>
      </w:pPr>
    </w:p>
    <w:p w:rsidR="00022D19" w:rsidRDefault="00022D19" w:rsidP="00022D19">
      <w:pPr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F92124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Oda, himna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Politička dimenzija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Slušanjem i pjevanjem upoznati i usvojiti himnu Europske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unije.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pokazati privrženost načelima pravednosti, izgradnje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demokratskih odnosa i zaštiti zajedničke dobrobiti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- Aktivnim slušanjem i pjevanjem upoznati himnu EU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-razgovorom o tekstu otkriti i raspraviti zašto je upravo ta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skladba odabrana za himnu EU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-podsjetiti na dan ulaska RH u Europsku Uniju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-u skupinama učenici na radu s tekstom naučiti de što je to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„načelo pravednosti“ te de zajedničkim izlaganjem izvući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najbitnije pojmove na tu temu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-uočeno de zabilježiti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7. razred</w:t>
            </w:r>
          </w:p>
        </w:tc>
      </w:tr>
      <w:tr w:rsidR="00015BB3" w:rsidRPr="00245EA3" w:rsidTr="00245EA3">
        <w:tc>
          <w:tcPr>
            <w:tcW w:w="1401" w:type="dxa"/>
            <w:vMerge w:val="restart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015BB3" w:rsidRPr="00245EA3" w:rsidRDefault="004216F2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Međupredmetno – G</w:t>
            </w:r>
            <w:r w:rsidR="00015BB3"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lazbena kultura</w:t>
            </w:r>
          </w:p>
        </w:tc>
      </w:tr>
      <w:tr w:rsidR="00015BB3" w:rsidRPr="00245EA3" w:rsidTr="00245EA3">
        <w:tc>
          <w:tcPr>
            <w:tcW w:w="1401" w:type="dxa"/>
            <w:vMerge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Demonstracija, vođeni razgovor, aktivno i suradničko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poučavanje, rad u skupinama, istraživanje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Udžbenik, cd-player, cd,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Siječanj </w:t>
            </w:r>
            <w:r w:rsidR="00716C7D">
              <w:rPr>
                <w:rFonts w:ascii="Times New Roman" w:hAnsi="Times New Roman"/>
                <w:spacing w:val="10"/>
                <w:sz w:val="24"/>
                <w:szCs w:val="24"/>
              </w:rPr>
              <w:t>2019.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– 1 sat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Osobna zapažanja, bilješke, osvrt na naučeno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015BB3" w:rsidRPr="00245EA3" w:rsidRDefault="006A4248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Josip Prusac, učitelj</w:t>
            </w:r>
            <w:r w:rsidR="00015BB3"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povijesti i zemljopisa</w:t>
            </w:r>
          </w:p>
        </w:tc>
      </w:tr>
    </w:tbl>
    <w:p w:rsidR="00015BB3" w:rsidRDefault="00015BB3" w:rsidP="00015BB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F92124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Budnice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Politička dimenzija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Sluš</w:t>
            </w:r>
            <w:r w:rsidR="00636101">
              <w:rPr>
                <w:rFonts w:ascii="Times New Roman" w:hAnsi="Times New Roman"/>
                <w:sz w:val="24"/>
                <w:szCs w:val="24"/>
              </w:rPr>
              <w:t>anjem i pjevanjem izraziti osjeć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aj domoljublja i čuvanja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nacionalne baštine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istražuje hrvatske velikane znanosti i umjetnosti, kao i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pripadnike nacionalnih manjina koji su pridonijeli hrvatskom i svjetskom napretku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-Aktivnim slušanjem i pjevanjem usvojiti pjesmu i razumjeti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tekst i što je to budnica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-Potaknuti pjesmom učenici de argumentirati mišljenje o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hrvatskome narodnom preporodu.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-istraživanjem otkriti velikane hrvatske velikane umjetnosti iz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doba preporoda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7. razred</w:t>
            </w:r>
          </w:p>
        </w:tc>
      </w:tr>
      <w:tr w:rsidR="00015BB3" w:rsidRPr="00245EA3" w:rsidTr="00245EA3">
        <w:tc>
          <w:tcPr>
            <w:tcW w:w="1401" w:type="dxa"/>
            <w:vMerge w:val="restart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015BB3" w:rsidRPr="00245EA3" w:rsidRDefault="004216F2" w:rsidP="00245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Međupredmetno – G</w:t>
            </w:r>
            <w:r w:rsidR="00015BB3" w:rsidRPr="00245EA3">
              <w:rPr>
                <w:rFonts w:ascii="Times New Roman" w:hAnsi="Times New Roman"/>
                <w:b/>
                <w:sz w:val="24"/>
                <w:szCs w:val="24"/>
              </w:rPr>
              <w:t>lazbena kultura</w:t>
            </w:r>
          </w:p>
        </w:tc>
      </w:tr>
      <w:tr w:rsidR="00015BB3" w:rsidRPr="00245EA3" w:rsidTr="00245EA3">
        <w:tc>
          <w:tcPr>
            <w:tcW w:w="1401" w:type="dxa"/>
            <w:vMerge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-Demonstracija,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vođeni razgovor,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-aktivno i suradničko poučavanje,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-interpretacija pjesme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-rasprava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klavijatura, cd-player, cd, laptop i projektor,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 povijesti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Veljača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– 1 sat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Osobna zapažanja, bilješke, osvrt na naučeno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015BB3" w:rsidRPr="00245EA3" w:rsidRDefault="006A4248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Josip Prusac, učitelj</w:t>
            </w:r>
            <w:r w:rsidR="00015BB3" w:rsidRPr="00245EA3">
              <w:rPr>
                <w:rFonts w:ascii="Times New Roman" w:hAnsi="Times New Roman"/>
                <w:sz w:val="24"/>
                <w:szCs w:val="24"/>
              </w:rPr>
              <w:t xml:space="preserve"> povijesti i zemljopisa</w:t>
            </w:r>
          </w:p>
        </w:tc>
      </w:tr>
    </w:tbl>
    <w:p w:rsidR="00022D19" w:rsidRDefault="00022D19" w:rsidP="00022D19">
      <w:pPr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F92124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Donošenje razrednih pravila</w:t>
            </w:r>
            <w:r w:rsidR="00EF1069"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2519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F1069"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poštivanje školskog kućnog reda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Politička dimenzija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Donijeti pravila koja reguliraju odnose među učenicima,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vrijednosti i posljedice kršenja pravila.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razlikuje vrijednosti i nepodobno ponašanje</w:t>
            </w:r>
          </w:p>
          <w:p w:rsidR="00022D19" w:rsidRPr="00245EA3" w:rsidRDefault="00022D19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formulira, usklađuje i donosi pravila razreda kojima se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štite temeljna prava u razredu i školi: pravo na osobno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dostojanstvo, na sudjelovanje, obrazovanje, razvoj svih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svojih sposobnosti (talenata) i druga</w:t>
            </w:r>
          </w:p>
          <w:p w:rsidR="00022D19" w:rsidRPr="00245EA3" w:rsidRDefault="00022D19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drži se dogovorenih pravila razreda</w:t>
            </w:r>
          </w:p>
          <w:p w:rsidR="00022D19" w:rsidRPr="00245EA3" w:rsidRDefault="00022D19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kreira mjere za nadoknadu štete ili povrede u slučaju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kršenja pravila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022D19" w:rsidRPr="00245EA3" w:rsidRDefault="00CB246C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razgovor o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 xml:space="preserve"> ponašanju među učenicima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naglašavam kako ne</w:t>
            </w:r>
            <w:r w:rsidR="00CB246C" w:rsidRPr="00245EA3">
              <w:rPr>
                <w:rFonts w:ascii="Times New Roman" w:hAnsi="Times New Roman"/>
                <w:sz w:val="24"/>
                <w:szCs w:val="24"/>
              </w:rPr>
              <w:t>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emo navoditi imena učenika</w:t>
            </w:r>
          </w:p>
          <w:p w:rsidR="00CB246C" w:rsidRPr="00245EA3" w:rsidRDefault="00CB246C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podsjećam učenike zašto su potrebna razredna pravila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su podijeljeni u 5 grupa, svaka grupa treba razmisliti i napisati 5 pravila za ponašanje koje ne žele u razredu, pravila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se ne odnose na odnos prema radu, disciplini, učiteljima ...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naglašavam kako pravila trebaju regulirati odnose prema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učenicima te da navedu i posljedicu za kršenje pravila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izlaganjem svake grupe donosimo 5 zajedničkih pravila za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ponašanje koje ne želimo u razredu i posljedice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7. razred</w:t>
            </w:r>
          </w:p>
        </w:tc>
      </w:tr>
      <w:tr w:rsidR="00022D19" w:rsidRPr="00245EA3" w:rsidTr="00245EA3">
        <w:tc>
          <w:tcPr>
            <w:tcW w:w="1401" w:type="dxa"/>
            <w:vMerge w:val="restart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Sat razrednika</w:t>
            </w:r>
          </w:p>
        </w:tc>
      </w:tr>
      <w:tr w:rsidR="00022D19" w:rsidRPr="00245EA3" w:rsidTr="00245EA3">
        <w:tc>
          <w:tcPr>
            <w:tcW w:w="1401" w:type="dxa"/>
            <w:vMerge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grupni rad, razgovor, pisanje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hamer papir, A4 papiri, flomasteri, ljepilo, slika razreda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022D19" w:rsidRPr="00245EA3" w:rsidRDefault="006A4248" w:rsidP="00F9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CB246C" w:rsidRPr="00245EA3">
              <w:rPr>
                <w:rFonts w:ascii="Times New Roman" w:hAnsi="Times New Roman"/>
                <w:sz w:val="24"/>
                <w:szCs w:val="24"/>
              </w:rPr>
              <w:t>ujan</w:t>
            </w:r>
            <w:r w:rsidR="00F92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 xml:space="preserve"> (1 sat)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plakat sa razre</w:t>
            </w:r>
            <w:r w:rsidR="00CB246C" w:rsidRPr="00245EA3">
              <w:rPr>
                <w:rFonts w:ascii="Times New Roman" w:hAnsi="Times New Roman"/>
                <w:sz w:val="24"/>
                <w:szCs w:val="24"/>
              </w:rPr>
              <w:t>dnim pravilima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4"/>
                <w:sz w:val="24"/>
                <w:szCs w:val="24"/>
              </w:rPr>
              <w:t>-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022D19" w:rsidRPr="00245EA3" w:rsidRDefault="004216F2" w:rsidP="002B1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Božana Brnjas</w:t>
            </w:r>
            <w:r w:rsidR="006A42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razrednica</w:t>
            </w:r>
          </w:p>
        </w:tc>
      </w:tr>
    </w:tbl>
    <w:p w:rsidR="00015BB3" w:rsidRDefault="00015BB3" w:rsidP="00022D19">
      <w:pPr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C90BB9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22D19" w:rsidRPr="00245EA3" w:rsidRDefault="00EF106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Biranje</w:t>
            </w:r>
            <w:r w:rsidR="00E75E4F"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razrednog ru</w:t>
            </w:r>
            <w:r w:rsidR="00022D19"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kovodstva</w:t>
            </w:r>
            <w:r w:rsidR="00F72D06"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, Vijeće učenika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Politička dimenzija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Razumjeti zašto je ljudima potrebna vlast, koja su ljudska prava,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obaveze i odgovornosti ljudi i učenika u razredu, osobine onih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 vlasti i razrednog rukovodstva.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4"/>
                <w:sz w:val="24"/>
                <w:szCs w:val="24"/>
              </w:rPr>
              <w:t>navodi da je učenik građanin razreda i škole po tome što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ima pravo birati i biti biran za predsjednika razreda,</w:t>
            </w:r>
          </w:p>
          <w:p w:rsidR="00022D19" w:rsidRPr="00245EA3" w:rsidRDefault="00E75E4F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zamjenika ili člana Vijeć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a učenika</w:t>
            </w:r>
          </w:p>
          <w:p w:rsidR="00022D19" w:rsidRPr="00245EA3" w:rsidRDefault="00022D19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navodi koje su osobine predsjednika razreda</w:t>
            </w:r>
          </w:p>
          <w:p w:rsidR="00022D19" w:rsidRPr="00245EA3" w:rsidRDefault="00E75E4F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4"/>
                <w:sz w:val="24"/>
                <w:szCs w:val="24"/>
              </w:rPr>
              <w:t>prihvać</w:t>
            </w:r>
            <w:r w:rsidR="00022D19" w:rsidRPr="00245EA3">
              <w:rPr>
                <w:rFonts w:ascii="Times New Roman" w:hAnsi="Times New Roman"/>
                <w:spacing w:val="-4"/>
                <w:sz w:val="24"/>
                <w:szCs w:val="24"/>
              </w:rPr>
              <w:t>a razred kao demokratsku zajednicu i sudjeluje u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upravljanju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Govorim učenicima da zamisle jedno pravo za koje smatraju da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ga sva djeca t</w:t>
            </w:r>
            <w:r w:rsidR="00E75E4F" w:rsidRPr="00245EA3">
              <w:rPr>
                <w:rFonts w:ascii="Times New Roman" w:hAnsi="Times New Roman"/>
                <w:sz w:val="24"/>
                <w:szCs w:val="24"/>
              </w:rPr>
              <w:t>rebaju imati u svom životu i jed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no pravo koje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trebaju imati u razredu te neka ih napišu u učeničku mapu</w:t>
            </w:r>
          </w:p>
          <w:p w:rsidR="00022D19" w:rsidRPr="00245EA3" w:rsidRDefault="00E75E4F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Kako ta prava mogu biti zaštić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ena? Zamislite kako bi izgledao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život ljudi bez zakona? Kako bi izgledao takav život u razredu? –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razgovaraju u paru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odgovaraju u malim grupama na pitanja: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1. Koje su prednosti, a koji nedostaci života bez zakona i pravila?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2. Što bi se tada moglo dogoditi s ljudskim pravima?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3. Kakav bi tada bio život ljudi? Kako bi izgledao takav život u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razredu? Razgovor o tome kakve osobine treba imati osoba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koja je na vlasti, a kakve osobine treba imati predsjednik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razreda? Učenici zaključuju zašto je potreban predsjednik u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našem razredu? Koja je njegova uloga? Koja je uloga svih vas</w:t>
            </w:r>
          </w:p>
          <w:p w:rsidR="00022D19" w:rsidRPr="00245EA3" w:rsidRDefault="00022D19" w:rsidP="00245EA3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ostalih?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izbor predsjednika razreda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7. razred</w:t>
            </w:r>
          </w:p>
        </w:tc>
      </w:tr>
      <w:tr w:rsidR="00022D19" w:rsidRPr="00245EA3" w:rsidTr="00245EA3">
        <w:tc>
          <w:tcPr>
            <w:tcW w:w="1401" w:type="dxa"/>
            <w:vMerge w:val="restart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Sat razrednika</w:t>
            </w:r>
          </w:p>
        </w:tc>
      </w:tr>
      <w:tr w:rsidR="00022D19" w:rsidRPr="00245EA3" w:rsidTr="00245EA3">
        <w:tc>
          <w:tcPr>
            <w:tcW w:w="1401" w:type="dxa"/>
            <w:vMerge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individualni rad, rad u paru, grupni rad , razgovor, pisanje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Listići za glasanje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022D19" w:rsidRPr="00245EA3" w:rsidRDefault="006A4248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 xml:space="preserve">ujan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 xml:space="preserve"> (1 sat)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uspješnost predsjednika razreda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</w:tcPr>
          <w:p w:rsidR="00022D19" w:rsidRPr="00245EA3" w:rsidRDefault="004216F2" w:rsidP="002B1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Božana Brnjas</w:t>
            </w:r>
            <w:r w:rsidR="00C90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razrednica</w:t>
            </w:r>
            <w:r w:rsidR="006A4248">
              <w:rPr>
                <w:rFonts w:ascii="Times New Roman" w:hAnsi="Times New Roman"/>
                <w:sz w:val="24"/>
                <w:szCs w:val="24"/>
              </w:rPr>
              <w:t>;</w:t>
            </w:r>
            <w:r w:rsidR="00586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B4F">
              <w:rPr>
                <w:rFonts w:ascii="Times New Roman" w:hAnsi="Times New Roman"/>
                <w:sz w:val="24"/>
                <w:szCs w:val="24"/>
              </w:rPr>
              <w:t>Danijel Gregov</w:t>
            </w:r>
            <w:r w:rsidR="00F72D06" w:rsidRPr="00245EA3">
              <w:rPr>
                <w:rFonts w:ascii="Times New Roman" w:hAnsi="Times New Roman"/>
                <w:sz w:val="24"/>
                <w:szCs w:val="24"/>
              </w:rPr>
              <w:t>, pedagog</w:t>
            </w:r>
          </w:p>
        </w:tc>
      </w:tr>
    </w:tbl>
    <w:p w:rsidR="00022D19" w:rsidRDefault="00022D19" w:rsidP="00022D19">
      <w:pPr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3845C6" w:rsidRPr="00245EA3" w:rsidTr="00245EA3">
        <w:tc>
          <w:tcPr>
            <w:tcW w:w="2802" w:type="dxa"/>
            <w:gridSpan w:val="2"/>
            <w:vAlign w:val="center"/>
          </w:tcPr>
          <w:p w:rsidR="003845C6" w:rsidRPr="00245EA3" w:rsidRDefault="003845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C90BB9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3845C6" w:rsidRPr="00245EA3" w:rsidRDefault="003845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3845C6" w:rsidRPr="00245EA3" w:rsidRDefault="003845C6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Društvene komunikacijske vještine; Uloga obitelji, škole i zajednice u osmišljavanju kakvoće života </w:t>
            </w:r>
          </w:p>
          <w:p w:rsidR="003845C6" w:rsidRPr="00245EA3" w:rsidRDefault="003845C6" w:rsidP="00245EA3">
            <w:pPr>
              <w:spacing w:after="0" w:line="240" w:lineRule="auto"/>
              <w:ind w:left="1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Društvena dimenzija</w:t>
            </w:r>
          </w:p>
        </w:tc>
      </w:tr>
      <w:tr w:rsidR="003845C6" w:rsidRPr="00245EA3" w:rsidTr="00245EA3">
        <w:tc>
          <w:tcPr>
            <w:tcW w:w="2802" w:type="dxa"/>
            <w:gridSpan w:val="2"/>
            <w:vAlign w:val="center"/>
          </w:tcPr>
          <w:p w:rsidR="003845C6" w:rsidRPr="00245EA3" w:rsidRDefault="003845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3845C6" w:rsidRPr="00245EA3" w:rsidRDefault="003845C6" w:rsidP="00245EA3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Prihvaćanje različitosti i razvijanje odgovornosti prema sebi i</w:t>
            </w:r>
          </w:p>
          <w:p w:rsidR="003845C6" w:rsidRPr="00245EA3" w:rsidRDefault="003845C6" w:rsidP="00245EA3">
            <w:pPr>
              <w:spacing w:after="0" w:line="240" w:lineRule="auto"/>
              <w:ind w:left="143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drugima.</w:t>
            </w:r>
          </w:p>
        </w:tc>
      </w:tr>
      <w:tr w:rsidR="003845C6" w:rsidRPr="00245EA3" w:rsidTr="00245EA3">
        <w:tc>
          <w:tcPr>
            <w:tcW w:w="2802" w:type="dxa"/>
            <w:gridSpan w:val="2"/>
            <w:vAlign w:val="center"/>
          </w:tcPr>
          <w:p w:rsidR="003845C6" w:rsidRPr="00245EA3" w:rsidRDefault="003845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3845C6" w:rsidRPr="00245EA3" w:rsidRDefault="003845C6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-razlikuje poželjne od nepoželjnih oblika verbalne i 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neverbalne komunikacije u zajednici</w:t>
            </w:r>
          </w:p>
          <w:p w:rsidR="003845C6" w:rsidRPr="00245EA3" w:rsidRDefault="003845C6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  <w:r w:rsidRPr="00245EA3">
              <w:rPr>
                <w:rFonts w:ascii="Times New Roman" w:hAnsi="Times New Roman"/>
                <w:spacing w:val="-4"/>
                <w:sz w:val="24"/>
                <w:szCs w:val="24"/>
              </w:rPr>
              <w:t>aktivno sluša, pregovara, posreduje te kontrolira emocije</w:t>
            </w:r>
          </w:p>
          <w:p w:rsidR="003845C6" w:rsidRPr="00245EA3" w:rsidRDefault="003845C6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zaključuje o važnosti nenasilne komunikacije za osobni</w:t>
            </w:r>
          </w:p>
          <w:p w:rsidR="003845C6" w:rsidRPr="00245EA3" w:rsidRDefault="003845C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uspjeh u školi i kvalitetan život u zajednici</w:t>
            </w:r>
          </w:p>
          <w:p w:rsidR="003845C6" w:rsidRPr="00245EA3" w:rsidRDefault="003845C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5C6" w:rsidRPr="00245EA3" w:rsidRDefault="003845C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C6" w:rsidRPr="00245EA3" w:rsidTr="00245EA3">
        <w:tc>
          <w:tcPr>
            <w:tcW w:w="2802" w:type="dxa"/>
            <w:gridSpan w:val="2"/>
            <w:vAlign w:val="center"/>
          </w:tcPr>
          <w:p w:rsidR="003845C6" w:rsidRPr="00245EA3" w:rsidRDefault="003845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3845C6" w:rsidRPr="00245EA3" w:rsidRDefault="003845C6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Planira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neaktivnosti bit će provedene na satovima razrednika.</w:t>
            </w:r>
          </w:p>
          <w:p w:rsidR="003845C6" w:rsidRPr="00245EA3" w:rsidRDefault="003845C6" w:rsidP="00245EA3">
            <w:pPr>
              <w:tabs>
                <w:tab w:val="left" w:pos="2115"/>
                <w:tab w:val="left" w:pos="2925"/>
                <w:tab w:val="left" w:pos="3276"/>
                <w:tab w:val="left" w:pos="4068"/>
                <w:tab w:val="left" w:pos="5193"/>
              </w:tabs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Tijekom studenog,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učenici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će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naučiti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razlikovati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poželjne od</w:t>
            </w:r>
          </w:p>
          <w:p w:rsidR="003845C6" w:rsidRPr="00245EA3" w:rsidRDefault="003845C6" w:rsidP="00245EA3">
            <w:pPr>
              <w:tabs>
                <w:tab w:val="left" w:pos="1377"/>
                <w:tab w:val="left" w:pos="2106"/>
                <w:tab w:val="left" w:pos="3600"/>
                <w:tab w:val="left" w:pos="4572"/>
                <w:tab w:val="left" w:pos="5184"/>
                <w:tab w:val="left" w:pos="6183"/>
              </w:tabs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nepoželjnih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oblika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komunikacije,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poštivati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tuđe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mišljenje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te</w:t>
            </w:r>
          </w:p>
          <w:p w:rsidR="003845C6" w:rsidRPr="00245EA3" w:rsidRDefault="003845C6" w:rsidP="00245EA3">
            <w:pPr>
              <w:tabs>
                <w:tab w:val="left" w:pos="1413"/>
                <w:tab w:val="left" w:pos="2277"/>
                <w:tab w:val="left" w:pos="2970"/>
                <w:tab w:val="left" w:pos="4095"/>
                <w:tab w:val="left" w:pos="4428"/>
                <w:tab w:val="left" w:pos="5238"/>
                <w:tab w:val="left" w:pos="6165"/>
              </w:tabs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samostalno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iznositi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svoje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mišljenje.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U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ožujku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tijekom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tri</w:t>
            </w:r>
          </w:p>
          <w:p w:rsidR="003845C6" w:rsidRPr="00245EA3" w:rsidRDefault="003845C6" w:rsidP="00245EA3">
            <w:pPr>
              <w:tabs>
                <w:tab w:val="left" w:pos="1179"/>
                <w:tab w:val="left" w:pos="1854"/>
                <w:tab w:val="left" w:pos="2736"/>
                <w:tab w:val="left" w:pos="3168"/>
                <w:tab w:val="left" w:pos="3690"/>
                <w:tab w:val="left" w:pos="4734"/>
                <w:tab w:val="left" w:pos="5148"/>
                <w:tab w:val="left" w:pos="6264"/>
              </w:tabs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nastavna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sata,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učenici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će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biti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upoznati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sa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Zakonom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o</w:t>
            </w:r>
          </w:p>
          <w:p w:rsidR="003845C6" w:rsidRPr="00245EA3" w:rsidRDefault="003845C6" w:rsidP="00245EA3">
            <w:pPr>
              <w:tabs>
                <w:tab w:val="left" w:pos="1764"/>
                <w:tab w:val="left" w:pos="2718"/>
                <w:tab w:val="left" w:pos="2961"/>
                <w:tab w:val="left" w:pos="4131"/>
                <w:tab w:val="left" w:pos="5400"/>
                <w:tab w:val="left" w:pos="6174"/>
              </w:tabs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ravnopravnosti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spolova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njegovom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poštivanju.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Razvit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će</w:t>
            </w:r>
          </w:p>
          <w:p w:rsidR="003845C6" w:rsidRPr="00245EA3" w:rsidRDefault="003845C6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sposobnost uočavanja sličnosti i razlika među ljudima te naučiti</w:t>
            </w:r>
          </w:p>
          <w:p w:rsidR="003845C6" w:rsidRPr="00245EA3" w:rsidRDefault="003845C6" w:rsidP="00245EA3">
            <w:pPr>
              <w:tabs>
                <w:tab w:val="left" w:pos="3438"/>
              </w:tabs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poštovati i prihvaćati različitosti.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Razlikovat će vanjski izgled od osobnosti. Uočavat će vlastite po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trebe te 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ab/>
              <w:t xml:space="preserve">potrebe drugih.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Razvijat će empatiju prema potrebama drugih. Tijekom svibnja upoznat će pojam diskriminacije i njegove negativne posljedice na čovjeka.</w:t>
            </w:r>
          </w:p>
        </w:tc>
      </w:tr>
      <w:tr w:rsidR="003845C6" w:rsidRPr="00245EA3" w:rsidTr="00245EA3">
        <w:tc>
          <w:tcPr>
            <w:tcW w:w="2802" w:type="dxa"/>
            <w:gridSpan w:val="2"/>
            <w:vAlign w:val="center"/>
          </w:tcPr>
          <w:p w:rsidR="003845C6" w:rsidRPr="00245EA3" w:rsidRDefault="003845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3845C6" w:rsidRPr="00245EA3" w:rsidRDefault="003845C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7. razred</w:t>
            </w:r>
          </w:p>
        </w:tc>
      </w:tr>
      <w:tr w:rsidR="003845C6" w:rsidRPr="00245EA3" w:rsidTr="00245EA3">
        <w:tc>
          <w:tcPr>
            <w:tcW w:w="1401" w:type="dxa"/>
            <w:vMerge w:val="restart"/>
            <w:vAlign w:val="center"/>
          </w:tcPr>
          <w:p w:rsidR="003845C6" w:rsidRPr="00245EA3" w:rsidRDefault="003845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3845C6" w:rsidRPr="00245EA3" w:rsidRDefault="003845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3845C6" w:rsidRPr="00245EA3" w:rsidRDefault="003845C6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Sat razrednika</w:t>
            </w:r>
          </w:p>
        </w:tc>
      </w:tr>
      <w:tr w:rsidR="003845C6" w:rsidRPr="00245EA3" w:rsidTr="00245EA3">
        <w:tc>
          <w:tcPr>
            <w:tcW w:w="1401" w:type="dxa"/>
            <w:vMerge/>
            <w:vAlign w:val="center"/>
          </w:tcPr>
          <w:p w:rsidR="003845C6" w:rsidRPr="00245EA3" w:rsidRDefault="003845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845C6" w:rsidRPr="00245EA3" w:rsidRDefault="003845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</w:tcPr>
          <w:p w:rsidR="003845C6" w:rsidRPr="00245EA3" w:rsidRDefault="003845C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individualni rad, grupni rad , razgovor, pisanje</w:t>
            </w:r>
          </w:p>
        </w:tc>
      </w:tr>
      <w:tr w:rsidR="003845C6" w:rsidRPr="00245EA3" w:rsidTr="00245EA3">
        <w:tc>
          <w:tcPr>
            <w:tcW w:w="2802" w:type="dxa"/>
            <w:gridSpan w:val="2"/>
            <w:vAlign w:val="center"/>
          </w:tcPr>
          <w:p w:rsidR="003845C6" w:rsidRPr="00245EA3" w:rsidRDefault="003845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3845C6" w:rsidRPr="00245EA3" w:rsidRDefault="003845C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slike, papiri, flomasteri</w:t>
            </w:r>
          </w:p>
        </w:tc>
      </w:tr>
      <w:tr w:rsidR="003845C6" w:rsidRPr="00245EA3" w:rsidTr="00245EA3">
        <w:tc>
          <w:tcPr>
            <w:tcW w:w="2802" w:type="dxa"/>
            <w:gridSpan w:val="2"/>
            <w:vAlign w:val="center"/>
          </w:tcPr>
          <w:p w:rsidR="003845C6" w:rsidRPr="00245EA3" w:rsidRDefault="003845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3845C6" w:rsidRPr="00245EA3" w:rsidRDefault="006A4248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3845C6" w:rsidRPr="00245EA3">
              <w:rPr>
                <w:rFonts w:ascii="Times New Roman" w:hAnsi="Times New Roman"/>
                <w:sz w:val="24"/>
                <w:szCs w:val="24"/>
              </w:rPr>
              <w:t xml:space="preserve">žujak /svibanj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3845C6" w:rsidRPr="00245EA3">
              <w:rPr>
                <w:rFonts w:ascii="Times New Roman" w:hAnsi="Times New Roman"/>
                <w:sz w:val="24"/>
                <w:szCs w:val="24"/>
              </w:rPr>
              <w:t xml:space="preserve"> (2 sat)</w:t>
            </w:r>
          </w:p>
        </w:tc>
      </w:tr>
      <w:tr w:rsidR="003845C6" w:rsidRPr="00245EA3" w:rsidTr="00245EA3">
        <w:tc>
          <w:tcPr>
            <w:tcW w:w="2802" w:type="dxa"/>
            <w:gridSpan w:val="2"/>
            <w:vAlign w:val="center"/>
          </w:tcPr>
          <w:p w:rsidR="003845C6" w:rsidRPr="00245EA3" w:rsidRDefault="003845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3845C6" w:rsidRPr="00245EA3" w:rsidRDefault="003845C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C6" w:rsidRPr="00245EA3" w:rsidTr="00245EA3">
        <w:tc>
          <w:tcPr>
            <w:tcW w:w="2802" w:type="dxa"/>
            <w:gridSpan w:val="2"/>
            <w:vAlign w:val="center"/>
          </w:tcPr>
          <w:p w:rsidR="003845C6" w:rsidRPr="00245EA3" w:rsidRDefault="003845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3845C6" w:rsidRPr="00245EA3" w:rsidRDefault="003845C6" w:rsidP="00245EA3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4"/>
                <w:sz w:val="24"/>
                <w:szCs w:val="24"/>
              </w:rPr>
              <w:t>-</w:t>
            </w:r>
          </w:p>
        </w:tc>
      </w:tr>
      <w:tr w:rsidR="003845C6" w:rsidRPr="00245EA3" w:rsidTr="00245EA3">
        <w:tc>
          <w:tcPr>
            <w:tcW w:w="2802" w:type="dxa"/>
            <w:gridSpan w:val="2"/>
            <w:vAlign w:val="center"/>
          </w:tcPr>
          <w:p w:rsidR="003845C6" w:rsidRPr="00245EA3" w:rsidRDefault="003845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3845C6" w:rsidRPr="00245EA3" w:rsidRDefault="004216F2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Milena Bajić</w:t>
            </w:r>
            <w:r w:rsidR="002B1D86">
              <w:rPr>
                <w:rFonts w:ascii="Times New Roman" w:hAnsi="Times New Roman"/>
                <w:sz w:val="24"/>
                <w:szCs w:val="24"/>
              </w:rPr>
              <w:t>, raz</w:t>
            </w:r>
            <w:r>
              <w:rPr>
                <w:rFonts w:ascii="Times New Roman" w:hAnsi="Times New Roman"/>
                <w:sz w:val="24"/>
                <w:szCs w:val="24"/>
              </w:rPr>
              <w:t>rednica</w:t>
            </w:r>
          </w:p>
        </w:tc>
      </w:tr>
    </w:tbl>
    <w:p w:rsidR="00E75E4F" w:rsidRDefault="00E75E4F" w:rsidP="00022D19">
      <w:pPr>
        <w:rPr>
          <w:rFonts w:ascii="Times New Roman" w:hAnsi="Times New Roman"/>
          <w:b/>
          <w:sz w:val="24"/>
          <w:szCs w:val="24"/>
        </w:rPr>
      </w:pPr>
    </w:p>
    <w:p w:rsidR="00F72D06" w:rsidRDefault="00F72D06" w:rsidP="00022D19">
      <w:pPr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3845C6" w:rsidRPr="00245EA3" w:rsidTr="00245EA3">
        <w:tc>
          <w:tcPr>
            <w:tcW w:w="2802" w:type="dxa"/>
            <w:gridSpan w:val="2"/>
            <w:vAlign w:val="center"/>
          </w:tcPr>
          <w:p w:rsidR="003845C6" w:rsidRPr="00245EA3" w:rsidRDefault="003845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C90BB9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3845C6" w:rsidRPr="00245EA3" w:rsidRDefault="003845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</w:tcPr>
          <w:p w:rsidR="003845C6" w:rsidRPr="00245EA3" w:rsidRDefault="003845C6" w:rsidP="00245EA3">
            <w:pPr>
              <w:spacing w:after="0" w:line="240" w:lineRule="auto"/>
              <w:ind w:left="150"/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>Dječja prava</w:t>
            </w:r>
          </w:p>
          <w:p w:rsidR="003845C6" w:rsidRPr="00245EA3" w:rsidRDefault="003845C6" w:rsidP="00245EA3">
            <w:pPr>
              <w:spacing w:after="180" w:line="240" w:lineRule="auto"/>
              <w:ind w:left="1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Ljudsko – pravna dimenzija</w:t>
            </w:r>
          </w:p>
        </w:tc>
      </w:tr>
      <w:tr w:rsidR="003845C6" w:rsidRPr="00245EA3" w:rsidTr="00245EA3">
        <w:tc>
          <w:tcPr>
            <w:tcW w:w="2802" w:type="dxa"/>
            <w:gridSpan w:val="2"/>
            <w:vAlign w:val="center"/>
          </w:tcPr>
          <w:p w:rsidR="003845C6" w:rsidRPr="00245EA3" w:rsidRDefault="003845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3845C6" w:rsidRPr="00245EA3" w:rsidRDefault="003845C6" w:rsidP="00245EA3">
            <w:pPr>
              <w:spacing w:after="0" w:line="240" w:lineRule="auto"/>
              <w:ind w:left="15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Poštovanje dječjih prava i odgovornost u razredu, školi</w:t>
            </w:r>
          </w:p>
        </w:tc>
      </w:tr>
      <w:tr w:rsidR="003845C6" w:rsidRPr="00245EA3" w:rsidTr="00245EA3">
        <w:tc>
          <w:tcPr>
            <w:tcW w:w="2802" w:type="dxa"/>
            <w:gridSpan w:val="2"/>
            <w:vAlign w:val="center"/>
          </w:tcPr>
          <w:p w:rsidR="003845C6" w:rsidRPr="00245EA3" w:rsidRDefault="003845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3845C6" w:rsidRPr="00245EA3" w:rsidRDefault="003845C6" w:rsidP="00245EA3">
            <w:pPr>
              <w:tabs>
                <w:tab w:val="left" w:pos="11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-objašnjava osnovna dječja prava sukladno Konvenciji o pravima djeteta</w:t>
            </w:r>
          </w:p>
          <w:p w:rsidR="003845C6" w:rsidRPr="00245EA3" w:rsidRDefault="003845C6" w:rsidP="00245EA3">
            <w:pPr>
              <w:tabs>
                <w:tab w:val="left" w:pos="11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w w:val="96"/>
                <w:sz w:val="24"/>
                <w:szCs w:val="24"/>
              </w:rPr>
              <w:t>-</w:t>
            </w:r>
            <w:r w:rsidRPr="00245EA3">
              <w:rPr>
                <w:rFonts w:ascii="Times New Roman" w:hAnsi="Times New Roman"/>
                <w:spacing w:val="-4"/>
                <w:sz w:val="24"/>
                <w:szCs w:val="24"/>
              </w:rPr>
              <w:t>imenuje dokument kojima se određuju dječja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prava</w:t>
            </w:r>
          </w:p>
          <w:p w:rsidR="003845C6" w:rsidRPr="00245EA3" w:rsidRDefault="003845C6" w:rsidP="00245EA3">
            <w:pPr>
              <w:tabs>
                <w:tab w:val="left" w:pos="11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  <w:r w:rsidRPr="00245EA3">
              <w:rPr>
                <w:rFonts w:ascii="Times New Roman" w:hAnsi="Times New Roman"/>
                <w:spacing w:val="-11"/>
                <w:sz w:val="24"/>
                <w:szCs w:val="24"/>
              </w:rPr>
              <w:t>zaključuje zašto je pridržavanje pravila i pravedno</w:t>
            </w:r>
            <w:r w:rsidR="0058697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spacing w:val="-5"/>
                <w:sz w:val="24"/>
                <w:szCs w:val="24"/>
              </w:rPr>
              <w:t>odlučivanje važno za uspjeh svih u razredu i školi</w:t>
            </w:r>
          </w:p>
          <w:p w:rsidR="003845C6" w:rsidRPr="00245EA3" w:rsidRDefault="003845C6" w:rsidP="00245EA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w w:val="96"/>
                <w:sz w:val="24"/>
                <w:szCs w:val="24"/>
              </w:rPr>
              <w:t>-</w:t>
            </w:r>
            <w:r w:rsidRPr="00245EA3">
              <w:rPr>
                <w:rFonts w:ascii="Times New Roman" w:hAnsi="Times New Roman"/>
                <w:spacing w:val="-6"/>
                <w:sz w:val="24"/>
                <w:szCs w:val="24"/>
              </w:rPr>
              <w:t>razlikuje pristrano od nepristranog odlučivanja</w:t>
            </w:r>
          </w:p>
          <w:p w:rsidR="003845C6" w:rsidRPr="00245EA3" w:rsidRDefault="003845C6" w:rsidP="00245EA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w w:val="96"/>
                <w:sz w:val="24"/>
                <w:szCs w:val="24"/>
              </w:rPr>
              <w:t>-</w:t>
            </w:r>
            <w:r w:rsidRPr="00245EA3">
              <w:rPr>
                <w:rFonts w:ascii="Times New Roman" w:hAnsi="Times New Roman"/>
                <w:spacing w:val="-4"/>
                <w:sz w:val="24"/>
                <w:szCs w:val="24"/>
              </w:rPr>
              <w:t>prepoznati situacije i namjere koje dovode do</w:t>
            </w:r>
            <w:r w:rsidR="0058697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ugrožavanja sigurnosti djeteta (rat/ trgovanje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djecom)</w:t>
            </w:r>
          </w:p>
        </w:tc>
      </w:tr>
      <w:tr w:rsidR="003845C6" w:rsidRPr="00245EA3" w:rsidTr="00245EA3">
        <w:tc>
          <w:tcPr>
            <w:tcW w:w="2802" w:type="dxa"/>
            <w:gridSpan w:val="2"/>
            <w:vAlign w:val="center"/>
          </w:tcPr>
          <w:p w:rsidR="003845C6" w:rsidRPr="00245EA3" w:rsidRDefault="003845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</w:tcPr>
          <w:p w:rsidR="003845C6" w:rsidRPr="00245EA3" w:rsidRDefault="003845C6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će na SR ponoviti, objasniti i primijeniti znanja o</w:t>
            </w:r>
          </w:p>
          <w:p w:rsidR="003845C6" w:rsidRPr="00245EA3" w:rsidRDefault="003845C6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dječjim pravima (Konvencija) kroz suradničko učenje;</w:t>
            </w:r>
          </w:p>
          <w:p w:rsidR="003845C6" w:rsidRPr="00245EA3" w:rsidRDefault="003845C6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obnoviti će znanja o kućnom redu škole i Etičkom kodeksu. U</w:t>
            </w:r>
          </w:p>
          <w:p w:rsidR="003845C6" w:rsidRPr="00245EA3" w:rsidRDefault="003845C6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skupinama će donositi nova razredna pravila i posljedice za</w:t>
            </w:r>
          </w:p>
          <w:p w:rsidR="003845C6" w:rsidRPr="00245EA3" w:rsidRDefault="003845C6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njihovo kršenje. Razredna pravila donosit će se</w:t>
            </w:r>
          </w:p>
          <w:p w:rsidR="003845C6" w:rsidRPr="00245EA3" w:rsidRDefault="003845C6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usuglašavanjem svih učenika. Učenici će napraviti plakat o</w:t>
            </w:r>
          </w:p>
          <w:p w:rsidR="003845C6" w:rsidRPr="00245EA3" w:rsidRDefault="003845C6" w:rsidP="00245EA3">
            <w:pPr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pravilima. Na satu HJ obilježit će Međunarodni dan djeteta i</w:t>
            </w:r>
          </w:p>
          <w:p w:rsidR="003845C6" w:rsidRPr="00245EA3" w:rsidRDefault="003845C6" w:rsidP="00245EA3">
            <w:pPr>
              <w:tabs>
                <w:tab w:val="left" w:pos="5400"/>
              </w:tabs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predložiti aktivnosti kojima će obilježiti Dječji tjedan;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845C6" w:rsidRPr="00245EA3" w:rsidTr="00245EA3">
        <w:tc>
          <w:tcPr>
            <w:tcW w:w="2802" w:type="dxa"/>
            <w:gridSpan w:val="2"/>
            <w:vAlign w:val="center"/>
          </w:tcPr>
          <w:p w:rsidR="003845C6" w:rsidRPr="00245EA3" w:rsidRDefault="003845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3845C6" w:rsidRPr="00245EA3" w:rsidRDefault="003845C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7. razred</w:t>
            </w:r>
          </w:p>
        </w:tc>
      </w:tr>
      <w:tr w:rsidR="003845C6" w:rsidRPr="00245EA3" w:rsidTr="00245EA3">
        <w:tc>
          <w:tcPr>
            <w:tcW w:w="1401" w:type="dxa"/>
            <w:vMerge w:val="restart"/>
            <w:vAlign w:val="center"/>
          </w:tcPr>
          <w:p w:rsidR="003845C6" w:rsidRPr="00245EA3" w:rsidRDefault="003845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3845C6" w:rsidRPr="00245EA3" w:rsidRDefault="003845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3845C6" w:rsidRPr="00245EA3" w:rsidRDefault="003845C6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Sat razrednika</w:t>
            </w:r>
          </w:p>
        </w:tc>
      </w:tr>
      <w:tr w:rsidR="003845C6" w:rsidRPr="00245EA3" w:rsidTr="00245EA3">
        <w:tc>
          <w:tcPr>
            <w:tcW w:w="1401" w:type="dxa"/>
            <w:vMerge/>
            <w:vAlign w:val="center"/>
          </w:tcPr>
          <w:p w:rsidR="003845C6" w:rsidRPr="00245EA3" w:rsidRDefault="003845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845C6" w:rsidRPr="00245EA3" w:rsidRDefault="003845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</w:tcPr>
          <w:p w:rsidR="003845C6" w:rsidRPr="00245EA3" w:rsidRDefault="003845C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individualni rad, rad u paru , razgovor, pisanje</w:t>
            </w:r>
          </w:p>
        </w:tc>
      </w:tr>
      <w:tr w:rsidR="003845C6" w:rsidRPr="00245EA3" w:rsidTr="00245EA3">
        <w:tc>
          <w:tcPr>
            <w:tcW w:w="2802" w:type="dxa"/>
            <w:gridSpan w:val="2"/>
            <w:vAlign w:val="center"/>
          </w:tcPr>
          <w:p w:rsidR="003845C6" w:rsidRPr="00245EA3" w:rsidRDefault="003845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</w:tcPr>
          <w:p w:rsidR="003845C6" w:rsidRPr="00245EA3" w:rsidRDefault="003845C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5C6" w:rsidRPr="00245EA3" w:rsidTr="00245EA3">
        <w:tc>
          <w:tcPr>
            <w:tcW w:w="2802" w:type="dxa"/>
            <w:gridSpan w:val="2"/>
            <w:vAlign w:val="center"/>
          </w:tcPr>
          <w:p w:rsidR="003845C6" w:rsidRPr="00245EA3" w:rsidRDefault="003845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3845C6" w:rsidRPr="00245EA3" w:rsidRDefault="003845C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Ožujak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(1 sata)</w:t>
            </w:r>
          </w:p>
        </w:tc>
      </w:tr>
      <w:tr w:rsidR="003845C6" w:rsidRPr="00245EA3" w:rsidTr="00245EA3">
        <w:tc>
          <w:tcPr>
            <w:tcW w:w="2802" w:type="dxa"/>
            <w:gridSpan w:val="2"/>
            <w:vAlign w:val="center"/>
          </w:tcPr>
          <w:p w:rsidR="003845C6" w:rsidRPr="00245EA3" w:rsidRDefault="003845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3845C6" w:rsidRPr="00245EA3" w:rsidRDefault="003845C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snalaženje učenika u sukobima na miroljubivi način</w:t>
            </w:r>
          </w:p>
        </w:tc>
      </w:tr>
      <w:tr w:rsidR="003845C6" w:rsidRPr="00245EA3" w:rsidTr="00245EA3">
        <w:tc>
          <w:tcPr>
            <w:tcW w:w="2802" w:type="dxa"/>
            <w:gridSpan w:val="2"/>
            <w:vAlign w:val="center"/>
          </w:tcPr>
          <w:p w:rsidR="003845C6" w:rsidRPr="00245EA3" w:rsidRDefault="003845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3845C6" w:rsidRPr="00245EA3" w:rsidRDefault="003845C6" w:rsidP="00245EA3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4"/>
                <w:sz w:val="24"/>
                <w:szCs w:val="24"/>
              </w:rPr>
              <w:t>-</w:t>
            </w:r>
          </w:p>
        </w:tc>
      </w:tr>
      <w:tr w:rsidR="003845C6" w:rsidRPr="00245EA3" w:rsidTr="00245EA3">
        <w:tc>
          <w:tcPr>
            <w:tcW w:w="2802" w:type="dxa"/>
            <w:gridSpan w:val="2"/>
            <w:vAlign w:val="center"/>
          </w:tcPr>
          <w:p w:rsidR="003845C6" w:rsidRPr="00245EA3" w:rsidRDefault="003845C6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3845C6" w:rsidRPr="00245EA3" w:rsidRDefault="004216F2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Milena Bajić, razrednica</w:t>
            </w:r>
            <w:r w:rsidR="006A4248">
              <w:rPr>
                <w:rFonts w:ascii="Times New Roman" w:hAnsi="Times New Roman"/>
                <w:sz w:val="24"/>
                <w:szCs w:val="24"/>
              </w:rPr>
              <w:t>;</w:t>
            </w:r>
            <w:r w:rsidR="00586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B4F">
              <w:rPr>
                <w:rFonts w:ascii="Times New Roman" w:hAnsi="Times New Roman"/>
                <w:sz w:val="24"/>
                <w:szCs w:val="24"/>
              </w:rPr>
              <w:t>Danijel Gregov</w:t>
            </w:r>
            <w:r w:rsidR="00F72D06" w:rsidRPr="00245EA3">
              <w:rPr>
                <w:rFonts w:ascii="Times New Roman" w:hAnsi="Times New Roman"/>
                <w:sz w:val="24"/>
                <w:szCs w:val="24"/>
              </w:rPr>
              <w:t>, pedagog</w:t>
            </w:r>
          </w:p>
        </w:tc>
      </w:tr>
    </w:tbl>
    <w:p w:rsidR="00022D19" w:rsidRDefault="00022D19" w:rsidP="00022D19">
      <w:pPr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7054"/>
      </w:tblGrid>
      <w:tr w:rsidR="0053751E" w:rsidRPr="00245EA3" w:rsidTr="00245EA3">
        <w:trPr>
          <w:trHeight w:val="538"/>
        </w:trPr>
        <w:tc>
          <w:tcPr>
            <w:tcW w:w="2268" w:type="dxa"/>
            <w:gridSpan w:val="2"/>
            <w:vAlign w:val="center"/>
          </w:tcPr>
          <w:p w:rsidR="0053751E" w:rsidRPr="00245EA3" w:rsidRDefault="0053751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Naziv</w:t>
            </w:r>
            <w:r w:rsidR="00C90B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sadržaja</w:t>
            </w:r>
          </w:p>
          <w:p w:rsidR="0053751E" w:rsidRPr="00245EA3" w:rsidRDefault="0053751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Dimenzija</w:t>
            </w:r>
          </w:p>
        </w:tc>
        <w:tc>
          <w:tcPr>
            <w:tcW w:w="7054" w:type="dxa"/>
          </w:tcPr>
          <w:p w:rsidR="0053751E" w:rsidRPr="00245EA3" w:rsidRDefault="0053751E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DANI KRUHA – DAN ZAHVALNOSTI ZA PLODOVE ZEMLJE</w:t>
            </w:r>
          </w:p>
        </w:tc>
      </w:tr>
      <w:tr w:rsidR="0053751E" w:rsidRPr="00245EA3" w:rsidTr="00245EA3">
        <w:trPr>
          <w:trHeight w:val="884"/>
        </w:trPr>
        <w:tc>
          <w:tcPr>
            <w:tcW w:w="2268" w:type="dxa"/>
            <w:gridSpan w:val="2"/>
            <w:vAlign w:val="center"/>
          </w:tcPr>
          <w:p w:rsidR="0053751E" w:rsidRPr="00245EA3" w:rsidRDefault="0053751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7054" w:type="dxa"/>
          </w:tcPr>
          <w:p w:rsidR="0053751E" w:rsidRPr="00245EA3" w:rsidRDefault="0053751E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Postati aktivan i odgovoran građanin s osvrtom na racionalno i odgovorno trošenje prirodnih resursa i</w:t>
            </w:r>
          </w:p>
          <w:p w:rsidR="0053751E" w:rsidRPr="00245EA3" w:rsidRDefault="0053751E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usmjerenje na odgovorno gospodarstvo</w:t>
            </w:r>
          </w:p>
        </w:tc>
      </w:tr>
      <w:tr w:rsidR="0053751E" w:rsidRPr="00245EA3" w:rsidTr="00245EA3">
        <w:trPr>
          <w:trHeight w:val="873"/>
        </w:trPr>
        <w:tc>
          <w:tcPr>
            <w:tcW w:w="2268" w:type="dxa"/>
            <w:gridSpan w:val="2"/>
            <w:vAlign w:val="center"/>
          </w:tcPr>
          <w:p w:rsidR="0053751E" w:rsidRPr="00245EA3" w:rsidRDefault="0053751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7054" w:type="dxa"/>
          </w:tcPr>
          <w:p w:rsidR="0053751E" w:rsidRPr="00245EA3" w:rsidRDefault="0053751E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razumije da je svako zanimanje kojim se radom osiguravaju sredstva za život i doprinosi zajednici JEDNAKO VRIJEDNO</w:t>
            </w:r>
          </w:p>
          <w:p w:rsidR="0053751E" w:rsidRPr="00245EA3" w:rsidRDefault="0053751E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sudjeluje u aktivnostima kojima se obilježavaju datumi važni za lokalnu zajednicu i šire - identitet</w:t>
            </w:r>
          </w:p>
          <w:p w:rsidR="0053751E" w:rsidRPr="00245EA3" w:rsidRDefault="0053751E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zagovara zdrave stilove života i pokazuje odgovornost za vlastito zdravlje</w:t>
            </w:r>
          </w:p>
          <w:p w:rsidR="0053751E" w:rsidRPr="00245EA3" w:rsidRDefault="0053751E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razumije posljedice koje neodgovorno i neracionalno trošenje novca ima za pojedinca, obitelj, zajednicu</w:t>
            </w:r>
          </w:p>
        </w:tc>
      </w:tr>
      <w:tr w:rsidR="0053751E" w:rsidRPr="00245EA3" w:rsidTr="00245EA3">
        <w:trPr>
          <w:trHeight w:val="905"/>
        </w:trPr>
        <w:tc>
          <w:tcPr>
            <w:tcW w:w="2268" w:type="dxa"/>
            <w:gridSpan w:val="2"/>
            <w:vAlign w:val="center"/>
          </w:tcPr>
          <w:p w:rsidR="0053751E" w:rsidRPr="00245EA3" w:rsidRDefault="0053751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Kratki opis aktivnosti</w:t>
            </w:r>
          </w:p>
        </w:tc>
        <w:tc>
          <w:tcPr>
            <w:tcW w:w="7054" w:type="dxa"/>
          </w:tcPr>
          <w:p w:rsidR="0053751E" w:rsidRPr="00245EA3" w:rsidRDefault="0053751E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tekst iz dnevnih tiskovina o hrani – poticaj</w:t>
            </w:r>
          </w:p>
          <w:p w:rsidR="0053751E" w:rsidRPr="00245EA3" w:rsidRDefault="0053751E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razgovor o tekstu s osvrtom na hranu koju volimo jesti</w:t>
            </w:r>
          </w:p>
          <w:p w:rsidR="0053751E" w:rsidRPr="00245EA3" w:rsidRDefault="0053751E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prikupljanje materijala o hrani i sortiranje</w:t>
            </w:r>
          </w:p>
          <w:p w:rsidR="0053751E" w:rsidRPr="00245EA3" w:rsidRDefault="0053751E" w:rsidP="00245EA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piramida zdrave prehrane </w:t>
            </w:r>
            <w:r w:rsidR="006A42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žitarice</w:t>
            </w:r>
          </w:p>
        </w:tc>
      </w:tr>
      <w:tr w:rsidR="0053751E" w:rsidRPr="00245EA3" w:rsidTr="00270274">
        <w:trPr>
          <w:trHeight w:val="337"/>
        </w:trPr>
        <w:tc>
          <w:tcPr>
            <w:tcW w:w="2268" w:type="dxa"/>
            <w:gridSpan w:val="2"/>
            <w:vAlign w:val="center"/>
          </w:tcPr>
          <w:p w:rsidR="0053751E" w:rsidRPr="00245EA3" w:rsidRDefault="0053751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Ciljana grupa</w:t>
            </w:r>
          </w:p>
        </w:tc>
        <w:tc>
          <w:tcPr>
            <w:tcW w:w="7054" w:type="dxa"/>
          </w:tcPr>
          <w:p w:rsidR="0053751E" w:rsidRPr="00245EA3" w:rsidRDefault="0053751E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7. razred</w:t>
            </w:r>
          </w:p>
        </w:tc>
      </w:tr>
      <w:tr w:rsidR="0053751E" w:rsidRPr="00245EA3" w:rsidTr="00BF3502">
        <w:trPr>
          <w:trHeight w:val="328"/>
        </w:trPr>
        <w:tc>
          <w:tcPr>
            <w:tcW w:w="1134" w:type="dxa"/>
            <w:vMerge w:val="restart"/>
            <w:vAlign w:val="center"/>
          </w:tcPr>
          <w:p w:rsidR="0053751E" w:rsidRPr="00245EA3" w:rsidRDefault="0053751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Načini provede</w:t>
            </w:r>
          </w:p>
        </w:tc>
        <w:tc>
          <w:tcPr>
            <w:tcW w:w="1134" w:type="dxa"/>
            <w:vAlign w:val="center"/>
          </w:tcPr>
          <w:p w:rsidR="0053751E" w:rsidRPr="00245EA3" w:rsidRDefault="0053751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7054" w:type="dxa"/>
          </w:tcPr>
          <w:p w:rsidR="0053751E" w:rsidRPr="00245EA3" w:rsidRDefault="0053751E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 xml:space="preserve">Izvanučionična nastava </w:t>
            </w:r>
          </w:p>
        </w:tc>
      </w:tr>
      <w:tr w:rsidR="0053751E" w:rsidRPr="00245EA3" w:rsidTr="00BF3502">
        <w:trPr>
          <w:trHeight w:val="715"/>
        </w:trPr>
        <w:tc>
          <w:tcPr>
            <w:tcW w:w="1134" w:type="dxa"/>
            <w:vMerge/>
            <w:vAlign w:val="center"/>
          </w:tcPr>
          <w:p w:rsidR="0053751E" w:rsidRPr="00245EA3" w:rsidRDefault="0053751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751E" w:rsidRPr="00BF3502" w:rsidRDefault="00BF3502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3502">
              <w:rPr>
                <w:rFonts w:ascii="Times New Roman" w:hAnsi="Times New Roman"/>
                <w:b/>
                <w:sz w:val="20"/>
                <w:szCs w:val="20"/>
              </w:rPr>
              <w:t>Metode i oblici</w:t>
            </w:r>
            <w:r w:rsidR="0053751E" w:rsidRPr="00BF3502">
              <w:rPr>
                <w:rFonts w:ascii="Times New Roman" w:hAnsi="Times New Roman"/>
                <w:b/>
                <w:sz w:val="20"/>
                <w:szCs w:val="20"/>
              </w:rPr>
              <w:t>rada</w:t>
            </w:r>
          </w:p>
        </w:tc>
        <w:tc>
          <w:tcPr>
            <w:tcW w:w="7054" w:type="dxa"/>
          </w:tcPr>
          <w:p w:rsidR="0053751E" w:rsidRPr="00245EA3" w:rsidRDefault="0053751E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postavljanje pitanja, uočavanje bitnih činjenica, kritičko mišljenje, zauzimanje stavova ; grupni rad, rad s ilustracijama, izlaganje</w:t>
            </w:r>
          </w:p>
        </w:tc>
      </w:tr>
      <w:tr w:rsidR="0053751E" w:rsidRPr="00245EA3" w:rsidTr="00BF3502">
        <w:trPr>
          <w:trHeight w:val="148"/>
        </w:trPr>
        <w:tc>
          <w:tcPr>
            <w:tcW w:w="2268" w:type="dxa"/>
            <w:gridSpan w:val="2"/>
            <w:vAlign w:val="center"/>
          </w:tcPr>
          <w:p w:rsidR="0053751E" w:rsidRPr="00245EA3" w:rsidRDefault="0053751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Resursi</w:t>
            </w:r>
          </w:p>
        </w:tc>
        <w:tc>
          <w:tcPr>
            <w:tcW w:w="7054" w:type="dxa"/>
          </w:tcPr>
          <w:p w:rsidR="0053751E" w:rsidRPr="00245EA3" w:rsidRDefault="0053751E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51E" w:rsidRPr="00245EA3" w:rsidTr="00270274">
        <w:trPr>
          <w:trHeight w:val="400"/>
        </w:trPr>
        <w:tc>
          <w:tcPr>
            <w:tcW w:w="2268" w:type="dxa"/>
            <w:gridSpan w:val="2"/>
            <w:vAlign w:val="center"/>
          </w:tcPr>
          <w:p w:rsidR="0053751E" w:rsidRPr="00245EA3" w:rsidRDefault="0053751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054" w:type="dxa"/>
          </w:tcPr>
          <w:p w:rsidR="0053751E" w:rsidRPr="00245EA3" w:rsidRDefault="00C90BB9" w:rsidP="00C9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  <w:r w:rsidR="00251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="00251916">
              <w:rPr>
                <w:rFonts w:ascii="Times New Roman" w:hAnsi="Times New Roman"/>
                <w:sz w:val="24"/>
                <w:szCs w:val="24"/>
              </w:rPr>
              <w:t xml:space="preserve"> god.;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91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EF7215">
              <w:rPr>
                <w:rFonts w:ascii="Times New Roman" w:hAnsi="Times New Roman"/>
                <w:sz w:val="24"/>
                <w:szCs w:val="24"/>
              </w:rPr>
              <w:t>8. 10.</w:t>
            </w:r>
            <w:r w:rsidR="00393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248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EF7215">
              <w:rPr>
                <w:rFonts w:ascii="Times New Roman" w:hAnsi="Times New Roman"/>
                <w:sz w:val="24"/>
                <w:szCs w:val="24"/>
              </w:rPr>
              <w:t>12. 10.</w:t>
            </w:r>
            <w:r w:rsidR="00251916">
              <w:rPr>
                <w:rFonts w:ascii="Times New Roman" w:hAnsi="Times New Roman"/>
                <w:sz w:val="24"/>
                <w:szCs w:val="24"/>
              </w:rPr>
              <w:t>) -</w:t>
            </w:r>
            <w:r w:rsidR="0053751E" w:rsidRPr="00245EA3">
              <w:rPr>
                <w:rFonts w:ascii="Times New Roman" w:hAnsi="Times New Roman"/>
                <w:sz w:val="24"/>
                <w:szCs w:val="24"/>
              </w:rPr>
              <w:t xml:space="preserve">  ( 4 sata) </w:t>
            </w:r>
          </w:p>
        </w:tc>
      </w:tr>
      <w:tr w:rsidR="0053751E" w:rsidRPr="00245EA3" w:rsidTr="00BF3502">
        <w:trPr>
          <w:trHeight w:val="1255"/>
        </w:trPr>
        <w:tc>
          <w:tcPr>
            <w:tcW w:w="2268" w:type="dxa"/>
            <w:gridSpan w:val="2"/>
            <w:vAlign w:val="center"/>
          </w:tcPr>
          <w:p w:rsidR="0053751E" w:rsidRPr="00245EA3" w:rsidRDefault="0053751E" w:rsidP="00BF35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7054" w:type="dxa"/>
          </w:tcPr>
          <w:p w:rsidR="0053751E" w:rsidRPr="00245EA3" w:rsidRDefault="0053751E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Učenički radovi</w:t>
            </w:r>
          </w:p>
        </w:tc>
      </w:tr>
      <w:tr w:rsidR="0053751E" w:rsidRPr="00245EA3" w:rsidTr="00270274">
        <w:trPr>
          <w:trHeight w:val="544"/>
        </w:trPr>
        <w:tc>
          <w:tcPr>
            <w:tcW w:w="2268" w:type="dxa"/>
            <w:gridSpan w:val="2"/>
            <w:vAlign w:val="center"/>
          </w:tcPr>
          <w:p w:rsidR="0053751E" w:rsidRPr="00245EA3" w:rsidRDefault="0053751E" w:rsidP="00BF35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7054" w:type="dxa"/>
          </w:tcPr>
          <w:p w:rsidR="0053751E" w:rsidRPr="00245EA3" w:rsidRDefault="0053751E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Donacija roditelja (pekarski proizvodi )</w:t>
            </w:r>
          </w:p>
        </w:tc>
      </w:tr>
      <w:tr w:rsidR="0053751E" w:rsidRPr="00245EA3" w:rsidTr="00270274">
        <w:trPr>
          <w:trHeight w:val="274"/>
        </w:trPr>
        <w:tc>
          <w:tcPr>
            <w:tcW w:w="2268" w:type="dxa"/>
            <w:gridSpan w:val="2"/>
            <w:vAlign w:val="center"/>
          </w:tcPr>
          <w:p w:rsidR="0053751E" w:rsidRPr="00245EA3" w:rsidRDefault="0053751E" w:rsidP="00BF35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Nositelj odgovornosti</w:t>
            </w:r>
          </w:p>
        </w:tc>
        <w:tc>
          <w:tcPr>
            <w:tcW w:w="7054" w:type="dxa"/>
          </w:tcPr>
          <w:p w:rsidR="0053751E" w:rsidRPr="00245EA3" w:rsidRDefault="006A4248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53751E" w:rsidRPr="00245EA3">
              <w:rPr>
                <w:rFonts w:ascii="Times New Roman" w:hAnsi="Times New Roman"/>
                <w:sz w:val="24"/>
                <w:szCs w:val="24"/>
              </w:rPr>
              <w:t>čitelj/ice,vjeroučitelji</w:t>
            </w:r>
          </w:p>
        </w:tc>
      </w:tr>
    </w:tbl>
    <w:p w:rsidR="00022D19" w:rsidRPr="00122724" w:rsidRDefault="00022D19" w:rsidP="00022D19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122724">
        <w:rPr>
          <w:rFonts w:ascii="Times New Roman" w:hAnsi="Times New Roman"/>
          <w:b/>
          <w:i/>
          <w:sz w:val="28"/>
          <w:szCs w:val="28"/>
          <w:u w:val="single"/>
        </w:rPr>
        <w:t xml:space="preserve">2.8. </w:t>
      </w:r>
      <w:r w:rsidR="00127712" w:rsidRPr="00122724">
        <w:rPr>
          <w:rFonts w:ascii="Times New Roman" w:hAnsi="Times New Roman"/>
          <w:b/>
          <w:i/>
          <w:sz w:val="28"/>
          <w:szCs w:val="28"/>
          <w:u w:val="single"/>
        </w:rPr>
        <w:t>Izvedbeni plan i program za osmi razred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C90BB9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Zemlje parlamentarne demokracije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Politička dimenzija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Objasniti pojam i smisao demokracije, nastanak i razvojni put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demokratskih društava kroz povijest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1"/>
                <w:sz w:val="24"/>
                <w:szCs w:val="24"/>
              </w:rPr>
              <w:t>definirati pojam demokracija, demonstracija, razlikovati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demokratski režim od diktatorskog</w:t>
            </w:r>
          </w:p>
          <w:p w:rsidR="00015BB3" w:rsidRPr="00245EA3" w:rsidRDefault="00015BB3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razlikovati obilježja demokracija u UK, Francuskoj, 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Weimarskoj Republici i SAD-u nakon Prvog svjetskog rata</w:t>
            </w:r>
          </w:p>
          <w:p w:rsidR="00015BB3" w:rsidRPr="00245EA3" w:rsidRDefault="00015BB3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razvijati kritičko mišljenje prema državama koje su uskraćivale osnovne građanske slobode i istaknuti demokraciju kao prihvatljivi oblik vlasti</w:t>
            </w:r>
          </w:p>
          <w:p w:rsidR="00015BB3" w:rsidRPr="00245EA3" w:rsidRDefault="00015BB3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objašnjavati odakle pravo i obveza svakoga građanina u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demokraciji da sudjeluje u vlasti</w:t>
            </w:r>
          </w:p>
          <w:p w:rsidR="00015BB3" w:rsidRPr="00245EA3" w:rsidRDefault="00015BB3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objašnjava što je ustavna vlast i argumentira zašto je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potrebna trodioba vlasti</w:t>
            </w:r>
          </w:p>
          <w:p w:rsidR="00015BB3" w:rsidRPr="00245EA3" w:rsidRDefault="00015BB3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određuje hrvatskoga građanina kao političkog subjekta i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nositelja hrvatske državne vlasti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de se „olujom mozgova“ podsjetiti pojma demokracija, nakon čega demo izdvojiti obilježja demokratskih i diktatorskih režima. Slijedi obrada sadržaja po metodi suradničkog učenja u četiri kruga : prvih 10-15 minuta učenici u skupinama čitaju i analiziraju zadani tekst u udžbeniku, nakon toga skupine se miješaju tako da u svakoj bude predstavnik jedne skupine koji onda prenosi svoj dio drugima (učenici poučavatelji), nakon čega se vraćaju u svoju skupinu te slijede izlaganja. Navesti koja obilježja demokracije prepoznaju u svojoj zemlji, u svojoj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svakodnevici.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015BB3" w:rsidRPr="00245EA3" w:rsidRDefault="006A4248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razred</w:t>
            </w:r>
          </w:p>
        </w:tc>
      </w:tr>
      <w:tr w:rsidR="00015BB3" w:rsidRPr="00245EA3" w:rsidTr="00245EA3">
        <w:tc>
          <w:tcPr>
            <w:tcW w:w="1401" w:type="dxa"/>
            <w:vMerge w:val="restart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Međupredmetno</w:t>
            </w:r>
            <w:r w:rsidR="002B1D86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–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povijest</w:t>
            </w:r>
          </w:p>
        </w:tc>
      </w:tr>
      <w:tr w:rsidR="00015BB3" w:rsidRPr="00245EA3" w:rsidTr="00245EA3">
        <w:tc>
          <w:tcPr>
            <w:tcW w:w="1401" w:type="dxa"/>
            <w:vMerge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Oluja mozgova, suradničko učenje, rad na tekstu, razgovor,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izlaganje, demonstracija na povijesnom zemljovidu, Frontalni i skup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Zidni povijesni i geografski zemljovidi, udžbenik,</w:t>
            </w:r>
            <w:r w:rsidR="006A4248">
              <w:rPr>
                <w:rFonts w:ascii="Times New Roman" w:hAnsi="Times New Roman"/>
                <w:sz w:val="24"/>
                <w:szCs w:val="24"/>
              </w:rPr>
              <w:t xml:space="preserve"> radna bilježnica,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bilježnica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Rujan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1 sat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Plakat - Obilježja demokracije u Hrvatskoj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4"/>
                <w:sz w:val="24"/>
                <w:szCs w:val="24"/>
              </w:rPr>
              <w:t>-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Josip Prusac, u</w:t>
            </w:r>
            <w:r w:rsidR="006A4248">
              <w:rPr>
                <w:rFonts w:ascii="Times New Roman" w:hAnsi="Times New Roman"/>
                <w:sz w:val="24"/>
                <w:szCs w:val="24"/>
              </w:rPr>
              <w:t>čitelj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povijesti i zemljopisa</w:t>
            </w:r>
          </w:p>
        </w:tc>
      </w:tr>
    </w:tbl>
    <w:p w:rsidR="00015BB3" w:rsidRDefault="00015BB3" w:rsidP="00015BB3">
      <w:pPr>
        <w:rPr>
          <w:rFonts w:ascii="Times New Roman" w:hAnsi="Times New Roman"/>
          <w:b/>
          <w:sz w:val="28"/>
          <w:szCs w:val="28"/>
        </w:rPr>
      </w:pPr>
    </w:p>
    <w:p w:rsidR="00015BB3" w:rsidRDefault="00015BB3" w:rsidP="00015BB3">
      <w:pPr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C90BB9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Postanak i razvoj samostalne hrvatske države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Politička dimenzija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Razumjeti politički sustav RH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6A4248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4"/>
                <w:sz w:val="24"/>
                <w:szCs w:val="24"/>
              </w:rPr>
              <w:t>objasniti pojavu višestranačja i prve višestranačke izbore</w:t>
            </w:r>
          </w:p>
          <w:p w:rsidR="00015BB3" w:rsidRPr="00245EA3" w:rsidRDefault="006A4248" w:rsidP="006A4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Hrvatskoj </w:t>
            </w:r>
            <w:r w:rsidR="00015BB3" w:rsidRPr="00245EA3">
              <w:rPr>
                <w:rFonts w:ascii="Times New Roman" w:hAnsi="Times New Roman"/>
                <w:sz w:val="24"/>
                <w:szCs w:val="24"/>
              </w:rPr>
              <w:t>sistematizirati podatke i uočavati i izdvajati najbitnije</w:t>
            </w:r>
            <w:r w:rsidR="00D132DA" w:rsidRPr="00245E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5BB3" w:rsidRPr="00245EA3" w:rsidRDefault="00015BB3" w:rsidP="006A4248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5"/>
                <w:sz w:val="24"/>
                <w:szCs w:val="24"/>
              </w:rPr>
              <w:t>osuditi agresiju, ubijanje ljudi, ratna razaranja, izgrađivati</w:t>
            </w:r>
          </w:p>
          <w:p w:rsidR="00015BB3" w:rsidRPr="00245EA3" w:rsidRDefault="00015BB3" w:rsidP="006A4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stav o pravu na samoobranu i dostojanstvo</w:t>
            </w:r>
          </w:p>
          <w:p w:rsidR="00015BB3" w:rsidRPr="00245EA3" w:rsidRDefault="00015BB3" w:rsidP="006A4248">
            <w:pPr>
              <w:tabs>
                <w:tab w:val="left" w:pos="8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razvijati miroljubivost, humanost i osjećaj za pravdu</w:t>
            </w:r>
          </w:p>
          <w:p w:rsidR="00015BB3" w:rsidRPr="00245EA3" w:rsidRDefault="00015BB3" w:rsidP="006A4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objasniti zašto je obrambeni Domovinski rat iskaz težnje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hrvatskog naroda za neovisnošću, demokracijom, pravnom državom i vladavinom prava te je kao takav uvršten u Izvorišne osnove Ustava Republike Hrvatske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Rad u skupinama sa zadacima na koje moraju odgovoriti i slijepim zemljovidima koje moraju obojiti. Nakon rješavanja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radnih listova predstavnici skupina prepričavaju sadržaj i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demonstriraju pred povijesnim zemljovidom dok ostali učenici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ispunjavaju lentu vremena. Na kraju učenici iznose svoje stavove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 ratnim zločinima i razaranjima. Dio učenika dobiti de zadatak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da istraži što o Domovinskom ratu piše u Ustavu RH, a drugi dio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de prikupiti podatke, slikovni materijal i drugo o Domovinskome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ratu u zavičaju te napraviti plakat i pripremiti izlaganje za učenike.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015BB3" w:rsidRPr="00245EA3" w:rsidRDefault="006A4248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8.razred</w:t>
            </w:r>
          </w:p>
        </w:tc>
      </w:tr>
      <w:tr w:rsidR="00015BB3" w:rsidRPr="00245EA3" w:rsidTr="00245EA3">
        <w:tc>
          <w:tcPr>
            <w:tcW w:w="1401" w:type="dxa"/>
            <w:vMerge w:val="restart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Međupredmetno</w:t>
            </w:r>
            <w:r w:rsidR="006A4248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povijest</w:t>
            </w:r>
          </w:p>
        </w:tc>
      </w:tr>
      <w:tr w:rsidR="00015BB3" w:rsidRPr="00245EA3" w:rsidTr="00245EA3">
        <w:tc>
          <w:tcPr>
            <w:tcW w:w="1401" w:type="dxa"/>
            <w:vMerge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-metoda pismenog rješavanja zadataka, te crtanja i bojanja;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-metoda usmenog izlaganja, razgovora, demonstracije;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-metoda istraživanja i prezentiranja, Frontalni i skupni rad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radna bilježnica, radni listovi, slijepi zemljovidi, zidni</w:t>
            </w:r>
          </w:p>
          <w:p w:rsidR="00015BB3" w:rsidRPr="00245EA3" w:rsidRDefault="00B07D88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</w:t>
            </w:r>
            <w:r w:rsidR="00015BB3" w:rsidRPr="00245EA3">
              <w:rPr>
                <w:rFonts w:ascii="Times New Roman" w:hAnsi="Times New Roman"/>
                <w:sz w:val="24"/>
                <w:szCs w:val="24"/>
              </w:rPr>
              <w:t>emljovid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Svibanj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6A4248">
              <w:rPr>
                <w:rFonts w:ascii="Times New Roman" w:hAnsi="Times New Roman"/>
                <w:sz w:val="24"/>
                <w:szCs w:val="24"/>
              </w:rPr>
              <w:t>-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1 sat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Učenička izlaganja i iznošenje vlastitih stavova o Domovinskom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ratu, učeničko istraživanje (Ustav RH, Domovinski rat u zavičaju)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Suradnja sa Udrugom branitelja – gosti predavači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015BB3" w:rsidRPr="00245EA3" w:rsidRDefault="00202B3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Josip Prusac, učitelj</w:t>
            </w:r>
            <w:r w:rsidR="00015BB3" w:rsidRPr="00245EA3">
              <w:rPr>
                <w:rFonts w:ascii="Times New Roman" w:hAnsi="Times New Roman"/>
                <w:sz w:val="24"/>
                <w:szCs w:val="24"/>
              </w:rPr>
              <w:t xml:space="preserve"> povijesti i zemljopisa</w:t>
            </w:r>
          </w:p>
        </w:tc>
      </w:tr>
    </w:tbl>
    <w:p w:rsidR="00015BB3" w:rsidRDefault="00015BB3" w:rsidP="00015BB3">
      <w:pPr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C90BB9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Hrvatska - srednjoeuropska i sredozemna država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Međukulturna i Politička dimenzija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Uočiti g. smještaj i položaj RH u Europi i posljedice dodira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triju kulturno-civilizacijskih krugova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objašnjava što je identitet</w:t>
            </w:r>
          </w:p>
          <w:p w:rsidR="00015BB3" w:rsidRPr="00245EA3" w:rsidRDefault="00015BB3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objašnjava značenje kulturnog identiteta</w:t>
            </w:r>
          </w:p>
          <w:p w:rsidR="00015BB3" w:rsidRPr="00245EA3" w:rsidRDefault="00015BB3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5"/>
                <w:sz w:val="24"/>
                <w:szCs w:val="24"/>
              </w:rPr>
              <w:t>opisuje obilježja hrvatske većinske nacionalne kulture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 kultura nacionalnih i religijskih manjina u Hrvatskoj</w:t>
            </w:r>
          </w:p>
          <w:p w:rsidR="00015BB3" w:rsidRPr="00245EA3" w:rsidRDefault="00015BB3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objašnjava zašto je Domovinski rat iskaz težnje hrvatskog naroda za neovisnošću, demokracijom i 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pravnom državom i vladavinom prava te je kao takav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uvršten u Izvorišne osnove Ustava RH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Radom u skupini uz tekst, g. kartu i fotografije učenici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uočavaju kulturno-civilizacijske krugove, njihova preklapanja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 posljedice i donose zaključak zašto je važno i kako se čuva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identitet naroda. Objašnjavaju pojam državnosti i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suvereniteta i tijek događanja do danas uz ranije pripremljen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sadržaj s interneta. Izvode zaključak o g. smještaju Hrvatske.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8. razred</w:t>
            </w:r>
          </w:p>
        </w:tc>
      </w:tr>
      <w:tr w:rsidR="00015BB3" w:rsidRPr="00245EA3" w:rsidTr="00245EA3">
        <w:tc>
          <w:tcPr>
            <w:tcW w:w="1401" w:type="dxa"/>
            <w:vMerge w:val="restart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Međupredmetno</w:t>
            </w:r>
            <w:r w:rsidR="002B1D86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geografija</w:t>
            </w:r>
          </w:p>
        </w:tc>
      </w:tr>
      <w:tr w:rsidR="00015BB3" w:rsidRPr="00245EA3" w:rsidTr="00245EA3">
        <w:tc>
          <w:tcPr>
            <w:tcW w:w="1401" w:type="dxa"/>
            <w:vMerge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Rad u skupini, rad na tekstu, analiza, sinteza, sažimanje,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zaključivanje, praktičan rad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RB, atlas, sadržaj s interneta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C9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Listopad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, 1 sat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Tablica germanizama, turcizama i romanizama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Radni list s tijekom događanja od proglašenja suvereniteta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RH do danas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Skica g. karte dijela Europe s označenim g. smještajem i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položajem RH u Europi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015BB3" w:rsidRPr="00245EA3" w:rsidRDefault="00202B3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Josip Prusac, učitelj</w:t>
            </w:r>
            <w:r w:rsidR="00015BB3" w:rsidRPr="00245EA3">
              <w:rPr>
                <w:rFonts w:ascii="Times New Roman" w:hAnsi="Times New Roman"/>
                <w:sz w:val="24"/>
                <w:szCs w:val="24"/>
              </w:rPr>
              <w:t xml:space="preserve"> povijesti i zemljopisa</w:t>
            </w:r>
          </w:p>
        </w:tc>
      </w:tr>
    </w:tbl>
    <w:p w:rsidR="00015BB3" w:rsidRDefault="00015BB3" w:rsidP="00015BB3">
      <w:pPr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C90BB9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Stanovništvo H</w:t>
            </w: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rvatske</w:t>
            </w:r>
          </w:p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Ljudsko-pravna dimenzija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Povezati stečena znanja o obilježju stanovništva Hrvatske sa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Ustavnim pravima i životnim situacijama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argumentira zašto se temeljna ljudska prava štite zakonima i Ustavom te navodi koja građanska, 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politička, gospodarska, socijalna i kulturna prava štiti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Ustav RH</w:t>
            </w:r>
          </w:p>
          <w:p w:rsidR="00015BB3" w:rsidRPr="00245EA3" w:rsidRDefault="00015BB3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4"/>
                <w:sz w:val="24"/>
                <w:szCs w:val="24"/>
              </w:rPr>
              <w:t>objašnjava što je društvena isključenost, opisuje koji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se oblici društvene isključenosti mogu susresti u 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Hrvatskoj te koji su uzroci i posljedice isključivanja za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pojedinca, grupu i hrvatsko društvo u cjelini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Radom u skupini učenici odabiru po 5 članaka zakona koji se odnose na građanska, gospodarska, socijalna i kulturna prava. Odabrane članke povezuju sa životnim situacijama. Izvjestitelj svake skupine iznosi razmišljanja o zakonu i njegovom provođenju.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Nakon izvješćivanja donose se zajednički zaključci o člancima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zakona koje je odabralo najviše skupina.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8. razred</w:t>
            </w:r>
          </w:p>
        </w:tc>
      </w:tr>
      <w:tr w:rsidR="00015BB3" w:rsidRPr="00245EA3" w:rsidTr="00245EA3">
        <w:tc>
          <w:tcPr>
            <w:tcW w:w="1401" w:type="dxa"/>
            <w:vMerge w:val="restart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Međupredmetno</w:t>
            </w:r>
            <w:r w:rsidR="002B1D86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–</w:t>
            </w: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geografija</w:t>
            </w:r>
          </w:p>
        </w:tc>
      </w:tr>
      <w:tr w:rsidR="00015BB3" w:rsidRPr="00245EA3" w:rsidTr="00245EA3">
        <w:tc>
          <w:tcPr>
            <w:tcW w:w="1401" w:type="dxa"/>
            <w:vMerge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Rad u skupini, analiza članaka Ustava, izvješćivanje,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zaključivanje, iznošenje stava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Ustav RH, bilježnica, udžbenik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Prosinac </w:t>
            </w:r>
            <w:r w:rsidR="00716C7D">
              <w:rPr>
                <w:rFonts w:ascii="Times New Roman" w:hAnsi="Times New Roman"/>
                <w:spacing w:val="8"/>
                <w:sz w:val="24"/>
                <w:szCs w:val="24"/>
              </w:rPr>
              <w:t>2018.</w:t>
            </w:r>
            <w:r w:rsidR="00202B3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- 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1 sat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Radni list sa odabranim Ustavnim člancima o građanskim,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gospodarskim, socijalnim i kulturnim pravima i zajedničkim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zaključcima svih skup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ina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015BB3" w:rsidRPr="00245EA3" w:rsidTr="00245EA3">
        <w:tc>
          <w:tcPr>
            <w:tcW w:w="2802" w:type="dxa"/>
            <w:gridSpan w:val="2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015BB3" w:rsidRPr="00245EA3" w:rsidRDefault="00202B3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Josip Prusac, učitelj</w:t>
            </w:r>
            <w:r w:rsidR="00015BB3" w:rsidRPr="00245EA3">
              <w:rPr>
                <w:rFonts w:ascii="Times New Roman" w:hAnsi="Times New Roman"/>
                <w:sz w:val="24"/>
                <w:szCs w:val="24"/>
              </w:rPr>
              <w:t xml:space="preserve"> povijesti i zemljopisa</w:t>
            </w:r>
          </w:p>
        </w:tc>
      </w:tr>
    </w:tbl>
    <w:p w:rsidR="00022D19" w:rsidRDefault="00022D19" w:rsidP="00022D19">
      <w:pPr>
        <w:rPr>
          <w:rFonts w:ascii="Times New Roman" w:hAnsi="Times New Roman"/>
          <w:b/>
          <w:sz w:val="28"/>
          <w:szCs w:val="28"/>
        </w:rPr>
      </w:pPr>
    </w:p>
    <w:p w:rsidR="008128DD" w:rsidRDefault="008128DD" w:rsidP="00022D19">
      <w:pPr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C90BB9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Nasljeđivanje spola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Ljudsko pravna dimenzija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de uočiti razlike i sličnosti između spolova s naglaskom na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ravnopravnosti u mentalnim, intelektualnim, socijalnim i drugim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sposobnostima, ali i na društvenim razlikama.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3"/>
                <w:sz w:val="24"/>
                <w:szCs w:val="24"/>
              </w:rPr>
              <w:t>učenik objašnjava zašto je važno pravo na ravnopravnost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 odnosu na spol za društveni napredak.</w:t>
            </w:r>
          </w:p>
          <w:p w:rsidR="00022D19" w:rsidRPr="00245EA3" w:rsidRDefault="00022D19" w:rsidP="00245EA3">
            <w:pPr>
              <w:tabs>
                <w:tab w:val="left" w:pos="819"/>
                <w:tab w:val="left" w:pos="1647"/>
                <w:tab w:val="left" w:pos="2862"/>
                <w:tab w:val="left" w:pos="3294"/>
                <w:tab w:val="left" w:pos="3699"/>
                <w:tab w:val="left" w:pos="4545"/>
                <w:tab w:val="left" w:pos="5373"/>
                <w:tab w:val="left" w:pos="62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Učenik objašnjava da se pravna država temelji na jednakopravnosti i ravnopravnosti.</w:t>
            </w:r>
          </w:p>
          <w:p w:rsidR="00022D19" w:rsidRPr="00245EA3" w:rsidRDefault="00022D19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5"/>
                <w:sz w:val="24"/>
                <w:szCs w:val="24"/>
              </w:rPr>
              <w:t>učenik povezuje društvenu isključenost s diskriminacijom 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nepravdom.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de definirati neke pojmove kojima se obezvrjeđuje ljudska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osobina drugoga spola te ih povezati s Ustavom. Proučavanjem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novinskih članaka i tekstova s interneta dokumentirat de različite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načine neravnopravnosti spolova te ukazati na načine njihovog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ispravljanja.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8. razred</w:t>
            </w:r>
          </w:p>
        </w:tc>
      </w:tr>
      <w:tr w:rsidR="00022D19" w:rsidRPr="00245EA3" w:rsidTr="00245EA3">
        <w:tc>
          <w:tcPr>
            <w:tcW w:w="1401" w:type="dxa"/>
            <w:vMerge w:val="restart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Međupredmetno</w:t>
            </w:r>
            <w:r w:rsidR="002B1D86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–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biologija</w:t>
            </w:r>
          </w:p>
        </w:tc>
      </w:tr>
      <w:tr w:rsidR="00022D19" w:rsidRPr="00245EA3" w:rsidTr="00245EA3">
        <w:tc>
          <w:tcPr>
            <w:tcW w:w="1401" w:type="dxa"/>
            <w:vMerge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Frontalno, grupni; rad na tekstu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Ustav RH, članci iz novina i s interneta, PP prezentacija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</w:tcPr>
          <w:p w:rsidR="00022D19" w:rsidRPr="00245EA3" w:rsidRDefault="00E75E4F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Rujan,</w:t>
            </w:r>
            <w:r w:rsidR="00202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="00C90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(1 sat )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Vrednovanje de se provesti izradom PP prezentacije s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dokumentiranjem neravnopravnosti među spolovima.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Goran Prajo</w:t>
            </w:r>
            <w:r w:rsidR="00900C59" w:rsidRPr="00245EA3">
              <w:rPr>
                <w:rFonts w:ascii="Times New Roman" w:hAnsi="Times New Roman"/>
                <w:sz w:val="24"/>
                <w:szCs w:val="24"/>
              </w:rPr>
              <w:t>, dipl. ing. kemije</w:t>
            </w:r>
          </w:p>
        </w:tc>
      </w:tr>
    </w:tbl>
    <w:p w:rsidR="00022D19" w:rsidRDefault="00022D19" w:rsidP="00022D19">
      <w:pPr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C90BB9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Osjetilo vida i sluha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Ljudsko-pravna dimenzija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de uočiti načine kršenja prava i sloboda ljudi s invaliditetom s naglaskom na slijepe i slabovidne osobe te gluhe i nagluhe osobe.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tabs>
                <w:tab w:val="left" w:pos="819"/>
                <w:tab w:val="left" w:pos="34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učenik objašnjava što je društvena isključenost, istražuje i</w:t>
            </w:r>
          </w:p>
          <w:p w:rsidR="00022D19" w:rsidRPr="00245EA3" w:rsidRDefault="00022D19" w:rsidP="00245EA3">
            <w:pPr>
              <w:tabs>
                <w:tab w:val="left" w:pos="1719"/>
                <w:tab w:val="left" w:pos="2511"/>
                <w:tab w:val="left" w:pos="3897"/>
                <w:tab w:val="left" w:pos="4302"/>
                <w:tab w:val="left" w:pos="5166"/>
                <w:tab w:val="left" w:pos="5409"/>
                <w:tab w:val="left" w:pos="65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opisuje oblike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isključenosti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te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uzroke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posljedice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za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pojedinca, društvo i skupinu.</w:t>
            </w:r>
          </w:p>
          <w:p w:rsidR="00022D19" w:rsidRPr="00245EA3" w:rsidRDefault="00022D19" w:rsidP="00245EA3">
            <w:pPr>
              <w:tabs>
                <w:tab w:val="left" w:pos="819"/>
                <w:tab w:val="left" w:pos="1683"/>
                <w:tab w:val="left" w:pos="2952"/>
                <w:tab w:val="left" w:pos="3420"/>
                <w:tab w:val="left" w:pos="3870"/>
                <w:tab w:val="left" w:pos="4761"/>
                <w:tab w:val="left" w:pos="5634"/>
                <w:tab w:val="left" w:pos="6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učenik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objašnjava da se pravna država temelji na jednakopravnosti i ravnopravnosti.</w:t>
            </w:r>
          </w:p>
          <w:p w:rsidR="00022D19" w:rsidRPr="00245EA3" w:rsidRDefault="00022D19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učenik povezuje društvenu isključenost s diskriminacijom 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nepravdom.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de definirati načine diskriminacije slijepih i gluhih osoba u</w:t>
            </w:r>
          </w:p>
          <w:p w:rsidR="00022D19" w:rsidRPr="00245EA3" w:rsidRDefault="00022D19" w:rsidP="00245EA3">
            <w:pPr>
              <w:tabs>
                <w:tab w:val="left" w:pos="756"/>
                <w:tab w:val="left" w:pos="1611"/>
                <w:tab w:val="left" w:pos="1854"/>
                <w:tab w:val="left" w:pos="2088"/>
                <w:tab w:val="left" w:pos="2862"/>
                <w:tab w:val="left" w:pos="3222"/>
                <w:tab w:val="left" w:pos="3564"/>
                <w:tab w:val="left" w:pos="4392"/>
                <w:tab w:val="left" w:pos="5211"/>
                <w:tab w:val="left" w:pos="5589"/>
                <w:tab w:val="left" w:pos="6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našoj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sredini,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s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kojima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su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se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susreli. Radom na Pravilniku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o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invalidnim osobama de pronaći načine sprječavanja ovih nepravdi.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Proučavanjem novinskih članaka i tekstova s interneta analizirat de i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komentirati o slučajevima koji su podignuti na nacionalnu razinu, 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koji su posebno nepravedni prema invalidnim osobama.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8. razred</w:t>
            </w:r>
          </w:p>
        </w:tc>
      </w:tr>
      <w:tr w:rsidR="00022D19" w:rsidRPr="00245EA3" w:rsidTr="00245EA3">
        <w:tc>
          <w:tcPr>
            <w:tcW w:w="1401" w:type="dxa"/>
            <w:vMerge w:val="restart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>Međupredmetno</w:t>
            </w:r>
            <w:r w:rsidR="002B1D86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>–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biologija</w:t>
            </w:r>
          </w:p>
        </w:tc>
      </w:tr>
      <w:tr w:rsidR="00022D19" w:rsidRPr="00245EA3" w:rsidTr="00245EA3">
        <w:tc>
          <w:tcPr>
            <w:tcW w:w="1401" w:type="dxa"/>
            <w:vMerge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Frontalno, grupni; rad na tekstu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Pravilnik o invalidnim osobama, članci iz novina i s interneta, PP</w:t>
            </w:r>
          </w:p>
          <w:p w:rsidR="00022D19" w:rsidRPr="00245EA3" w:rsidRDefault="00202B3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rezentacija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</w:tcPr>
          <w:p w:rsidR="00022D19" w:rsidRPr="00245EA3" w:rsidRDefault="00E75E4F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Veljača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(1 sat )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Vrednovanje de se provesti izradom PP prezentacije s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dokumentiranjem neravnopravnosti invalidnih osoba.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Goran Prajo</w:t>
            </w:r>
            <w:r w:rsidR="00900C59" w:rsidRPr="00245EA3">
              <w:rPr>
                <w:rFonts w:ascii="Times New Roman" w:hAnsi="Times New Roman"/>
                <w:sz w:val="24"/>
                <w:szCs w:val="24"/>
              </w:rPr>
              <w:t>, dipl. ing. kemije</w:t>
            </w:r>
          </w:p>
        </w:tc>
      </w:tr>
    </w:tbl>
    <w:p w:rsidR="00E75E4F" w:rsidRDefault="00E75E4F" w:rsidP="00022D19">
      <w:pPr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C90BB9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Fosilna goriva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 xml:space="preserve">Ekološka </w:t>
            </w: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dimenzija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de shvatiti potrebu očuv</w:t>
            </w:r>
            <w:r w:rsidR="00BF3502">
              <w:rPr>
                <w:rFonts w:ascii="Times New Roman" w:hAnsi="Times New Roman"/>
                <w:sz w:val="24"/>
                <w:szCs w:val="24"/>
              </w:rPr>
              <w:t>anja prirode te potrebu</w:t>
            </w:r>
          </w:p>
          <w:p w:rsidR="00022D19" w:rsidRPr="00245EA3" w:rsidRDefault="00BF3502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u</w:t>
            </w:r>
            <w:r w:rsidR="00022D19" w:rsidRPr="00245EA3">
              <w:rPr>
                <w:rFonts w:ascii="Times New Roman" w:hAnsi="Times New Roman"/>
                <w:spacing w:val="10"/>
                <w:sz w:val="24"/>
                <w:szCs w:val="24"/>
              </w:rPr>
              <w:t>potrebe obnovljivih izvora energije.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učenik objašnjava i opisuje primjere pozitivnih i negativnih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utjecaja gospodarstva na okoliš.</w:t>
            </w:r>
          </w:p>
          <w:p w:rsidR="00022D19" w:rsidRPr="00245EA3" w:rsidRDefault="00022D19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učenik opisuje i potkrepljuje podatcima ulogu</w:t>
            </w: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pojedinca i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civilnog društva na osiguranju održivog razvoja i zaštiti živih bića i okoliša.</w:t>
            </w:r>
          </w:p>
          <w:p w:rsidR="00022D19" w:rsidRPr="00245EA3" w:rsidRDefault="00022D19" w:rsidP="00245EA3">
            <w:pPr>
              <w:tabs>
                <w:tab w:val="left" w:pos="819"/>
                <w:tab w:val="left" w:pos="1629"/>
                <w:tab w:val="left" w:pos="2241"/>
                <w:tab w:val="left" w:pos="3213"/>
                <w:tab w:val="left" w:pos="3492"/>
                <w:tab w:val="left" w:pos="4356"/>
                <w:tab w:val="left" w:pos="4572"/>
                <w:tab w:val="left" w:pos="5517"/>
                <w:tab w:val="left" w:pos="66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1"/>
                <w:sz w:val="24"/>
                <w:szCs w:val="24"/>
              </w:rPr>
              <w:t>učenik</w:t>
            </w:r>
            <w:r w:rsidRPr="00245EA3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prati</w:t>
            </w:r>
            <w:r w:rsidRPr="00245EA3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zbivanja u okolišu</w:t>
            </w:r>
            <w:r w:rsidRPr="00245EA3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i pokreće aktivnosti za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njegovo uređenje i očuvanje.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de definirati štetne utjecaje fosilnih goriva na okoliš te uočiti</w:t>
            </w:r>
          </w:p>
          <w:p w:rsidR="00022D19" w:rsidRPr="00245EA3" w:rsidRDefault="00022D19" w:rsidP="00245EA3">
            <w:pPr>
              <w:tabs>
                <w:tab w:val="left" w:pos="981"/>
                <w:tab w:val="left" w:pos="2268"/>
                <w:tab w:val="left" w:pos="2601"/>
                <w:tab w:val="left" w:pos="3816"/>
                <w:tab w:val="left" w:pos="5004"/>
                <w:tab w:val="left" w:pos="5652"/>
                <w:tab w:val="left" w:pos="6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važnost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ovih goriva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za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cjelokupnu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civilizaciju.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Uočit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 xml:space="preserve">de ranjivost </w:t>
            </w: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civilizacije u kriznim situacijama jer ovisi o ovim gorivima te potrebu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poticanja upotrebe obnovljivih izvora energije.</w:t>
            </w:r>
          </w:p>
          <w:p w:rsidR="00022D19" w:rsidRPr="00245EA3" w:rsidRDefault="00022D19" w:rsidP="00245EA3">
            <w:pPr>
              <w:tabs>
                <w:tab w:val="left" w:pos="2421"/>
                <w:tab w:val="left" w:pos="3735"/>
                <w:tab w:val="left" w:pos="4293"/>
                <w:tab w:val="left" w:pos="6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Do o</w:t>
            </w:r>
            <w:r w:rsidR="00BF3502">
              <w:rPr>
                <w:rFonts w:ascii="Times New Roman" w:hAnsi="Times New Roman"/>
                <w:sz w:val="24"/>
                <w:szCs w:val="24"/>
              </w:rPr>
              <w:t>vih de spoznaja i zaključaka doć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i proučavanjem članaka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iz</w:t>
            </w:r>
          </w:p>
          <w:p w:rsidR="00022D19" w:rsidRPr="00245EA3" w:rsidRDefault="00022D19" w:rsidP="00245EA3">
            <w:pPr>
              <w:tabs>
                <w:tab w:val="left" w:pos="909"/>
                <w:tab w:val="left" w:pos="1089"/>
                <w:tab w:val="left" w:pos="1323"/>
                <w:tab w:val="left" w:pos="2367"/>
                <w:tab w:val="left" w:pos="2853"/>
                <w:tab w:val="left" w:pos="3888"/>
                <w:tab w:val="left" w:pos="4986"/>
                <w:tab w:val="left" w:pos="5175"/>
                <w:tab w:val="left" w:pos="6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novina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s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interneta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koji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prikazuju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negativne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 xml:space="preserve">pozitivne učinke 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fosilnih goriva.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8. razred</w:t>
            </w:r>
          </w:p>
        </w:tc>
      </w:tr>
      <w:tr w:rsidR="00022D19" w:rsidRPr="00245EA3" w:rsidTr="00245EA3">
        <w:tc>
          <w:tcPr>
            <w:tcW w:w="1401" w:type="dxa"/>
            <w:vMerge w:val="restart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>Međupredmetno</w:t>
            </w:r>
            <w:r w:rsidR="002B1D86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>–</w:t>
            </w: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kemija</w:t>
            </w:r>
          </w:p>
        </w:tc>
      </w:tr>
      <w:tr w:rsidR="00022D19" w:rsidRPr="00245EA3" w:rsidTr="00245EA3">
        <w:tc>
          <w:tcPr>
            <w:tcW w:w="1401" w:type="dxa"/>
            <w:vMerge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Frontalno, grupni; rad na tekstu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članci iz novina i s 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interneta, PP prezentacija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</w:tcPr>
          <w:p w:rsidR="00022D19" w:rsidRPr="00245EA3" w:rsidRDefault="00BF3502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Prosinac  </w:t>
            </w:r>
            <w:r w:rsidR="00716C7D">
              <w:rPr>
                <w:rFonts w:ascii="Times New Roman" w:hAnsi="Times New Roman"/>
                <w:spacing w:val="10"/>
                <w:sz w:val="24"/>
                <w:szCs w:val="24"/>
              </w:rPr>
              <w:t>2018.</w:t>
            </w:r>
            <w:r w:rsidR="00E75E4F" w:rsidRPr="00245EA3">
              <w:rPr>
                <w:rFonts w:ascii="Times New Roman" w:hAnsi="Times New Roman"/>
                <w:spacing w:val="10"/>
                <w:sz w:val="24"/>
                <w:szCs w:val="24"/>
              </w:rPr>
              <w:t>(1 sat )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Izrađeni plakati o koristima i štetama od fosilnih goriva u RH i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svijetu.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Goran Prajo</w:t>
            </w:r>
            <w:r w:rsidR="00900C59" w:rsidRPr="00245EA3">
              <w:rPr>
                <w:rFonts w:ascii="Times New Roman" w:hAnsi="Times New Roman"/>
                <w:spacing w:val="10"/>
                <w:sz w:val="24"/>
                <w:szCs w:val="24"/>
              </w:rPr>
              <w:t>, dipl.ing kemije</w:t>
            </w:r>
          </w:p>
        </w:tc>
      </w:tr>
    </w:tbl>
    <w:p w:rsidR="00022D19" w:rsidRDefault="00022D19" w:rsidP="00022D19">
      <w:pPr>
        <w:rPr>
          <w:rFonts w:ascii="Times New Roman" w:hAnsi="Times New Roman"/>
          <w:b/>
          <w:sz w:val="28"/>
          <w:szCs w:val="28"/>
        </w:rPr>
      </w:pPr>
    </w:p>
    <w:p w:rsidR="008128DD" w:rsidRDefault="008128DD" w:rsidP="00022D19">
      <w:pPr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C90BB9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Alkoholi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Gospodarska i ljudsko pravna dimenzija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Prepoznati utjecaj reklame na pravilno prosuđivanje o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vlastitom životu i zdravlju.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učenik de modi opisati što je reklama te kako se reklamama pobuđuju i nameću potrošačke želje.</w:t>
            </w:r>
          </w:p>
          <w:p w:rsidR="00022D19" w:rsidRPr="00245EA3" w:rsidRDefault="00022D19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učenik de se modi opirati nagov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orimareklama na vlastiti izbor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Nakon što nauče kemijski sastav alkohola te štetni utjecaj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alkohola iz alkoholnih pića na zdravlje čovjeka učenici de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raspravljati o različitim reklamama koje svakodnevn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ovide na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televiziji, internetu i novinama. Razmotrit de njihov izgled,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poruku, učestalost i druge segmente te ih staviti u kontekst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prodaje štetnih alkoholnih pića. Raspravljat de o pićima koja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se povezuju sa sportom, a koja nikako ne idu skupa – pivo,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mj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ešavine piva i soka, vodna vina i drugo.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8. razred</w:t>
            </w:r>
          </w:p>
        </w:tc>
      </w:tr>
      <w:tr w:rsidR="00022D19" w:rsidRPr="00245EA3" w:rsidTr="00245EA3">
        <w:tc>
          <w:tcPr>
            <w:tcW w:w="1401" w:type="dxa"/>
            <w:vMerge w:val="restart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>Međupredmetno</w:t>
            </w:r>
            <w:r w:rsidR="002B1D86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>–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kemija</w:t>
            </w:r>
          </w:p>
        </w:tc>
      </w:tr>
      <w:tr w:rsidR="00022D19" w:rsidRPr="00245EA3" w:rsidTr="00245EA3">
        <w:tc>
          <w:tcPr>
            <w:tcW w:w="1401" w:type="dxa"/>
            <w:vMerge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Rad na tekstu i slikama, rad na reklamama, razgovor;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Frontalno, grupno, individualno,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Radni listovi, različit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ereklame iz novina i sa interneta,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022D19" w:rsidRPr="00245EA3" w:rsidRDefault="00E75E4F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V</w:t>
            </w:r>
            <w:r w:rsidR="00022D19"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eljača </w:t>
            </w:r>
            <w:r w:rsidR="00716C7D">
              <w:rPr>
                <w:rFonts w:ascii="Times New Roman" w:hAnsi="Times New Roman"/>
                <w:spacing w:val="8"/>
                <w:sz w:val="24"/>
                <w:szCs w:val="24"/>
              </w:rPr>
              <w:t>2019.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( 1 sat )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Učenici de izraditi plakat sa različitim vrstama reklama te na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njemu upisati štetne posljedice od alkohola na zdravlje.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Goran Prajo</w:t>
            </w:r>
            <w:r w:rsidR="00900C59" w:rsidRPr="00245EA3">
              <w:rPr>
                <w:rFonts w:ascii="Times New Roman" w:hAnsi="Times New Roman"/>
                <w:sz w:val="24"/>
                <w:szCs w:val="24"/>
              </w:rPr>
              <w:t>, dipl. ing. kemije</w:t>
            </w:r>
          </w:p>
        </w:tc>
      </w:tr>
    </w:tbl>
    <w:p w:rsidR="00022D19" w:rsidRDefault="00022D19" w:rsidP="00022D19">
      <w:pPr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8128DD" w:rsidRPr="00245EA3" w:rsidTr="00245EA3">
        <w:tc>
          <w:tcPr>
            <w:tcW w:w="2802" w:type="dxa"/>
            <w:gridSpan w:val="2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C90BB9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Kocka i kvadar</w:t>
            </w:r>
          </w:p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Društvena dimenzija, gospodarska dimenzija</w:t>
            </w:r>
          </w:p>
        </w:tc>
      </w:tr>
      <w:tr w:rsidR="008128DD" w:rsidRPr="00245EA3" w:rsidTr="00245EA3">
        <w:tc>
          <w:tcPr>
            <w:tcW w:w="2802" w:type="dxa"/>
            <w:gridSpan w:val="2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Suradnja i grupni rad u istraživanju i rješavanju zajedničkih</w:t>
            </w:r>
          </w:p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problema.</w:t>
            </w:r>
          </w:p>
        </w:tc>
      </w:tr>
      <w:tr w:rsidR="008128DD" w:rsidRPr="00245EA3" w:rsidTr="00245EA3">
        <w:tc>
          <w:tcPr>
            <w:tcW w:w="2802" w:type="dxa"/>
            <w:gridSpan w:val="2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8128DD" w:rsidRPr="00245EA3" w:rsidRDefault="008128DD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učenik koristi vještine aktivnog slušanja</w:t>
            </w:r>
          </w:p>
          <w:p w:rsidR="008128DD" w:rsidRPr="00245EA3" w:rsidRDefault="008128DD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objašnjava pravila grupnog rada</w:t>
            </w:r>
          </w:p>
          <w:p w:rsidR="008128DD" w:rsidRPr="00245EA3" w:rsidRDefault="008128DD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1"/>
                <w:sz w:val="24"/>
                <w:szCs w:val="24"/>
              </w:rPr>
              <w:t>donosi zaključke, potkrepljuje primjerima iz vlastitog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iskustva</w:t>
            </w:r>
          </w:p>
        </w:tc>
      </w:tr>
      <w:tr w:rsidR="008128DD" w:rsidRPr="00245EA3" w:rsidTr="00245EA3">
        <w:tc>
          <w:tcPr>
            <w:tcW w:w="2802" w:type="dxa"/>
            <w:gridSpan w:val="2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 nastavnom satu matematike pod temom upravljanja financijama, a u nastavnim jedinicama Kocka i Kvadar učenici de izraditi financijski proračun svoje obiteljske kude. Nakon prikupljanja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cijena potrebnih građevnih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materijala, analize omjera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cijene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kvalitete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prelazi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se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na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izradu samog proračuna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u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skladu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s financijskim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mogućnostima u cilju zadovoljavanja potreba svih članova obitelji. Pomoću tablica i grafikona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pokazivat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će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različite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cijene istih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proizvoda i prezentirati svoje najracionalnije rješenje izgradnje obiteljske kuće.</w:t>
            </w:r>
          </w:p>
        </w:tc>
      </w:tr>
      <w:tr w:rsidR="008128DD" w:rsidRPr="00245EA3" w:rsidTr="00245EA3">
        <w:tc>
          <w:tcPr>
            <w:tcW w:w="2802" w:type="dxa"/>
            <w:gridSpan w:val="2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8128DD" w:rsidRPr="00245EA3" w:rsidRDefault="00202B3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razred </w:t>
            </w:r>
          </w:p>
        </w:tc>
      </w:tr>
      <w:tr w:rsidR="008128DD" w:rsidRPr="00245EA3" w:rsidTr="00245EA3">
        <w:tc>
          <w:tcPr>
            <w:tcW w:w="1401" w:type="dxa"/>
            <w:vMerge w:val="restart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Međupredmetno</w:t>
            </w:r>
            <w:r w:rsidR="002B1D86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matematika</w:t>
            </w:r>
          </w:p>
        </w:tc>
      </w:tr>
      <w:tr w:rsidR="008128DD" w:rsidRPr="00245EA3" w:rsidTr="00245EA3">
        <w:tc>
          <w:tcPr>
            <w:tcW w:w="1401" w:type="dxa"/>
            <w:vMerge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 grupnom obliku rada učenik identificira problem, pronalazi</w:t>
            </w:r>
          </w:p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 obrađuje podatke, traži i predlaže rješenje, priprema</w:t>
            </w:r>
          </w:p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izvještaj i prezentira</w:t>
            </w:r>
          </w:p>
        </w:tc>
      </w:tr>
      <w:tr w:rsidR="008128DD" w:rsidRPr="00245EA3" w:rsidTr="00245EA3">
        <w:tc>
          <w:tcPr>
            <w:tcW w:w="2802" w:type="dxa"/>
            <w:gridSpan w:val="2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zbirka zadataka, modeli geometrijskih tijela,</w:t>
            </w:r>
          </w:p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predračuni i računi</w:t>
            </w:r>
          </w:p>
        </w:tc>
      </w:tr>
      <w:tr w:rsidR="008128DD" w:rsidRPr="00245EA3" w:rsidTr="00245EA3">
        <w:tc>
          <w:tcPr>
            <w:tcW w:w="2802" w:type="dxa"/>
            <w:gridSpan w:val="2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8128DD" w:rsidRPr="00245EA3" w:rsidRDefault="00BF3502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Travanj  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8128DD" w:rsidRPr="00245EA3">
              <w:rPr>
                <w:rFonts w:ascii="Times New Roman" w:hAnsi="Times New Roman"/>
                <w:sz w:val="24"/>
                <w:szCs w:val="24"/>
              </w:rPr>
              <w:t xml:space="preserve"> 1 sat</w:t>
            </w:r>
          </w:p>
        </w:tc>
      </w:tr>
      <w:tr w:rsidR="008128DD" w:rsidRPr="00245EA3" w:rsidTr="00245EA3">
        <w:tc>
          <w:tcPr>
            <w:tcW w:w="2802" w:type="dxa"/>
            <w:gridSpan w:val="2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tablica obrađenih podataka, grafički prikaz, prezentacija,</w:t>
            </w:r>
          </w:p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model i geometrijskih tijela</w:t>
            </w:r>
          </w:p>
        </w:tc>
      </w:tr>
      <w:tr w:rsidR="008128DD" w:rsidRPr="00245EA3" w:rsidTr="00245EA3">
        <w:tc>
          <w:tcPr>
            <w:tcW w:w="2802" w:type="dxa"/>
            <w:gridSpan w:val="2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8DD" w:rsidRPr="00245EA3" w:rsidTr="00245EA3">
        <w:tc>
          <w:tcPr>
            <w:tcW w:w="2802" w:type="dxa"/>
            <w:gridSpan w:val="2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</w:tcPr>
          <w:p w:rsidR="008128DD" w:rsidRPr="00245EA3" w:rsidRDefault="00C90BB9" w:rsidP="00202B33">
            <w:pPr>
              <w:spacing w:after="0" w:line="240" w:lineRule="auto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Monika Petrov</w:t>
            </w:r>
            <w:r w:rsidR="00202B33">
              <w:rPr>
                <w:rFonts w:ascii="Times New Roman" w:hAnsi="Times New Roman"/>
                <w:spacing w:val="14"/>
                <w:sz w:val="24"/>
                <w:szCs w:val="24"/>
              </w:rPr>
              <w:t>, učiteljica razredne nastave</w:t>
            </w:r>
          </w:p>
        </w:tc>
      </w:tr>
    </w:tbl>
    <w:p w:rsidR="008128DD" w:rsidRDefault="008128DD" w:rsidP="008128D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8128DD" w:rsidRPr="00245EA3" w:rsidTr="00245EA3">
        <w:tc>
          <w:tcPr>
            <w:tcW w:w="280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C90BB9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Citizenship: TheEuropean Union</w:t>
            </w:r>
          </w:p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Politička, društvena i ekonomska dimenzija</w:t>
            </w:r>
          </w:p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Jedinica: EnglishacrosstheCurriculum - Citizenship: TheEuropean Union</w:t>
            </w:r>
          </w:p>
        </w:tc>
      </w:tr>
      <w:tr w:rsidR="008128DD" w:rsidRPr="00245EA3" w:rsidTr="00245EA3">
        <w:tc>
          <w:tcPr>
            <w:tcW w:w="280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Razvoj političke svijesti</w:t>
            </w:r>
          </w:p>
        </w:tc>
      </w:tr>
      <w:tr w:rsidR="008128DD" w:rsidRPr="00245EA3" w:rsidTr="00245EA3">
        <w:tc>
          <w:tcPr>
            <w:tcW w:w="280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8128DD" w:rsidRPr="00245EA3" w:rsidRDefault="008128DD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Objašnjava pojam europskog građanina i zemlje članice europske unije.</w:t>
            </w:r>
          </w:p>
          <w:p w:rsidR="008128DD" w:rsidRPr="00245EA3" w:rsidRDefault="008128DD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Upoznaje učenike s poviješću i promjenama vrijednosti zemalja članica Europske unije.</w:t>
            </w:r>
          </w:p>
          <w:p w:rsidR="008128DD" w:rsidRPr="00245EA3" w:rsidRDefault="008128DD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Upoznaje učenike s pojmom zajedničke valute. </w:t>
            </w:r>
          </w:p>
        </w:tc>
      </w:tr>
      <w:tr w:rsidR="008128DD" w:rsidRPr="00245EA3" w:rsidTr="00245EA3">
        <w:tc>
          <w:tcPr>
            <w:tcW w:w="280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Pogledati kratki video uradak o Europskoj uniji i nakon njega pročitati tekst o osnutku EU. Nakon toga podjela učenika u skupine i izrada plakata o prednostima i nedostatcima EU na osnovu videa i udžbenika. </w:t>
            </w:r>
          </w:p>
        </w:tc>
      </w:tr>
      <w:tr w:rsidR="008128DD" w:rsidRPr="00245EA3" w:rsidTr="00245EA3">
        <w:tc>
          <w:tcPr>
            <w:tcW w:w="280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8. razred</w:t>
            </w:r>
          </w:p>
        </w:tc>
      </w:tr>
      <w:tr w:rsidR="008128DD" w:rsidRPr="00245EA3" w:rsidTr="00245EA3">
        <w:tc>
          <w:tcPr>
            <w:tcW w:w="280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Međupredmetno - engleski jezik</w:t>
            </w:r>
          </w:p>
        </w:tc>
      </w:tr>
      <w:tr w:rsidR="008128DD" w:rsidRPr="00245EA3" w:rsidTr="00245EA3">
        <w:tc>
          <w:tcPr>
            <w:tcW w:w="280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Čitanje, rasprava, igranje uloga, istraživanje, analiziranje</w:t>
            </w:r>
          </w:p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raznih izvora informacija, prezentacija i izlaganje</w:t>
            </w:r>
          </w:p>
        </w:tc>
      </w:tr>
      <w:tr w:rsidR="008128DD" w:rsidRPr="00245EA3" w:rsidTr="00245EA3">
        <w:tc>
          <w:tcPr>
            <w:tcW w:w="280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radna bilježnica, internet, ostali mediji</w:t>
            </w:r>
          </w:p>
        </w:tc>
      </w:tr>
      <w:tr w:rsidR="008128DD" w:rsidRPr="00245EA3" w:rsidTr="00245EA3">
        <w:tc>
          <w:tcPr>
            <w:tcW w:w="280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Travanj, </w:t>
            </w:r>
            <w:r w:rsidR="00716C7D">
              <w:rPr>
                <w:rFonts w:ascii="Times New Roman" w:hAnsi="Times New Roman"/>
                <w:spacing w:val="10"/>
                <w:sz w:val="24"/>
                <w:szCs w:val="24"/>
              </w:rPr>
              <w:t>2019.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 1 sat</w:t>
            </w:r>
          </w:p>
        </w:tc>
      </w:tr>
      <w:tr w:rsidR="008128DD" w:rsidRPr="00245EA3" w:rsidTr="00245EA3">
        <w:tc>
          <w:tcPr>
            <w:tcW w:w="280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Praćenje ponašanja, listići, plakati, prezentacije</w:t>
            </w:r>
          </w:p>
        </w:tc>
      </w:tr>
      <w:tr w:rsidR="008128DD" w:rsidRPr="00245EA3" w:rsidTr="00245EA3">
        <w:tc>
          <w:tcPr>
            <w:tcW w:w="280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8128DD" w:rsidRPr="00245EA3" w:rsidRDefault="008128DD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8DD" w:rsidRPr="00245EA3" w:rsidTr="00245EA3">
        <w:tc>
          <w:tcPr>
            <w:tcW w:w="2802" w:type="dxa"/>
            <w:vAlign w:val="center"/>
          </w:tcPr>
          <w:p w:rsidR="008128DD" w:rsidRPr="00245EA3" w:rsidRDefault="008128DD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8128DD" w:rsidRPr="00245EA3" w:rsidRDefault="004216F2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Božana Brnjas</w:t>
            </w:r>
            <w:r w:rsidR="00202B3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,učitelj </w:t>
            </w:r>
            <w:r w:rsidR="008128DD" w:rsidRPr="00245EA3">
              <w:rPr>
                <w:rFonts w:ascii="Times New Roman" w:hAnsi="Times New Roman"/>
                <w:spacing w:val="10"/>
                <w:sz w:val="24"/>
                <w:szCs w:val="24"/>
              </w:rPr>
              <w:t>eng.jezika</w:t>
            </w:r>
          </w:p>
        </w:tc>
      </w:tr>
    </w:tbl>
    <w:p w:rsidR="00022D19" w:rsidRDefault="00022D19" w:rsidP="00022D19">
      <w:pPr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C90BB9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22D19" w:rsidRPr="00245EA3" w:rsidRDefault="00900C5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Modeopfer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Društvena dimenzija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Kultura i supkultura mladih – moda i modni trendovi, stil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odijevanja , ovisnosti i njihovi uzroci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</w:tcPr>
          <w:p w:rsidR="00022D19" w:rsidRPr="00245EA3" w:rsidRDefault="00900C59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-učenik ć</w:t>
            </w:r>
            <w:r w:rsidR="00022D19"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e procijeniti </w:t>
            </w:r>
            <w:r w:rsidR="00022D19" w:rsidRPr="00245EA3">
              <w:rPr>
                <w:rFonts w:ascii="Times New Roman" w:hAnsi="Times New Roman"/>
                <w:spacing w:val="10"/>
                <w:sz w:val="24"/>
                <w:szCs w:val="24"/>
              </w:rPr>
              <w:t>utjecaj reklame na individualnu</w:t>
            </w:r>
          </w:p>
          <w:p w:rsidR="00022D19" w:rsidRPr="00245EA3" w:rsidRDefault="00BF3502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P</w:t>
            </w:r>
            <w:r w:rsidR="00022D19" w:rsidRPr="00245EA3">
              <w:rPr>
                <w:rFonts w:ascii="Times New Roman" w:hAnsi="Times New Roman"/>
                <w:spacing w:val="10"/>
                <w:sz w:val="24"/>
                <w:szCs w:val="24"/>
              </w:rPr>
              <w:t>otro</w:t>
            </w:r>
            <w:r w:rsidR="00022D19" w:rsidRPr="00245EA3">
              <w:rPr>
                <w:rFonts w:ascii="Times New Roman" w:hAnsi="Times New Roman"/>
                <w:spacing w:val="8"/>
                <w:sz w:val="24"/>
                <w:szCs w:val="24"/>
              </w:rPr>
              <w:t>šnjui druge potrošače</w:t>
            </w:r>
            <w:r w:rsidR="00900C59"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;</w:t>
            </w:r>
            <w:r w:rsidR="00022D19"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prepoznaje </w:t>
            </w:r>
            <w:r w:rsidR="00022D19"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agresivne marketinške </w:t>
            </w:r>
            <w:r w:rsidR="00900C59"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kampanje </w:t>
            </w:r>
            <w:r w:rsidR="00022D19" w:rsidRPr="00245EA3">
              <w:rPr>
                <w:rFonts w:ascii="Times New Roman" w:hAnsi="Times New Roman"/>
                <w:spacing w:val="8"/>
                <w:sz w:val="24"/>
                <w:szCs w:val="24"/>
              </w:rPr>
              <w:t>i pokušaje manipulacij</w:t>
            </w:r>
            <w:r w:rsidR="00022D19" w:rsidRPr="00245EA3">
              <w:rPr>
                <w:rFonts w:ascii="Times New Roman" w:hAnsi="Times New Roman"/>
                <w:spacing w:val="10"/>
                <w:sz w:val="24"/>
                <w:szCs w:val="24"/>
              </w:rPr>
              <w:t>e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U sklopu teme </w:t>
            </w:r>
            <w:r w:rsidR="00900C59" w:rsidRPr="00245EA3">
              <w:rPr>
                <w:rFonts w:ascii="Times New Roman" w:hAnsi="Times New Roman"/>
                <w:i/>
                <w:spacing w:val="8"/>
                <w:sz w:val="24"/>
                <w:szCs w:val="24"/>
              </w:rPr>
              <w:t>Modeopfer</w:t>
            </w:r>
            <w:r w:rsidR="0058697D">
              <w:rPr>
                <w:rFonts w:ascii="Times New Roman" w:hAnsi="Times New Roman"/>
                <w:i/>
                <w:spacing w:val="8"/>
                <w:sz w:val="24"/>
                <w:szCs w:val="24"/>
              </w:rPr>
              <w:t xml:space="preserve"> </w:t>
            </w:r>
            <w:r w:rsidR="00900C59" w:rsidRPr="00245EA3">
              <w:rPr>
                <w:rFonts w:ascii="Times New Roman" w:hAnsi="Times New Roman"/>
                <w:spacing w:val="8"/>
                <w:sz w:val="24"/>
                <w:szCs w:val="24"/>
              </w:rPr>
              <w:t>učenici ć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e </w:t>
            </w:r>
            <w:r w:rsidR="00900C59"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o </w:t>
            </w:r>
            <w:r w:rsidR="00BF3502">
              <w:rPr>
                <w:rFonts w:ascii="Times New Roman" w:hAnsi="Times New Roman"/>
                <w:spacing w:val="8"/>
                <w:sz w:val="24"/>
                <w:szCs w:val="24"/>
              </w:rPr>
              <w:t>moć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i</w:t>
            </w:r>
            <w:r w:rsidR="0058697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900C59" w:rsidRPr="00245EA3">
              <w:rPr>
                <w:rFonts w:ascii="Times New Roman" w:hAnsi="Times New Roman"/>
                <w:spacing w:val="10"/>
                <w:sz w:val="24"/>
                <w:szCs w:val="24"/>
              </w:rPr>
              <w:t>diskutirat  na  temu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moda, rezimirati tekstove i dati svoje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mišljenje. Učenici de modi s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udjelovati u debati, te davati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argumente za i protiv o temi moda. Učenici de modi natemelju natuknica izvesti zaključke , procijeniti što je za njihkao pojedinca važno. Učenici de voditi intervju, voditidijaloge, znati de opisati svoj stil odijevana 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ili navesti kakavbi htjeli da bude.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8. razred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Međupredmetno – njemački jezik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E36F7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rada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Slušanje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ab/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Rad u grupi</w:t>
            </w:r>
          </w:p>
          <w:p w:rsidR="00022D19" w:rsidRPr="00245EA3" w:rsidRDefault="00022D19" w:rsidP="00245EA3">
            <w:pPr>
              <w:tabs>
                <w:tab w:val="left" w:pos="3294"/>
              </w:tabs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Izvođenje zaključaka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ab/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Intervju</w:t>
            </w:r>
          </w:p>
          <w:p w:rsidR="00022D19" w:rsidRPr="00245EA3" w:rsidRDefault="00022D19" w:rsidP="00245EA3">
            <w:pPr>
              <w:tabs>
                <w:tab w:val="left" w:pos="3213"/>
              </w:tabs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Rad u paru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ab/>
              <w:t>Debata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Igranje uloga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Udžbenik, radna bilježnica, slikovne kartice , prezentacija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022D19" w:rsidRPr="00245EA3" w:rsidRDefault="00900C59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Ožujak </w:t>
            </w:r>
            <w:r w:rsidR="00716C7D">
              <w:rPr>
                <w:rFonts w:ascii="Times New Roman" w:hAnsi="Times New Roman"/>
                <w:spacing w:val="10"/>
                <w:sz w:val="24"/>
                <w:szCs w:val="24"/>
              </w:rPr>
              <w:t>2019.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( 2</w:t>
            </w:r>
            <w:r w:rsidR="00022D19"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sat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a)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Plakat, prezentacija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51916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Greta Prajo</w:t>
            </w:r>
            <w:r w:rsidR="00900C59"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, prof. njem. </w:t>
            </w:r>
            <w:r w:rsidR="00251916">
              <w:rPr>
                <w:rFonts w:ascii="Times New Roman" w:hAnsi="Times New Roman"/>
                <w:spacing w:val="10"/>
                <w:sz w:val="24"/>
                <w:szCs w:val="24"/>
              </w:rPr>
              <w:t>j</w:t>
            </w:r>
            <w:r w:rsidR="00900C59" w:rsidRPr="00245EA3">
              <w:rPr>
                <w:rFonts w:ascii="Times New Roman" w:hAnsi="Times New Roman"/>
                <w:spacing w:val="10"/>
                <w:sz w:val="24"/>
                <w:szCs w:val="24"/>
              </w:rPr>
              <w:t>ezika</w:t>
            </w:r>
          </w:p>
        </w:tc>
      </w:tr>
    </w:tbl>
    <w:p w:rsidR="00022D19" w:rsidRDefault="00022D19" w:rsidP="00022D19">
      <w:pPr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C90BB9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10282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Pov</w:t>
            </w:r>
            <w:r w:rsidR="00900C59"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i</w:t>
            </w: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jest hrvatskoga jezika od 20 </w:t>
            </w:r>
            <w:r w:rsidR="00010282"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. s</w:t>
            </w: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toljeć</w:t>
            </w:r>
            <w:r w:rsidR="00010282"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a</w:t>
            </w:r>
          </w:p>
          <w:p w:rsidR="00022D19" w:rsidRPr="00245EA3" w:rsidRDefault="00010282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Kulturološka</w:t>
            </w:r>
            <w:r w:rsidR="00022D19"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dimenzija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Razumjeti značaj hrvatskog jezika u formiranju nacionalnog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identiteta.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</w:tcPr>
          <w:p w:rsidR="00022D19" w:rsidRPr="00245EA3" w:rsidRDefault="00010282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navodi obilježja nacionalnog jezičnog identiteta</w:t>
            </w:r>
          </w:p>
          <w:p w:rsidR="00022D19" w:rsidRPr="00245EA3" w:rsidRDefault="00010282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="00022D19" w:rsidRPr="00245EA3">
              <w:rPr>
                <w:rFonts w:ascii="Times New Roman" w:hAnsi="Times New Roman"/>
                <w:spacing w:val="-3"/>
                <w:sz w:val="24"/>
                <w:szCs w:val="24"/>
              </w:rPr>
              <w:t>spoznaj</w:t>
            </w:r>
            <w:r w:rsidR="00C93858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="00022D19" w:rsidRPr="00245E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važnost hrvatskoga jezika kao jednu od značajki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hrvatskoga nacionalnog identiteta</w:t>
            </w:r>
          </w:p>
          <w:p w:rsidR="00022D19" w:rsidRPr="00245EA3" w:rsidRDefault="00010282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poštuje drugačije kulturne i jezične identitete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</w:tcPr>
          <w:p w:rsidR="00022D19" w:rsidRPr="00245EA3" w:rsidRDefault="00010282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ć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 xml:space="preserve">e naučiti temeljne </w:t>
            </w:r>
            <w:r w:rsidR="00022D19"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podatke o hrvatskome jeziku u 20. i 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 xml:space="preserve">21. st.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Istražit ć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e koji su povijesni događaji utjecali na razvoj</w:t>
            </w:r>
          </w:p>
          <w:p w:rsidR="00022D19" w:rsidRPr="00245EA3" w:rsidRDefault="00022D19" w:rsidP="00245EA3">
            <w:pPr>
              <w:tabs>
                <w:tab w:val="left" w:pos="2781"/>
              </w:tabs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hrvatskoga jezika i koje opasnosti danas prijete hrvatskome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jeziku (usporedba s engleskim jezikom).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Upoznati se s člancima Ustava RH koji se odnose na n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acionalni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jezični identitet.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8. razred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Međupredmetno - </w:t>
            </w: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hrvatski jezik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istraživanje, zapažanje,</w:t>
            </w:r>
            <w:r w:rsidR="00C93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rješavanje za</w:t>
            </w:r>
            <w:r w:rsidR="00C93858">
              <w:rPr>
                <w:rFonts w:ascii="Times New Roman" w:hAnsi="Times New Roman"/>
                <w:sz w:val="24"/>
                <w:szCs w:val="24"/>
              </w:rPr>
              <w:t>dataka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, izlaganje</w:t>
            </w:r>
            <w:r w:rsidR="00010282" w:rsidRPr="00245EA3">
              <w:rPr>
                <w:rFonts w:ascii="Times New Roman" w:hAnsi="Times New Roman"/>
                <w:spacing w:val="10"/>
                <w:sz w:val="24"/>
                <w:szCs w:val="24"/>
              </w:rPr>
              <w:t>; individualni i frontalni rad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udžbenik, </w:t>
            </w:r>
            <w:r w:rsidR="00010282" w:rsidRPr="00245EA3">
              <w:rPr>
                <w:rFonts w:ascii="Times New Roman" w:hAnsi="Times New Roman"/>
                <w:sz w:val="24"/>
                <w:szCs w:val="24"/>
              </w:rPr>
              <w:t>radna bilježnica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</w:tcPr>
          <w:p w:rsidR="00022D19" w:rsidRPr="00245EA3" w:rsidRDefault="00010282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Ožujak </w:t>
            </w:r>
            <w:r w:rsidR="00716C7D">
              <w:rPr>
                <w:rFonts w:ascii="Times New Roman" w:hAnsi="Times New Roman"/>
                <w:spacing w:val="10"/>
                <w:sz w:val="24"/>
                <w:szCs w:val="24"/>
              </w:rPr>
              <w:t>2019.</w:t>
            </w:r>
            <w:r w:rsidR="00022D19"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–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(</w:t>
            </w:r>
            <w:r w:rsidR="00022D19"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2 sata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)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022D19" w:rsidRPr="00245EA3" w:rsidRDefault="00010282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Procjena učeničkih aktivnosti i rada tijekom sata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22D19" w:rsidRPr="00245EA3" w:rsidRDefault="00251916" w:rsidP="00251916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0 kuna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Štefica Barišić</w:t>
            </w:r>
            <w:r w:rsidR="00010282" w:rsidRPr="00245EA3">
              <w:rPr>
                <w:rFonts w:ascii="Times New Roman" w:hAnsi="Times New Roman"/>
                <w:sz w:val="24"/>
                <w:szCs w:val="24"/>
              </w:rPr>
              <w:t>, učiteljica Hrvatskog jezika</w:t>
            </w:r>
          </w:p>
        </w:tc>
      </w:tr>
    </w:tbl>
    <w:p w:rsidR="00022D19" w:rsidRDefault="00022D19" w:rsidP="00022D19">
      <w:pPr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C90BB9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Književnost – umjetnost riječi ( J.</w:t>
            </w:r>
            <w:r w:rsidR="0058697D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Pupačić, More )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Ekološka dimenzija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B0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Razvijati kod učenika svijest o očuvanju</w:t>
            </w:r>
            <w:r w:rsidR="00B07D88">
              <w:rPr>
                <w:rFonts w:ascii="Times New Roman" w:hAnsi="Times New Roman"/>
                <w:sz w:val="24"/>
                <w:szCs w:val="24"/>
              </w:rPr>
              <w:t xml:space="preserve"> zdravog okoliša i njihovo pravo na zdravi okoliš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</w:tcPr>
          <w:p w:rsidR="00022D19" w:rsidRPr="00245EA3" w:rsidRDefault="00010282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prati zbivanja u okolišu</w:t>
            </w:r>
          </w:p>
          <w:p w:rsidR="00022D19" w:rsidRPr="00245EA3" w:rsidRDefault="00010282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-</w:t>
            </w:r>
            <w:r w:rsidR="00022D19" w:rsidRPr="00245EA3">
              <w:rPr>
                <w:rFonts w:ascii="Times New Roman" w:hAnsi="Times New Roman"/>
                <w:spacing w:val="10"/>
                <w:sz w:val="24"/>
                <w:szCs w:val="24"/>
              </w:rPr>
              <w:t>razvija ljubav prema prirodnim ljepotama</w:t>
            </w:r>
          </w:p>
          <w:p w:rsidR="00022D19" w:rsidRPr="00245EA3" w:rsidRDefault="00010282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razvija odgovoran odnos prema očuvanju okoliša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022D19" w:rsidRPr="00245EA3" w:rsidRDefault="00010282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ć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e, kroz pjesmu, pratiti zbivanja u prirodi i napisati lirsku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prozu s temom </w:t>
            </w:r>
            <w:r w:rsidRPr="00245EA3">
              <w:rPr>
                <w:rFonts w:ascii="Times New Roman" w:hAnsi="Times New Roman"/>
                <w:i/>
                <w:sz w:val="24"/>
                <w:szCs w:val="24"/>
              </w:rPr>
              <w:t>More i ja</w:t>
            </w:r>
            <w:r w:rsidR="00010282" w:rsidRPr="00245EA3">
              <w:rPr>
                <w:rFonts w:ascii="Times New Roman" w:hAnsi="Times New Roman"/>
                <w:sz w:val="24"/>
                <w:szCs w:val="24"/>
              </w:rPr>
              <w:t xml:space="preserve"> u kojoj 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e iskazati ljubav prema</w:t>
            </w:r>
          </w:p>
          <w:p w:rsidR="00022D19" w:rsidRPr="00245EA3" w:rsidRDefault="00C93858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prirodnim ljepotama. Pripremit ć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e ekološku raspravu o temi</w:t>
            </w:r>
          </w:p>
          <w:p w:rsidR="002F0126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858">
              <w:rPr>
                <w:rFonts w:ascii="Times New Roman" w:hAnsi="Times New Roman"/>
                <w:b/>
                <w:i/>
                <w:sz w:val="24"/>
                <w:szCs w:val="24"/>
              </w:rPr>
              <w:t>Čovjek i more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</w:tcPr>
          <w:p w:rsidR="00022D19" w:rsidRPr="00245EA3" w:rsidRDefault="00010282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8. razred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Međupredmetno – hrvatski jezik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E36F70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rada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povezivanje, slušanje, kritičko mišljenje i promišljanje, pisanj</w:t>
            </w:r>
            <w:r w:rsidR="00010282" w:rsidRPr="00245EA3">
              <w:rPr>
                <w:rFonts w:ascii="Times New Roman" w:hAnsi="Times New Roman"/>
                <w:sz w:val="24"/>
                <w:szCs w:val="24"/>
              </w:rPr>
              <w:t>e,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rasprava</w:t>
            </w:r>
            <w:r w:rsidR="00010282" w:rsidRPr="00245EA3">
              <w:rPr>
                <w:rFonts w:ascii="Times New Roman" w:hAnsi="Times New Roman"/>
                <w:sz w:val="24"/>
                <w:szCs w:val="24"/>
              </w:rPr>
              <w:t>; individualni i frontalni rad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02B33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22D19" w:rsidRPr="00245EA3" w:rsidRDefault="00010282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čitanka,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022D19" w:rsidRPr="00245EA3" w:rsidRDefault="00010282" w:rsidP="00245EA3">
            <w:pPr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Travanj </w:t>
            </w:r>
            <w:r w:rsidR="00716C7D">
              <w:rPr>
                <w:rFonts w:ascii="Times New Roman" w:hAnsi="Times New Roman"/>
                <w:spacing w:val="10"/>
                <w:sz w:val="24"/>
                <w:szCs w:val="24"/>
              </w:rPr>
              <w:t>2019.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(</w:t>
            </w:r>
            <w:r w:rsidR="00022D19" w:rsidRPr="00245EA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1 sat</w:t>
            </w:r>
            <w:r w:rsidRPr="00245EA3">
              <w:rPr>
                <w:rFonts w:ascii="Times New Roman" w:hAnsi="Times New Roman"/>
                <w:spacing w:val="10"/>
                <w:sz w:val="24"/>
                <w:szCs w:val="24"/>
              </w:rPr>
              <w:t>)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022D19" w:rsidRPr="00245EA3" w:rsidRDefault="00010282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domaća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 xml:space="preserve"> zadać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a, procjena učeničkih aktivnosti i rada tijekom sata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Štefica Barišić</w:t>
            </w:r>
            <w:r w:rsidR="00010282" w:rsidRPr="00245EA3">
              <w:rPr>
                <w:rFonts w:ascii="Times New Roman" w:hAnsi="Times New Roman"/>
                <w:sz w:val="24"/>
                <w:szCs w:val="24"/>
              </w:rPr>
              <w:t>, učiteljica Hrvatskog jezika</w:t>
            </w:r>
          </w:p>
        </w:tc>
      </w:tr>
    </w:tbl>
    <w:p w:rsidR="00022D19" w:rsidRPr="00202B33" w:rsidRDefault="00022D19" w:rsidP="00022D19">
      <w:pPr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900C59" w:rsidRPr="00202B33" w:rsidTr="00245EA3">
        <w:tc>
          <w:tcPr>
            <w:tcW w:w="2802" w:type="dxa"/>
            <w:vAlign w:val="center"/>
          </w:tcPr>
          <w:p w:rsidR="00900C59" w:rsidRPr="00202B33" w:rsidRDefault="00900C5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C90BB9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900C59" w:rsidRPr="00202B33" w:rsidRDefault="00900C5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900C59" w:rsidRPr="00202B33" w:rsidRDefault="00900C5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bCs/>
                <w:sz w:val="24"/>
                <w:szCs w:val="24"/>
              </w:rPr>
              <w:t>Samostalna izrada prezentacije</w:t>
            </w:r>
          </w:p>
          <w:p w:rsidR="00900C59" w:rsidRPr="00202B33" w:rsidRDefault="00900C5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Društvena dimenzija</w:t>
            </w:r>
          </w:p>
        </w:tc>
      </w:tr>
      <w:tr w:rsidR="00900C59" w:rsidRPr="00202B33" w:rsidTr="00245EA3">
        <w:tc>
          <w:tcPr>
            <w:tcW w:w="2802" w:type="dxa"/>
            <w:vAlign w:val="center"/>
          </w:tcPr>
          <w:p w:rsidR="00900C59" w:rsidRPr="00202B33" w:rsidRDefault="00900C5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900C59" w:rsidRPr="00202B33" w:rsidRDefault="00900C5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z w:val="24"/>
                <w:szCs w:val="24"/>
              </w:rPr>
              <w:t>Izraditi prezentaciju i razviti samopouzdanja učenika</w:t>
            </w:r>
          </w:p>
          <w:p w:rsidR="00900C59" w:rsidRPr="00202B33" w:rsidRDefault="00900C5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z w:val="24"/>
                <w:szCs w:val="24"/>
              </w:rPr>
              <w:t>prilikom javnog predstavljanja prezentacije</w:t>
            </w:r>
          </w:p>
        </w:tc>
      </w:tr>
      <w:tr w:rsidR="00900C59" w:rsidRPr="00202B33" w:rsidTr="00245EA3">
        <w:tc>
          <w:tcPr>
            <w:tcW w:w="2802" w:type="dxa"/>
            <w:vAlign w:val="center"/>
          </w:tcPr>
          <w:p w:rsidR="00900C59" w:rsidRPr="00202B33" w:rsidRDefault="00900C5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900C59" w:rsidRPr="00202B33" w:rsidRDefault="003B4AC3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z w:val="24"/>
                <w:szCs w:val="24"/>
              </w:rPr>
              <w:t>-</w:t>
            </w:r>
            <w:r w:rsidR="00900C59" w:rsidRPr="00202B33">
              <w:rPr>
                <w:rFonts w:ascii="Times New Roman" w:hAnsi="Times New Roman"/>
                <w:sz w:val="24"/>
                <w:szCs w:val="24"/>
              </w:rPr>
              <w:t>učenici koriste komunikacijske i prezentacijske</w:t>
            </w:r>
            <w:r w:rsidR="00586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C59" w:rsidRPr="00202B33">
              <w:rPr>
                <w:rFonts w:ascii="Times New Roman" w:hAnsi="Times New Roman"/>
                <w:sz w:val="24"/>
                <w:szCs w:val="24"/>
              </w:rPr>
              <w:t>vještine u prilikom izlaganja,</w:t>
            </w:r>
          </w:p>
          <w:p w:rsidR="00900C59" w:rsidRPr="00202B33" w:rsidRDefault="003B4AC3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z w:val="24"/>
                <w:szCs w:val="24"/>
              </w:rPr>
              <w:t>-</w:t>
            </w:r>
            <w:r w:rsidR="00900C59" w:rsidRPr="00202B33">
              <w:rPr>
                <w:rFonts w:ascii="Times New Roman" w:hAnsi="Times New Roman"/>
                <w:sz w:val="24"/>
                <w:szCs w:val="24"/>
              </w:rPr>
              <w:t>uočavaju svoje komunikacijske i prezentacijske</w:t>
            </w:r>
            <w:r w:rsidR="00586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C59" w:rsidRPr="00202B33">
              <w:rPr>
                <w:rFonts w:ascii="Times New Roman" w:hAnsi="Times New Roman"/>
                <w:sz w:val="24"/>
                <w:szCs w:val="24"/>
              </w:rPr>
              <w:t>sposobnosti i koriste ih,</w:t>
            </w:r>
          </w:p>
          <w:p w:rsidR="00900C59" w:rsidRPr="00202B33" w:rsidRDefault="003B4AC3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z w:val="24"/>
                <w:szCs w:val="24"/>
              </w:rPr>
              <w:t>-</w:t>
            </w:r>
            <w:r w:rsidR="00900C59" w:rsidRPr="00202B33">
              <w:rPr>
                <w:rFonts w:ascii="Times New Roman" w:hAnsi="Times New Roman"/>
                <w:sz w:val="24"/>
                <w:szCs w:val="24"/>
              </w:rPr>
              <w:t>aktivno sudjeluje analizi</w:t>
            </w:r>
          </w:p>
        </w:tc>
      </w:tr>
      <w:tr w:rsidR="00900C59" w:rsidRPr="00202B33" w:rsidTr="00245EA3">
        <w:tc>
          <w:tcPr>
            <w:tcW w:w="2802" w:type="dxa"/>
            <w:vAlign w:val="center"/>
          </w:tcPr>
          <w:p w:rsidR="00900C59" w:rsidRPr="00202B33" w:rsidRDefault="00900C5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900C59" w:rsidRPr="00202B33" w:rsidRDefault="00900C5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z w:val="24"/>
                <w:szCs w:val="24"/>
              </w:rPr>
              <w:t>Učenici će samostalno izraditi prezentaciju na temu:</w:t>
            </w:r>
          </w:p>
          <w:p w:rsidR="00900C59" w:rsidRPr="00202B33" w:rsidRDefault="00900C59" w:rsidP="00245EA3">
            <w:pPr>
              <w:tabs>
                <w:tab w:val="left" w:pos="32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z w:val="24"/>
                <w:szCs w:val="24"/>
              </w:rPr>
              <w:t>„Terenska nastava 8</w:t>
            </w:r>
            <w:r w:rsidR="00E60E63" w:rsidRPr="00202B33">
              <w:rPr>
                <w:rFonts w:ascii="Times New Roman" w:hAnsi="Times New Roman"/>
                <w:sz w:val="24"/>
                <w:szCs w:val="24"/>
              </w:rPr>
              <w:t xml:space="preserve">. razreda“. </w:t>
            </w:r>
            <w:r w:rsidRPr="00202B33">
              <w:rPr>
                <w:rFonts w:ascii="Times New Roman" w:hAnsi="Times New Roman"/>
                <w:sz w:val="24"/>
                <w:szCs w:val="24"/>
              </w:rPr>
              <w:t>Putem javnog nastupa pred</w:t>
            </w:r>
          </w:p>
          <w:p w:rsidR="00900C59" w:rsidRPr="00202B33" w:rsidRDefault="00900C5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z w:val="24"/>
                <w:szCs w:val="24"/>
              </w:rPr>
              <w:t>razredom, učenici će prezentirati svoja rješenja.</w:t>
            </w:r>
          </w:p>
        </w:tc>
      </w:tr>
      <w:tr w:rsidR="00900C59" w:rsidRPr="00202B33" w:rsidTr="00245EA3">
        <w:tc>
          <w:tcPr>
            <w:tcW w:w="2802" w:type="dxa"/>
            <w:vAlign w:val="center"/>
          </w:tcPr>
          <w:p w:rsidR="00900C59" w:rsidRPr="00202B33" w:rsidRDefault="00900C5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</w:tcPr>
          <w:p w:rsidR="00900C59" w:rsidRPr="00202B33" w:rsidRDefault="003B4AC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z w:val="24"/>
                <w:szCs w:val="24"/>
              </w:rPr>
              <w:t>8</w:t>
            </w:r>
            <w:r w:rsidR="00900C59" w:rsidRPr="00202B33">
              <w:rPr>
                <w:rFonts w:ascii="Times New Roman" w:hAnsi="Times New Roman"/>
                <w:sz w:val="24"/>
                <w:szCs w:val="24"/>
              </w:rPr>
              <w:t>. razred</w:t>
            </w:r>
          </w:p>
        </w:tc>
      </w:tr>
      <w:tr w:rsidR="00900C59" w:rsidRPr="00202B33" w:rsidTr="00245EA3">
        <w:tc>
          <w:tcPr>
            <w:tcW w:w="2802" w:type="dxa"/>
            <w:vAlign w:val="center"/>
          </w:tcPr>
          <w:p w:rsidR="00900C59" w:rsidRPr="00202B33" w:rsidRDefault="00900C5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900C59" w:rsidRPr="00202B33" w:rsidRDefault="00900C5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Međupredmetno</w:t>
            </w:r>
            <w:r w:rsidR="002B1D86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–</w:t>
            </w:r>
            <w:r w:rsidRPr="00202B33">
              <w:rPr>
                <w:rFonts w:ascii="Times New Roman" w:hAnsi="Times New Roman"/>
                <w:b/>
                <w:bCs/>
                <w:sz w:val="24"/>
                <w:szCs w:val="24"/>
              </w:rPr>
              <w:t>informatika</w:t>
            </w:r>
          </w:p>
        </w:tc>
      </w:tr>
      <w:tr w:rsidR="00900C59" w:rsidRPr="00202B33" w:rsidTr="00245EA3">
        <w:tc>
          <w:tcPr>
            <w:tcW w:w="2802" w:type="dxa"/>
            <w:vAlign w:val="center"/>
          </w:tcPr>
          <w:p w:rsidR="00900C59" w:rsidRPr="00202B33" w:rsidRDefault="003B4AC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rada</w:t>
            </w:r>
          </w:p>
        </w:tc>
        <w:tc>
          <w:tcPr>
            <w:tcW w:w="6662" w:type="dxa"/>
            <w:vAlign w:val="center"/>
          </w:tcPr>
          <w:p w:rsidR="00900C59" w:rsidRPr="00202B33" w:rsidRDefault="00900C5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z w:val="24"/>
                <w:szCs w:val="24"/>
              </w:rPr>
              <w:t>Frontalni, individualni, grupni, praktičan rad na računalu</w:t>
            </w:r>
          </w:p>
          <w:p w:rsidR="00900C59" w:rsidRPr="00202B33" w:rsidRDefault="00900C5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z w:val="24"/>
                <w:szCs w:val="24"/>
              </w:rPr>
              <w:t>Usmeno izlaganje, razgovor, demonstracije, analiza,</w:t>
            </w:r>
          </w:p>
          <w:p w:rsidR="00900C59" w:rsidRPr="00202B33" w:rsidRDefault="00900C5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z w:val="24"/>
                <w:szCs w:val="24"/>
              </w:rPr>
              <w:t>zaključivanje,</w:t>
            </w:r>
          </w:p>
        </w:tc>
      </w:tr>
      <w:tr w:rsidR="00900C59" w:rsidRPr="00202B33" w:rsidTr="00245EA3">
        <w:tc>
          <w:tcPr>
            <w:tcW w:w="2802" w:type="dxa"/>
            <w:vAlign w:val="center"/>
          </w:tcPr>
          <w:p w:rsidR="00900C59" w:rsidRPr="00202B33" w:rsidRDefault="00900C5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</w:tcPr>
          <w:p w:rsidR="00900C59" w:rsidRPr="00202B33" w:rsidRDefault="00900C5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z w:val="24"/>
                <w:szCs w:val="24"/>
              </w:rPr>
              <w:t>MS PowerPoint, računala</w:t>
            </w:r>
          </w:p>
        </w:tc>
      </w:tr>
      <w:tr w:rsidR="00900C59" w:rsidRPr="00202B33" w:rsidTr="00245EA3">
        <w:tc>
          <w:tcPr>
            <w:tcW w:w="2802" w:type="dxa"/>
            <w:vAlign w:val="center"/>
          </w:tcPr>
          <w:p w:rsidR="00900C59" w:rsidRPr="00202B33" w:rsidRDefault="00900C5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</w:tcPr>
          <w:p w:rsidR="00900C59" w:rsidRPr="00202B33" w:rsidRDefault="00202B3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BF3502">
              <w:rPr>
                <w:rFonts w:ascii="Times New Roman" w:hAnsi="Times New Roman"/>
                <w:sz w:val="24"/>
                <w:szCs w:val="24"/>
              </w:rPr>
              <w:t xml:space="preserve">ravanj 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3B4AC3" w:rsidRPr="00202B33">
              <w:rPr>
                <w:rFonts w:ascii="Times New Roman" w:hAnsi="Times New Roman"/>
                <w:sz w:val="24"/>
                <w:szCs w:val="24"/>
              </w:rPr>
              <w:t>( 2 sata )</w:t>
            </w:r>
          </w:p>
        </w:tc>
      </w:tr>
      <w:tr w:rsidR="00900C59" w:rsidRPr="00202B33" w:rsidTr="00245EA3">
        <w:tc>
          <w:tcPr>
            <w:tcW w:w="2802" w:type="dxa"/>
            <w:vAlign w:val="center"/>
          </w:tcPr>
          <w:p w:rsidR="00900C59" w:rsidRPr="00202B33" w:rsidRDefault="00900C5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900C59" w:rsidRPr="00202B33" w:rsidRDefault="00900C5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z w:val="24"/>
                <w:szCs w:val="24"/>
              </w:rPr>
              <w:t>Radovi učenika biti de objavljeni na WEB stranici škole.</w:t>
            </w:r>
          </w:p>
        </w:tc>
      </w:tr>
      <w:tr w:rsidR="00900C59" w:rsidRPr="00202B33" w:rsidTr="00245EA3">
        <w:tc>
          <w:tcPr>
            <w:tcW w:w="2802" w:type="dxa"/>
            <w:vAlign w:val="center"/>
          </w:tcPr>
          <w:p w:rsidR="00900C59" w:rsidRPr="00202B33" w:rsidRDefault="00900C5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900C59" w:rsidRPr="00202B33" w:rsidRDefault="00900C59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900C59" w:rsidRPr="00202B33" w:rsidTr="00245EA3">
        <w:tc>
          <w:tcPr>
            <w:tcW w:w="2802" w:type="dxa"/>
            <w:vAlign w:val="center"/>
          </w:tcPr>
          <w:p w:rsidR="00900C59" w:rsidRPr="00202B33" w:rsidRDefault="00900C5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900C59" w:rsidRPr="00202B33" w:rsidRDefault="00900C5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z w:val="24"/>
                <w:szCs w:val="24"/>
              </w:rPr>
              <w:t xml:space="preserve"> Milena Bajić</w:t>
            </w:r>
            <w:r w:rsidR="003B4AC3" w:rsidRPr="00202B33">
              <w:rPr>
                <w:rFonts w:ascii="Times New Roman" w:hAnsi="Times New Roman"/>
                <w:sz w:val="24"/>
                <w:szCs w:val="24"/>
              </w:rPr>
              <w:t>, prof. informatike i tehničke kulture</w:t>
            </w:r>
          </w:p>
        </w:tc>
      </w:tr>
    </w:tbl>
    <w:p w:rsidR="00900C59" w:rsidRPr="00202B33" w:rsidRDefault="00900C59" w:rsidP="00022D19">
      <w:pPr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6662"/>
      </w:tblGrid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02B3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C90BB9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22D19" w:rsidRPr="00202B3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22D19" w:rsidRPr="00202B3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bCs/>
                <w:sz w:val="24"/>
                <w:szCs w:val="24"/>
              </w:rPr>
              <w:t>Timska izrada WEB stranica</w:t>
            </w:r>
          </w:p>
          <w:p w:rsidR="00022D19" w:rsidRPr="00202B3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bCs/>
                <w:sz w:val="24"/>
                <w:szCs w:val="24"/>
              </w:rPr>
              <w:t>Društvena dimenzija, Ljudsko pravna dimenzija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02B3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22D19" w:rsidRPr="00202B3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z w:val="24"/>
                <w:szCs w:val="24"/>
              </w:rPr>
              <w:t>Usvajanje pravila timskog rada, poštivanje tuđeg mišljenja.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02B3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022D19" w:rsidRPr="00202B33" w:rsidRDefault="003B4AC3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z w:val="24"/>
                <w:szCs w:val="24"/>
              </w:rPr>
              <w:t>-</w:t>
            </w:r>
            <w:r w:rsidR="00022D19" w:rsidRPr="00202B33">
              <w:rPr>
                <w:rFonts w:ascii="Times New Roman" w:hAnsi="Times New Roman"/>
                <w:sz w:val="24"/>
                <w:szCs w:val="24"/>
              </w:rPr>
              <w:t>učenici koristi tehnike izrade web stranica zajedničkim</w:t>
            </w:r>
          </w:p>
          <w:p w:rsidR="00022D19" w:rsidRPr="00202B3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z w:val="24"/>
                <w:szCs w:val="24"/>
              </w:rPr>
              <w:t>djelovanjem svih članova tima</w:t>
            </w:r>
          </w:p>
          <w:p w:rsidR="00022D19" w:rsidRPr="00202B33" w:rsidRDefault="003B4AC3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z w:val="24"/>
                <w:szCs w:val="24"/>
              </w:rPr>
              <w:t>-</w:t>
            </w:r>
            <w:r w:rsidR="00022D19" w:rsidRPr="00202B33">
              <w:rPr>
                <w:rFonts w:ascii="Times New Roman" w:hAnsi="Times New Roman"/>
                <w:sz w:val="24"/>
                <w:szCs w:val="24"/>
              </w:rPr>
              <w:t>učenici dogovorenim pravilima rješavaju postavljene</w:t>
            </w:r>
          </w:p>
          <w:p w:rsidR="00022D19" w:rsidRPr="00202B33" w:rsidRDefault="00BF3502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z w:val="24"/>
                <w:szCs w:val="24"/>
              </w:rPr>
              <w:t>Z</w:t>
            </w:r>
            <w:r w:rsidR="00022D19" w:rsidRPr="00202B33">
              <w:rPr>
                <w:rFonts w:ascii="Times New Roman" w:hAnsi="Times New Roman"/>
                <w:sz w:val="24"/>
                <w:szCs w:val="24"/>
              </w:rPr>
              <w:t>adatke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02B3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022D19" w:rsidRPr="00202B33" w:rsidRDefault="00900C5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z w:val="24"/>
                <w:szCs w:val="24"/>
              </w:rPr>
              <w:t>Učenici ć</w:t>
            </w:r>
            <w:r w:rsidR="00022D19" w:rsidRPr="00202B33">
              <w:rPr>
                <w:rFonts w:ascii="Times New Roman" w:hAnsi="Times New Roman"/>
                <w:sz w:val="24"/>
                <w:szCs w:val="24"/>
              </w:rPr>
              <w:t>e odrediti uloge unutar tima (prikupljanje slika i teksta</w:t>
            </w:r>
          </w:p>
          <w:p w:rsidR="00022D19" w:rsidRPr="00202B3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z w:val="24"/>
                <w:szCs w:val="24"/>
              </w:rPr>
              <w:t>s interneta, iz časopisa, enciklopedija, određivanje vizualnog</w:t>
            </w:r>
          </w:p>
          <w:p w:rsidR="00022D19" w:rsidRPr="00202B3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z w:val="24"/>
                <w:szCs w:val="24"/>
              </w:rPr>
              <w:t>izgleda web stranice, uređivanje web stranice). Timskim radom</w:t>
            </w:r>
          </w:p>
          <w:p w:rsidR="00022D19" w:rsidRPr="00202B33" w:rsidRDefault="00900C5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z w:val="24"/>
                <w:szCs w:val="24"/>
              </w:rPr>
              <w:t>izraditi ć</w:t>
            </w:r>
            <w:r w:rsidR="00022D19" w:rsidRPr="00202B33">
              <w:rPr>
                <w:rFonts w:ascii="Times New Roman" w:hAnsi="Times New Roman"/>
                <w:sz w:val="24"/>
                <w:szCs w:val="24"/>
              </w:rPr>
              <w:t>e WEB stranicu korištenjem grafičkog HTML uređivača.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02B3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022D19" w:rsidRPr="00202B33" w:rsidRDefault="00900C5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z w:val="24"/>
                <w:szCs w:val="24"/>
              </w:rPr>
              <w:t>8. razred</w:t>
            </w:r>
          </w:p>
        </w:tc>
      </w:tr>
      <w:tr w:rsidR="00022D19" w:rsidRPr="00245EA3" w:rsidTr="00245EA3">
        <w:tc>
          <w:tcPr>
            <w:tcW w:w="1401" w:type="dxa"/>
            <w:vMerge w:val="restart"/>
            <w:vAlign w:val="center"/>
          </w:tcPr>
          <w:p w:rsidR="00022D19" w:rsidRPr="00202B3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1401" w:type="dxa"/>
            <w:vAlign w:val="center"/>
          </w:tcPr>
          <w:p w:rsidR="00022D19" w:rsidRPr="00202B3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Model</w:t>
            </w:r>
          </w:p>
        </w:tc>
        <w:tc>
          <w:tcPr>
            <w:tcW w:w="6662" w:type="dxa"/>
          </w:tcPr>
          <w:p w:rsidR="00022D19" w:rsidRPr="00202B3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bCs/>
                <w:sz w:val="24"/>
                <w:szCs w:val="24"/>
              </w:rPr>
              <w:t>Međupredmetno</w:t>
            </w:r>
            <w:r w:rsidR="002B1D86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202B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informatika</w:t>
            </w:r>
          </w:p>
        </w:tc>
      </w:tr>
      <w:tr w:rsidR="00022D19" w:rsidRPr="00245EA3" w:rsidTr="00245EA3">
        <w:tc>
          <w:tcPr>
            <w:tcW w:w="1401" w:type="dxa"/>
            <w:vMerge/>
            <w:vAlign w:val="center"/>
          </w:tcPr>
          <w:p w:rsidR="00022D19" w:rsidRPr="00202B3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22D19" w:rsidRPr="00202B3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i oblici rada</w:t>
            </w:r>
          </w:p>
        </w:tc>
        <w:tc>
          <w:tcPr>
            <w:tcW w:w="6662" w:type="dxa"/>
            <w:vAlign w:val="center"/>
          </w:tcPr>
          <w:p w:rsidR="00022D19" w:rsidRPr="00202B3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z w:val="24"/>
                <w:szCs w:val="24"/>
              </w:rPr>
              <w:t>Frontalni, individualni, timski, praktičan rad na računalu</w:t>
            </w:r>
          </w:p>
          <w:p w:rsidR="00022D19" w:rsidRPr="00202B3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z w:val="24"/>
                <w:szCs w:val="24"/>
              </w:rPr>
              <w:t>Demonstracija, razgovor, rad na tekstu, analiza, suradničko</w:t>
            </w:r>
          </w:p>
          <w:p w:rsidR="00022D19" w:rsidRPr="00202B33" w:rsidRDefault="00BF3502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z w:val="24"/>
                <w:szCs w:val="24"/>
              </w:rPr>
              <w:t>U</w:t>
            </w:r>
            <w:r w:rsidR="00022D19" w:rsidRPr="00202B33">
              <w:rPr>
                <w:rFonts w:ascii="Times New Roman" w:hAnsi="Times New Roman"/>
                <w:sz w:val="24"/>
                <w:szCs w:val="24"/>
              </w:rPr>
              <w:t>čenje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02B3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22D19" w:rsidRPr="00202B3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z w:val="24"/>
                <w:szCs w:val="24"/>
              </w:rPr>
              <w:t>Internet, časopisi, enciklopedije, MS FrontPage, računala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02B3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</w:tcPr>
          <w:p w:rsidR="00022D19" w:rsidRPr="00202B33" w:rsidRDefault="00202B3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BF3502">
              <w:rPr>
                <w:rFonts w:ascii="Times New Roman" w:hAnsi="Times New Roman"/>
                <w:sz w:val="24"/>
                <w:szCs w:val="24"/>
              </w:rPr>
              <w:t xml:space="preserve">vibanj 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900C59" w:rsidRPr="00202B33">
              <w:rPr>
                <w:rFonts w:ascii="Times New Roman" w:hAnsi="Times New Roman"/>
                <w:sz w:val="24"/>
                <w:szCs w:val="24"/>
              </w:rPr>
              <w:t>( 4 sata )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02B3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022D19" w:rsidRPr="00202B33" w:rsidRDefault="00900C5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z w:val="24"/>
                <w:szCs w:val="24"/>
              </w:rPr>
              <w:t>Radovi učenika biti ć</w:t>
            </w:r>
            <w:r w:rsidR="00022D19" w:rsidRPr="00202B33">
              <w:rPr>
                <w:rFonts w:ascii="Times New Roman" w:hAnsi="Times New Roman"/>
                <w:sz w:val="24"/>
                <w:szCs w:val="24"/>
              </w:rPr>
              <w:t>e vidljivi na računalima u informatičkim</w:t>
            </w:r>
          </w:p>
          <w:p w:rsidR="00022D19" w:rsidRPr="00202B3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z w:val="24"/>
                <w:szCs w:val="24"/>
              </w:rPr>
              <w:t>učionicama.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02B3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22D19" w:rsidRPr="00202B33" w:rsidRDefault="00022D19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022D19" w:rsidRPr="00245EA3" w:rsidTr="00245EA3">
        <w:tc>
          <w:tcPr>
            <w:tcW w:w="2802" w:type="dxa"/>
            <w:gridSpan w:val="2"/>
            <w:vAlign w:val="center"/>
          </w:tcPr>
          <w:p w:rsidR="00022D19" w:rsidRPr="00202B3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022D19" w:rsidRPr="00202B33" w:rsidRDefault="00900C5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33">
              <w:rPr>
                <w:rFonts w:ascii="Times New Roman" w:hAnsi="Times New Roman"/>
                <w:sz w:val="24"/>
                <w:szCs w:val="24"/>
              </w:rPr>
              <w:t>Milena Bajić, prof. informatike i tehničke kulture</w:t>
            </w:r>
          </w:p>
        </w:tc>
      </w:tr>
    </w:tbl>
    <w:p w:rsidR="00022D19" w:rsidRDefault="00022D19" w:rsidP="00022D19">
      <w:pPr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C90BB9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Boja - Oblik i boja</w:t>
            </w:r>
          </w:p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Ekološka dimenzija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Dizajnirati uporabni predmet ekološki prihvatljiv.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3"/>
                <w:sz w:val="24"/>
                <w:szCs w:val="24"/>
              </w:rPr>
              <w:t>pratiti i opisivati primjere pozitivnih i negativnih utjecaja</w:t>
            </w:r>
          </w:p>
          <w:p w:rsidR="00DC159F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domaćeg i međunarodnog gospodarstva, znanosti, kulture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i politike na okoliš</w:t>
            </w:r>
            <w:r w:rsidR="00DC159F" w:rsidRPr="00245EA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sudjelovati u akcijama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zaštite i pokazivati privrženost očuvanju prirode</w:t>
            </w:r>
            <w:r w:rsidR="00DC159F" w:rsidRPr="00245EA3">
              <w:rPr>
                <w:rFonts w:ascii="Times New Roman" w:hAnsi="Times New Roman"/>
                <w:sz w:val="24"/>
                <w:szCs w:val="24"/>
              </w:rPr>
              <w:t xml:space="preserve"> ; </w:t>
            </w:r>
            <w:r w:rsidRPr="00245EA3">
              <w:rPr>
                <w:rFonts w:ascii="Times New Roman" w:hAnsi="Times New Roman"/>
                <w:spacing w:val="-5"/>
                <w:sz w:val="24"/>
                <w:szCs w:val="24"/>
              </w:rPr>
              <w:t>pratiti zbivanja u okolišu te pokretati aktivnosti za njegovo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očuvanje i uređenje</w:t>
            </w:r>
            <w:r w:rsidR="00DC159F" w:rsidRPr="00245EA3">
              <w:rPr>
                <w:rFonts w:ascii="Times New Roman" w:hAnsi="Times New Roman"/>
                <w:sz w:val="24"/>
                <w:szCs w:val="24"/>
              </w:rPr>
              <w:t xml:space="preserve"> povodom Svjetskog dana  zaštite okoliša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tabs>
                <w:tab w:val="left" w:pos="405"/>
                <w:tab w:val="left" w:pos="1152"/>
                <w:tab w:val="left" w:pos="2889"/>
                <w:tab w:val="left" w:pos="4086"/>
                <w:tab w:val="left" w:pos="4806"/>
                <w:tab w:val="left" w:pos="4995"/>
                <w:tab w:val="left" w:pos="5589"/>
                <w:tab w:val="left" w:pos="5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uvodu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objasniti što je industrijski dizajn i kako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 xml:space="preserve"> on može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negativno utjecati na okoliš te navesti 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primjere iz neposredne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okoline i dizajnirati ekološki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 xml:space="preserve">prihvatljivo prijevozno sredstvo (električni automobil i sl.) Učenici analitički promatraju, likovno se izražavaju u slikarskim 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tehnikama, vrednuju i analiziraju likovni uradak.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8. razred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Međupredmetno- </w:t>
            </w: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likovna kultura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3B4AC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rada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Frontalno, grupni, individualni rad; rad na tekstu i slikama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Učitelj motivira, koristi metodu demonstracije, potpitanjima vodi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ka pravilnom rješavanju likovnog problema, sa učenicima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analizira i vrednuje likovne uratke.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Učitelj, likovni pribor za rad: Crtački: flomasteri.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022D19" w:rsidRPr="00245EA3" w:rsidRDefault="00202B3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DC159F" w:rsidRPr="00245EA3">
              <w:rPr>
                <w:rFonts w:ascii="Times New Roman" w:hAnsi="Times New Roman"/>
                <w:sz w:val="24"/>
                <w:szCs w:val="24"/>
              </w:rPr>
              <w:t>ipanj</w:t>
            </w:r>
            <w:r w:rsidR="00C90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DC159F" w:rsidRPr="00245EA3">
              <w:rPr>
                <w:rFonts w:ascii="Times New Roman" w:hAnsi="Times New Roman"/>
                <w:sz w:val="24"/>
                <w:szCs w:val="24"/>
              </w:rPr>
              <w:t xml:space="preserve"> (2 sata )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Dizajnirani uporabni predmet, sudjelovanje na eko n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atječaju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Goran Prajo</w:t>
            </w:r>
            <w:r w:rsidR="003B4AC3" w:rsidRPr="00245EA3">
              <w:rPr>
                <w:rFonts w:ascii="Times New Roman" w:hAnsi="Times New Roman"/>
                <w:sz w:val="24"/>
                <w:szCs w:val="24"/>
              </w:rPr>
              <w:t>, dipl. ing. kemije</w:t>
            </w:r>
          </w:p>
        </w:tc>
      </w:tr>
    </w:tbl>
    <w:p w:rsidR="00DC159F" w:rsidRDefault="00DC159F" w:rsidP="00022D19">
      <w:pPr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C90BB9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Igre: Igra košarke 3:3 ili 5:5 (K)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Društvena dimenzija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Osposobiti učenike za timski rad, rad u skupini,međusobnu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suradnju i pomaganje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učenik koristi komunikacijske vještine,razumije i reagira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na potrebe suigrača u grupi, navodi pravila grupnog rada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 timski sudjeluje u igri</w:t>
            </w:r>
          </w:p>
          <w:p w:rsidR="00022D19" w:rsidRPr="00245EA3" w:rsidRDefault="00022D19" w:rsidP="00245EA3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shvaća važnost djelovanja pojedinca u timu</w:t>
            </w:r>
          </w:p>
          <w:p w:rsidR="00022D19" w:rsidRPr="00245EA3" w:rsidRDefault="00022D19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razvija aktivni međusobni suradnički odnos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Uvodni razgovor o poštivanju pravila igre, međusobnom odnosu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 igri, poštivanje suca i suigrača, posljedice za neizvršavanje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pravila.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su podijeljeni u grupe po pet i igraju košarku, poštujući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pravila i međusobno surađujući s ciljem postizanja što boljeg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rezultata.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Nakon deset minuta slijedi izmjena grupa.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Proglašava se pobjednik i komentira rezultat i ponašanja tijekom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igre.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8. razred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Međupredmetno</w:t>
            </w:r>
            <w:r w:rsidR="002B1D86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–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TZK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3B4AC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rada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Grupni rad, izmjenično-odjeljenski paralelni oblik rada, frontalni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oblik, individualni rad, razgovor, suradničko učenje,</w:t>
            </w:r>
          </w:p>
          <w:p w:rsidR="00022D19" w:rsidRPr="00245EA3" w:rsidRDefault="00BF3502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stracija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Košarkaško igralište, košarkaške lopte, markirke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022D19" w:rsidRPr="00245EA3" w:rsidRDefault="00BF3502" w:rsidP="00C9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Listopad 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 xml:space="preserve"> ( 2 sata )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Međusobno natjecanje u razredu i između razreda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4"/>
                <w:sz w:val="24"/>
                <w:szCs w:val="24"/>
              </w:rPr>
              <w:t>-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tabs>
                <w:tab w:val="left" w:pos="30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Predrag Rodić</w:t>
            </w:r>
            <w:r w:rsidR="003B4AC3" w:rsidRPr="00245EA3">
              <w:rPr>
                <w:rFonts w:ascii="Times New Roman" w:hAnsi="Times New Roman"/>
                <w:sz w:val="24"/>
                <w:szCs w:val="24"/>
              </w:rPr>
              <w:t>, prof. TZK-a</w:t>
            </w:r>
          </w:p>
        </w:tc>
      </w:tr>
    </w:tbl>
    <w:p w:rsidR="00022D19" w:rsidRDefault="00022D19" w:rsidP="00022D19">
      <w:pPr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015BB3" w:rsidRPr="00245EA3" w:rsidTr="00245EA3">
        <w:tc>
          <w:tcPr>
            <w:tcW w:w="280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C90BB9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Ljubav se ne trži / Naranča</w:t>
            </w:r>
          </w:p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Međukulturna dimenzija</w:t>
            </w:r>
          </w:p>
        </w:tc>
      </w:tr>
      <w:tr w:rsidR="00015BB3" w:rsidRPr="00245EA3" w:rsidTr="00245EA3">
        <w:tc>
          <w:tcPr>
            <w:tcW w:w="280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Ocijeniti značaj i 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vrijednost tradicijske glazbe za nacionalni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identitet.</w:t>
            </w:r>
          </w:p>
        </w:tc>
      </w:tr>
      <w:tr w:rsidR="00015BB3" w:rsidRPr="00245EA3" w:rsidTr="00245EA3">
        <w:tc>
          <w:tcPr>
            <w:tcW w:w="280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tabs>
                <w:tab w:val="left" w:pos="810"/>
                <w:tab w:val="left" w:pos="2025"/>
                <w:tab w:val="left" w:pos="2493"/>
                <w:tab w:val="left" w:pos="2862"/>
                <w:tab w:val="left" w:pos="4032"/>
                <w:tab w:val="left" w:pos="5103"/>
                <w:tab w:val="left" w:pos="5382"/>
                <w:tab w:val="left" w:pos="58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Objašnjava što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je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nacionalni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identitet,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što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su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globalizacijski kulturni trendovi</w:t>
            </w:r>
          </w:p>
        </w:tc>
      </w:tr>
      <w:tr w:rsidR="00015BB3" w:rsidRPr="00245EA3" w:rsidTr="00245EA3">
        <w:tc>
          <w:tcPr>
            <w:tcW w:w="280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-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potaknuti učenike da razgovorom ocijene značaj i </w:t>
            </w: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vrijednost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tradicijske glazbe za nacionalni identitet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-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učenici de dobiti tekstove na temu: pojam globalizacija,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nastanak globalizacije, počeci stvaranja globalne kulture,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aspekti globalizacije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-</w:t>
            </w:r>
            <w:r w:rsidR="00F72D06" w:rsidRPr="00245EA3">
              <w:rPr>
                <w:rFonts w:ascii="Times New Roman" w:hAnsi="Times New Roman"/>
                <w:sz w:val="24"/>
                <w:szCs w:val="24"/>
              </w:rPr>
              <w:t>svaka skupina 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e izvući najbitnije iz svojih tema.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-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prezentirati drugim skupinama svoju temu~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-objediniti od svih skupina najbitnije i zapisati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-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navesti učenike na istraživanje ili da navedu primjere gdje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globalizacija kroz medije u</w:t>
            </w:r>
            <w:r w:rsidR="002B1D86">
              <w:rPr>
                <w:rFonts w:ascii="Times New Roman" w:hAnsi="Times New Roman"/>
                <w:sz w:val="24"/>
                <w:szCs w:val="24"/>
              </w:rPr>
              <w:t>tječe na tradiciju (za neki iduć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i sat)</w:t>
            </w:r>
          </w:p>
        </w:tc>
      </w:tr>
      <w:tr w:rsidR="00015BB3" w:rsidRPr="00245EA3" w:rsidTr="00245EA3">
        <w:tc>
          <w:tcPr>
            <w:tcW w:w="280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8. razred</w:t>
            </w:r>
          </w:p>
        </w:tc>
      </w:tr>
      <w:tr w:rsidR="00015BB3" w:rsidRPr="00245EA3" w:rsidTr="00245EA3">
        <w:tc>
          <w:tcPr>
            <w:tcW w:w="280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Međupredmetno - </w:t>
            </w: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glazbena kultura</w:t>
            </w:r>
          </w:p>
        </w:tc>
      </w:tr>
      <w:tr w:rsidR="00015BB3" w:rsidRPr="00245EA3" w:rsidTr="00245EA3">
        <w:tc>
          <w:tcPr>
            <w:tcW w:w="280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-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iskustveno učenje,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-rad u skupinama,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-prezentiranje,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-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poučavanje demonstracijom i razgovorom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-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metoda vođenog otkrivanja</w:t>
            </w:r>
          </w:p>
        </w:tc>
      </w:tr>
      <w:tr w:rsidR="00015BB3" w:rsidRPr="00245EA3" w:rsidTr="00245EA3">
        <w:tc>
          <w:tcPr>
            <w:tcW w:w="280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Multimedijska pomagala (projektor, laptop, zvučnici),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internet, klavijatura, članak na temu „Globalizacija,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poja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m</w:t>
            </w:r>
            <w:r w:rsidR="00586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nastanak i trendovi“autorice Jelene Lončar PMF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8"/>
                <w:sz w:val="24"/>
                <w:szCs w:val="24"/>
              </w:rPr>
              <w:t>Zagreb</w:t>
            </w:r>
          </w:p>
        </w:tc>
      </w:tr>
      <w:tr w:rsidR="00015BB3" w:rsidRPr="00245EA3" w:rsidTr="00245EA3">
        <w:tc>
          <w:tcPr>
            <w:tcW w:w="280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015BB3" w:rsidRPr="00245EA3" w:rsidRDefault="00202B33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V</w:t>
            </w:r>
            <w:r w:rsidR="00015BB3"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eljača </w:t>
            </w:r>
            <w:r w:rsidR="00716C7D">
              <w:rPr>
                <w:rFonts w:ascii="Times New Roman" w:hAnsi="Times New Roman"/>
                <w:spacing w:val="8"/>
                <w:sz w:val="24"/>
                <w:szCs w:val="24"/>
              </w:rPr>
              <w:t>2019.</w:t>
            </w:r>
            <w:r w:rsidR="00015BB3" w:rsidRPr="00245EA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(1 sat)</w:t>
            </w:r>
          </w:p>
        </w:tc>
      </w:tr>
      <w:tr w:rsidR="00015BB3" w:rsidRPr="00245EA3" w:rsidTr="00245EA3">
        <w:tc>
          <w:tcPr>
            <w:tcW w:w="280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osobna zapažanja, bilješke, osvrti na naučeno</w:t>
            </w:r>
          </w:p>
        </w:tc>
      </w:tr>
      <w:tr w:rsidR="00015BB3" w:rsidRPr="00245EA3" w:rsidTr="00245EA3">
        <w:tc>
          <w:tcPr>
            <w:tcW w:w="280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015BB3" w:rsidRPr="00245EA3" w:rsidTr="00245EA3">
        <w:tc>
          <w:tcPr>
            <w:tcW w:w="280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</w:tcPr>
          <w:p w:rsidR="00015BB3" w:rsidRPr="00245EA3" w:rsidRDefault="00202B33" w:rsidP="00245EA3">
            <w:pPr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Josip Prusac, učitelj</w:t>
            </w:r>
            <w:r w:rsidR="00015BB3" w:rsidRPr="00245EA3">
              <w:rPr>
                <w:rFonts w:ascii="Times New Roman" w:hAnsi="Times New Roman"/>
                <w:sz w:val="24"/>
                <w:szCs w:val="24"/>
              </w:rPr>
              <w:t xml:space="preserve"> povijesti i zemljopisa</w:t>
            </w:r>
          </w:p>
        </w:tc>
      </w:tr>
    </w:tbl>
    <w:p w:rsidR="00015BB3" w:rsidRDefault="00015BB3" w:rsidP="00015BB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015BB3" w:rsidRPr="00245EA3" w:rsidTr="00245EA3">
        <w:tc>
          <w:tcPr>
            <w:tcW w:w="280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C90BB9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i/>
                <w:iCs/>
                <w:spacing w:val="10"/>
                <w:sz w:val="24"/>
                <w:szCs w:val="24"/>
              </w:rPr>
              <w:t>Gjelem, Gjelem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Međukulturna dimenzija</w:t>
            </w:r>
          </w:p>
        </w:tc>
      </w:tr>
      <w:tr w:rsidR="00015BB3" w:rsidRPr="00245EA3" w:rsidTr="00245EA3">
        <w:tc>
          <w:tcPr>
            <w:tcW w:w="280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Pjevanjem, slušanjem izraziti obilježja tradicijske glazbe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pojedinih manjina u RH</w:t>
            </w:r>
          </w:p>
        </w:tc>
      </w:tr>
      <w:tr w:rsidR="00015BB3" w:rsidRPr="00245EA3" w:rsidTr="00245EA3">
        <w:tc>
          <w:tcPr>
            <w:tcW w:w="280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prepoznaje i suzbija predrasude većinske nacije prema nacionalnim manjinama te nacionalne manjine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prema većinskoj naciji</w:t>
            </w:r>
          </w:p>
        </w:tc>
      </w:tr>
      <w:tr w:rsidR="00015BB3" w:rsidRPr="00245EA3" w:rsidTr="00245EA3">
        <w:tc>
          <w:tcPr>
            <w:tcW w:w="280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-Pjevanjem i aktivnim slušanjem upoznati i usvojiti romsku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himnu, te prepoznati elemente romske glazbe u glazbenim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primjerim a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opisati, razgovorom, svoj doživljaj nakon slušanja glazbenih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primjera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raspraviti zakon o ljudskim pravima vezano uz nacionalne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manjine (ustav RH)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u skupinama učenici de dobiti članke ustavnog zakona o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nacionalnim manjinama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svaka skupina de određeni članak proučiti, izvući najbitnije i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prezentirati tj. Izložiti drugim skupinama, zapisati najbitnije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razgovorom procijeniti postojanje predrasuda vezano uz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Rome u Hrvatskoj</w:t>
            </w:r>
          </w:p>
        </w:tc>
      </w:tr>
      <w:tr w:rsidR="00015BB3" w:rsidRPr="00245EA3" w:rsidTr="00245EA3">
        <w:tc>
          <w:tcPr>
            <w:tcW w:w="280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8. razred</w:t>
            </w:r>
          </w:p>
        </w:tc>
      </w:tr>
      <w:tr w:rsidR="00015BB3" w:rsidRPr="00245EA3" w:rsidTr="00245EA3">
        <w:tc>
          <w:tcPr>
            <w:tcW w:w="280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 xml:space="preserve">Međupredmetno – 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glazbena kultura</w:t>
            </w:r>
          </w:p>
        </w:tc>
      </w:tr>
      <w:tr w:rsidR="00015BB3" w:rsidRPr="00245EA3" w:rsidTr="00245EA3">
        <w:tc>
          <w:tcPr>
            <w:tcW w:w="280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-poučavanje demonstracijom,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-razgovor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-istraživanje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-rasprava</w:t>
            </w:r>
          </w:p>
        </w:tc>
      </w:tr>
      <w:tr w:rsidR="00015BB3" w:rsidRPr="00245EA3" w:rsidTr="00245EA3">
        <w:tc>
          <w:tcPr>
            <w:tcW w:w="280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Multimedijska pomagala (projektor, laptop, zvučnici),</w:t>
            </w:r>
          </w:p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udžbenik, internet, klavijatura, Ustav RH, zakon o manjinama</w:t>
            </w:r>
          </w:p>
        </w:tc>
      </w:tr>
      <w:tr w:rsidR="00015BB3" w:rsidRPr="00245EA3" w:rsidTr="00245EA3">
        <w:tc>
          <w:tcPr>
            <w:tcW w:w="280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Travanj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( 1 sat)</w:t>
            </w:r>
          </w:p>
        </w:tc>
      </w:tr>
      <w:tr w:rsidR="00015BB3" w:rsidRPr="00245EA3" w:rsidTr="00245EA3">
        <w:tc>
          <w:tcPr>
            <w:tcW w:w="280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osobna zapažanja, bilješke, osvrti na naučeno</w:t>
            </w:r>
          </w:p>
        </w:tc>
      </w:tr>
      <w:tr w:rsidR="00015BB3" w:rsidRPr="00245EA3" w:rsidTr="00245EA3">
        <w:tc>
          <w:tcPr>
            <w:tcW w:w="280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15BB3" w:rsidRPr="00245EA3" w:rsidRDefault="00015BB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5BB3" w:rsidRPr="00245EA3" w:rsidTr="00245EA3">
        <w:tc>
          <w:tcPr>
            <w:tcW w:w="2802" w:type="dxa"/>
            <w:vAlign w:val="center"/>
          </w:tcPr>
          <w:p w:rsidR="00015BB3" w:rsidRPr="00245EA3" w:rsidRDefault="00015BB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015BB3" w:rsidRPr="00245EA3" w:rsidRDefault="00202B3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Josip Prusac, učitelj</w:t>
            </w:r>
            <w:r w:rsidR="00015BB3" w:rsidRPr="00245EA3">
              <w:rPr>
                <w:rFonts w:ascii="Times New Roman" w:hAnsi="Times New Roman"/>
                <w:sz w:val="24"/>
                <w:szCs w:val="24"/>
              </w:rPr>
              <w:t xml:space="preserve"> povijesti i zemljopisa</w:t>
            </w:r>
          </w:p>
        </w:tc>
      </w:tr>
    </w:tbl>
    <w:p w:rsidR="00022D19" w:rsidRDefault="00022D19" w:rsidP="00022D19">
      <w:pPr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C90BB9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Katolička </w:t>
            </w:r>
            <w:r w:rsidR="003B4AC3"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crkva i kršć</w:t>
            </w: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anstvo u Hrvata</w:t>
            </w:r>
            <w:r w:rsidR="00853356"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/ Pravoslavna crkva-religijska manjina u Hrvatskoj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Međukulturna dimenzija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22D19" w:rsidRPr="00245EA3" w:rsidRDefault="003B4AC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Obilježja hrvatske već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inske nacionalne kulture i kultura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nacionalnih i religijskih manjina u Hrvatskoj.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022D19" w:rsidRPr="00245EA3" w:rsidRDefault="00853356" w:rsidP="00245EA3">
            <w:pPr>
              <w:tabs>
                <w:tab w:val="left" w:pos="810"/>
                <w:tab w:val="left" w:pos="1971"/>
                <w:tab w:val="left" w:pos="2196"/>
                <w:tab w:val="left" w:pos="3186"/>
                <w:tab w:val="left" w:pos="4113"/>
                <w:tab w:val="left" w:pos="4338"/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-imenovat i </w:t>
            </w:r>
            <w:r w:rsidR="00022D19" w:rsidRPr="00245EA3">
              <w:rPr>
                <w:rFonts w:ascii="Times New Roman" w:hAnsi="Times New Roman"/>
                <w:spacing w:val="-2"/>
                <w:sz w:val="24"/>
                <w:szCs w:val="24"/>
              </w:rPr>
              <w:t>objasniti</w:t>
            </w:r>
            <w:r w:rsidR="00022D19" w:rsidRPr="00245EA3">
              <w:rPr>
                <w:rFonts w:ascii="Times New Roman" w:hAnsi="Times New Roman"/>
                <w:spacing w:val="-2"/>
                <w:sz w:val="24"/>
                <w:szCs w:val="24"/>
              </w:rPr>
              <w:tab/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veličinu i </w:t>
            </w:r>
            <w:r w:rsidR="00022D19" w:rsidRPr="00245EA3">
              <w:rPr>
                <w:rFonts w:ascii="Times New Roman" w:hAnsi="Times New Roman"/>
                <w:spacing w:val="-2"/>
                <w:sz w:val="24"/>
                <w:szCs w:val="24"/>
              </w:rPr>
              <w:t>vrijednost</w:t>
            </w:r>
            <w:r w:rsidR="00022D19" w:rsidRPr="00245EA3">
              <w:rPr>
                <w:rFonts w:ascii="Times New Roman" w:hAnsi="Times New Roman"/>
                <w:spacing w:val="-2"/>
                <w:sz w:val="24"/>
                <w:szCs w:val="24"/>
              </w:rPr>
              <w:tab/>
              <w:t>kulturno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noBreakHyphen/>
            </w:r>
            <w:r w:rsidR="003B4AC3" w:rsidRPr="00245EA3">
              <w:rPr>
                <w:rFonts w:ascii="Times New Roman" w:hAnsi="Times New Roman"/>
                <w:sz w:val="24"/>
                <w:szCs w:val="24"/>
              </w:rPr>
              <w:t>povijesnih spomenika iz ranokršć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anskog vremena.</w:t>
            </w:r>
          </w:p>
          <w:p w:rsidR="00022D19" w:rsidRPr="00245EA3" w:rsidRDefault="00853356" w:rsidP="00245EA3">
            <w:pPr>
              <w:tabs>
                <w:tab w:val="left" w:pos="792"/>
                <w:tab w:val="left" w:pos="1503"/>
                <w:tab w:val="left" w:pos="2295"/>
                <w:tab w:val="left" w:pos="3330"/>
                <w:tab w:val="left" w:pos="4572"/>
                <w:tab w:val="left" w:pos="5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-jasno izraziti stajališta</w:t>
            </w:r>
            <w:r w:rsidR="00022D19" w:rsidRPr="00245EA3">
              <w:rPr>
                <w:rFonts w:ascii="Times New Roman" w:hAnsi="Times New Roman"/>
                <w:spacing w:val="-2"/>
                <w:sz w:val="24"/>
                <w:szCs w:val="24"/>
              </w:rPr>
              <w:tab/>
              <w:t>poštovanja</w:t>
            </w: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prema </w:t>
            </w:r>
            <w:r w:rsidR="00022D19" w:rsidRPr="00245EA3">
              <w:rPr>
                <w:rFonts w:ascii="Times New Roman" w:hAnsi="Times New Roman"/>
                <w:spacing w:val="-2"/>
                <w:sz w:val="24"/>
                <w:szCs w:val="24"/>
              </w:rPr>
              <w:t>najstarijim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spomenicima vjere i kulture hrvatskog naroda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i srpskog naroda</w:t>
            </w:r>
          </w:p>
          <w:p w:rsidR="00022D19" w:rsidRPr="00245EA3" w:rsidRDefault="00853356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povezati početke 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pismenosti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 u Hrvata s 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Crkvom,</w:t>
            </w:r>
          </w:p>
          <w:p w:rsidR="00022D19" w:rsidRPr="00245EA3" w:rsidRDefault="00853356" w:rsidP="00245EA3">
            <w:pPr>
              <w:tabs>
                <w:tab w:val="left" w:pos="1980"/>
                <w:tab w:val="left" w:pos="2808"/>
                <w:tab w:val="left" w:pos="3429"/>
                <w:tab w:val="left" w:pos="4455"/>
                <w:tab w:val="left" w:pos="5229"/>
                <w:tab w:val="left" w:pos="54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-imenovati načine kako trebamo čuvati i 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promicati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hrvatsku kulturnu baštinu i baštinu religijskih manjina u Hrvatskoj</w:t>
            </w:r>
          </w:p>
          <w:p w:rsidR="00022D19" w:rsidRPr="00245EA3" w:rsidRDefault="00853356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="00022D19" w:rsidRPr="00245EA3">
              <w:rPr>
                <w:rFonts w:ascii="Times New Roman" w:hAnsi="Times New Roman"/>
                <w:spacing w:val="-2"/>
                <w:sz w:val="24"/>
                <w:szCs w:val="24"/>
              </w:rPr>
              <w:t>navesti načine kako mi možemo aktivno sudjelovati u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razvoju i napretku našeg društva danas.</w:t>
            </w:r>
          </w:p>
          <w:p w:rsidR="00022D19" w:rsidRPr="00245EA3" w:rsidRDefault="00853356" w:rsidP="00245EA3">
            <w:pPr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="00022D19" w:rsidRPr="00245EA3">
              <w:rPr>
                <w:rFonts w:ascii="Times New Roman" w:hAnsi="Times New Roman"/>
                <w:spacing w:val="-4"/>
                <w:sz w:val="24"/>
                <w:szCs w:val="24"/>
              </w:rPr>
              <w:t>uočiti važnost i potrebu njegovanja tolerancije, dijaloga i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međusobnog poštovanja</w:t>
            </w:r>
          </w:p>
          <w:p w:rsidR="00022D19" w:rsidRPr="00245EA3" w:rsidRDefault="00853356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  <w:r w:rsidR="00022D19" w:rsidRPr="00245EA3">
              <w:rPr>
                <w:rFonts w:ascii="Times New Roman" w:hAnsi="Times New Roman"/>
                <w:spacing w:val="-5"/>
                <w:sz w:val="24"/>
                <w:szCs w:val="24"/>
              </w:rPr>
              <w:t>jasno izreći što možemo naučiti i primijeniti u vlastitom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životu od velikih hrvatskih svetaca i mučenika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razgovarati i slušati o kulturno povijesnim spomenicima iz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ranokršćanskih vremena te izraditi plakat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izraditi umnu mapu Katolička crkva u Hrvata</w:t>
            </w:r>
            <w:r w:rsidR="00853356" w:rsidRPr="00245EA3">
              <w:rPr>
                <w:rFonts w:ascii="Times New Roman" w:hAnsi="Times New Roman"/>
                <w:sz w:val="24"/>
                <w:szCs w:val="24"/>
              </w:rPr>
              <w:t>/ Pravoslavna crkva u Srba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i/>
                <w:i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-napisati u bilježnicu sastavak na temu </w:t>
            </w:r>
            <w:r w:rsidRPr="00245EA3">
              <w:rPr>
                <w:rFonts w:ascii="Times New Roman" w:hAnsi="Times New Roman"/>
                <w:i/>
                <w:iCs/>
                <w:spacing w:val="10"/>
                <w:sz w:val="24"/>
                <w:szCs w:val="24"/>
              </w:rPr>
              <w:t>I ja mogu biti važan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i/>
                <w:iCs/>
                <w:spacing w:val="10"/>
                <w:sz w:val="24"/>
                <w:szCs w:val="24"/>
              </w:rPr>
              <w:t xml:space="preserve">-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istražiti na internetu osnovne podatke o životu i djelovanju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velikih hrvatskih svetaca i blaženika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- ob</w:t>
            </w:r>
            <w:r w:rsidR="00BF3502">
              <w:rPr>
                <w:rFonts w:ascii="Times New Roman" w:hAnsi="Times New Roman"/>
                <w:sz w:val="24"/>
                <w:szCs w:val="24"/>
              </w:rPr>
              <w:t>ić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i samostalno kulturne znamenitosti svoga grada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8. razred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Međupredmetno – vjeronauk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3B4AC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rada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razgovor, slušanje, kritičko mišljenje i promišljanje, izrada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plakata, umne mape, pretraživanje interneta, rasprava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Udžbenik, radni listovi, </w:t>
            </w:r>
            <w:r w:rsidR="00BF3502">
              <w:rPr>
                <w:rFonts w:ascii="Times New Roman" w:hAnsi="Times New Roman"/>
                <w:sz w:val="24"/>
                <w:szCs w:val="24"/>
              </w:rPr>
              <w:t>Internet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022D19" w:rsidRPr="00245EA3" w:rsidRDefault="00BF3502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Siječanj 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, 2 sata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022D19" w:rsidRPr="00245EA3" w:rsidRDefault="003B4AC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domaća zadać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a, umna mapa, sastavci, pregled prikupljenih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informacija o svecima i blaženicima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022D19" w:rsidRPr="00245EA3" w:rsidRDefault="004762E4" w:rsidP="0020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Vlč. Dino Rupčić</w:t>
            </w:r>
            <w:r w:rsidR="00202B3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86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Predrag Sušić</w:t>
            </w:r>
            <w:r w:rsidR="003B4AC3" w:rsidRPr="00245EA3">
              <w:rPr>
                <w:rFonts w:ascii="Times New Roman" w:hAnsi="Times New Roman"/>
                <w:sz w:val="24"/>
                <w:szCs w:val="24"/>
              </w:rPr>
              <w:t>, vjeroučitelj</w:t>
            </w:r>
            <w:r w:rsidR="00202B3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</w:tbl>
    <w:p w:rsidR="00022D19" w:rsidRDefault="00022D19" w:rsidP="00022D19">
      <w:pPr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C90BB9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Izbor predsjednika razreda</w:t>
            </w:r>
            <w:r w:rsidR="003B4AC3"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F72D06"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Vijeće učenik,</w:t>
            </w:r>
            <w:r w:rsidR="003B4AC3"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Kućni red škole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Politička dimenzija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Uvježbavati procedure kojima izgrađujemo demokratske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odnose i štitimo svoja prava i zajedničku dobrobit u razredu,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školi, lokalnoj i nacionalnoj zajednici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pStyle w:val="Odlomakpopisa"/>
              <w:numPr>
                <w:ilvl w:val="0"/>
                <w:numId w:val="1"/>
              </w:numPr>
              <w:tabs>
                <w:tab w:val="left" w:pos="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3"/>
                <w:sz w:val="24"/>
                <w:szCs w:val="24"/>
              </w:rPr>
              <w:t>formulira, usklađuje i donosi pravila razreda kojima se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-2"/>
                <w:sz w:val="24"/>
                <w:szCs w:val="24"/>
              </w:rPr>
              <w:t>štite temeljna prava u razredu i školi: pravo na osobno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dostojanstvo, na sudjelovanje, obrazovanje, razvojsvojih talenata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Radionicu Izbor predsjednika razreda započinjemo razgovorom</w:t>
            </w:r>
          </w:p>
          <w:p w:rsidR="00022D19" w:rsidRPr="00245EA3" w:rsidRDefault="00022D19" w:rsidP="00245EA3">
            <w:pPr>
              <w:tabs>
                <w:tab w:val="left" w:pos="1638"/>
                <w:tab w:val="left" w:pos="3033"/>
                <w:tab w:val="left" w:pos="4383"/>
                <w:tab w:val="left" w:pos="56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 kvalitetama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predstavnika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i zastupnika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neke grupe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ljudi, o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osobinama koje bi trebao imati, kakva bi trebala biti osoba koja</w:t>
            </w:r>
          </w:p>
          <w:p w:rsidR="00022D19" w:rsidRPr="00245EA3" w:rsidRDefault="00022D19" w:rsidP="00245EA3">
            <w:pPr>
              <w:tabs>
                <w:tab w:val="left" w:pos="450"/>
                <w:tab w:val="left" w:pos="1863"/>
                <w:tab w:val="left" w:pos="2358"/>
                <w:tab w:val="left" w:pos="3195"/>
                <w:tab w:val="left" w:pos="4068"/>
                <w:tab w:val="left" w:pos="5067"/>
                <w:tab w:val="left" w:pos="62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bi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predstavljala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naš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razred.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Učenici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predlažu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kandidate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ab/>
              <w:t>za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predsjednika razreda te se anonimno glasa.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8. razred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Sat razrednika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3B4AC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rada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Razgovor, rasprava, izbori</w:t>
            </w:r>
          </w:p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Frontalni, grupni i individualni oblik rada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Prir</w:t>
            </w:r>
            <w:r w:rsidR="00DC159F" w:rsidRPr="00245EA3">
              <w:rPr>
                <w:rFonts w:ascii="Times New Roman" w:hAnsi="Times New Roman"/>
                <w:sz w:val="24"/>
                <w:szCs w:val="24"/>
              </w:rPr>
              <w:t>učnici, plakati, glasački listić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022D19" w:rsidRPr="00245EA3" w:rsidRDefault="00DC159F" w:rsidP="00C9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Rujan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g. ( 2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 xml:space="preserve"> sata )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022D19" w:rsidRPr="00245EA3" w:rsidRDefault="00DC159F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Plakat razrednih pravila, listić</w:t>
            </w:r>
            <w:r w:rsidR="00022D19" w:rsidRPr="00245EA3">
              <w:rPr>
                <w:rFonts w:ascii="Times New Roman" w:hAnsi="Times New Roman"/>
                <w:sz w:val="24"/>
                <w:szCs w:val="24"/>
              </w:rPr>
              <w:t>i, ostvareno glasovanje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022D19" w:rsidRPr="00245EA3" w:rsidRDefault="00022D19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022D19" w:rsidRPr="00245EA3" w:rsidRDefault="004216F2" w:rsidP="0042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Božana Brnjas, razrednica;</w:t>
            </w:r>
            <w:r w:rsidR="00202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B4F">
              <w:rPr>
                <w:rFonts w:ascii="Times New Roman" w:hAnsi="Times New Roman"/>
                <w:sz w:val="24"/>
                <w:szCs w:val="24"/>
              </w:rPr>
              <w:t>Danijel Gregov</w:t>
            </w:r>
            <w:r w:rsidR="00F72D06" w:rsidRPr="00245EA3">
              <w:rPr>
                <w:rFonts w:ascii="Times New Roman" w:hAnsi="Times New Roman"/>
                <w:sz w:val="24"/>
                <w:szCs w:val="24"/>
              </w:rPr>
              <w:t>, pedagog</w:t>
            </w:r>
          </w:p>
        </w:tc>
      </w:tr>
    </w:tbl>
    <w:p w:rsidR="00022D19" w:rsidRDefault="00022D19" w:rsidP="00022D19">
      <w:pPr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022D19" w:rsidRPr="00245EA3" w:rsidTr="00245EA3">
        <w:tc>
          <w:tcPr>
            <w:tcW w:w="2802" w:type="dxa"/>
            <w:vAlign w:val="center"/>
          </w:tcPr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C90BB9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022D19" w:rsidRPr="00245EA3" w:rsidRDefault="00022D19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022D19" w:rsidRPr="00245EA3" w:rsidRDefault="003B4AC3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Ljudska prava i dužnosti; Tolerancija i različitosti među nama </w:t>
            </w:r>
            <w:r w:rsidR="00022D19"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Društvena dimenzija</w:t>
            </w:r>
            <w:r w:rsidRPr="00245EA3"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  <w:t>, međukulturalna dimenzija</w:t>
            </w:r>
          </w:p>
        </w:tc>
      </w:tr>
      <w:tr w:rsidR="003B4AC3" w:rsidRPr="00245EA3" w:rsidTr="00245EA3">
        <w:tc>
          <w:tcPr>
            <w:tcW w:w="2802" w:type="dxa"/>
            <w:vAlign w:val="center"/>
          </w:tcPr>
          <w:p w:rsidR="003B4AC3" w:rsidRPr="00245EA3" w:rsidRDefault="003B4AC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</w:tcPr>
          <w:p w:rsidR="003B4AC3" w:rsidRPr="00245EA3" w:rsidRDefault="003B4AC3" w:rsidP="00470EF1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Razviti kod učenika svijest o poštivanju ljudskih prava,sloboda i dužnosti i prihvatiti odgovornost za svoje postupke. </w:t>
            </w:r>
          </w:p>
        </w:tc>
      </w:tr>
      <w:tr w:rsidR="003B4AC3" w:rsidRPr="00245EA3" w:rsidTr="00245EA3">
        <w:tc>
          <w:tcPr>
            <w:tcW w:w="2802" w:type="dxa"/>
            <w:vAlign w:val="center"/>
          </w:tcPr>
          <w:p w:rsidR="003B4AC3" w:rsidRPr="00245EA3" w:rsidRDefault="003B4AC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</w:tcPr>
          <w:p w:rsidR="003B4AC3" w:rsidRPr="00245EA3" w:rsidRDefault="003B4AC3" w:rsidP="00470EF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3B4AC3" w:rsidRPr="00245EA3" w:rsidRDefault="003B4AC3" w:rsidP="00470EF1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-učenik nabraja neka od najvažnijih prava i odgovornosti koje ima kao učenik i ponaša se u skladu s njima. </w:t>
            </w:r>
          </w:p>
          <w:p w:rsidR="003B4AC3" w:rsidRPr="00245EA3" w:rsidRDefault="003B4AC3" w:rsidP="00470EF1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- opisuje prava koja ima kao učenik, koja jednako tako pripadaju svakom drugom učeniku bez obzira na spol, nacionalnu ili vjersku pripadnost, sposobnosti i imovinsko stanje. </w:t>
            </w:r>
          </w:p>
          <w:p w:rsidR="003B4AC3" w:rsidRPr="00245EA3" w:rsidRDefault="003B4AC3" w:rsidP="00470EF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B4AC3" w:rsidRPr="00245EA3" w:rsidTr="00245EA3">
        <w:tc>
          <w:tcPr>
            <w:tcW w:w="2802" w:type="dxa"/>
            <w:vAlign w:val="center"/>
          </w:tcPr>
          <w:p w:rsidR="003B4AC3" w:rsidRPr="00245EA3" w:rsidRDefault="003B4AC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</w:tcPr>
          <w:p w:rsidR="003B4AC3" w:rsidRPr="00245EA3" w:rsidRDefault="003B4AC3" w:rsidP="00470EF1">
            <w:pPr>
              <w:pStyle w:val="Default"/>
              <w:rPr>
                <w:rFonts w:ascii="Times New Roman" w:hAnsi="Times New Roman" w:cs="Times New Roman"/>
              </w:rPr>
            </w:pPr>
            <w:r w:rsidRPr="00245EA3">
              <w:rPr>
                <w:rFonts w:ascii="Times New Roman" w:hAnsi="Times New Roman" w:cs="Times New Roman"/>
              </w:rPr>
              <w:t xml:space="preserve">Učenici će istražiti koja to prava i odgovornost imaju u svom domu te od kojih pravila se sastoji kućni red škole. Na satu razrednika će raspravljati zašto su nam prava važna i koja je njihova svrha te zašto treba biti odgovoran. Navodit će primjere u kojima su njihova prava bila ugrožena i prepoznavati situacije u kojima su prava djece ugrožena. </w:t>
            </w:r>
          </w:p>
        </w:tc>
      </w:tr>
      <w:tr w:rsidR="003B4AC3" w:rsidRPr="00245EA3" w:rsidTr="00245EA3">
        <w:tc>
          <w:tcPr>
            <w:tcW w:w="2802" w:type="dxa"/>
            <w:vAlign w:val="center"/>
          </w:tcPr>
          <w:p w:rsidR="003B4AC3" w:rsidRPr="00245EA3" w:rsidRDefault="003B4AC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3B4AC3" w:rsidRPr="00245EA3" w:rsidRDefault="003B4AC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8. razred</w:t>
            </w:r>
          </w:p>
        </w:tc>
      </w:tr>
      <w:tr w:rsidR="003B4AC3" w:rsidRPr="00245EA3" w:rsidTr="00245EA3">
        <w:tc>
          <w:tcPr>
            <w:tcW w:w="2802" w:type="dxa"/>
            <w:vAlign w:val="center"/>
          </w:tcPr>
          <w:p w:rsidR="003B4AC3" w:rsidRPr="00245EA3" w:rsidRDefault="003B4AC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3B4AC3" w:rsidRPr="00245EA3" w:rsidRDefault="003B4AC3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Sat razrednika</w:t>
            </w:r>
          </w:p>
        </w:tc>
      </w:tr>
      <w:tr w:rsidR="003B4AC3" w:rsidRPr="00245EA3" w:rsidTr="00245EA3">
        <w:tc>
          <w:tcPr>
            <w:tcW w:w="2802" w:type="dxa"/>
            <w:vAlign w:val="center"/>
          </w:tcPr>
          <w:p w:rsidR="003B4AC3" w:rsidRPr="00245EA3" w:rsidRDefault="003B4AC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Metode rada</w:t>
            </w:r>
          </w:p>
        </w:tc>
        <w:tc>
          <w:tcPr>
            <w:tcW w:w="6662" w:type="dxa"/>
            <w:vAlign w:val="center"/>
          </w:tcPr>
          <w:p w:rsidR="003B4AC3" w:rsidRPr="00245EA3" w:rsidRDefault="003B4AC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Igranje odgovarajućih uloga, rasprava</w:t>
            </w:r>
          </w:p>
          <w:p w:rsidR="003B4AC3" w:rsidRPr="00245EA3" w:rsidRDefault="003B4AC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Individualni i grupni oblik rada</w:t>
            </w:r>
          </w:p>
        </w:tc>
      </w:tr>
      <w:tr w:rsidR="003B4AC3" w:rsidRPr="00245EA3" w:rsidTr="00245EA3">
        <w:tc>
          <w:tcPr>
            <w:tcW w:w="2802" w:type="dxa"/>
            <w:vAlign w:val="center"/>
          </w:tcPr>
          <w:p w:rsidR="003B4AC3" w:rsidRPr="00245EA3" w:rsidRDefault="003B4AC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3B4AC3" w:rsidRPr="00245EA3" w:rsidRDefault="003B4AC3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Priručnici, listići, popis božićnih pjesama, </w:t>
            </w:r>
          </w:p>
        </w:tc>
      </w:tr>
      <w:tr w:rsidR="003B4AC3" w:rsidRPr="00245EA3" w:rsidTr="00245EA3">
        <w:tc>
          <w:tcPr>
            <w:tcW w:w="2802" w:type="dxa"/>
            <w:vAlign w:val="center"/>
          </w:tcPr>
          <w:p w:rsidR="003B4AC3" w:rsidRPr="00245EA3" w:rsidRDefault="003B4AC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3B4AC3" w:rsidRPr="00245EA3" w:rsidRDefault="003B4AC3" w:rsidP="00C9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Studeni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2018.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(2 sata )</w:t>
            </w:r>
          </w:p>
        </w:tc>
      </w:tr>
      <w:tr w:rsidR="003B4AC3" w:rsidRPr="00245EA3" w:rsidTr="00245EA3">
        <w:tc>
          <w:tcPr>
            <w:tcW w:w="2802" w:type="dxa"/>
            <w:vAlign w:val="center"/>
          </w:tcPr>
          <w:p w:rsidR="003B4AC3" w:rsidRPr="00245EA3" w:rsidRDefault="003B4AC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3B4AC3" w:rsidRPr="00245EA3" w:rsidRDefault="00E36F70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snalaženje učenika u sukobima na miroljubivi način</w:t>
            </w:r>
          </w:p>
        </w:tc>
      </w:tr>
      <w:tr w:rsidR="003B4AC3" w:rsidRPr="00245EA3" w:rsidTr="00245EA3">
        <w:tc>
          <w:tcPr>
            <w:tcW w:w="2802" w:type="dxa"/>
            <w:vAlign w:val="center"/>
          </w:tcPr>
          <w:p w:rsidR="003B4AC3" w:rsidRPr="00245EA3" w:rsidRDefault="003B4AC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3B4AC3" w:rsidRPr="00245EA3" w:rsidRDefault="003B4AC3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3B4AC3" w:rsidRPr="00245EA3" w:rsidTr="00245EA3">
        <w:tc>
          <w:tcPr>
            <w:tcW w:w="2802" w:type="dxa"/>
            <w:vAlign w:val="center"/>
          </w:tcPr>
          <w:p w:rsidR="003B4AC3" w:rsidRPr="00245EA3" w:rsidRDefault="003B4AC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3B4AC3" w:rsidRPr="00245EA3" w:rsidRDefault="004216F2" w:rsidP="00C9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Božana Brnjas, razrednica</w:t>
            </w:r>
            <w:r w:rsidR="00C90BB9">
              <w:rPr>
                <w:rFonts w:ascii="Times New Roman" w:hAnsi="Times New Roman"/>
                <w:sz w:val="24"/>
                <w:szCs w:val="24"/>
              </w:rPr>
              <w:t>;</w:t>
            </w:r>
            <w:r w:rsidR="00202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B4F">
              <w:rPr>
                <w:rFonts w:ascii="Times New Roman" w:hAnsi="Times New Roman"/>
                <w:sz w:val="24"/>
                <w:szCs w:val="24"/>
              </w:rPr>
              <w:t>Danijel Gregov</w:t>
            </w:r>
            <w:r w:rsidR="007161AF" w:rsidRPr="00245EA3">
              <w:rPr>
                <w:rFonts w:ascii="Times New Roman" w:hAnsi="Times New Roman"/>
                <w:sz w:val="24"/>
                <w:szCs w:val="24"/>
              </w:rPr>
              <w:t>, pedagog</w:t>
            </w:r>
          </w:p>
        </w:tc>
      </w:tr>
    </w:tbl>
    <w:p w:rsidR="002329AC" w:rsidRDefault="002329AC" w:rsidP="003E0DB9">
      <w:pPr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3B4AC3" w:rsidRPr="00245EA3" w:rsidTr="00245EA3">
        <w:tc>
          <w:tcPr>
            <w:tcW w:w="2802" w:type="dxa"/>
            <w:vAlign w:val="center"/>
          </w:tcPr>
          <w:p w:rsidR="003B4AC3" w:rsidRPr="00245EA3" w:rsidRDefault="003B4AC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Naziv</w:t>
            </w:r>
            <w:r w:rsidR="00C90BB9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 xml:space="preserve"> sadržaja</w:t>
            </w:r>
          </w:p>
          <w:p w:rsidR="003B4AC3" w:rsidRPr="00245EA3" w:rsidRDefault="003B4AC3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Dimenzija</w:t>
            </w:r>
          </w:p>
        </w:tc>
        <w:tc>
          <w:tcPr>
            <w:tcW w:w="6662" w:type="dxa"/>
            <w:vAlign w:val="center"/>
          </w:tcPr>
          <w:p w:rsidR="003B4AC3" w:rsidRPr="00245EA3" w:rsidRDefault="003B4AC3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Kultura i ponašanje na javnom mjestu</w:t>
            </w:r>
          </w:p>
          <w:p w:rsidR="00E36F70" w:rsidRPr="00245EA3" w:rsidRDefault="00E36F70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pacing w:val="10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Društvena dimenzija</w:t>
            </w:r>
          </w:p>
        </w:tc>
      </w:tr>
      <w:tr w:rsidR="00CF76EE" w:rsidRPr="00245EA3" w:rsidTr="00245EA3">
        <w:tc>
          <w:tcPr>
            <w:tcW w:w="2802" w:type="dxa"/>
            <w:vAlign w:val="center"/>
          </w:tcPr>
          <w:p w:rsidR="00CF76EE" w:rsidRPr="00245EA3" w:rsidRDefault="00CF76E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</w:t>
            </w:r>
          </w:p>
        </w:tc>
        <w:tc>
          <w:tcPr>
            <w:tcW w:w="6662" w:type="dxa"/>
          </w:tcPr>
          <w:p w:rsidR="00CF76EE" w:rsidRPr="00245EA3" w:rsidRDefault="00CF76EE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Osvijestiti i potaknuti  učenike na djelovanje u svojoj okolini razvijajući i njegujući odgovorno i sigurno ponašanje pojedinaca i grupe na javnom mjestu</w:t>
            </w:r>
          </w:p>
        </w:tc>
      </w:tr>
      <w:tr w:rsidR="00CF76EE" w:rsidRPr="00245EA3" w:rsidTr="00245EA3">
        <w:tc>
          <w:tcPr>
            <w:tcW w:w="2802" w:type="dxa"/>
            <w:vAlign w:val="center"/>
          </w:tcPr>
          <w:p w:rsidR="00CF76EE" w:rsidRPr="00245EA3" w:rsidRDefault="00CF76E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6662" w:type="dxa"/>
            <w:vAlign w:val="center"/>
          </w:tcPr>
          <w:p w:rsidR="00CF76EE" w:rsidRPr="00245EA3" w:rsidRDefault="00CF76EE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Potaknuti  učenike na uljudbeno ponašanje, usvajanje pravila međusobne komunikacije i lijepog ponašanja</w:t>
            </w:r>
          </w:p>
        </w:tc>
      </w:tr>
      <w:tr w:rsidR="00CF76EE" w:rsidRPr="00245EA3" w:rsidTr="00245EA3">
        <w:tc>
          <w:tcPr>
            <w:tcW w:w="2802" w:type="dxa"/>
            <w:vAlign w:val="center"/>
          </w:tcPr>
          <w:p w:rsidR="00CF76EE" w:rsidRPr="00245EA3" w:rsidRDefault="00CF76E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Kratki opis aktivnosti</w:t>
            </w:r>
          </w:p>
        </w:tc>
        <w:tc>
          <w:tcPr>
            <w:tcW w:w="6662" w:type="dxa"/>
            <w:vAlign w:val="center"/>
          </w:tcPr>
          <w:p w:rsidR="00CF76EE" w:rsidRPr="00245EA3" w:rsidRDefault="00CF76EE" w:rsidP="00245EA3">
            <w:pPr>
              <w:tabs>
                <w:tab w:val="left" w:pos="1026"/>
                <w:tab w:val="left" w:pos="1206"/>
                <w:tab w:val="left" w:pos="2115"/>
                <w:tab w:val="left" w:pos="3366"/>
                <w:tab w:val="left" w:pos="5391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Učenici će istražiti zašto se treba lijepo i kulturno ponašati na javnim mjestima, koje su pozitivne posljedice takvog ponašanja, a što nam donosi ponašanje koje</w:t>
            </w:r>
            <w:r w:rsidR="00D91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>je nedolično i neprimjereno.</w:t>
            </w:r>
          </w:p>
          <w:p w:rsidR="00CF76EE" w:rsidRPr="00245EA3" w:rsidRDefault="00CF76EE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EE" w:rsidRPr="00245EA3" w:rsidTr="00245EA3">
        <w:tc>
          <w:tcPr>
            <w:tcW w:w="2802" w:type="dxa"/>
            <w:vAlign w:val="center"/>
          </w:tcPr>
          <w:p w:rsidR="00CF76EE" w:rsidRPr="00245EA3" w:rsidRDefault="00CF76E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Ciljana grupa</w:t>
            </w:r>
          </w:p>
        </w:tc>
        <w:tc>
          <w:tcPr>
            <w:tcW w:w="6662" w:type="dxa"/>
            <w:vAlign w:val="center"/>
          </w:tcPr>
          <w:p w:rsidR="00CF76EE" w:rsidRPr="00245EA3" w:rsidRDefault="00CF76EE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8. razred</w:t>
            </w:r>
          </w:p>
        </w:tc>
      </w:tr>
      <w:tr w:rsidR="00CF76EE" w:rsidRPr="00245EA3" w:rsidTr="00245EA3">
        <w:tc>
          <w:tcPr>
            <w:tcW w:w="2802" w:type="dxa"/>
            <w:vAlign w:val="center"/>
          </w:tcPr>
          <w:p w:rsidR="00CF76EE" w:rsidRPr="00245EA3" w:rsidRDefault="00CF76E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provedbe</w:t>
            </w:r>
          </w:p>
        </w:tc>
        <w:tc>
          <w:tcPr>
            <w:tcW w:w="6662" w:type="dxa"/>
          </w:tcPr>
          <w:p w:rsidR="00CF76EE" w:rsidRPr="00245EA3" w:rsidRDefault="00CF76EE" w:rsidP="00245E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z w:val="24"/>
                <w:szCs w:val="24"/>
              </w:rPr>
              <w:t>Sat razrednika</w:t>
            </w:r>
          </w:p>
        </w:tc>
      </w:tr>
      <w:tr w:rsidR="00CF76EE" w:rsidRPr="00245EA3" w:rsidTr="00245EA3">
        <w:tc>
          <w:tcPr>
            <w:tcW w:w="2802" w:type="dxa"/>
            <w:vAlign w:val="center"/>
          </w:tcPr>
          <w:p w:rsidR="00CF76EE" w:rsidRPr="00245EA3" w:rsidRDefault="00CF76E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CF76EE" w:rsidRPr="00245EA3" w:rsidRDefault="00CF76EE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Igranje odgovarajućih uloga, rasprava</w:t>
            </w:r>
          </w:p>
          <w:p w:rsidR="00CF76EE" w:rsidRPr="00245EA3" w:rsidRDefault="00CF76EE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Individualni i grupni oblik rada</w:t>
            </w:r>
          </w:p>
        </w:tc>
      </w:tr>
      <w:tr w:rsidR="00CF76EE" w:rsidRPr="00245EA3" w:rsidTr="00245EA3">
        <w:tc>
          <w:tcPr>
            <w:tcW w:w="2802" w:type="dxa"/>
            <w:vAlign w:val="center"/>
          </w:tcPr>
          <w:p w:rsidR="00CF76EE" w:rsidRPr="00245EA3" w:rsidRDefault="00CF76E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Resursi</w:t>
            </w:r>
          </w:p>
        </w:tc>
        <w:tc>
          <w:tcPr>
            <w:tcW w:w="6662" w:type="dxa"/>
            <w:vAlign w:val="center"/>
          </w:tcPr>
          <w:p w:rsidR="00CF76EE" w:rsidRPr="00245EA3" w:rsidRDefault="00CF76EE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Priručnici, listići</w:t>
            </w:r>
          </w:p>
        </w:tc>
      </w:tr>
      <w:tr w:rsidR="00CF76EE" w:rsidRPr="00245EA3" w:rsidTr="00245EA3">
        <w:tc>
          <w:tcPr>
            <w:tcW w:w="2802" w:type="dxa"/>
            <w:vAlign w:val="center"/>
          </w:tcPr>
          <w:p w:rsidR="00CF76EE" w:rsidRPr="00245EA3" w:rsidRDefault="00CF76E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Vremenik</w:t>
            </w:r>
          </w:p>
        </w:tc>
        <w:tc>
          <w:tcPr>
            <w:tcW w:w="6662" w:type="dxa"/>
            <w:vAlign w:val="center"/>
          </w:tcPr>
          <w:p w:rsidR="00CF76EE" w:rsidRPr="00245EA3" w:rsidRDefault="00CF76EE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 xml:space="preserve">Veljača </w:t>
            </w:r>
            <w:r w:rsidR="00716C7D">
              <w:rPr>
                <w:rFonts w:ascii="Times New Roman" w:hAnsi="Times New Roman"/>
                <w:sz w:val="24"/>
                <w:szCs w:val="24"/>
              </w:rPr>
              <w:t>2019.</w:t>
            </w:r>
            <w:r w:rsidRPr="00245EA3">
              <w:rPr>
                <w:rFonts w:ascii="Times New Roman" w:hAnsi="Times New Roman"/>
                <w:sz w:val="24"/>
                <w:szCs w:val="24"/>
              </w:rPr>
              <w:t xml:space="preserve"> (1 sat )</w:t>
            </w:r>
          </w:p>
        </w:tc>
      </w:tr>
      <w:tr w:rsidR="00CF76EE" w:rsidRPr="00245EA3" w:rsidTr="00245EA3">
        <w:tc>
          <w:tcPr>
            <w:tcW w:w="2802" w:type="dxa"/>
            <w:vAlign w:val="center"/>
          </w:tcPr>
          <w:p w:rsidR="00CF76EE" w:rsidRPr="00245EA3" w:rsidRDefault="00CF76E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Način vrednovanja i korištenja rezultata</w:t>
            </w:r>
          </w:p>
        </w:tc>
        <w:tc>
          <w:tcPr>
            <w:tcW w:w="6662" w:type="dxa"/>
          </w:tcPr>
          <w:p w:rsidR="00CF76EE" w:rsidRPr="00245EA3" w:rsidRDefault="00CF76EE" w:rsidP="00245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z w:val="24"/>
                <w:szCs w:val="24"/>
              </w:rPr>
              <w:t>Analiza učeničkih radova</w:t>
            </w:r>
          </w:p>
        </w:tc>
      </w:tr>
      <w:tr w:rsidR="00CF76EE" w:rsidRPr="00245EA3" w:rsidTr="00245EA3">
        <w:tc>
          <w:tcPr>
            <w:tcW w:w="2802" w:type="dxa"/>
            <w:vAlign w:val="center"/>
          </w:tcPr>
          <w:p w:rsidR="00CF76EE" w:rsidRPr="00245EA3" w:rsidRDefault="00CF76E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Troškovnik</w:t>
            </w:r>
          </w:p>
        </w:tc>
        <w:tc>
          <w:tcPr>
            <w:tcW w:w="6662" w:type="dxa"/>
          </w:tcPr>
          <w:p w:rsidR="00CF76EE" w:rsidRPr="00245EA3" w:rsidRDefault="00CF76EE" w:rsidP="00245EA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</w:p>
        </w:tc>
      </w:tr>
      <w:tr w:rsidR="00CF76EE" w:rsidRPr="00245EA3" w:rsidTr="00245EA3">
        <w:tc>
          <w:tcPr>
            <w:tcW w:w="2802" w:type="dxa"/>
            <w:vAlign w:val="center"/>
          </w:tcPr>
          <w:p w:rsidR="00CF76EE" w:rsidRPr="00245EA3" w:rsidRDefault="00CF76EE" w:rsidP="00245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</w:pPr>
            <w:r w:rsidRPr="00245EA3">
              <w:rPr>
                <w:rFonts w:ascii="Times New Roman" w:hAnsi="Times New Roman"/>
                <w:b/>
                <w:bCs/>
                <w:spacing w:val="8"/>
                <w:sz w:val="24"/>
                <w:szCs w:val="24"/>
              </w:rPr>
              <w:t>Nositelji odgovornosti</w:t>
            </w:r>
          </w:p>
        </w:tc>
        <w:tc>
          <w:tcPr>
            <w:tcW w:w="6662" w:type="dxa"/>
            <w:vAlign w:val="center"/>
          </w:tcPr>
          <w:p w:rsidR="00CF76EE" w:rsidRPr="00245EA3" w:rsidRDefault="004216F2" w:rsidP="0042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Božana Brnjas</w:t>
            </w:r>
            <w:r w:rsidR="00202B33">
              <w:rPr>
                <w:rFonts w:ascii="Times New Roman" w:hAnsi="Times New Roman"/>
                <w:sz w:val="24"/>
                <w:szCs w:val="24"/>
              </w:rPr>
              <w:t>, razredni</w:t>
            </w:r>
            <w:r>
              <w:rPr>
                <w:rFonts w:ascii="Times New Roman" w:hAnsi="Times New Roman"/>
                <w:sz w:val="24"/>
                <w:szCs w:val="24"/>
              </w:rPr>
              <w:t>ca</w:t>
            </w:r>
          </w:p>
        </w:tc>
      </w:tr>
    </w:tbl>
    <w:p w:rsidR="003B4AC3" w:rsidRDefault="003B4AC3" w:rsidP="003E0DB9">
      <w:pPr>
        <w:rPr>
          <w:rFonts w:ascii="Times New Roman" w:hAnsi="Times New Roman"/>
          <w:sz w:val="24"/>
          <w:szCs w:val="24"/>
        </w:rPr>
      </w:pPr>
    </w:p>
    <w:p w:rsidR="00A31A24" w:rsidRDefault="00A31A24" w:rsidP="003E0DB9">
      <w:pPr>
        <w:rPr>
          <w:rFonts w:ascii="Times New Roman" w:hAnsi="Times New Roman"/>
          <w:sz w:val="24"/>
          <w:szCs w:val="24"/>
        </w:rPr>
      </w:pPr>
    </w:p>
    <w:p w:rsidR="00A31A24" w:rsidRDefault="00A31A24" w:rsidP="003E0DB9">
      <w:pPr>
        <w:rPr>
          <w:rFonts w:ascii="Times New Roman" w:hAnsi="Times New Roman"/>
          <w:sz w:val="24"/>
          <w:szCs w:val="24"/>
        </w:rPr>
      </w:pPr>
    </w:p>
    <w:p w:rsidR="00270274" w:rsidRDefault="00270274" w:rsidP="003E0DB9">
      <w:pPr>
        <w:rPr>
          <w:rFonts w:ascii="Times New Roman" w:hAnsi="Times New Roman"/>
          <w:sz w:val="24"/>
          <w:szCs w:val="24"/>
        </w:rPr>
      </w:pPr>
    </w:p>
    <w:p w:rsidR="00270274" w:rsidRDefault="00270274" w:rsidP="003E0DB9">
      <w:pPr>
        <w:rPr>
          <w:rFonts w:ascii="Times New Roman" w:hAnsi="Times New Roman"/>
          <w:sz w:val="24"/>
          <w:szCs w:val="24"/>
        </w:rPr>
      </w:pPr>
    </w:p>
    <w:p w:rsidR="00270274" w:rsidRDefault="00270274" w:rsidP="003E0DB9">
      <w:pPr>
        <w:rPr>
          <w:rFonts w:ascii="Times New Roman" w:hAnsi="Times New Roman"/>
          <w:sz w:val="24"/>
          <w:szCs w:val="24"/>
        </w:rPr>
      </w:pPr>
    </w:p>
    <w:p w:rsidR="00270274" w:rsidRDefault="00270274" w:rsidP="003E0DB9">
      <w:pPr>
        <w:rPr>
          <w:rFonts w:ascii="Times New Roman" w:hAnsi="Times New Roman"/>
          <w:sz w:val="24"/>
          <w:szCs w:val="24"/>
        </w:rPr>
      </w:pPr>
    </w:p>
    <w:p w:rsidR="00270274" w:rsidRDefault="00270274" w:rsidP="003E0DB9">
      <w:pPr>
        <w:rPr>
          <w:rFonts w:ascii="Times New Roman" w:hAnsi="Times New Roman"/>
          <w:sz w:val="24"/>
          <w:szCs w:val="24"/>
        </w:rPr>
      </w:pPr>
    </w:p>
    <w:p w:rsidR="00270274" w:rsidRDefault="00270274" w:rsidP="003E0DB9">
      <w:pPr>
        <w:rPr>
          <w:rFonts w:ascii="Times New Roman" w:hAnsi="Times New Roman"/>
          <w:sz w:val="24"/>
          <w:szCs w:val="24"/>
        </w:rPr>
      </w:pPr>
    </w:p>
    <w:p w:rsidR="00270274" w:rsidRDefault="00270274" w:rsidP="003E0DB9">
      <w:pPr>
        <w:rPr>
          <w:rFonts w:ascii="Times New Roman" w:hAnsi="Times New Roman"/>
          <w:sz w:val="24"/>
          <w:szCs w:val="24"/>
        </w:rPr>
      </w:pPr>
    </w:p>
    <w:p w:rsidR="00270274" w:rsidRDefault="00270274" w:rsidP="003E0DB9">
      <w:pPr>
        <w:rPr>
          <w:rFonts w:ascii="Times New Roman" w:hAnsi="Times New Roman"/>
          <w:sz w:val="24"/>
          <w:szCs w:val="24"/>
        </w:rPr>
      </w:pPr>
    </w:p>
    <w:p w:rsidR="00270274" w:rsidRDefault="00270274" w:rsidP="003E0DB9">
      <w:pPr>
        <w:rPr>
          <w:rFonts w:ascii="Times New Roman" w:hAnsi="Times New Roman"/>
          <w:sz w:val="24"/>
          <w:szCs w:val="24"/>
        </w:rPr>
      </w:pPr>
    </w:p>
    <w:p w:rsidR="00270274" w:rsidRDefault="00270274" w:rsidP="003E0DB9">
      <w:pPr>
        <w:rPr>
          <w:rFonts w:ascii="Times New Roman" w:hAnsi="Times New Roman"/>
          <w:sz w:val="24"/>
          <w:szCs w:val="24"/>
        </w:rPr>
      </w:pPr>
    </w:p>
    <w:p w:rsidR="00270274" w:rsidRDefault="00270274" w:rsidP="003E0DB9">
      <w:pPr>
        <w:rPr>
          <w:rFonts w:ascii="Times New Roman" w:hAnsi="Times New Roman"/>
          <w:sz w:val="24"/>
          <w:szCs w:val="24"/>
        </w:rPr>
      </w:pPr>
    </w:p>
    <w:p w:rsidR="00270274" w:rsidRDefault="00270274" w:rsidP="003E0DB9">
      <w:pPr>
        <w:rPr>
          <w:rFonts w:ascii="Times New Roman" w:hAnsi="Times New Roman"/>
          <w:sz w:val="24"/>
          <w:szCs w:val="24"/>
        </w:rPr>
      </w:pPr>
    </w:p>
    <w:p w:rsidR="00270274" w:rsidRDefault="00270274" w:rsidP="003E0DB9">
      <w:pPr>
        <w:rPr>
          <w:rFonts w:ascii="Times New Roman" w:hAnsi="Times New Roman"/>
          <w:sz w:val="24"/>
          <w:szCs w:val="24"/>
        </w:rPr>
      </w:pPr>
    </w:p>
    <w:p w:rsidR="00270274" w:rsidRDefault="00270274" w:rsidP="003E0DB9">
      <w:pPr>
        <w:rPr>
          <w:rFonts w:ascii="Times New Roman" w:hAnsi="Times New Roman"/>
          <w:sz w:val="24"/>
          <w:szCs w:val="24"/>
        </w:rPr>
      </w:pPr>
    </w:p>
    <w:p w:rsidR="00270274" w:rsidRDefault="00270274" w:rsidP="003E0DB9">
      <w:pPr>
        <w:rPr>
          <w:rFonts w:ascii="Times New Roman" w:hAnsi="Times New Roman"/>
          <w:sz w:val="24"/>
          <w:szCs w:val="24"/>
        </w:rPr>
      </w:pPr>
    </w:p>
    <w:p w:rsidR="00270274" w:rsidRDefault="00270274" w:rsidP="003E0DB9">
      <w:pPr>
        <w:rPr>
          <w:rFonts w:ascii="Times New Roman" w:hAnsi="Times New Roman"/>
          <w:sz w:val="24"/>
          <w:szCs w:val="24"/>
        </w:rPr>
      </w:pPr>
    </w:p>
    <w:p w:rsidR="00270274" w:rsidRDefault="00270274" w:rsidP="003E0DB9">
      <w:pPr>
        <w:rPr>
          <w:rFonts w:ascii="Times New Roman" w:hAnsi="Times New Roman"/>
          <w:sz w:val="24"/>
          <w:szCs w:val="24"/>
        </w:rPr>
      </w:pPr>
    </w:p>
    <w:p w:rsidR="00270274" w:rsidRDefault="00270274" w:rsidP="003E0DB9">
      <w:pPr>
        <w:rPr>
          <w:rFonts w:ascii="Times New Roman" w:hAnsi="Times New Roman"/>
          <w:sz w:val="24"/>
          <w:szCs w:val="24"/>
        </w:rPr>
      </w:pPr>
    </w:p>
    <w:p w:rsidR="00270274" w:rsidRDefault="00270274" w:rsidP="003E0DB9">
      <w:pPr>
        <w:rPr>
          <w:rFonts w:ascii="Times New Roman" w:hAnsi="Times New Roman"/>
          <w:sz w:val="24"/>
          <w:szCs w:val="24"/>
        </w:rPr>
      </w:pPr>
    </w:p>
    <w:p w:rsidR="00E04C1E" w:rsidRDefault="00202B33" w:rsidP="003E0DB9">
      <w:pPr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Ovaj Iz</w:t>
      </w:r>
      <w:r w:rsidR="00C90BB9">
        <w:rPr>
          <w:rFonts w:ascii="Times New Roman" w:hAnsi="Times New Roman"/>
          <w:noProof/>
          <w:sz w:val="24"/>
          <w:szCs w:val="24"/>
          <w:lang w:val="en-US"/>
        </w:rPr>
        <w:t>vedbeni školski plan i program G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rađanskog odgoja </w:t>
      </w:r>
      <w:r w:rsidR="00C90BB9">
        <w:rPr>
          <w:rFonts w:ascii="Times New Roman" w:hAnsi="Times New Roman"/>
          <w:noProof/>
          <w:sz w:val="24"/>
          <w:szCs w:val="24"/>
          <w:lang w:val="en-US"/>
        </w:rPr>
        <w:t>i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obrazovanja od 1. do 8. razreda</w:t>
      </w:r>
      <w:r w:rsidR="00E04C1E">
        <w:rPr>
          <w:rFonts w:ascii="Times New Roman" w:hAnsi="Times New Roman"/>
          <w:noProof/>
          <w:sz w:val="24"/>
          <w:szCs w:val="24"/>
          <w:lang w:val="en-US"/>
        </w:rPr>
        <w:t xml:space="preserve"> Osnovne škole Donji Lapac, za školsku </w:t>
      </w:r>
      <w:r w:rsidR="00716C7D">
        <w:rPr>
          <w:rFonts w:ascii="Times New Roman" w:hAnsi="Times New Roman"/>
          <w:noProof/>
          <w:sz w:val="24"/>
          <w:szCs w:val="24"/>
          <w:lang w:val="en-US"/>
        </w:rPr>
        <w:t>2018.</w:t>
      </w:r>
      <w:r w:rsidR="00E04C1E">
        <w:rPr>
          <w:rFonts w:ascii="Times New Roman" w:hAnsi="Times New Roman"/>
          <w:noProof/>
          <w:sz w:val="24"/>
          <w:szCs w:val="24"/>
          <w:lang w:val="en-US"/>
        </w:rPr>
        <w:t>/</w:t>
      </w:r>
      <w:r w:rsidR="00716C7D">
        <w:rPr>
          <w:rFonts w:ascii="Times New Roman" w:hAnsi="Times New Roman"/>
          <w:noProof/>
          <w:sz w:val="24"/>
          <w:szCs w:val="24"/>
          <w:lang w:val="en-US"/>
        </w:rPr>
        <w:t>2019.</w:t>
      </w:r>
      <w:r w:rsidR="00E04C1E">
        <w:rPr>
          <w:rFonts w:ascii="Times New Roman" w:hAnsi="Times New Roman"/>
          <w:noProof/>
          <w:sz w:val="24"/>
          <w:szCs w:val="24"/>
          <w:lang w:val="en-US"/>
        </w:rPr>
        <w:t xml:space="preserve"> godinu, usvojen je na  ______________ sjednici Školskog</w:t>
      </w:r>
      <w:r w:rsidR="00BF3502">
        <w:rPr>
          <w:rFonts w:ascii="Times New Roman" w:hAnsi="Times New Roman"/>
          <w:noProof/>
          <w:sz w:val="24"/>
          <w:szCs w:val="24"/>
          <w:lang w:val="en-US"/>
        </w:rPr>
        <w:t xml:space="preserve"> odbora</w:t>
      </w:r>
      <w:r w:rsidR="00C90BB9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BF3502">
        <w:rPr>
          <w:rFonts w:ascii="Times New Roman" w:hAnsi="Times New Roman"/>
          <w:noProof/>
          <w:sz w:val="24"/>
          <w:szCs w:val="24"/>
          <w:lang w:val="en-US"/>
        </w:rPr>
        <w:t>održanoj dana ______________</w:t>
      </w:r>
      <w:r w:rsidR="00716C7D">
        <w:rPr>
          <w:rFonts w:ascii="Times New Roman" w:hAnsi="Times New Roman"/>
          <w:noProof/>
          <w:sz w:val="24"/>
          <w:szCs w:val="24"/>
          <w:lang w:val="en-US"/>
        </w:rPr>
        <w:t>2018.</w:t>
      </w:r>
      <w:r w:rsidR="00E04C1E">
        <w:rPr>
          <w:rFonts w:ascii="Times New Roman" w:hAnsi="Times New Roman"/>
          <w:noProof/>
          <w:sz w:val="24"/>
          <w:szCs w:val="24"/>
          <w:lang w:val="en-US"/>
        </w:rPr>
        <w:t xml:space="preserve"> godine. </w:t>
      </w:r>
    </w:p>
    <w:p w:rsidR="00E04C1E" w:rsidRDefault="00E04C1E" w:rsidP="003E0DB9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E04C1E" w:rsidRDefault="00E04C1E" w:rsidP="003E0DB9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E04C1E" w:rsidRDefault="00E04C1E" w:rsidP="003E0DB9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E04C1E" w:rsidRDefault="00E04C1E" w:rsidP="003E0DB9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E04C1E" w:rsidRDefault="00E04C1E" w:rsidP="003E0DB9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BF3502" w:rsidRDefault="00BF3502" w:rsidP="003E0DB9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BF3502" w:rsidRDefault="00BF3502" w:rsidP="003E0DB9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E04C1E" w:rsidRDefault="00E04C1E" w:rsidP="003E0DB9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E04C1E" w:rsidRDefault="00E04C1E" w:rsidP="003E0DB9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E04C1E" w:rsidRDefault="00E04C1E" w:rsidP="003E0DB9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E04C1E" w:rsidRDefault="00E04C1E" w:rsidP="003E0DB9">
      <w:pPr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Ravnatelj škole:                                                                           Predsjed</w:t>
      </w:r>
      <w:r w:rsidR="00D9110E">
        <w:rPr>
          <w:rFonts w:ascii="Times New Roman" w:hAnsi="Times New Roman"/>
          <w:noProof/>
          <w:sz w:val="24"/>
          <w:szCs w:val="24"/>
          <w:lang w:val="en-US"/>
        </w:rPr>
        <w:t>n</w:t>
      </w:r>
      <w:r>
        <w:rPr>
          <w:rFonts w:ascii="Times New Roman" w:hAnsi="Times New Roman"/>
          <w:noProof/>
          <w:sz w:val="24"/>
          <w:szCs w:val="24"/>
          <w:lang w:val="en-US"/>
        </w:rPr>
        <w:t>ica Školskog odbora:</w:t>
      </w:r>
    </w:p>
    <w:p w:rsidR="00245EA3" w:rsidRDefault="00E04C1E" w:rsidP="003E0DB9">
      <w:pPr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_____________________                                                         __________________________</w:t>
      </w:r>
    </w:p>
    <w:p w:rsidR="00E04C1E" w:rsidRPr="00BD2A30" w:rsidRDefault="00E04C1E" w:rsidP="003E0D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 xml:space="preserve">Marko Matić, prof.                                               </w:t>
      </w:r>
      <w:r w:rsidR="00A42690">
        <w:rPr>
          <w:rFonts w:ascii="Times New Roman" w:hAnsi="Times New Roman"/>
          <w:noProof/>
          <w:sz w:val="24"/>
          <w:szCs w:val="24"/>
          <w:lang w:val="en-US"/>
        </w:rPr>
        <w:t xml:space="preserve">                              Ljiljana Klobučar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, </w:t>
      </w:r>
      <w:r w:rsidR="00A42690">
        <w:rPr>
          <w:rFonts w:ascii="Times New Roman" w:hAnsi="Times New Roman"/>
          <w:noProof/>
          <w:sz w:val="24"/>
          <w:szCs w:val="24"/>
          <w:lang w:val="en-US"/>
        </w:rPr>
        <w:t xml:space="preserve">dipl. </w:t>
      </w:r>
      <w:r>
        <w:rPr>
          <w:rFonts w:ascii="Times New Roman" w:hAnsi="Times New Roman"/>
          <w:noProof/>
          <w:sz w:val="24"/>
          <w:szCs w:val="24"/>
          <w:lang w:val="en-US"/>
        </w:rPr>
        <w:t>uč.</w:t>
      </w:r>
    </w:p>
    <w:sectPr w:rsidR="00E04C1E" w:rsidRPr="00BD2A30" w:rsidSect="0086659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D97" w:rsidRDefault="00B23D97" w:rsidP="00BE33E9">
      <w:pPr>
        <w:spacing w:after="0" w:line="240" w:lineRule="auto"/>
      </w:pPr>
      <w:r>
        <w:separator/>
      </w:r>
    </w:p>
  </w:endnote>
  <w:endnote w:type="continuationSeparator" w:id="0">
    <w:p w:rsidR="00B23D97" w:rsidRDefault="00B23D97" w:rsidP="00BE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699106"/>
      <w:docPartObj>
        <w:docPartGallery w:val="Page Numbers (Bottom of Page)"/>
        <w:docPartUnique/>
      </w:docPartObj>
    </w:sdtPr>
    <w:sdtEndPr/>
    <w:sdtContent>
      <w:p w:rsidR="00296F4E" w:rsidRDefault="00296F4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410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296F4E" w:rsidRDefault="00296F4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D97" w:rsidRDefault="00B23D97" w:rsidP="00BE33E9">
      <w:pPr>
        <w:spacing w:after="0" w:line="240" w:lineRule="auto"/>
      </w:pPr>
      <w:r>
        <w:separator/>
      </w:r>
    </w:p>
  </w:footnote>
  <w:footnote w:type="continuationSeparator" w:id="0">
    <w:p w:rsidR="00B23D97" w:rsidRDefault="00B23D97" w:rsidP="00BE3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696"/>
    <w:multiLevelType w:val="hybridMultilevel"/>
    <w:tmpl w:val="3A2C07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A51BA"/>
    <w:multiLevelType w:val="hybridMultilevel"/>
    <w:tmpl w:val="836E71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14835"/>
    <w:multiLevelType w:val="hybridMultilevel"/>
    <w:tmpl w:val="5518D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7431D"/>
    <w:multiLevelType w:val="hybridMultilevel"/>
    <w:tmpl w:val="F2C640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241BF"/>
    <w:multiLevelType w:val="hybridMultilevel"/>
    <w:tmpl w:val="57445C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B5BF2"/>
    <w:multiLevelType w:val="hybridMultilevel"/>
    <w:tmpl w:val="A9EC6148"/>
    <w:lvl w:ilvl="0" w:tplc="9B325C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04F3B"/>
    <w:multiLevelType w:val="hybridMultilevel"/>
    <w:tmpl w:val="C2CA5E8C"/>
    <w:lvl w:ilvl="0" w:tplc="381A96CE">
      <w:start w:val="4"/>
      <w:numFmt w:val="bullet"/>
      <w:lvlText w:val="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57438"/>
    <w:multiLevelType w:val="hybridMultilevel"/>
    <w:tmpl w:val="0B10C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A16BA"/>
    <w:multiLevelType w:val="hybridMultilevel"/>
    <w:tmpl w:val="2D767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D7C29"/>
    <w:multiLevelType w:val="hybridMultilevel"/>
    <w:tmpl w:val="3CB4428A"/>
    <w:lvl w:ilvl="0" w:tplc="053408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8A"/>
    <w:rsid w:val="00002AB6"/>
    <w:rsid w:val="00010282"/>
    <w:rsid w:val="00010774"/>
    <w:rsid w:val="00014FCE"/>
    <w:rsid w:val="00015BB3"/>
    <w:rsid w:val="00022D19"/>
    <w:rsid w:val="00040422"/>
    <w:rsid w:val="000411F8"/>
    <w:rsid w:val="000448A0"/>
    <w:rsid w:val="00055480"/>
    <w:rsid w:val="000822C4"/>
    <w:rsid w:val="00092B0E"/>
    <w:rsid w:val="000B1087"/>
    <w:rsid w:val="000D73C4"/>
    <w:rsid w:val="000E295A"/>
    <w:rsid w:val="000E6BE1"/>
    <w:rsid w:val="000F5B50"/>
    <w:rsid w:val="00100614"/>
    <w:rsid w:val="00122724"/>
    <w:rsid w:val="00125252"/>
    <w:rsid w:val="00127712"/>
    <w:rsid w:val="00135B8F"/>
    <w:rsid w:val="00135CB1"/>
    <w:rsid w:val="0016009A"/>
    <w:rsid w:val="0017507C"/>
    <w:rsid w:val="00175C4C"/>
    <w:rsid w:val="00186E7C"/>
    <w:rsid w:val="00195741"/>
    <w:rsid w:val="00197075"/>
    <w:rsid w:val="001C26FE"/>
    <w:rsid w:val="001C3707"/>
    <w:rsid w:val="001E21B5"/>
    <w:rsid w:val="001E5211"/>
    <w:rsid w:val="001F1A47"/>
    <w:rsid w:val="001F62EC"/>
    <w:rsid w:val="00201358"/>
    <w:rsid w:val="00202B33"/>
    <w:rsid w:val="002043EA"/>
    <w:rsid w:val="00205CCA"/>
    <w:rsid w:val="00214061"/>
    <w:rsid w:val="0022022C"/>
    <w:rsid w:val="00227E62"/>
    <w:rsid w:val="002329AC"/>
    <w:rsid w:val="00237701"/>
    <w:rsid w:val="0023797D"/>
    <w:rsid w:val="00241246"/>
    <w:rsid w:val="00245EA3"/>
    <w:rsid w:val="00251916"/>
    <w:rsid w:val="002569FA"/>
    <w:rsid w:val="002575FC"/>
    <w:rsid w:val="00270274"/>
    <w:rsid w:val="00286C24"/>
    <w:rsid w:val="00296F4E"/>
    <w:rsid w:val="002A45C9"/>
    <w:rsid w:val="002B1D86"/>
    <w:rsid w:val="002B72C7"/>
    <w:rsid w:val="002F0126"/>
    <w:rsid w:val="00307410"/>
    <w:rsid w:val="00311B16"/>
    <w:rsid w:val="00315EE2"/>
    <w:rsid w:val="00321A77"/>
    <w:rsid w:val="00324FCB"/>
    <w:rsid w:val="003523F3"/>
    <w:rsid w:val="00366529"/>
    <w:rsid w:val="00370AF9"/>
    <w:rsid w:val="00373E20"/>
    <w:rsid w:val="00375A15"/>
    <w:rsid w:val="003845C6"/>
    <w:rsid w:val="00393F1A"/>
    <w:rsid w:val="00396785"/>
    <w:rsid w:val="00397B86"/>
    <w:rsid w:val="003A60C3"/>
    <w:rsid w:val="003A7AD2"/>
    <w:rsid w:val="003B4AC3"/>
    <w:rsid w:val="003B5CEF"/>
    <w:rsid w:val="003C2B08"/>
    <w:rsid w:val="003C4701"/>
    <w:rsid w:val="003E0DB9"/>
    <w:rsid w:val="003E56A9"/>
    <w:rsid w:val="00414B7D"/>
    <w:rsid w:val="004216F2"/>
    <w:rsid w:val="004502AE"/>
    <w:rsid w:val="00451F1D"/>
    <w:rsid w:val="00465430"/>
    <w:rsid w:val="00465CB4"/>
    <w:rsid w:val="00470EF1"/>
    <w:rsid w:val="004762E4"/>
    <w:rsid w:val="00486A29"/>
    <w:rsid w:val="00487255"/>
    <w:rsid w:val="00487F81"/>
    <w:rsid w:val="004A665D"/>
    <w:rsid w:val="004A7DB2"/>
    <w:rsid w:val="004C5C87"/>
    <w:rsid w:val="004D07D4"/>
    <w:rsid w:val="004D3950"/>
    <w:rsid w:val="004D75CA"/>
    <w:rsid w:val="005001FA"/>
    <w:rsid w:val="0050659E"/>
    <w:rsid w:val="005176E5"/>
    <w:rsid w:val="0053241F"/>
    <w:rsid w:val="005357FC"/>
    <w:rsid w:val="0053751E"/>
    <w:rsid w:val="005376E0"/>
    <w:rsid w:val="00552F91"/>
    <w:rsid w:val="00563BF6"/>
    <w:rsid w:val="00564658"/>
    <w:rsid w:val="00574963"/>
    <w:rsid w:val="005756F1"/>
    <w:rsid w:val="0058091B"/>
    <w:rsid w:val="0058697D"/>
    <w:rsid w:val="005940BC"/>
    <w:rsid w:val="005A769F"/>
    <w:rsid w:val="005B14E5"/>
    <w:rsid w:val="005B1CF7"/>
    <w:rsid w:val="005B26DD"/>
    <w:rsid w:val="005B4BF9"/>
    <w:rsid w:val="005E3EBD"/>
    <w:rsid w:val="005E640E"/>
    <w:rsid w:val="005E791D"/>
    <w:rsid w:val="005F0E42"/>
    <w:rsid w:val="00610F4D"/>
    <w:rsid w:val="00621952"/>
    <w:rsid w:val="006258C2"/>
    <w:rsid w:val="00626E9B"/>
    <w:rsid w:val="00636101"/>
    <w:rsid w:val="006400DD"/>
    <w:rsid w:val="00643C10"/>
    <w:rsid w:val="0065123D"/>
    <w:rsid w:val="00652AD4"/>
    <w:rsid w:val="006566C7"/>
    <w:rsid w:val="006630D0"/>
    <w:rsid w:val="00664139"/>
    <w:rsid w:val="00666547"/>
    <w:rsid w:val="00667452"/>
    <w:rsid w:val="00671F44"/>
    <w:rsid w:val="00675E8A"/>
    <w:rsid w:val="006848C6"/>
    <w:rsid w:val="0069041A"/>
    <w:rsid w:val="006A4248"/>
    <w:rsid w:val="006B0C71"/>
    <w:rsid w:val="006B39EB"/>
    <w:rsid w:val="006C4718"/>
    <w:rsid w:val="006C5EFB"/>
    <w:rsid w:val="006E3CFD"/>
    <w:rsid w:val="00704307"/>
    <w:rsid w:val="00707848"/>
    <w:rsid w:val="0071458A"/>
    <w:rsid w:val="007161AF"/>
    <w:rsid w:val="00716C7D"/>
    <w:rsid w:val="00726796"/>
    <w:rsid w:val="00730C59"/>
    <w:rsid w:val="00750EE3"/>
    <w:rsid w:val="007544D3"/>
    <w:rsid w:val="007656A5"/>
    <w:rsid w:val="00777D88"/>
    <w:rsid w:val="00784ED5"/>
    <w:rsid w:val="007876CB"/>
    <w:rsid w:val="00794974"/>
    <w:rsid w:val="007A37E1"/>
    <w:rsid w:val="007B7848"/>
    <w:rsid w:val="007C1575"/>
    <w:rsid w:val="007C3ACA"/>
    <w:rsid w:val="007D0A22"/>
    <w:rsid w:val="007D0A64"/>
    <w:rsid w:val="007E1291"/>
    <w:rsid w:val="007E7263"/>
    <w:rsid w:val="00807CDB"/>
    <w:rsid w:val="008128DD"/>
    <w:rsid w:val="0082395E"/>
    <w:rsid w:val="0082555E"/>
    <w:rsid w:val="00842A31"/>
    <w:rsid w:val="0084600D"/>
    <w:rsid w:val="008473AA"/>
    <w:rsid w:val="008519FF"/>
    <w:rsid w:val="00853356"/>
    <w:rsid w:val="00862226"/>
    <w:rsid w:val="0086659C"/>
    <w:rsid w:val="00873C89"/>
    <w:rsid w:val="00876E03"/>
    <w:rsid w:val="00892937"/>
    <w:rsid w:val="0089540D"/>
    <w:rsid w:val="008B077A"/>
    <w:rsid w:val="008B2869"/>
    <w:rsid w:val="008B56CD"/>
    <w:rsid w:val="008C098E"/>
    <w:rsid w:val="008D5315"/>
    <w:rsid w:val="008E08CE"/>
    <w:rsid w:val="008E36D3"/>
    <w:rsid w:val="008E41FC"/>
    <w:rsid w:val="008E72E4"/>
    <w:rsid w:val="008F3F82"/>
    <w:rsid w:val="00900C59"/>
    <w:rsid w:val="00911BD9"/>
    <w:rsid w:val="00911BE2"/>
    <w:rsid w:val="009136E1"/>
    <w:rsid w:val="00916CA8"/>
    <w:rsid w:val="00917D70"/>
    <w:rsid w:val="009378E4"/>
    <w:rsid w:val="00957D02"/>
    <w:rsid w:val="00965EA5"/>
    <w:rsid w:val="00992DC0"/>
    <w:rsid w:val="009A13F5"/>
    <w:rsid w:val="009A6122"/>
    <w:rsid w:val="009B1A47"/>
    <w:rsid w:val="009B3979"/>
    <w:rsid w:val="009D1102"/>
    <w:rsid w:val="009F5904"/>
    <w:rsid w:val="00A11C66"/>
    <w:rsid w:val="00A26070"/>
    <w:rsid w:val="00A31A24"/>
    <w:rsid w:val="00A42690"/>
    <w:rsid w:val="00A45765"/>
    <w:rsid w:val="00A534E2"/>
    <w:rsid w:val="00A97634"/>
    <w:rsid w:val="00AB760E"/>
    <w:rsid w:val="00AB765F"/>
    <w:rsid w:val="00AD0718"/>
    <w:rsid w:val="00AD1C34"/>
    <w:rsid w:val="00AD47E9"/>
    <w:rsid w:val="00AE1214"/>
    <w:rsid w:val="00AE33CD"/>
    <w:rsid w:val="00AE4824"/>
    <w:rsid w:val="00AE5FB9"/>
    <w:rsid w:val="00AF15EF"/>
    <w:rsid w:val="00AF1E52"/>
    <w:rsid w:val="00B00807"/>
    <w:rsid w:val="00B02D7C"/>
    <w:rsid w:val="00B07D88"/>
    <w:rsid w:val="00B22696"/>
    <w:rsid w:val="00B23D97"/>
    <w:rsid w:val="00B26CE5"/>
    <w:rsid w:val="00B3061F"/>
    <w:rsid w:val="00B34B65"/>
    <w:rsid w:val="00B36FAD"/>
    <w:rsid w:val="00B569FC"/>
    <w:rsid w:val="00B57745"/>
    <w:rsid w:val="00B64852"/>
    <w:rsid w:val="00B65070"/>
    <w:rsid w:val="00B65855"/>
    <w:rsid w:val="00B708C1"/>
    <w:rsid w:val="00B8570D"/>
    <w:rsid w:val="00B92F40"/>
    <w:rsid w:val="00B94B55"/>
    <w:rsid w:val="00BD0D22"/>
    <w:rsid w:val="00BD2A30"/>
    <w:rsid w:val="00BE2ECA"/>
    <w:rsid w:val="00BE33E9"/>
    <w:rsid w:val="00BF3502"/>
    <w:rsid w:val="00C14FB7"/>
    <w:rsid w:val="00C21199"/>
    <w:rsid w:val="00C23677"/>
    <w:rsid w:val="00C25B6D"/>
    <w:rsid w:val="00C2603C"/>
    <w:rsid w:val="00C31DC5"/>
    <w:rsid w:val="00C44D7F"/>
    <w:rsid w:val="00C556AA"/>
    <w:rsid w:val="00C611FC"/>
    <w:rsid w:val="00C666A5"/>
    <w:rsid w:val="00C864D8"/>
    <w:rsid w:val="00C90BB9"/>
    <w:rsid w:val="00C93858"/>
    <w:rsid w:val="00CB246C"/>
    <w:rsid w:val="00CB662D"/>
    <w:rsid w:val="00CC16A1"/>
    <w:rsid w:val="00CD1FD9"/>
    <w:rsid w:val="00CD7D74"/>
    <w:rsid w:val="00CE2479"/>
    <w:rsid w:val="00CE7493"/>
    <w:rsid w:val="00CF76EE"/>
    <w:rsid w:val="00D00680"/>
    <w:rsid w:val="00D10336"/>
    <w:rsid w:val="00D12E20"/>
    <w:rsid w:val="00D132DA"/>
    <w:rsid w:val="00D15DDB"/>
    <w:rsid w:val="00D22565"/>
    <w:rsid w:val="00D32C89"/>
    <w:rsid w:val="00D3412B"/>
    <w:rsid w:val="00D437A0"/>
    <w:rsid w:val="00D51086"/>
    <w:rsid w:val="00D54786"/>
    <w:rsid w:val="00D63E9E"/>
    <w:rsid w:val="00D677C9"/>
    <w:rsid w:val="00D67D2C"/>
    <w:rsid w:val="00D77145"/>
    <w:rsid w:val="00D9110E"/>
    <w:rsid w:val="00DC0982"/>
    <w:rsid w:val="00DC159F"/>
    <w:rsid w:val="00E0016E"/>
    <w:rsid w:val="00E04C1E"/>
    <w:rsid w:val="00E36F70"/>
    <w:rsid w:val="00E530B4"/>
    <w:rsid w:val="00E55D2C"/>
    <w:rsid w:val="00E60E63"/>
    <w:rsid w:val="00E64E23"/>
    <w:rsid w:val="00E75E4F"/>
    <w:rsid w:val="00EB4B64"/>
    <w:rsid w:val="00EC4C7A"/>
    <w:rsid w:val="00EC626E"/>
    <w:rsid w:val="00ED1821"/>
    <w:rsid w:val="00ED6443"/>
    <w:rsid w:val="00EE443A"/>
    <w:rsid w:val="00EF1069"/>
    <w:rsid w:val="00EF6B4F"/>
    <w:rsid w:val="00EF7215"/>
    <w:rsid w:val="00F04E7B"/>
    <w:rsid w:val="00F1369F"/>
    <w:rsid w:val="00F25B2C"/>
    <w:rsid w:val="00F325DD"/>
    <w:rsid w:val="00F52191"/>
    <w:rsid w:val="00F531BB"/>
    <w:rsid w:val="00F55FA0"/>
    <w:rsid w:val="00F64F94"/>
    <w:rsid w:val="00F65F45"/>
    <w:rsid w:val="00F729E8"/>
    <w:rsid w:val="00F72D06"/>
    <w:rsid w:val="00F77BC9"/>
    <w:rsid w:val="00F81C19"/>
    <w:rsid w:val="00F92124"/>
    <w:rsid w:val="00F9284C"/>
    <w:rsid w:val="00F94FFB"/>
    <w:rsid w:val="00F9780F"/>
    <w:rsid w:val="00FB4DEF"/>
    <w:rsid w:val="00FC7EDC"/>
    <w:rsid w:val="00FE4EB4"/>
    <w:rsid w:val="00FF0E41"/>
    <w:rsid w:val="00FF1D8E"/>
    <w:rsid w:val="00FF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1BA8DE-A62A-4B3F-837C-C72E7B8F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852"/>
    <w:pPr>
      <w:spacing w:after="200" w:line="276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75E8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hr-HR"/>
    </w:rPr>
  </w:style>
  <w:style w:type="table" w:styleId="Reetkatablice">
    <w:name w:val="Table Grid"/>
    <w:basedOn w:val="Obinatablica"/>
    <w:rsid w:val="0067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75E8A"/>
    <w:rPr>
      <w:sz w:val="22"/>
      <w:szCs w:val="22"/>
      <w:lang w:val="hr-HR"/>
    </w:rPr>
  </w:style>
  <w:style w:type="paragraph" w:styleId="Odlomakpopisa">
    <w:name w:val="List Paragraph"/>
    <w:basedOn w:val="Normal"/>
    <w:uiPriority w:val="34"/>
    <w:qFormat/>
    <w:rsid w:val="00B02D7C"/>
    <w:pPr>
      <w:ind w:left="720"/>
      <w:contextualSpacing/>
    </w:pPr>
  </w:style>
  <w:style w:type="paragraph" w:styleId="Podnaslov">
    <w:name w:val="Subtitle"/>
    <w:basedOn w:val="Normal"/>
    <w:next w:val="Normal"/>
    <w:link w:val="PodnaslovChar"/>
    <w:uiPriority w:val="11"/>
    <w:qFormat/>
    <w:rsid w:val="00373E20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PodnaslovChar">
    <w:name w:val="Podnaslov Char"/>
    <w:link w:val="Podnaslov"/>
    <w:uiPriority w:val="11"/>
    <w:rsid w:val="00373E20"/>
    <w:rPr>
      <w:rFonts w:ascii="Cambria" w:eastAsia="Times New Roman" w:hAnsi="Cambria" w:cs="Times New Roman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2B33"/>
    <w:rPr>
      <w:rFonts w:ascii="Tahoma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BE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33E9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E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33E9"/>
    <w:rPr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A9F73-2E15-4E00-A8EB-E53730D2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31322</Words>
  <Characters>178537</Characters>
  <Application>Microsoft Office Word</Application>
  <DocSecurity>0</DocSecurity>
  <Lines>1487</Lines>
  <Paragraphs>418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Marko Matić</cp:lastModifiedBy>
  <cp:revision>2</cp:revision>
  <cp:lastPrinted>2015-09-22T09:12:00Z</cp:lastPrinted>
  <dcterms:created xsi:type="dcterms:W3CDTF">2018-10-16T15:44:00Z</dcterms:created>
  <dcterms:modified xsi:type="dcterms:W3CDTF">2018-10-16T15:44:00Z</dcterms:modified>
</cp:coreProperties>
</file>