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A9" w:rsidRPr="001777A9" w:rsidRDefault="001777A9" w:rsidP="001777A9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412716</wp:posOffset>
            </wp:positionH>
            <wp:positionV relativeFrom="page">
              <wp:posOffset>-445135</wp:posOffset>
            </wp:positionV>
            <wp:extent cx="7174865" cy="10154285"/>
            <wp:effectExtent l="0" t="0" r="6985" b="0"/>
            <wp:wrapNone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865" cy="1015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777A9">
        <w:rPr>
          <w:rFonts w:ascii="Arial" w:eastAsiaTheme="minorEastAsia" w:hAnsi="Arial" w:cs="Arial"/>
          <w:b/>
          <w:bCs/>
          <w:sz w:val="24"/>
          <w:szCs w:val="24"/>
        </w:rPr>
        <w:t>OSNOVNA ŠKOLA DONJI LAPAC</w:t>
      </w:r>
    </w:p>
    <w:p w:rsidR="001777A9" w:rsidRPr="001777A9" w:rsidRDefault="001777A9" w:rsidP="001777A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1777A9" w:rsidRDefault="009028AC" w:rsidP="001777A9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 xml:space="preserve">     </w:t>
      </w:r>
      <w:r w:rsidR="001777A9" w:rsidRPr="001777A9">
        <w:rPr>
          <w:rFonts w:ascii="Arial" w:eastAsiaTheme="minorEastAsia" w:hAnsi="Arial" w:cs="Arial"/>
          <w:b/>
          <w:bCs/>
          <w:sz w:val="24"/>
          <w:szCs w:val="24"/>
        </w:rPr>
        <w:t>STOJANA MATIĆA 18</w:t>
      </w:r>
    </w:p>
    <w:p w:rsidR="001777A9" w:rsidRPr="001777A9" w:rsidRDefault="001777A9" w:rsidP="001777A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1777A9" w:rsidRDefault="001777A9" w:rsidP="001777A9">
      <w:pPr>
        <w:widowControl w:val="0"/>
        <w:autoSpaceDE w:val="0"/>
        <w:autoSpaceDN w:val="0"/>
        <w:adjustRightInd w:val="0"/>
        <w:spacing w:after="0" w:line="240" w:lineRule="auto"/>
        <w:ind w:left="4920" w:firstLine="120"/>
        <w:rPr>
          <w:rFonts w:ascii="Times New Roman" w:eastAsiaTheme="minorEastAsia" w:hAnsi="Times New Roman" w:cs="Times New Roman"/>
          <w:sz w:val="24"/>
          <w:szCs w:val="24"/>
        </w:rPr>
      </w:pPr>
      <w:r w:rsidRPr="001777A9">
        <w:rPr>
          <w:rFonts w:ascii="Arial" w:eastAsiaTheme="minorEastAsia" w:hAnsi="Arial" w:cs="Arial"/>
          <w:b/>
          <w:bCs/>
          <w:sz w:val="24"/>
          <w:szCs w:val="24"/>
        </w:rPr>
        <w:t>DONJI LAPAC</w:t>
      </w:r>
    </w:p>
    <w:p w:rsidR="001777A9" w:rsidRPr="001777A9" w:rsidRDefault="001777A9" w:rsidP="00177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1777A9" w:rsidRDefault="001777A9" w:rsidP="00177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1777A9" w:rsidRDefault="001777A9" w:rsidP="00177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1777A9" w:rsidRDefault="001777A9" w:rsidP="00177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1777A9" w:rsidRDefault="001777A9" w:rsidP="00177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1777A9" w:rsidRDefault="001777A9" w:rsidP="00177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1777A9" w:rsidRDefault="001777A9" w:rsidP="00177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1777A9" w:rsidRDefault="001777A9" w:rsidP="00177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1777A9" w:rsidRDefault="001777A9" w:rsidP="00177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1777A9" w:rsidRDefault="001777A9" w:rsidP="001777A9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Default="001777A9" w:rsidP="001777A9">
      <w:pPr>
        <w:widowControl w:val="0"/>
        <w:overflowPunct w:val="0"/>
        <w:autoSpaceDE w:val="0"/>
        <w:autoSpaceDN w:val="0"/>
        <w:adjustRightInd w:val="0"/>
        <w:spacing w:after="0" w:line="291" w:lineRule="auto"/>
        <w:ind w:left="3760" w:right="280" w:firstLine="560"/>
        <w:rPr>
          <w:rFonts w:ascii="Arial" w:eastAsiaTheme="minorEastAsia" w:hAnsi="Arial" w:cs="Arial"/>
          <w:b/>
          <w:bCs/>
          <w:sz w:val="56"/>
          <w:szCs w:val="56"/>
        </w:rPr>
      </w:pPr>
    </w:p>
    <w:p w:rsidR="001777A9" w:rsidRDefault="001777A9" w:rsidP="001777A9">
      <w:pPr>
        <w:widowControl w:val="0"/>
        <w:overflowPunct w:val="0"/>
        <w:autoSpaceDE w:val="0"/>
        <w:autoSpaceDN w:val="0"/>
        <w:adjustRightInd w:val="0"/>
        <w:spacing w:after="0" w:line="291" w:lineRule="auto"/>
        <w:ind w:left="3760" w:right="280" w:firstLine="560"/>
        <w:rPr>
          <w:rFonts w:ascii="Arial" w:eastAsiaTheme="minorEastAsia" w:hAnsi="Arial" w:cs="Arial"/>
          <w:b/>
          <w:bCs/>
          <w:sz w:val="56"/>
          <w:szCs w:val="56"/>
        </w:rPr>
      </w:pPr>
    </w:p>
    <w:p w:rsidR="001777A9" w:rsidRDefault="001777A9" w:rsidP="001777A9">
      <w:pPr>
        <w:widowControl w:val="0"/>
        <w:overflowPunct w:val="0"/>
        <w:autoSpaceDE w:val="0"/>
        <w:autoSpaceDN w:val="0"/>
        <w:adjustRightInd w:val="0"/>
        <w:spacing w:after="0" w:line="291" w:lineRule="auto"/>
        <w:ind w:left="4480" w:right="280" w:firstLine="560"/>
        <w:rPr>
          <w:rFonts w:ascii="Arial" w:eastAsiaTheme="minorEastAsia" w:hAnsi="Arial" w:cs="Arial"/>
          <w:b/>
          <w:bCs/>
          <w:sz w:val="56"/>
          <w:szCs w:val="56"/>
        </w:rPr>
      </w:pPr>
      <w:r w:rsidRPr="001777A9">
        <w:rPr>
          <w:rFonts w:ascii="Arial" w:eastAsiaTheme="minorEastAsia" w:hAnsi="Arial" w:cs="Arial"/>
          <w:b/>
          <w:bCs/>
          <w:sz w:val="56"/>
          <w:szCs w:val="56"/>
        </w:rPr>
        <w:t>ŠKOLSKI</w:t>
      </w:r>
    </w:p>
    <w:p w:rsidR="001777A9" w:rsidRPr="001777A9" w:rsidRDefault="001777A9" w:rsidP="001777A9">
      <w:pPr>
        <w:widowControl w:val="0"/>
        <w:overflowPunct w:val="0"/>
        <w:autoSpaceDE w:val="0"/>
        <w:autoSpaceDN w:val="0"/>
        <w:adjustRightInd w:val="0"/>
        <w:spacing w:after="0" w:line="291" w:lineRule="auto"/>
        <w:ind w:left="2320" w:right="280" w:firstLine="5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56"/>
          <w:szCs w:val="56"/>
        </w:rPr>
        <w:tab/>
      </w:r>
      <w:r>
        <w:rPr>
          <w:rFonts w:ascii="Arial" w:eastAsiaTheme="minorEastAsia" w:hAnsi="Arial" w:cs="Arial"/>
          <w:b/>
          <w:bCs/>
          <w:sz w:val="56"/>
          <w:szCs w:val="56"/>
        </w:rPr>
        <w:tab/>
      </w:r>
      <w:r w:rsidRPr="001777A9">
        <w:rPr>
          <w:rFonts w:ascii="Arial" w:eastAsiaTheme="minorEastAsia" w:hAnsi="Arial" w:cs="Arial"/>
          <w:b/>
          <w:bCs/>
          <w:sz w:val="56"/>
          <w:szCs w:val="56"/>
        </w:rPr>
        <w:t>KURIKULUM</w:t>
      </w:r>
    </w:p>
    <w:p w:rsidR="001777A9" w:rsidRPr="001777A9" w:rsidRDefault="001777A9" w:rsidP="001777A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1777A9" w:rsidRDefault="001777A9" w:rsidP="001777A9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5040" w:right="13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Arial" w:eastAsiaTheme="minorEastAsia" w:hAnsi="Arial" w:cs="Arial"/>
          <w:sz w:val="32"/>
          <w:szCs w:val="32"/>
        </w:rPr>
        <w:t xml:space="preserve">ŠKOLSKA GODINA            </w:t>
      </w:r>
      <w:r w:rsidR="00580202">
        <w:rPr>
          <w:rFonts w:ascii="Arial" w:eastAsiaTheme="minorEastAsia" w:hAnsi="Arial" w:cs="Arial"/>
          <w:sz w:val="32"/>
          <w:szCs w:val="32"/>
        </w:rPr>
        <w:t>2017</w:t>
      </w:r>
      <w:r w:rsidR="00C56840">
        <w:rPr>
          <w:rFonts w:ascii="Arial" w:eastAsiaTheme="minorEastAsia" w:hAnsi="Arial" w:cs="Arial"/>
          <w:sz w:val="32"/>
          <w:szCs w:val="32"/>
        </w:rPr>
        <w:t>.</w:t>
      </w:r>
      <w:r w:rsidR="00A65386">
        <w:rPr>
          <w:rFonts w:ascii="Arial" w:eastAsiaTheme="minorEastAsia" w:hAnsi="Arial" w:cs="Arial"/>
          <w:sz w:val="32"/>
          <w:szCs w:val="32"/>
        </w:rPr>
        <w:t>/2018</w:t>
      </w:r>
      <w:r w:rsidRPr="001777A9">
        <w:rPr>
          <w:rFonts w:ascii="Arial" w:eastAsiaTheme="minorEastAsia" w:hAnsi="Arial" w:cs="Arial"/>
          <w:sz w:val="32"/>
          <w:szCs w:val="32"/>
        </w:rPr>
        <w:t>.</w:t>
      </w:r>
    </w:p>
    <w:p w:rsidR="001777A9" w:rsidRPr="001777A9" w:rsidRDefault="001777A9" w:rsidP="00177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1777A9" w:rsidRDefault="001777A9" w:rsidP="00177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1777A9" w:rsidRDefault="001777A9" w:rsidP="00177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1777A9" w:rsidRDefault="001777A9" w:rsidP="00177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1777A9" w:rsidRDefault="001777A9" w:rsidP="00177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1777A9" w:rsidRDefault="000E2FE5" w:rsidP="00AF02A2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>KLASA: 602-01</w:t>
      </w:r>
      <w:r w:rsidR="001777A9" w:rsidRPr="001777A9">
        <w:rPr>
          <w:rFonts w:ascii="Arial" w:eastAsiaTheme="minorEastAsia" w:hAnsi="Arial" w:cs="Arial"/>
          <w:b/>
          <w:bCs/>
          <w:sz w:val="24"/>
          <w:szCs w:val="24"/>
        </w:rPr>
        <w:t>/1</w:t>
      </w:r>
      <w:r>
        <w:rPr>
          <w:rFonts w:ascii="Arial" w:eastAsiaTheme="minorEastAsia" w:hAnsi="Arial" w:cs="Arial"/>
          <w:b/>
          <w:bCs/>
          <w:sz w:val="24"/>
          <w:szCs w:val="24"/>
        </w:rPr>
        <w:t>7</w:t>
      </w:r>
      <w:r w:rsidR="001777A9" w:rsidRPr="001777A9">
        <w:rPr>
          <w:rFonts w:ascii="Arial" w:eastAsiaTheme="minorEastAsia" w:hAnsi="Arial" w:cs="Arial"/>
          <w:b/>
          <w:bCs/>
          <w:sz w:val="24"/>
          <w:szCs w:val="24"/>
        </w:rPr>
        <w:t>-01/02</w:t>
      </w:r>
    </w:p>
    <w:p w:rsidR="001777A9" w:rsidRPr="001777A9" w:rsidRDefault="001777A9" w:rsidP="001777A9">
      <w:pPr>
        <w:widowControl w:val="0"/>
        <w:autoSpaceDE w:val="0"/>
        <w:autoSpaceDN w:val="0"/>
        <w:adjustRightInd w:val="0"/>
        <w:spacing w:after="0" w:line="44" w:lineRule="exact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1777A9" w:rsidRDefault="000E2FE5" w:rsidP="001777A9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>UR. BROJ: 2125/29-01/17/</w:t>
      </w:r>
      <w:r w:rsidR="001777A9" w:rsidRPr="001777A9">
        <w:rPr>
          <w:rFonts w:ascii="Arial" w:eastAsiaTheme="minorEastAsia" w:hAnsi="Arial" w:cs="Arial"/>
          <w:b/>
          <w:bCs/>
          <w:sz w:val="24"/>
          <w:szCs w:val="24"/>
        </w:rPr>
        <w:t>01</w:t>
      </w:r>
    </w:p>
    <w:p w:rsidR="00957524" w:rsidRDefault="001777A9" w:rsidP="001777A9">
      <w:pPr>
        <w:tabs>
          <w:tab w:val="left" w:pos="5145"/>
        </w:tabs>
      </w:pPr>
      <w:r>
        <w:tab/>
      </w:r>
    </w:p>
    <w:p w:rsidR="00AF02A2" w:rsidRDefault="00AF02A2" w:rsidP="001777A9">
      <w:pPr>
        <w:tabs>
          <w:tab w:val="left" w:pos="5145"/>
        </w:tabs>
      </w:pPr>
    </w:p>
    <w:p w:rsidR="00AF02A2" w:rsidRDefault="00AF02A2" w:rsidP="001777A9">
      <w:pPr>
        <w:tabs>
          <w:tab w:val="left" w:pos="5145"/>
        </w:tabs>
      </w:pPr>
    </w:p>
    <w:p w:rsidR="00AF02A2" w:rsidRDefault="00AF02A2" w:rsidP="001777A9">
      <w:pPr>
        <w:tabs>
          <w:tab w:val="left" w:pos="5145"/>
        </w:tabs>
      </w:pPr>
    </w:p>
    <w:p w:rsidR="00AF02A2" w:rsidRDefault="00AF02A2" w:rsidP="001777A9">
      <w:pPr>
        <w:tabs>
          <w:tab w:val="left" w:pos="5145"/>
        </w:tabs>
      </w:pPr>
    </w:p>
    <w:p w:rsidR="00AF02A2" w:rsidRDefault="00AF02A2" w:rsidP="001777A9">
      <w:pPr>
        <w:tabs>
          <w:tab w:val="left" w:pos="5145"/>
        </w:tabs>
      </w:pPr>
    </w:p>
    <w:p w:rsidR="00AF02A2" w:rsidRDefault="00AF02A2" w:rsidP="001777A9">
      <w:pPr>
        <w:tabs>
          <w:tab w:val="left" w:pos="5145"/>
        </w:tabs>
      </w:pPr>
    </w:p>
    <w:p w:rsidR="00AF02A2" w:rsidRDefault="00AF02A2" w:rsidP="001777A9">
      <w:pPr>
        <w:tabs>
          <w:tab w:val="left" w:pos="5145"/>
        </w:tabs>
      </w:pPr>
    </w:p>
    <w:p w:rsidR="00AF02A2" w:rsidRDefault="00AF02A2" w:rsidP="0006102D">
      <w:pPr>
        <w:tabs>
          <w:tab w:val="left" w:pos="514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2A2">
        <w:rPr>
          <w:rFonts w:ascii="Times New Roman" w:hAnsi="Times New Roman" w:cs="Times New Roman"/>
          <w:b/>
          <w:sz w:val="28"/>
          <w:szCs w:val="28"/>
        </w:rPr>
        <w:lastRenderedPageBreak/>
        <w:t>SADRŽAJ</w:t>
      </w:r>
    </w:p>
    <w:p w:rsidR="00AF02A2" w:rsidRPr="002D4BAE" w:rsidRDefault="00AF02A2" w:rsidP="0006102D">
      <w:pPr>
        <w:pStyle w:val="Odlomakpopisa"/>
        <w:numPr>
          <w:ilvl w:val="0"/>
          <w:numId w:val="1"/>
        </w:numPr>
        <w:tabs>
          <w:tab w:val="left" w:pos="514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BAE">
        <w:rPr>
          <w:rFonts w:ascii="Times New Roman" w:hAnsi="Times New Roman" w:cs="Times New Roman"/>
          <w:b/>
          <w:sz w:val="24"/>
          <w:szCs w:val="24"/>
        </w:rPr>
        <w:t>UVOD…</w:t>
      </w:r>
      <w:r w:rsidR="00C4694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 w:rsidR="005A5588">
        <w:rPr>
          <w:rFonts w:ascii="Times New Roman" w:hAnsi="Times New Roman" w:cs="Times New Roman"/>
          <w:b/>
          <w:sz w:val="24"/>
          <w:szCs w:val="24"/>
        </w:rPr>
        <w:t>6</w:t>
      </w:r>
    </w:p>
    <w:p w:rsidR="00AF02A2" w:rsidRDefault="00EF1AAA" w:rsidP="0006102D">
      <w:pPr>
        <w:pStyle w:val="Odlomakpopisa"/>
        <w:numPr>
          <w:ilvl w:val="0"/>
          <w:numId w:val="1"/>
        </w:numPr>
        <w:tabs>
          <w:tab w:val="left" w:pos="514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IZBORNA NASTAVA</w:t>
      </w:r>
      <w:r w:rsidR="00C4694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…………………………………………………………..…..………</w:t>
      </w:r>
      <w:r w:rsidR="005A5588">
        <w:rPr>
          <w:rFonts w:ascii="Times New Roman" w:hAnsi="Times New Roman" w:cs="Times New Roman"/>
          <w:b/>
          <w:sz w:val="24"/>
          <w:szCs w:val="24"/>
        </w:rPr>
        <w:t>7</w:t>
      </w:r>
    </w:p>
    <w:p w:rsidR="00EF1AAA" w:rsidRDefault="00EF1AAA" w:rsidP="0006102D">
      <w:pPr>
        <w:pStyle w:val="Odlomakpopisa"/>
        <w:numPr>
          <w:ilvl w:val="1"/>
          <w:numId w:val="1"/>
        </w:numPr>
        <w:tabs>
          <w:tab w:val="left" w:pos="514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VJERONAUK</w:t>
      </w:r>
      <w:r w:rsidR="00C4694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  <w:r w:rsidR="006F3322">
        <w:rPr>
          <w:rFonts w:ascii="Times New Roman" w:hAnsi="Times New Roman" w:cs="Times New Roman"/>
          <w:b/>
          <w:sz w:val="24"/>
          <w:szCs w:val="24"/>
        </w:rPr>
        <w:t>...</w:t>
      </w:r>
      <w:r w:rsidR="005A5588">
        <w:rPr>
          <w:rFonts w:ascii="Times New Roman" w:hAnsi="Times New Roman" w:cs="Times New Roman"/>
          <w:b/>
          <w:sz w:val="24"/>
          <w:szCs w:val="24"/>
        </w:rPr>
        <w:t>7</w:t>
      </w:r>
    </w:p>
    <w:p w:rsidR="00EF1AAA" w:rsidRDefault="00EF1AAA" w:rsidP="0006102D">
      <w:pPr>
        <w:pStyle w:val="Odlomakpopisa"/>
        <w:numPr>
          <w:ilvl w:val="1"/>
          <w:numId w:val="1"/>
        </w:numPr>
        <w:tabs>
          <w:tab w:val="left" w:pos="514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INFORMATIKA</w:t>
      </w:r>
      <w:r w:rsidR="00C4694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  <w:r w:rsidR="006F3322">
        <w:rPr>
          <w:rFonts w:ascii="Times New Roman" w:hAnsi="Times New Roman" w:cs="Times New Roman"/>
          <w:b/>
          <w:sz w:val="24"/>
          <w:szCs w:val="24"/>
        </w:rPr>
        <w:t>…...</w:t>
      </w:r>
      <w:r w:rsidR="005A5588">
        <w:rPr>
          <w:rFonts w:ascii="Times New Roman" w:hAnsi="Times New Roman" w:cs="Times New Roman"/>
          <w:b/>
          <w:sz w:val="24"/>
          <w:szCs w:val="24"/>
        </w:rPr>
        <w:t>8</w:t>
      </w:r>
    </w:p>
    <w:p w:rsidR="00EF1AAA" w:rsidRDefault="00EF1AAA" w:rsidP="0006102D">
      <w:pPr>
        <w:pStyle w:val="Odlomakpopisa"/>
        <w:numPr>
          <w:ilvl w:val="1"/>
          <w:numId w:val="1"/>
        </w:numPr>
        <w:tabs>
          <w:tab w:val="left" w:pos="514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ENGLESKI JEZIK</w:t>
      </w:r>
      <w:r w:rsidR="00C4694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  <w:r w:rsidR="005A5588">
        <w:rPr>
          <w:rFonts w:ascii="Times New Roman" w:hAnsi="Times New Roman" w:cs="Times New Roman"/>
          <w:b/>
          <w:sz w:val="24"/>
          <w:szCs w:val="24"/>
        </w:rPr>
        <w:t>..9</w:t>
      </w:r>
    </w:p>
    <w:p w:rsidR="00040C67" w:rsidRDefault="00EF1AAA" w:rsidP="0006102D">
      <w:pPr>
        <w:pStyle w:val="Odlomakpopisa"/>
        <w:numPr>
          <w:ilvl w:val="0"/>
          <w:numId w:val="1"/>
        </w:numPr>
        <w:tabs>
          <w:tab w:val="left" w:pos="514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DODATNA NASTAVA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  <w:r w:rsidR="005A5588">
        <w:rPr>
          <w:rFonts w:ascii="Times New Roman" w:hAnsi="Times New Roman" w:cs="Times New Roman"/>
          <w:b/>
          <w:sz w:val="24"/>
          <w:szCs w:val="24"/>
        </w:rPr>
        <w:t>.10</w:t>
      </w:r>
    </w:p>
    <w:p w:rsidR="00040C67" w:rsidRDefault="00040C67" w:rsidP="0006102D">
      <w:pPr>
        <w:pStyle w:val="Odlomakpopisa"/>
        <w:numPr>
          <w:ilvl w:val="1"/>
          <w:numId w:val="1"/>
        </w:numPr>
        <w:tabs>
          <w:tab w:val="left" w:pos="514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RAZREDNA NASRAVA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  <w:r w:rsidR="005A5588">
        <w:rPr>
          <w:rFonts w:ascii="Times New Roman" w:hAnsi="Times New Roman" w:cs="Times New Roman"/>
          <w:b/>
          <w:sz w:val="24"/>
          <w:szCs w:val="24"/>
        </w:rPr>
        <w:t>10</w:t>
      </w:r>
    </w:p>
    <w:p w:rsidR="00040C67" w:rsidRDefault="00040C67" w:rsidP="0006102D">
      <w:pPr>
        <w:pStyle w:val="Odlomakpopisa"/>
        <w:numPr>
          <w:ilvl w:val="1"/>
          <w:numId w:val="1"/>
        </w:numPr>
        <w:tabs>
          <w:tab w:val="left" w:pos="514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PREDMETNA NASTAVA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  <w:r w:rsidR="005A5588">
        <w:rPr>
          <w:rFonts w:ascii="Times New Roman" w:hAnsi="Times New Roman" w:cs="Times New Roman"/>
          <w:b/>
          <w:sz w:val="24"/>
          <w:szCs w:val="24"/>
        </w:rPr>
        <w:t>12</w:t>
      </w:r>
    </w:p>
    <w:p w:rsidR="00040C67" w:rsidRDefault="002D4BAE" w:rsidP="0006102D">
      <w:pPr>
        <w:pStyle w:val="Odlomakpopisa"/>
        <w:numPr>
          <w:ilvl w:val="0"/>
          <w:numId w:val="1"/>
        </w:numPr>
        <w:tabs>
          <w:tab w:val="left" w:pos="514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DOPU</w:t>
      </w:r>
      <w:r w:rsidR="00040C67">
        <w:rPr>
          <w:rFonts w:ascii="Times New Roman" w:hAnsi="Times New Roman" w:cs="Times New Roman"/>
          <w:b/>
          <w:sz w:val="24"/>
          <w:szCs w:val="24"/>
        </w:rPr>
        <w:t>NSKA NASTAVA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…………………………………………………………………...</w:t>
      </w:r>
      <w:r w:rsidR="005A5588">
        <w:rPr>
          <w:rFonts w:ascii="Times New Roman" w:hAnsi="Times New Roman" w:cs="Times New Roman"/>
          <w:b/>
          <w:sz w:val="24"/>
          <w:szCs w:val="24"/>
        </w:rPr>
        <w:t>15</w:t>
      </w:r>
    </w:p>
    <w:p w:rsidR="00040C67" w:rsidRDefault="00040C67" w:rsidP="0006102D">
      <w:pPr>
        <w:pStyle w:val="Odlomakpopisa"/>
        <w:numPr>
          <w:ilvl w:val="1"/>
          <w:numId w:val="1"/>
        </w:numPr>
        <w:tabs>
          <w:tab w:val="left" w:pos="514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RAZREDNA NASTAVA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r w:rsidR="0006102D">
        <w:rPr>
          <w:rFonts w:ascii="Times New Roman" w:hAnsi="Times New Roman" w:cs="Times New Roman"/>
          <w:b/>
          <w:sz w:val="24"/>
          <w:szCs w:val="24"/>
        </w:rPr>
        <w:t>...</w:t>
      </w:r>
      <w:r w:rsidR="006F3322">
        <w:rPr>
          <w:rFonts w:ascii="Times New Roman" w:hAnsi="Times New Roman" w:cs="Times New Roman"/>
          <w:b/>
          <w:sz w:val="24"/>
          <w:szCs w:val="24"/>
        </w:rPr>
        <w:t>……</w:t>
      </w:r>
      <w:r w:rsidR="005A5588">
        <w:rPr>
          <w:rFonts w:ascii="Times New Roman" w:hAnsi="Times New Roman" w:cs="Times New Roman"/>
          <w:b/>
          <w:sz w:val="24"/>
          <w:szCs w:val="24"/>
        </w:rPr>
        <w:t>15</w:t>
      </w:r>
    </w:p>
    <w:p w:rsidR="00040C67" w:rsidRDefault="00040C67" w:rsidP="0006102D">
      <w:pPr>
        <w:pStyle w:val="Odlomakpopisa"/>
        <w:numPr>
          <w:ilvl w:val="1"/>
          <w:numId w:val="1"/>
        </w:numPr>
        <w:tabs>
          <w:tab w:val="left" w:pos="514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PREDMETNA NASTAVA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  <w:r w:rsidR="005A5588">
        <w:rPr>
          <w:rFonts w:ascii="Times New Roman" w:hAnsi="Times New Roman" w:cs="Times New Roman"/>
          <w:b/>
          <w:sz w:val="24"/>
          <w:szCs w:val="24"/>
        </w:rPr>
        <w:t>17</w:t>
      </w:r>
    </w:p>
    <w:p w:rsidR="002D4BAE" w:rsidRDefault="002D4BAE" w:rsidP="0006102D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NASTAVA SRPSKOG JEZIKA I KULTURE ZA SRPSKU NACIONALNU MANJINU (model C) 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  <w:r w:rsidR="005A5588">
        <w:rPr>
          <w:rFonts w:ascii="Times New Roman" w:hAnsi="Times New Roman" w:cs="Times New Roman"/>
          <w:b/>
          <w:sz w:val="24"/>
          <w:szCs w:val="24"/>
        </w:rPr>
        <w:t>21</w:t>
      </w:r>
    </w:p>
    <w:p w:rsidR="002D4BAE" w:rsidRDefault="002D4BAE" w:rsidP="0006102D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IZVANNASTAVNE AKTIVNOSTI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r w:rsidR="005A5588">
        <w:rPr>
          <w:rFonts w:ascii="Times New Roman" w:hAnsi="Times New Roman" w:cs="Times New Roman"/>
          <w:b/>
          <w:sz w:val="24"/>
          <w:szCs w:val="24"/>
        </w:rPr>
        <w:t>23</w:t>
      </w:r>
    </w:p>
    <w:p w:rsidR="002D4BAE" w:rsidRDefault="006F3322" w:rsidP="0006102D">
      <w:pPr>
        <w:pStyle w:val="Odlomakpopis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DRAMSKO- SCENSKA GRUPA……………………………………………………</w:t>
      </w:r>
      <w:r w:rsidR="005A5588">
        <w:rPr>
          <w:rFonts w:ascii="Times New Roman" w:hAnsi="Times New Roman" w:cs="Times New Roman"/>
          <w:b/>
          <w:sz w:val="24"/>
          <w:szCs w:val="24"/>
        </w:rPr>
        <w:t>.23</w:t>
      </w:r>
    </w:p>
    <w:p w:rsidR="002D4BAE" w:rsidRDefault="002D4BAE" w:rsidP="0006102D">
      <w:pPr>
        <w:pStyle w:val="Odlomakpopis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RECITSTORSKA SKUPINA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  <w:r w:rsidR="005A5588">
        <w:rPr>
          <w:rFonts w:ascii="Times New Roman" w:hAnsi="Times New Roman" w:cs="Times New Roman"/>
          <w:b/>
          <w:sz w:val="24"/>
          <w:szCs w:val="24"/>
        </w:rPr>
        <w:t>24</w:t>
      </w:r>
    </w:p>
    <w:p w:rsidR="002D4BAE" w:rsidRDefault="002D4BAE" w:rsidP="0006102D">
      <w:pPr>
        <w:pStyle w:val="Odlomakpopis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LITERARNA I RECITATORSKA SKUPINA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……………………………………...</w:t>
      </w:r>
      <w:r w:rsidR="005A5588">
        <w:rPr>
          <w:rFonts w:ascii="Times New Roman" w:hAnsi="Times New Roman" w:cs="Times New Roman"/>
          <w:b/>
          <w:sz w:val="24"/>
          <w:szCs w:val="24"/>
        </w:rPr>
        <w:t>24</w:t>
      </w:r>
    </w:p>
    <w:p w:rsidR="002D4BAE" w:rsidRDefault="002D4BAE" w:rsidP="0006102D">
      <w:pPr>
        <w:pStyle w:val="Odlomakpopis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ZBOR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  <w:r w:rsidR="005A5588">
        <w:rPr>
          <w:rFonts w:ascii="Times New Roman" w:hAnsi="Times New Roman" w:cs="Times New Roman"/>
          <w:b/>
          <w:sz w:val="24"/>
          <w:szCs w:val="24"/>
        </w:rPr>
        <w:t>25</w:t>
      </w:r>
    </w:p>
    <w:p w:rsidR="002D4BAE" w:rsidRDefault="002D4BAE" w:rsidP="0006102D">
      <w:pPr>
        <w:pStyle w:val="Odlomakpopis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RITMIKA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  <w:r w:rsidR="005A5588">
        <w:rPr>
          <w:rFonts w:ascii="Times New Roman" w:hAnsi="Times New Roman" w:cs="Times New Roman"/>
          <w:b/>
          <w:sz w:val="24"/>
          <w:szCs w:val="24"/>
        </w:rPr>
        <w:t>26</w:t>
      </w:r>
    </w:p>
    <w:p w:rsidR="002D4BAE" w:rsidRDefault="002D4BAE" w:rsidP="0006102D">
      <w:pPr>
        <w:pStyle w:val="Odlomakpopis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LIKOVNA SKUPINA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</w:t>
      </w:r>
      <w:r w:rsidR="005A5588">
        <w:rPr>
          <w:rFonts w:ascii="Times New Roman" w:hAnsi="Times New Roman" w:cs="Times New Roman"/>
          <w:b/>
          <w:sz w:val="24"/>
          <w:szCs w:val="24"/>
        </w:rPr>
        <w:t>27</w:t>
      </w:r>
    </w:p>
    <w:p w:rsidR="002D4BAE" w:rsidRDefault="002D4BAE" w:rsidP="0006102D">
      <w:pPr>
        <w:pStyle w:val="Odlomakpopis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MALI NOGOMET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  <w:r w:rsidR="005A5588">
        <w:rPr>
          <w:rFonts w:ascii="Times New Roman" w:hAnsi="Times New Roman" w:cs="Times New Roman"/>
          <w:b/>
          <w:sz w:val="24"/>
          <w:szCs w:val="24"/>
        </w:rPr>
        <w:t>.27</w:t>
      </w:r>
    </w:p>
    <w:p w:rsidR="002D4BAE" w:rsidRDefault="002D4BAE" w:rsidP="0006102D">
      <w:pPr>
        <w:pStyle w:val="Odlomakpopis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STOLNI TENIS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………………………………………………………………………..</w:t>
      </w:r>
      <w:r w:rsidR="005A5588">
        <w:rPr>
          <w:rFonts w:ascii="Times New Roman" w:hAnsi="Times New Roman" w:cs="Times New Roman"/>
          <w:b/>
          <w:sz w:val="24"/>
          <w:szCs w:val="24"/>
        </w:rPr>
        <w:t>28</w:t>
      </w:r>
    </w:p>
    <w:p w:rsidR="002D4BAE" w:rsidRDefault="002D4BAE" w:rsidP="0006102D">
      <w:pPr>
        <w:pStyle w:val="Odlomakpopis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ODBOJKA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</w:t>
      </w:r>
      <w:r w:rsidR="005A5588">
        <w:rPr>
          <w:rFonts w:ascii="Times New Roman" w:hAnsi="Times New Roman" w:cs="Times New Roman"/>
          <w:b/>
          <w:sz w:val="24"/>
          <w:szCs w:val="24"/>
        </w:rPr>
        <w:t>..29</w:t>
      </w:r>
    </w:p>
    <w:p w:rsidR="002D4BAE" w:rsidRDefault="002D4BAE" w:rsidP="0006102D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BAE">
        <w:rPr>
          <w:rFonts w:ascii="Times New Roman" w:hAnsi="Times New Roman" w:cs="Times New Roman"/>
          <w:b/>
          <w:sz w:val="24"/>
          <w:szCs w:val="24"/>
        </w:rPr>
        <w:t>WE</w:t>
      </w:r>
      <w:r>
        <w:rPr>
          <w:rFonts w:ascii="Times New Roman" w:hAnsi="Times New Roman" w:cs="Times New Roman"/>
          <w:b/>
          <w:sz w:val="24"/>
          <w:szCs w:val="24"/>
        </w:rPr>
        <w:t xml:space="preserve">B TIM 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</w:t>
      </w:r>
      <w:r w:rsidR="005A5588">
        <w:rPr>
          <w:rFonts w:ascii="Times New Roman" w:hAnsi="Times New Roman" w:cs="Times New Roman"/>
          <w:b/>
          <w:sz w:val="24"/>
          <w:szCs w:val="24"/>
        </w:rPr>
        <w:t>.30</w:t>
      </w:r>
    </w:p>
    <w:p w:rsidR="002D4BAE" w:rsidRDefault="002D4BAE" w:rsidP="0006102D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MLADI KNJIŽNIČARI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……………………………………………………………...</w:t>
      </w:r>
      <w:r w:rsidR="005A5588">
        <w:rPr>
          <w:rFonts w:ascii="Times New Roman" w:hAnsi="Times New Roman" w:cs="Times New Roman"/>
          <w:b/>
          <w:sz w:val="24"/>
          <w:szCs w:val="24"/>
        </w:rPr>
        <w:t>30</w:t>
      </w:r>
    </w:p>
    <w:p w:rsidR="002D4BAE" w:rsidRDefault="002D4BAE" w:rsidP="0006102D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MAKETARSTVO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  <w:r w:rsidR="005A5588">
        <w:rPr>
          <w:rFonts w:ascii="Times New Roman" w:hAnsi="Times New Roman" w:cs="Times New Roman"/>
          <w:b/>
          <w:sz w:val="24"/>
          <w:szCs w:val="24"/>
        </w:rPr>
        <w:t>.31</w:t>
      </w:r>
    </w:p>
    <w:p w:rsidR="002D4BAE" w:rsidRDefault="002D4BAE" w:rsidP="0006102D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INFORMAZIKA ZA RAZREDNU NASTAVU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 w:rsidR="005A5588">
        <w:rPr>
          <w:rFonts w:ascii="Times New Roman" w:hAnsi="Times New Roman" w:cs="Times New Roman"/>
          <w:b/>
          <w:sz w:val="24"/>
          <w:szCs w:val="24"/>
        </w:rPr>
        <w:t>32</w:t>
      </w:r>
    </w:p>
    <w:p w:rsidR="002D4BAE" w:rsidRDefault="002D4BAE" w:rsidP="0006102D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PROMETNA KULTURA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  <w:r w:rsidR="005A5588">
        <w:rPr>
          <w:rFonts w:ascii="Times New Roman" w:hAnsi="Times New Roman" w:cs="Times New Roman"/>
          <w:b/>
          <w:sz w:val="24"/>
          <w:szCs w:val="24"/>
        </w:rPr>
        <w:t>33</w:t>
      </w:r>
    </w:p>
    <w:p w:rsidR="002D4BAE" w:rsidRDefault="002D4BAE" w:rsidP="0006102D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MLADI KEMIČARI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</w:t>
      </w:r>
      <w:r w:rsidR="005A5588">
        <w:rPr>
          <w:rFonts w:ascii="Times New Roman" w:hAnsi="Times New Roman" w:cs="Times New Roman"/>
          <w:b/>
          <w:sz w:val="24"/>
          <w:szCs w:val="24"/>
        </w:rPr>
        <w:t>34</w:t>
      </w:r>
    </w:p>
    <w:p w:rsidR="009028AC" w:rsidRDefault="009028AC" w:rsidP="0006102D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KLUB MLADIH TEHNIČARA…………………………………………………….34</w:t>
      </w:r>
    </w:p>
    <w:p w:rsidR="002D4BAE" w:rsidRDefault="002D4BAE" w:rsidP="0006102D">
      <w:pPr>
        <w:pStyle w:val="Odlomakpopisa"/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PROJEKTI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……………………………………………………………………..</w:t>
      </w:r>
      <w:r w:rsidR="009028AC">
        <w:rPr>
          <w:rFonts w:ascii="Times New Roman" w:hAnsi="Times New Roman" w:cs="Times New Roman"/>
          <w:b/>
          <w:sz w:val="24"/>
          <w:szCs w:val="24"/>
        </w:rPr>
        <w:t>36</w:t>
      </w:r>
    </w:p>
    <w:p w:rsidR="002D4BAE" w:rsidRDefault="002D4BAE" w:rsidP="0006102D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HRVASTKI JEZIK – FRAZEMI 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 w:rsidR="009028AC">
        <w:rPr>
          <w:rFonts w:ascii="Times New Roman" w:hAnsi="Times New Roman" w:cs="Times New Roman"/>
          <w:b/>
          <w:sz w:val="24"/>
          <w:szCs w:val="24"/>
        </w:rPr>
        <w:t>36</w:t>
      </w:r>
    </w:p>
    <w:p w:rsidR="002D4BAE" w:rsidRDefault="002D4BAE" w:rsidP="0006102D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ZU HAUSE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</w:t>
      </w:r>
      <w:r w:rsidR="009028AC">
        <w:rPr>
          <w:rFonts w:ascii="Times New Roman" w:hAnsi="Times New Roman" w:cs="Times New Roman"/>
          <w:b/>
          <w:sz w:val="24"/>
          <w:szCs w:val="24"/>
        </w:rPr>
        <w:t>..37</w:t>
      </w:r>
    </w:p>
    <w:p w:rsidR="002D4BAE" w:rsidRDefault="002D4BAE" w:rsidP="0006102D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AUTOMOBILSKA INDUSTRIJA U NJEMČKOJ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="009028AC">
        <w:rPr>
          <w:rFonts w:ascii="Times New Roman" w:hAnsi="Times New Roman" w:cs="Times New Roman"/>
          <w:b/>
          <w:sz w:val="24"/>
          <w:szCs w:val="24"/>
        </w:rPr>
        <w:t>38</w:t>
      </w:r>
    </w:p>
    <w:p w:rsidR="002D4BAE" w:rsidRDefault="002D4BAE" w:rsidP="0006102D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TRADICIONALNE NOŠNJE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………………………………………………………...</w:t>
      </w:r>
      <w:r w:rsidR="009028AC">
        <w:rPr>
          <w:rFonts w:ascii="Times New Roman" w:hAnsi="Times New Roman" w:cs="Times New Roman"/>
          <w:b/>
          <w:sz w:val="24"/>
          <w:szCs w:val="24"/>
        </w:rPr>
        <w:t>38</w:t>
      </w:r>
    </w:p>
    <w:p w:rsidR="002D4BAE" w:rsidRDefault="002D4BAE" w:rsidP="0006102D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ČITANJEM DO ZVIJEZDA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  <w:r w:rsidR="009028AC">
        <w:rPr>
          <w:rFonts w:ascii="Times New Roman" w:hAnsi="Times New Roman" w:cs="Times New Roman"/>
          <w:b/>
          <w:sz w:val="24"/>
          <w:szCs w:val="24"/>
        </w:rPr>
        <w:t>.39</w:t>
      </w:r>
    </w:p>
    <w:p w:rsidR="002D4BAE" w:rsidRDefault="002D4BAE" w:rsidP="0006102D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SIGURNOST DJECE NA INTERNETU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r w:rsidR="009028AC">
        <w:rPr>
          <w:rFonts w:ascii="Times New Roman" w:hAnsi="Times New Roman" w:cs="Times New Roman"/>
          <w:b/>
          <w:sz w:val="24"/>
          <w:szCs w:val="24"/>
        </w:rPr>
        <w:t>40</w:t>
      </w:r>
    </w:p>
    <w:p w:rsidR="002D4BAE" w:rsidRDefault="002D4BAE" w:rsidP="0006102D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SIGURNOST DJECE U PROMETU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="009028AC">
        <w:rPr>
          <w:rFonts w:ascii="Times New Roman" w:hAnsi="Times New Roman" w:cs="Times New Roman"/>
          <w:b/>
          <w:sz w:val="24"/>
          <w:szCs w:val="24"/>
        </w:rPr>
        <w:t>..41</w:t>
      </w:r>
    </w:p>
    <w:p w:rsidR="006F3322" w:rsidRDefault="006F3322" w:rsidP="0006102D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ŠKOLA U ŠUMI, ŠUMA UŠKOLI…………………………………………………</w:t>
      </w:r>
      <w:r w:rsidR="009028AC">
        <w:rPr>
          <w:rFonts w:ascii="Times New Roman" w:hAnsi="Times New Roman" w:cs="Times New Roman"/>
          <w:b/>
          <w:sz w:val="24"/>
          <w:szCs w:val="24"/>
        </w:rPr>
        <w:t>..42</w:t>
      </w:r>
    </w:p>
    <w:p w:rsidR="006F3322" w:rsidRDefault="00CC6180" w:rsidP="0006102D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ANIMALS…………………………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…………...………………………………………</w:t>
      </w:r>
      <w:r w:rsidR="009028AC">
        <w:rPr>
          <w:rFonts w:ascii="Times New Roman" w:hAnsi="Times New Roman" w:cs="Times New Roman"/>
          <w:b/>
          <w:sz w:val="24"/>
          <w:szCs w:val="24"/>
        </w:rPr>
        <w:t>42</w:t>
      </w:r>
    </w:p>
    <w:p w:rsidR="006F3322" w:rsidRDefault="00CC6180" w:rsidP="0006102D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HRVATSKA ZNANOST I KNJIŽEVNOST…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 w:rsidR="009028AC">
        <w:rPr>
          <w:rFonts w:ascii="Times New Roman" w:hAnsi="Times New Roman" w:cs="Times New Roman"/>
          <w:b/>
          <w:sz w:val="24"/>
          <w:szCs w:val="24"/>
        </w:rPr>
        <w:t>43</w:t>
      </w:r>
    </w:p>
    <w:p w:rsidR="006F3322" w:rsidRDefault="00CC6180" w:rsidP="0006102D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ANGLO-AMERIČKA ZNANOST I KNJIŽEVNOST…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9028AC">
        <w:rPr>
          <w:rFonts w:ascii="Times New Roman" w:hAnsi="Times New Roman" w:cs="Times New Roman"/>
          <w:b/>
          <w:sz w:val="24"/>
          <w:szCs w:val="24"/>
        </w:rPr>
        <w:t>44</w:t>
      </w:r>
    </w:p>
    <w:p w:rsidR="002D4BAE" w:rsidRDefault="00BF102F" w:rsidP="0006102D">
      <w:pPr>
        <w:pStyle w:val="Odlomakpopisa"/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 S UČENICIM S POSEBNIM POTREBAMA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……………………………………...</w:t>
      </w:r>
      <w:r w:rsidR="005A5588">
        <w:rPr>
          <w:rFonts w:ascii="Times New Roman" w:hAnsi="Times New Roman" w:cs="Times New Roman"/>
          <w:b/>
          <w:sz w:val="24"/>
          <w:szCs w:val="24"/>
        </w:rPr>
        <w:t>4</w:t>
      </w:r>
      <w:r w:rsidR="009028AC">
        <w:rPr>
          <w:rFonts w:ascii="Times New Roman" w:hAnsi="Times New Roman" w:cs="Times New Roman"/>
          <w:b/>
          <w:sz w:val="24"/>
          <w:szCs w:val="24"/>
        </w:rPr>
        <w:t>5</w:t>
      </w:r>
    </w:p>
    <w:p w:rsidR="00BF102F" w:rsidRDefault="00BF102F" w:rsidP="0006102D">
      <w:pPr>
        <w:pStyle w:val="Odlomakpopisa"/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IZVANUČIONIČKA NASTAVA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  <w:r w:rsidR="005A5588">
        <w:rPr>
          <w:rFonts w:ascii="Times New Roman" w:hAnsi="Times New Roman" w:cs="Times New Roman"/>
          <w:b/>
          <w:sz w:val="24"/>
          <w:szCs w:val="24"/>
        </w:rPr>
        <w:t>4</w:t>
      </w:r>
      <w:r w:rsidR="009028AC">
        <w:rPr>
          <w:rFonts w:ascii="Times New Roman" w:hAnsi="Times New Roman" w:cs="Times New Roman"/>
          <w:b/>
          <w:sz w:val="24"/>
          <w:szCs w:val="24"/>
        </w:rPr>
        <w:t>6</w:t>
      </w:r>
    </w:p>
    <w:p w:rsidR="00BF6533" w:rsidRDefault="006F3322" w:rsidP="0006102D">
      <w:pPr>
        <w:pStyle w:val="Odlomakpopisa"/>
        <w:tabs>
          <w:tab w:val="left" w:pos="900"/>
        </w:tabs>
        <w:spacing w:line="36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9.1.</w:t>
      </w:r>
      <w:r w:rsidR="00BF6533">
        <w:rPr>
          <w:rFonts w:ascii="Times New Roman" w:hAnsi="Times New Roman" w:cs="Times New Roman"/>
          <w:b/>
          <w:sz w:val="24"/>
          <w:szCs w:val="24"/>
        </w:rPr>
        <w:t>PROMJENE U PRIRODI…………………………………………………………4</w:t>
      </w:r>
      <w:r w:rsidR="009028AC">
        <w:rPr>
          <w:rFonts w:ascii="Times New Roman" w:hAnsi="Times New Roman" w:cs="Times New Roman"/>
          <w:b/>
          <w:sz w:val="24"/>
          <w:szCs w:val="24"/>
        </w:rPr>
        <w:t>6</w:t>
      </w:r>
    </w:p>
    <w:p w:rsidR="00BF6533" w:rsidRDefault="00BF6533" w:rsidP="0006102D">
      <w:pPr>
        <w:pStyle w:val="Odlomakpopisa"/>
        <w:tabs>
          <w:tab w:val="left" w:pos="900"/>
        </w:tabs>
        <w:spacing w:line="36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9.2.</w:t>
      </w:r>
      <w:r w:rsidRPr="00BF6533">
        <w:rPr>
          <w:rFonts w:ascii="Times New Roman" w:hAnsi="Times New Roman" w:cs="Times New Roman"/>
          <w:b/>
          <w:sz w:val="24"/>
          <w:szCs w:val="24"/>
        </w:rPr>
        <w:t xml:space="preserve"> MJESTO U KOJEM ŽIVIM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 w:rsidR="009028AC">
        <w:rPr>
          <w:rFonts w:ascii="Times New Roman" w:hAnsi="Times New Roman" w:cs="Times New Roman"/>
          <w:b/>
          <w:sz w:val="24"/>
          <w:szCs w:val="24"/>
        </w:rPr>
        <w:t>..47</w:t>
      </w:r>
    </w:p>
    <w:p w:rsidR="00BF6533" w:rsidRDefault="00BF6533" w:rsidP="0006102D">
      <w:pPr>
        <w:pStyle w:val="Odlomakpopisa"/>
        <w:tabs>
          <w:tab w:val="left" w:pos="900"/>
        </w:tabs>
        <w:spacing w:line="36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9.3. PROMETNI ZNAKOVI…………………………………………………………</w:t>
      </w:r>
      <w:r w:rsidR="005A5588">
        <w:rPr>
          <w:rFonts w:ascii="Times New Roman" w:hAnsi="Times New Roman" w:cs="Times New Roman"/>
          <w:b/>
          <w:sz w:val="24"/>
          <w:szCs w:val="24"/>
        </w:rPr>
        <w:t>.4</w:t>
      </w:r>
      <w:r w:rsidR="00600114">
        <w:rPr>
          <w:rFonts w:ascii="Times New Roman" w:hAnsi="Times New Roman" w:cs="Times New Roman"/>
          <w:b/>
          <w:sz w:val="24"/>
          <w:szCs w:val="24"/>
        </w:rPr>
        <w:t>7</w:t>
      </w:r>
    </w:p>
    <w:p w:rsidR="00BF6533" w:rsidRDefault="00BF6533" w:rsidP="0006102D">
      <w:pPr>
        <w:pStyle w:val="Odlomakpopisa"/>
        <w:tabs>
          <w:tab w:val="left" w:pos="900"/>
        </w:tabs>
        <w:spacing w:line="36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9.4. GODIŠNJE DOBA U ZAVIČAJU………………………………………………</w:t>
      </w:r>
      <w:r w:rsidR="005A5588">
        <w:rPr>
          <w:rFonts w:ascii="Times New Roman" w:hAnsi="Times New Roman" w:cs="Times New Roman"/>
          <w:b/>
          <w:sz w:val="24"/>
          <w:szCs w:val="24"/>
        </w:rPr>
        <w:t>4</w:t>
      </w:r>
      <w:r w:rsidR="00600114">
        <w:rPr>
          <w:rFonts w:ascii="Times New Roman" w:hAnsi="Times New Roman" w:cs="Times New Roman"/>
          <w:b/>
          <w:sz w:val="24"/>
          <w:szCs w:val="24"/>
        </w:rPr>
        <w:t>8</w:t>
      </w:r>
    </w:p>
    <w:p w:rsidR="00BF6533" w:rsidRDefault="00BF6533" w:rsidP="0006102D">
      <w:pPr>
        <w:pStyle w:val="Odlomakpopisa"/>
        <w:tabs>
          <w:tab w:val="left" w:pos="900"/>
        </w:tabs>
        <w:spacing w:line="36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9.5. KORIŠTENJE ENCIKLOPEDIJE- ŠKOLSKA KNJIŽNICA………………</w:t>
      </w:r>
      <w:r w:rsidR="00600114">
        <w:rPr>
          <w:rFonts w:ascii="Times New Roman" w:hAnsi="Times New Roman" w:cs="Times New Roman"/>
          <w:b/>
          <w:sz w:val="24"/>
          <w:szCs w:val="24"/>
        </w:rPr>
        <w:t>..49</w:t>
      </w:r>
    </w:p>
    <w:p w:rsidR="00BF6533" w:rsidRDefault="00BF6533" w:rsidP="0006102D">
      <w:pPr>
        <w:pStyle w:val="Odlomakpopisa"/>
        <w:tabs>
          <w:tab w:val="left" w:pos="900"/>
        </w:tabs>
        <w:spacing w:line="36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9.6. SNALAŽENJE U PROSTORU…………………………………………………</w:t>
      </w:r>
      <w:r w:rsidR="00600114">
        <w:rPr>
          <w:rFonts w:ascii="Times New Roman" w:hAnsi="Times New Roman" w:cs="Times New Roman"/>
          <w:b/>
          <w:sz w:val="24"/>
          <w:szCs w:val="24"/>
        </w:rPr>
        <w:t>..49</w:t>
      </w:r>
    </w:p>
    <w:p w:rsidR="00BF6533" w:rsidRDefault="00BF6533" w:rsidP="0006102D">
      <w:pPr>
        <w:pStyle w:val="Odlomakpopisa"/>
        <w:tabs>
          <w:tab w:val="left" w:pos="900"/>
        </w:tabs>
        <w:spacing w:line="36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9.7. PLAN MJESTA…………………………………………………………………...</w:t>
      </w:r>
      <w:r w:rsidR="00600114">
        <w:rPr>
          <w:rFonts w:ascii="Times New Roman" w:hAnsi="Times New Roman" w:cs="Times New Roman"/>
          <w:b/>
          <w:sz w:val="24"/>
          <w:szCs w:val="24"/>
        </w:rPr>
        <w:t>50</w:t>
      </w:r>
    </w:p>
    <w:p w:rsidR="00BF6533" w:rsidRDefault="00BF6533" w:rsidP="0006102D">
      <w:pPr>
        <w:pStyle w:val="Odlomakpopisa"/>
        <w:tabs>
          <w:tab w:val="left" w:pos="900"/>
        </w:tabs>
        <w:spacing w:line="36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9.8.ŽIVA PRIRODA…………………………………………………………………...</w:t>
      </w:r>
      <w:r w:rsidR="00600114">
        <w:rPr>
          <w:rFonts w:ascii="Times New Roman" w:hAnsi="Times New Roman" w:cs="Times New Roman"/>
          <w:b/>
          <w:sz w:val="24"/>
          <w:szCs w:val="24"/>
        </w:rPr>
        <w:t>51</w:t>
      </w:r>
    </w:p>
    <w:p w:rsidR="00BF6533" w:rsidRDefault="00BF6533" w:rsidP="0006102D">
      <w:pPr>
        <w:pStyle w:val="Odlomakpopisa"/>
        <w:tabs>
          <w:tab w:val="left" w:pos="900"/>
        </w:tabs>
        <w:spacing w:line="36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9.9.POSJET ZAVIČAJU………………………………………………………………</w:t>
      </w:r>
      <w:r w:rsidR="00600114">
        <w:rPr>
          <w:rFonts w:ascii="Times New Roman" w:hAnsi="Times New Roman" w:cs="Times New Roman"/>
          <w:b/>
          <w:sz w:val="24"/>
          <w:szCs w:val="24"/>
        </w:rPr>
        <w:t>51</w:t>
      </w:r>
    </w:p>
    <w:p w:rsidR="00BF6533" w:rsidRDefault="00BF6533" w:rsidP="0006102D">
      <w:pPr>
        <w:pStyle w:val="Odlomakpopisa"/>
        <w:tabs>
          <w:tab w:val="left" w:pos="900"/>
        </w:tabs>
        <w:spacing w:line="36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9.10. SAMONIKLO I LJEKOVITO BILJE…………………………………………</w:t>
      </w:r>
      <w:r w:rsidR="00600114">
        <w:rPr>
          <w:rFonts w:ascii="Times New Roman" w:hAnsi="Times New Roman" w:cs="Times New Roman"/>
          <w:b/>
          <w:sz w:val="24"/>
          <w:szCs w:val="24"/>
        </w:rPr>
        <w:t>52</w:t>
      </w:r>
    </w:p>
    <w:p w:rsidR="00BF6533" w:rsidRDefault="00BF6533" w:rsidP="0006102D">
      <w:pPr>
        <w:pStyle w:val="Odlomakpopisa"/>
        <w:tabs>
          <w:tab w:val="left" w:pos="900"/>
        </w:tabs>
        <w:spacing w:line="36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9.11. ZAŠTIĆENI DIJELOVI PRIRODE……………………………………………</w:t>
      </w:r>
      <w:r w:rsidR="00600114">
        <w:rPr>
          <w:rFonts w:ascii="Times New Roman" w:hAnsi="Times New Roman" w:cs="Times New Roman"/>
          <w:b/>
          <w:sz w:val="24"/>
          <w:szCs w:val="24"/>
        </w:rPr>
        <w:t>53</w:t>
      </w:r>
    </w:p>
    <w:p w:rsidR="00BF6533" w:rsidRDefault="00BF6533" w:rsidP="0006102D">
      <w:pPr>
        <w:pStyle w:val="Odlomakpopisa"/>
        <w:tabs>
          <w:tab w:val="left" w:pos="900"/>
        </w:tabs>
        <w:spacing w:line="36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9.12. EKO GRUPA……………………………………………………………………</w:t>
      </w:r>
      <w:r w:rsidR="00600114">
        <w:rPr>
          <w:rFonts w:ascii="Times New Roman" w:hAnsi="Times New Roman" w:cs="Times New Roman"/>
          <w:b/>
          <w:sz w:val="24"/>
          <w:szCs w:val="24"/>
        </w:rPr>
        <w:t>.53</w:t>
      </w:r>
    </w:p>
    <w:p w:rsidR="00BF6533" w:rsidRDefault="00BF6533" w:rsidP="0006102D">
      <w:pPr>
        <w:pStyle w:val="Odlomakpopisa"/>
        <w:tabs>
          <w:tab w:val="left" w:pos="900"/>
        </w:tabs>
        <w:spacing w:line="36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9.13.POSJET PRAVOSLAVNOJ CRKVI U DONJEM LAPCU…………………</w:t>
      </w:r>
      <w:r w:rsidR="00600114">
        <w:rPr>
          <w:rFonts w:ascii="Times New Roman" w:hAnsi="Times New Roman" w:cs="Times New Roman"/>
          <w:b/>
          <w:sz w:val="24"/>
          <w:szCs w:val="24"/>
        </w:rPr>
        <w:t>..54</w:t>
      </w:r>
    </w:p>
    <w:p w:rsidR="00BF6533" w:rsidRPr="00BF6533" w:rsidRDefault="00BF6533" w:rsidP="0006102D">
      <w:pPr>
        <w:pStyle w:val="Odlomakpopisa"/>
        <w:tabs>
          <w:tab w:val="left" w:pos="900"/>
        </w:tabs>
        <w:spacing w:line="36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9.14.OBILAZAK KULTURNIH ZNAMENITOSTI MJESTA……………………</w:t>
      </w:r>
      <w:r w:rsidR="00600114">
        <w:rPr>
          <w:rFonts w:ascii="Times New Roman" w:hAnsi="Times New Roman" w:cs="Times New Roman"/>
          <w:b/>
          <w:sz w:val="24"/>
          <w:szCs w:val="24"/>
        </w:rPr>
        <w:t>55</w:t>
      </w:r>
    </w:p>
    <w:p w:rsidR="00BF6533" w:rsidRPr="00BF6533" w:rsidRDefault="00BF102F" w:rsidP="005A5588">
      <w:pPr>
        <w:pStyle w:val="Odlomakpopisa"/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IZLETI I EKSKURZIJE</w:t>
      </w:r>
      <w:r w:rsidR="00BF653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</w:t>
      </w:r>
      <w:r w:rsidR="00600114">
        <w:rPr>
          <w:rFonts w:ascii="Times New Roman" w:hAnsi="Times New Roman" w:cs="Times New Roman"/>
          <w:b/>
          <w:sz w:val="24"/>
          <w:szCs w:val="24"/>
        </w:rPr>
        <w:t>..56</w:t>
      </w:r>
    </w:p>
    <w:p w:rsidR="00BF102F" w:rsidRDefault="00BF102F" w:rsidP="005A5588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JEDNODNEVNI IZLET</w:t>
      </w:r>
      <w:r w:rsidR="00600114">
        <w:rPr>
          <w:rFonts w:ascii="Times New Roman" w:hAnsi="Times New Roman" w:cs="Times New Roman"/>
          <w:b/>
          <w:sz w:val="24"/>
          <w:szCs w:val="24"/>
        </w:rPr>
        <w:t xml:space="preserve"> UNUTAR RH</w:t>
      </w:r>
      <w:r>
        <w:rPr>
          <w:rFonts w:ascii="Times New Roman" w:hAnsi="Times New Roman" w:cs="Times New Roman"/>
          <w:b/>
          <w:sz w:val="24"/>
          <w:szCs w:val="24"/>
        </w:rPr>
        <w:t xml:space="preserve"> ZA SVE UČENIKE</w:t>
      </w:r>
      <w:r w:rsidR="00600114">
        <w:rPr>
          <w:rFonts w:ascii="Times New Roman" w:hAnsi="Times New Roman" w:cs="Times New Roman"/>
          <w:b/>
          <w:sz w:val="24"/>
          <w:szCs w:val="24"/>
        </w:rPr>
        <w:t>…..</w:t>
      </w:r>
      <w:r w:rsidR="00BF6533">
        <w:rPr>
          <w:rFonts w:ascii="Times New Roman" w:hAnsi="Times New Roman" w:cs="Times New Roman"/>
          <w:b/>
          <w:sz w:val="24"/>
          <w:szCs w:val="24"/>
        </w:rPr>
        <w:t>………………...</w:t>
      </w:r>
      <w:r w:rsidR="00CC6180">
        <w:rPr>
          <w:rFonts w:ascii="Times New Roman" w:hAnsi="Times New Roman" w:cs="Times New Roman"/>
          <w:b/>
          <w:sz w:val="24"/>
          <w:szCs w:val="24"/>
        </w:rPr>
        <w:t>55</w:t>
      </w:r>
    </w:p>
    <w:p w:rsidR="00600114" w:rsidRPr="00600114" w:rsidRDefault="00600114" w:rsidP="00600114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JEDNODNEVNI IZLET IZVAN RH ZA SVE UČENIKE……...………………...56</w:t>
      </w:r>
    </w:p>
    <w:p w:rsidR="00BF102F" w:rsidRDefault="00BF102F" w:rsidP="005A5588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POSJET VUKOVARU ZA UČENIKE 8. RAZREDA</w:t>
      </w:r>
      <w:r w:rsidR="00BF6533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600114">
        <w:rPr>
          <w:rFonts w:ascii="Times New Roman" w:hAnsi="Times New Roman" w:cs="Times New Roman"/>
          <w:b/>
          <w:sz w:val="24"/>
          <w:szCs w:val="24"/>
        </w:rPr>
        <w:t>..57</w:t>
      </w:r>
    </w:p>
    <w:p w:rsidR="00BF6533" w:rsidRDefault="00BF6533" w:rsidP="005A5588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ŠKOLA U PRIRODI…………………………………………………………………</w:t>
      </w:r>
      <w:r w:rsidR="00A34B65">
        <w:rPr>
          <w:rFonts w:ascii="Times New Roman" w:hAnsi="Times New Roman" w:cs="Times New Roman"/>
          <w:b/>
          <w:sz w:val="24"/>
          <w:szCs w:val="24"/>
        </w:rPr>
        <w:t>58</w:t>
      </w:r>
    </w:p>
    <w:p w:rsidR="00BF102F" w:rsidRDefault="00A34B65" w:rsidP="005A5588">
      <w:pPr>
        <w:pStyle w:val="Odlomakpopisa"/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I PROGRAM RADA STRUČNO-</w:t>
      </w:r>
      <w:r w:rsidR="00BF102F">
        <w:rPr>
          <w:rFonts w:ascii="Times New Roman" w:hAnsi="Times New Roman" w:cs="Times New Roman"/>
          <w:b/>
          <w:sz w:val="24"/>
          <w:szCs w:val="24"/>
        </w:rPr>
        <w:t>PEDAGOŠKE SLUŽBE</w:t>
      </w:r>
      <w:r w:rsidR="00BF6533">
        <w:rPr>
          <w:rFonts w:ascii="Times New Roman" w:hAnsi="Times New Roman" w:cs="Times New Roman"/>
          <w:b/>
          <w:sz w:val="24"/>
          <w:szCs w:val="24"/>
        </w:rPr>
        <w:t>……………………</w:t>
      </w:r>
      <w:r>
        <w:rPr>
          <w:rFonts w:ascii="Times New Roman" w:hAnsi="Times New Roman" w:cs="Times New Roman"/>
          <w:b/>
          <w:sz w:val="24"/>
          <w:szCs w:val="24"/>
        </w:rPr>
        <w:t>..59</w:t>
      </w:r>
    </w:p>
    <w:p w:rsidR="00BF102F" w:rsidRDefault="00BF102F" w:rsidP="005A5588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ŠKOLSKI PREVENTIVNI PEOGRAM </w:t>
      </w:r>
      <w:r w:rsidR="00BF6533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="00A34B65">
        <w:rPr>
          <w:rFonts w:ascii="Times New Roman" w:hAnsi="Times New Roman" w:cs="Times New Roman"/>
          <w:b/>
          <w:sz w:val="24"/>
          <w:szCs w:val="24"/>
        </w:rPr>
        <w:t>..59</w:t>
      </w:r>
    </w:p>
    <w:p w:rsidR="00BF102F" w:rsidRDefault="00BF102F" w:rsidP="005A5588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PROFESIONALNA ORIJENTACIJA</w:t>
      </w:r>
      <w:r w:rsidR="00BF6533">
        <w:rPr>
          <w:rFonts w:ascii="Times New Roman" w:hAnsi="Times New Roman" w:cs="Times New Roman"/>
          <w:b/>
          <w:sz w:val="24"/>
          <w:szCs w:val="24"/>
        </w:rPr>
        <w:t>……………………………………………...</w:t>
      </w:r>
      <w:r w:rsidR="00A34B65">
        <w:rPr>
          <w:rFonts w:ascii="Times New Roman" w:hAnsi="Times New Roman" w:cs="Times New Roman"/>
          <w:b/>
          <w:sz w:val="24"/>
          <w:szCs w:val="24"/>
        </w:rPr>
        <w:t>60</w:t>
      </w:r>
    </w:p>
    <w:p w:rsidR="00BF102F" w:rsidRDefault="00BF6533" w:rsidP="005A5588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POMOĆ UČENICIM U UČENJU - UČITI KAKO UČITI………………………</w:t>
      </w:r>
      <w:r w:rsidR="00A34B65">
        <w:rPr>
          <w:rFonts w:ascii="Times New Roman" w:hAnsi="Times New Roman" w:cs="Times New Roman"/>
          <w:b/>
          <w:sz w:val="24"/>
          <w:szCs w:val="24"/>
        </w:rPr>
        <w:t>.60</w:t>
      </w:r>
    </w:p>
    <w:p w:rsidR="00BF102F" w:rsidRDefault="00BF102F" w:rsidP="005A5588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ZDRAVSTVENI ODGOJ- PUBERTET </w:t>
      </w:r>
      <w:r w:rsidR="00BF6533">
        <w:rPr>
          <w:rFonts w:ascii="Times New Roman" w:hAnsi="Times New Roman" w:cs="Times New Roman"/>
          <w:b/>
          <w:sz w:val="24"/>
          <w:szCs w:val="24"/>
        </w:rPr>
        <w:t xml:space="preserve"> I SPOLNO PRENOSIVE BOLESTI</w:t>
      </w:r>
      <w:r w:rsidR="009B205C">
        <w:rPr>
          <w:rFonts w:ascii="Times New Roman" w:hAnsi="Times New Roman" w:cs="Times New Roman"/>
          <w:b/>
          <w:sz w:val="24"/>
          <w:szCs w:val="24"/>
        </w:rPr>
        <w:t>…6</w:t>
      </w:r>
      <w:r w:rsidR="00A34B65">
        <w:rPr>
          <w:rFonts w:ascii="Times New Roman" w:hAnsi="Times New Roman" w:cs="Times New Roman"/>
          <w:b/>
          <w:sz w:val="24"/>
          <w:szCs w:val="24"/>
        </w:rPr>
        <w:t>1</w:t>
      </w:r>
    </w:p>
    <w:p w:rsidR="009B205C" w:rsidRPr="009B205C" w:rsidRDefault="009B205C" w:rsidP="005A5588">
      <w:pPr>
        <w:pStyle w:val="Odlomakpopisa"/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UREĐENJE ŠKOLSKOG OKOLIŠA…………………………………………………….6</w:t>
      </w:r>
      <w:r w:rsidR="00A34B65">
        <w:rPr>
          <w:rFonts w:ascii="Times New Roman" w:hAnsi="Times New Roman" w:cs="Times New Roman"/>
          <w:b/>
          <w:sz w:val="24"/>
          <w:szCs w:val="24"/>
        </w:rPr>
        <w:t>2</w:t>
      </w:r>
    </w:p>
    <w:p w:rsidR="00853497" w:rsidRDefault="00853497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3497" w:rsidRDefault="00853497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3497" w:rsidRDefault="00853497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3497" w:rsidRDefault="00853497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3497" w:rsidRDefault="00853497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3497" w:rsidRDefault="00853497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3497" w:rsidRDefault="00853497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205C" w:rsidRDefault="009B205C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205C" w:rsidRDefault="009B205C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205C" w:rsidRDefault="009B205C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205C" w:rsidRDefault="009B205C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205C" w:rsidRDefault="009B205C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205C" w:rsidRDefault="009B205C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205C" w:rsidRDefault="009B205C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205C" w:rsidRDefault="009B205C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205C" w:rsidRDefault="009B205C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D3429" w:rsidRDefault="00DD3429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D3429" w:rsidRDefault="00DD3429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D3429" w:rsidRDefault="00DD3429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205C" w:rsidRDefault="009B205C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205C" w:rsidRDefault="009B205C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205C" w:rsidRDefault="009B205C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205C" w:rsidRDefault="009B205C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205C" w:rsidRDefault="009B205C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3497" w:rsidRDefault="00853497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3497" w:rsidRDefault="00853497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3497" w:rsidRDefault="00853497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3497" w:rsidRDefault="00853497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3497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3497">
        <w:rPr>
          <w:rFonts w:ascii="Times New Roman" w:hAnsi="Times New Roman" w:cs="Times New Roman"/>
          <w:sz w:val="24"/>
          <w:szCs w:val="24"/>
        </w:rPr>
        <w:t xml:space="preserve">Na temelju članka 28. st. 5. Zakona o odgoju i obrazovanju u osnovnoj i srednjoj školi Školski odbor Osnovne škole „Donji Lapac“, na sjednici održanoj ___. rujna </w:t>
      </w:r>
      <w:r w:rsidR="00C56840">
        <w:rPr>
          <w:rFonts w:ascii="Times New Roman" w:hAnsi="Times New Roman" w:cs="Times New Roman"/>
          <w:sz w:val="24"/>
          <w:szCs w:val="24"/>
        </w:rPr>
        <w:t>2017.</w:t>
      </w:r>
      <w:r w:rsidRPr="00853497">
        <w:rPr>
          <w:rFonts w:ascii="Times New Roman" w:hAnsi="Times New Roman" w:cs="Times New Roman"/>
          <w:sz w:val="24"/>
          <w:szCs w:val="24"/>
        </w:rPr>
        <w:t xml:space="preserve"> godine, a na prijedlog Učiteljskog vijeća i ravnatelja donosi:</w:t>
      </w:r>
    </w:p>
    <w:p w:rsidR="00853497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3497" w:rsidRPr="00853497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3497" w:rsidRPr="00853497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497">
        <w:rPr>
          <w:rFonts w:ascii="Times New Roman" w:hAnsi="Times New Roman" w:cs="Times New Roman"/>
          <w:b/>
          <w:sz w:val="24"/>
          <w:szCs w:val="24"/>
        </w:rPr>
        <w:t xml:space="preserve">ŠKOLSKI KURIKULUM ZA ŠKOLSKU GODINU </w:t>
      </w:r>
      <w:r w:rsidR="00C56840">
        <w:rPr>
          <w:rFonts w:ascii="Times New Roman" w:hAnsi="Times New Roman" w:cs="Times New Roman"/>
          <w:b/>
          <w:sz w:val="24"/>
          <w:szCs w:val="24"/>
        </w:rPr>
        <w:t>2017.</w:t>
      </w:r>
      <w:r w:rsidRPr="00853497">
        <w:rPr>
          <w:rFonts w:ascii="Times New Roman" w:hAnsi="Times New Roman" w:cs="Times New Roman"/>
          <w:b/>
          <w:sz w:val="24"/>
          <w:szCs w:val="24"/>
        </w:rPr>
        <w:t>/</w:t>
      </w:r>
      <w:r w:rsidR="00C56840">
        <w:rPr>
          <w:rFonts w:ascii="Times New Roman" w:hAnsi="Times New Roman" w:cs="Times New Roman"/>
          <w:b/>
          <w:sz w:val="24"/>
          <w:szCs w:val="24"/>
        </w:rPr>
        <w:t>2018.</w:t>
      </w:r>
    </w:p>
    <w:p w:rsidR="00853497" w:rsidRPr="00853497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497" w:rsidRPr="00853497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497">
        <w:rPr>
          <w:rFonts w:ascii="Times New Roman" w:hAnsi="Times New Roman" w:cs="Times New Roman"/>
          <w:b/>
          <w:sz w:val="24"/>
          <w:szCs w:val="24"/>
        </w:rPr>
        <w:t>OSNOVNI PODACI O OSNOVNOJ ŠKOLI DONJI LAPAC</w:t>
      </w:r>
    </w:p>
    <w:p w:rsidR="00853497" w:rsidRPr="00853497" w:rsidRDefault="00853497" w:rsidP="00853497">
      <w:pPr>
        <w:pStyle w:val="Odlomakpopisa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497" w:rsidRPr="00853497" w:rsidRDefault="00853497" w:rsidP="00853497">
      <w:pPr>
        <w:pStyle w:val="Odlomakpopisa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497">
        <w:rPr>
          <w:rFonts w:ascii="Times New Roman" w:hAnsi="Times New Roman" w:cs="Times New Roman"/>
          <w:b/>
          <w:sz w:val="24"/>
          <w:szCs w:val="24"/>
        </w:rPr>
        <w:t>Adresa</w:t>
      </w:r>
      <w:r w:rsidRPr="00853497">
        <w:rPr>
          <w:rFonts w:ascii="Times New Roman" w:hAnsi="Times New Roman" w:cs="Times New Roman"/>
          <w:b/>
          <w:sz w:val="24"/>
          <w:szCs w:val="24"/>
        </w:rPr>
        <w:tab/>
      </w:r>
      <w:r w:rsidR="00DF5A32">
        <w:rPr>
          <w:rFonts w:ascii="Times New Roman" w:hAnsi="Times New Roman" w:cs="Times New Roman"/>
          <w:b/>
          <w:sz w:val="24"/>
          <w:szCs w:val="24"/>
        </w:rPr>
        <w:tab/>
      </w:r>
      <w:r w:rsidR="00DF5A32">
        <w:rPr>
          <w:rFonts w:ascii="Times New Roman" w:hAnsi="Times New Roman" w:cs="Times New Roman"/>
          <w:b/>
          <w:sz w:val="24"/>
          <w:szCs w:val="24"/>
        </w:rPr>
        <w:tab/>
      </w:r>
      <w:r w:rsidRPr="00853497">
        <w:rPr>
          <w:rFonts w:ascii="Times New Roman" w:hAnsi="Times New Roman" w:cs="Times New Roman"/>
          <w:b/>
          <w:sz w:val="24"/>
          <w:szCs w:val="24"/>
        </w:rPr>
        <w:t>Stojana Matića 18</w:t>
      </w:r>
    </w:p>
    <w:p w:rsidR="00853497" w:rsidRPr="00853497" w:rsidRDefault="00853497" w:rsidP="00853497">
      <w:pPr>
        <w:pStyle w:val="Odlomakpopisa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497" w:rsidRPr="00853497" w:rsidRDefault="00853497" w:rsidP="00853497">
      <w:pPr>
        <w:pStyle w:val="Odlomakpopisa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497">
        <w:rPr>
          <w:rFonts w:ascii="Times New Roman" w:hAnsi="Times New Roman" w:cs="Times New Roman"/>
          <w:b/>
          <w:sz w:val="24"/>
          <w:szCs w:val="24"/>
        </w:rPr>
        <w:t>Broj i naziv pošte:</w:t>
      </w:r>
      <w:r w:rsidRPr="00853497">
        <w:rPr>
          <w:rFonts w:ascii="Times New Roman" w:hAnsi="Times New Roman" w:cs="Times New Roman"/>
          <w:b/>
          <w:sz w:val="24"/>
          <w:szCs w:val="24"/>
        </w:rPr>
        <w:tab/>
        <w:t>53250 Donji Lapac</w:t>
      </w:r>
    </w:p>
    <w:p w:rsidR="00853497" w:rsidRPr="00853497" w:rsidRDefault="00853497" w:rsidP="00853497">
      <w:pPr>
        <w:pStyle w:val="Odlomakpopisa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497" w:rsidRPr="00853497" w:rsidRDefault="00853497" w:rsidP="00853497">
      <w:pPr>
        <w:pStyle w:val="Odlomakpopisa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497">
        <w:rPr>
          <w:rFonts w:ascii="Times New Roman" w:hAnsi="Times New Roman" w:cs="Times New Roman"/>
          <w:b/>
          <w:sz w:val="24"/>
          <w:szCs w:val="24"/>
        </w:rPr>
        <w:t>Broj telefona</w:t>
      </w:r>
      <w:r w:rsidRPr="00853497">
        <w:rPr>
          <w:rFonts w:ascii="Times New Roman" w:hAnsi="Times New Roman" w:cs="Times New Roman"/>
          <w:b/>
          <w:sz w:val="24"/>
          <w:szCs w:val="24"/>
        </w:rPr>
        <w:tab/>
      </w:r>
      <w:r w:rsidR="00DF5A32">
        <w:rPr>
          <w:rFonts w:ascii="Times New Roman" w:hAnsi="Times New Roman" w:cs="Times New Roman"/>
          <w:b/>
          <w:sz w:val="24"/>
          <w:szCs w:val="24"/>
        </w:rPr>
        <w:tab/>
      </w:r>
      <w:r w:rsidRPr="00853497">
        <w:rPr>
          <w:rFonts w:ascii="Times New Roman" w:hAnsi="Times New Roman" w:cs="Times New Roman"/>
          <w:b/>
          <w:sz w:val="24"/>
          <w:szCs w:val="24"/>
        </w:rPr>
        <w:t>053/765-001,765-895</w:t>
      </w:r>
    </w:p>
    <w:p w:rsidR="00853497" w:rsidRPr="00853497" w:rsidRDefault="00853497" w:rsidP="00853497">
      <w:pPr>
        <w:pStyle w:val="Odlomakpopisa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497" w:rsidRPr="00853497" w:rsidRDefault="00853497" w:rsidP="00853497">
      <w:pPr>
        <w:pStyle w:val="Odlomakpopisa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497">
        <w:rPr>
          <w:rFonts w:ascii="Times New Roman" w:hAnsi="Times New Roman" w:cs="Times New Roman"/>
          <w:b/>
          <w:sz w:val="24"/>
          <w:szCs w:val="24"/>
        </w:rPr>
        <w:t>Broj telefaxa:</w:t>
      </w:r>
      <w:r w:rsidRPr="00853497">
        <w:rPr>
          <w:rFonts w:ascii="Times New Roman" w:hAnsi="Times New Roman" w:cs="Times New Roman"/>
          <w:b/>
          <w:sz w:val="24"/>
          <w:szCs w:val="24"/>
        </w:rPr>
        <w:tab/>
      </w:r>
      <w:r w:rsidR="00DF5A32">
        <w:rPr>
          <w:rFonts w:ascii="Times New Roman" w:hAnsi="Times New Roman" w:cs="Times New Roman"/>
          <w:b/>
          <w:sz w:val="24"/>
          <w:szCs w:val="24"/>
        </w:rPr>
        <w:tab/>
      </w:r>
      <w:r w:rsidRPr="00853497">
        <w:rPr>
          <w:rFonts w:ascii="Times New Roman" w:hAnsi="Times New Roman" w:cs="Times New Roman"/>
          <w:b/>
          <w:sz w:val="24"/>
          <w:szCs w:val="24"/>
        </w:rPr>
        <w:t>053/765-800</w:t>
      </w:r>
    </w:p>
    <w:p w:rsidR="00853497" w:rsidRPr="00853497" w:rsidRDefault="00853497" w:rsidP="00853497">
      <w:pPr>
        <w:pStyle w:val="Odlomakpopisa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497" w:rsidRPr="00853497" w:rsidRDefault="00853497" w:rsidP="00853497">
      <w:pPr>
        <w:pStyle w:val="Odlomakpopisa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497">
        <w:rPr>
          <w:rFonts w:ascii="Times New Roman" w:hAnsi="Times New Roman" w:cs="Times New Roman"/>
          <w:b/>
          <w:sz w:val="24"/>
          <w:szCs w:val="24"/>
        </w:rPr>
        <w:t>E-mail:</w:t>
      </w:r>
      <w:r w:rsidRPr="00853497">
        <w:rPr>
          <w:rFonts w:ascii="Times New Roman" w:hAnsi="Times New Roman" w:cs="Times New Roman"/>
          <w:b/>
          <w:sz w:val="24"/>
          <w:szCs w:val="24"/>
        </w:rPr>
        <w:tab/>
      </w:r>
      <w:r w:rsidR="00DF5A32">
        <w:rPr>
          <w:rFonts w:ascii="Times New Roman" w:hAnsi="Times New Roman" w:cs="Times New Roman"/>
          <w:b/>
          <w:sz w:val="24"/>
          <w:szCs w:val="24"/>
        </w:rPr>
        <w:tab/>
      </w:r>
      <w:r w:rsidR="00DF5A32">
        <w:rPr>
          <w:rFonts w:ascii="Times New Roman" w:hAnsi="Times New Roman" w:cs="Times New Roman"/>
          <w:b/>
          <w:sz w:val="24"/>
          <w:szCs w:val="24"/>
        </w:rPr>
        <w:tab/>
      </w:r>
      <w:r w:rsidRPr="00853497">
        <w:rPr>
          <w:rFonts w:ascii="Times New Roman" w:hAnsi="Times New Roman" w:cs="Times New Roman"/>
          <w:b/>
          <w:sz w:val="24"/>
          <w:szCs w:val="24"/>
        </w:rPr>
        <w:t>skola@os-donji-lapac.skole.hr</w:t>
      </w:r>
    </w:p>
    <w:p w:rsidR="00853497" w:rsidRPr="00853497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3497" w:rsidRPr="00853497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3497" w:rsidRPr="00853497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3497" w:rsidRPr="00853497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3497" w:rsidRPr="00853497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3497">
        <w:rPr>
          <w:rFonts w:ascii="Times New Roman" w:hAnsi="Times New Roman" w:cs="Times New Roman"/>
          <w:sz w:val="24"/>
          <w:szCs w:val="24"/>
        </w:rPr>
        <w:t>BROJ DJELATNIKA:</w:t>
      </w:r>
      <w:r w:rsidRPr="00853497">
        <w:rPr>
          <w:rFonts w:ascii="Times New Roman" w:hAnsi="Times New Roman" w:cs="Times New Roman"/>
          <w:sz w:val="24"/>
          <w:szCs w:val="24"/>
        </w:rPr>
        <w:tab/>
      </w:r>
    </w:p>
    <w:p w:rsidR="00853497" w:rsidRPr="00853497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3497">
        <w:rPr>
          <w:rFonts w:ascii="Times New Roman" w:hAnsi="Times New Roman" w:cs="Times New Roman"/>
          <w:sz w:val="24"/>
          <w:szCs w:val="24"/>
        </w:rPr>
        <w:t>Učitelja razredne nastave:</w:t>
      </w:r>
      <w:r w:rsidRPr="00853497">
        <w:rPr>
          <w:rFonts w:ascii="Times New Roman" w:hAnsi="Times New Roman" w:cs="Times New Roman"/>
          <w:sz w:val="24"/>
          <w:szCs w:val="24"/>
        </w:rPr>
        <w:tab/>
      </w:r>
      <w:r w:rsidR="00DF5A32">
        <w:rPr>
          <w:rFonts w:ascii="Times New Roman" w:hAnsi="Times New Roman" w:cs="Times New Roman"/>
          <w:sz w:val="24"/>
          <w:szCs w:val="24"/>
        </w:rPr>
        <w:tab/>
      </w:r>
      <w:r w:rsidR="00626A73">
        <w:rPr>
          <w:rFonts w:ascii="Times New Roman" w:hAnsi="Times New Roman" w:cs="Times New Roman"/>
          <w:sz w:val="24"/>
          <w:szCs w:val="24"/>
        </w:rPr>
        <w:t>4</w:t>
      </w:r>
    </w:p>
    <w:p w:rsidR="00853497" w:rsidRPr="00853497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3497">
        <w:rPr>
          <w:rFonts w:ascii="Times New Roman" w:hAnsi="Times New Roman" w:cs="Times New Roman"/>
          <w:sz w:val="24"/>
          <w:szCs w:val="24"/>
        </w:rPr>
        <w:t>Učitelja predmetne nastave:</w:t>
      </w:r>
      <w:r w:rsidRPr="00853497">
        <w:rPr>
          <w:rFonts w:ascii="Times New Roman" w:hAnsi="Times New Roman" w:cs="Times New Roman"/>
          <w:sz w:val="24"/>
          <w:szCs w:val="24"/>
        </w:rPr>
        <w:tab/>
        <w:t>8</w:t>
      </w:r>
    </w:p>
    <w:p w:rsidR="00853497" w:rsidRPr="00853497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3497">
        <w:rPr>
          <w:rFonts w:ascii="Times New Roman" w:hAnsi="Times New Roman" w:cs="Times New Roman"/>
          <w:sz w:val="24"/>
          <w:szCs w:val="24"/>
        </w:rPr>
        <w:t>Vjeroučitelja:</w:t>
      </w:r>
      <w:r w:rsidRPr="008534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3497">
        <w:rPr>
          <w:rFonts w:ascii="Times New Roman" w:hAnsi="Times New Roman" w:cs="Times New Roman"/>
          <w:sz w:val="24"/>
          <w:szCs w:val="24"/>
        </w:rPr>
        <w:t>2</w:t>
      </w:r>
    </w:p>
    <w:p w:rsidR="00853497" w:rsidRPr="00853497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3497">
        <w:rPr>
          <w:rFonts w:ascii="Times New Roman" w:hAnsi="Times New Roman" w:cs="Times New Roman"/>
          <w:sz w:val="24"/>
          <w:szCs w:val="24"/>
        </w:rPr>
        <w:t>Stručnih suradnika:</w:t>
      </w:r>
      <w:r w:rsidRPr="008534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3497">
        <w:rPr>
          <w:rFonts w:ascii="Times New Roman" w:hAnsi="Times New Roman" w:cs="Times New Roman"/>
          <w:sz w:val="24"/>
          <w:szCs w:val="24"/>
        </w:rPr>
        <w:t>2</w:t>
      </w:r>
    </w:p>
    <w:p w:rsidR="00853497" w:rsidRPr="00853497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3497">
        <w:rPr>
          <w:rFonts w:ascii="Times New Roman" w:hAnsi="Times New Roman" w:cs="Times New Roman"/>
          <w:sz w:val="24"/>
          <w:szCs w:val="24"/>
        </w:rPr>
        <w:t>Ravnatelj:</w:t>
      </w:r>
      <w:r w:rsidRPr="008534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3497">
        <w:rPr>
          <w:rFonts w:ascii="Times New Roman" w:hAnsi="Times New Roman" w:cs="Times New Roman"/>
          <w:sz w:val="24"/>
          <w:szCs w:val="24"/>
        </w:rPr>
        <w:t>1</w:t>
      </w:r>
    </w:p>
    <w:p w:rsidR="00853497" w:rsidRPr="00853497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3497">
        <w:rPr>
          <w:rFonts w:ascii="Times New Roman" w:hAnsi="Times New Roman" w:cs="Times New Roman"/>
          <w:sz w:val="24"/>
          <w:szCs w:val="24"/>
        </w:rPr>
        <w:t>Ostalih zaposlenika:</w:t>
      </w:r>
      <w:r w:rsidRPr="008534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3497">
        <w:rPr>
          <w:rFonts w:ascii="Times New Roman" w:hAnsi="Times New Roman" w:cs="Times New Roman"/>
          <w:sz w:val="24"/>
          <w:szCs w:val="24"/>
        </w:rPr>
        <w:t>3</w:t>
      </w:r>
    </w:p>
    <w:p w:rsidR="00853497" w:rsidRPr="00853497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3497">
        <w:rPr>
          <w:rFonts w:ascii="Times New Roman" w:hAnsi="Times New Roman" w:cs="Times New Roman"/>
          <w:sz w:val="24"/>
          <w:szCs w:val="24"/>
        </w:rPr>
        <w:t>BROJ RAZREDNIH ODJELA:</w:t>
      </w:r>
      <w:r w:rsidRPr="00853497">
        <w:rPr>
          <w:rFonts w:ascii="Times New Roman" w:hAnsi="Times New Roman" w:cs="Times New Roman"/>
          <w:sz w:val="24"/>
          <w:szCs w:val="24"/>
        </w:rPr>
        <w:tab/>
      </w:r>
    </w:p>
    <w:p w:rsidR="00853497" w:rsidRPr="00853497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3497">
        <w:rPr>
          <w:rFonts w:ascii="Times New Roman" w:hAnsi="Times New Roman" w:cs="Times New Roman"/>
          <w:sz w:val="24"/>
          <w:szCs w:val="24"/>
        </w:rPr>
        <w:t>Od I. do IV. razreda</w:t>
      </w:r>
      <w:r w:rsidRPr="00853497">
        <w:rPr>
          <w:rFonts w:ascii="Times New Roman" w:hAnsi="Times New Roman" w:cs="Times New Roman"/>
          <w:sz w:val="24"/>
          <w:szCs w:val="24"/>
        </w:rPr>
        <w:tab/>
      </w:r>
      <w:r w:rsidR="00DF5A32">
        <w:rPr>
          <w:rFonts w:ascii="Times New Roman" w:hAnsi="Times New Roman" w:cs="Times New Roman"/>
          <w:sz w:val="24"/>
          <w:szCs w:val="24"/>
        </w:rPr>
        <w:tab/>
      </w:r>
      <w:r w:rsidRPr="00853497">
        <w:rPr>
          <w:rFonts w:ascii="Times New Roman" w:hAnsi="Times New Roman" w:cs="Times New Roman"/>
          <w:sz w:val="24"/>
          <w:szCs w:val="24"/>
        </w:rPr>
        <w:t>4</w:t>
      </w:r>
    </w:p>
    <w:p w:rsidR="00853497" w:rsidRPr="00853497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3497">
        <w:rPr>
          <w:rFonts w:ascii="Times New Roman" w:hAnsi="Times New Roman" w:cs="Times New Roman"/>
          <w:sz w:val="24"/>
          <w:szCs w:val="24"/>
        </w:rPr>
        <w:t>Od V. do VIII. razreda</w:t>
      </w:r>
      <w:r w:rsidRPr="00853497">
        <w:rPr>
          <w:rFonts w:ascii="Times New Roman" w:hAnsi="Times New Roman" w:cs="Times New Roman"/>
          <w:sz w:val="24"/>
          <w:szCs w:val="24"/>
        </w:rPr>
        <w:tab/>
      </w:r>
      <w:r w:rsidR="00DF5A32">
        <w:rPr>
          <w:rFonts w:ascii="Times New Roman" w:hAnsi="Times New Roman" w:cs="Times New Roman"/>
          <w:sz w:val="24"/>
          <w:szCs w:val="24"/>
        </w:rPr>
        <w:tab/>
      </w:r>
      <w:r w:rsidRPr="00853497">
        <w:rPr>
          <w:rFonts w:ascii="Times New Roman" w:hAnsi="Times New Roman" w:cs="Times New Roman"/>
          <w:sz w:val="24"/>
          <w:szCs w:val="24"/>
        </w:rPr>
        <w:t>4</w:t>
      </w:r>
    </w:p>
    <w:p w:rsidR="00853497" w:rsidRPr="00853497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3497" w:rsidRDefault="00853497" w:rsidP="00853497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497" w:rsidRPr="00853497" w:rsidRDefault="00853497" w:rsidP="00853497">
      <w:pPr>
        <w:pStyle w:val="Odlomakpopisa"/>
        <w:numPr>
          <w:ilvl w:val="0"/>
          <w:numId w:val="3"/>
        </w:num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497">
        <w:rPr>
          <w:rFonts w:ascii="Times New Roman" w:hAnsi="Times New Roman" w:cs="Times New Roman"/>
          <w:b/>
          <w:sz w:val="28"/>
          <w:szCs w:val="28"/>
        </w:rPr>
        <w:t>UVOD</w:t>
      </w:r>
    </w:p>
    <w:p w:rsidR="00853497" w:rsidRPr="00853497" w:rsidRDefault="001621D1" w:rsidP="00853497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3497" w:rsidRPr="00853497">
        <w:rPr>
          <w:rFonts w:ascii="Times New Roman" w:hAnsi="Times New Roman" w:cs="Times New Roman"/>
          <w:sz w:val="24"/>
          <w:szCs w:val="24"/>
        </w:rPr>
        <w:t>Na temelju članka 28. Zakona o odgoju i obrazovanju u osnovnoj isrednjoj školi škola radi na temelju Školskog kurikuluma i Godišnjeg plana iprograma rada. Školski kurikulum utvrđuje kratkoročni i dugoročni plan i program škole s izvannastavnim i izvanškolskim aktivnostima, a donosi se na temelju Nacionalnog kurikuluma i Nastavnog plana i programa. Školski kurikulum određuje Nastavni plan i program izbornih predmeta, izvannastavne i izvanškolske aktivnosti i druge odgojno-obrazovne aktivnosti, programe i projekte prema smjernicama hrvatskog nacionalnog obrazovnog standarda.</w:t>
      </w:r>
    </w:p>
    <w:p w:rsidR="00853497" w:rsidRPr="00F37B5F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B5F">
        <w:rPr>
          <w:rFonts w:ascii="Times New Roman" w:hAnsi="Times New Roman" w:cs="Times New Roman"/>
          <w:b/>
          <w:sz w:val="24"/>
          <w:szCs w:val="24"/>
        </w:rPr>
        <w:t>Školskim kurikulumom utvrđujemo:</w:t>
      </w:r>
    </w:p>
    <w:p w:rsidR="00853497" w:rsidRPr="00853497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3497" w:rsidRPr="00F37B5F" w:rsidRDefault="00853497" w:rsidP="00F37B5F">
      <w:pPr>
        <w:pStyle w:val="Odlomakpopisa"/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7">
        <w:rPr>
          <w:rFonts w:ascii="Times New Roman" w:hAnsi="Times New Roman" w:cs="Times New Roman"/>
          <w:sz w:val="24"/>
          <w:szCs w:val="24"/>
        </w:rPr>
        <w:t xml:space="preserve">aktivnost, program i/ili projekt </w:t>
      </w:r>
    </w:p>
    <w:p w:rsidR="00F37B5F" w:rsidRPr="00F37B5F" w:rsidRDefault="00853497" w:rsidP="00F37B5F">
      <w:pPr>
        <w:pStyle w:val="Odlomakpopisa"/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7">
        <w:rPr>
          <w:rFonts w:ascii="Times New Roman" w:hAnsi="Times New Roman" w:cs="Times New Roman"/>
          <w:sz w:val="24"/>
          <w:szCs w:val="24"/>
        </w:rPr>
        <w:t xml:space="preserve">ciljeve aktivnosti, programa i/ili projekta </w:t>
      </w:r>
    </w:p>
    <w:p w:rsidR="00853497" w:rsidRPr="00F37B5F" w:rsidRDefault="00853497" w:rsidP="00F37B5F">
      <w:pPr>
        <w:pStyle w:val="Odlomakpopisa"/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B5F">
        <w:rPr>
          <w:rFonts w:ascii="Times New Roman" w:hAnsi="Times New Roman" w:cs="Times New Roman"/>
          <w:sz w:val="24"/>
          <w:szCs w:val="24"/>
        </w:rPr>
        <w:t xml:space="preserve">namjenu aktivnosti, program i/ili projekta </w:t>
      </w:r>
    </w:p>
    <w:p w:rsidR="00F37B5F" w:rsidRDefault="00853497" w:rsidP="00F37B5F">
      <w:pPr>
        <w:pStyle w:val="Odlomakpopisa"/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B5F">
        <w:rPr>
          <w:rFonts w:ascii="Times New Roman" w:hAnsi="Times New Roman" w:cs="Times New Roman"/>
          <w:sz w:val="24"/>
          <w:szCs w:val="24"/>
        </w:rPr>
        <w:t xml:space="preserve">način realizacije aktivnosti, programa i/ili projekta </w:t>
      </w:r>
    </w:p>
    <w:p w:rsidR="00F37B5F" w:rsidRDefault="00853497" w:rsidP="00F37B5F">
      <w:pPr>
        <w:pStyle w:val="Odlomakpopisa"/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B5F">
        <w:rPr>
          <w:rFonts w:ascii="Times New Roman" w:hAnsi="Times New Roman" w:cs="Times New Roman"/>
          <w:sz w:val="24"/>
          <w:szCs w:val="24"/>
        </w:rPr>
        <w:t xml:space="preserve">vremenik aktivnosti, programa i/ili projekta </w:t>
      </w:r>
    </w:p>
    <w:p w:rsidR="00F37B5F" w:rsidRDefault="00853497" w:rsidP="00F37B5F">
      <w:pPr>
        <w:pStyle w:val="Odlomakpopisa"/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B5F">
        <w:rPr>
          <w:rFonts w:ascii="Times New Roman" w:hAnsi="Times New Roman" w:cs="Times New Roman"/>
          <w:sz w:val="24"/>
          <w:szCs w:val="24"/>
        </w:rPr>
        <w:t xml:space="preserve">detaljan troškovnik aktivnosti, programa i/ili projekta </w:t>
      </w:r>
    </w:p>
    <w:p w:rsidR="00F37B5F" w:rsidRDefault="00853497" w:rsidP="00F37B5F">
      <w:pPr>
        <w:pStyle w:val="Odlomakpopisa"/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B5F">
        <w:rPr>
          <w:rFonts w:ascii="Times New Roman" w:hAnsi="Times New Roman" w:cs="Times New Roman"/>
          <w:sz w:val="24"/>
          <w:szCs w:val="24"/>
        </w:rPr>
        <w:t xml:space="preserve">način vrednovanja i način korištenja rezultata vrednovanja </w:t>
      </w:r>
    </w:p>
    <w:p w:rsidR="00F37B5F" w:rsidRDefault="00F37B5F" w:rsidP="00F37B5F">
      <w:pPr>
        <w:pStyle w:val="Odlomakpopisa"/>
        <w:tabs>
          <w:tab w:val="left" w:pos="90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53497" w:rsidRPr="00F37B5F" w:rsidRDefault="001621D1" w:rsidP="00F37B5F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3497" w:rsidRPr="00F37B5F">
        <w:rPr>
          <w:rFonts w:ascii="Times New Roman" w:hAnsi="Times New Roman" w:cs="Times New Roman"/>
          <w:sz w:val="24"/>
          <w:szCs w:val="24"/>
        </w:rPr>
        <w:t>Planiranim aktivnostima, programima i projektima težimo unaprijediti rad škole koji je usmjeren na učenika i njegov razvoj, stručnu sposobnost, samostalnost i odgovornost učitelja te uz potporu uže i šire društvene zajednice doprinijeti izgradnji učinkovitog i kvalitetnog obrazovnog sustava.</w:t>
      </w:r>
    </w:p>
    <w:p w:rsidR="00853497" w:rsidRPr="00F37B5F" w:rsidRDefault="00853497" w:rsidP="00F37B5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B5F">
        <w:rPr>
          <w:rFonts w:ascii="Times New Roman" w:hAnsi="Times New Roman" w:cs="Times New Roman"/>
          <w:sz w:val="24"/>
          <w:szCs w:val="24"/>
        </w:rPr>
        <w:t>Školski kurikulum objavljen je na mrežnim stranicama škole kako bi bio dostupan učenicima i njihovim roditeljima i svima zainteresiranim za život i rad škole.</w:t>
      </w:r>
    </w:p>
    <w:p w:rsidR="00853497" w:rsidRDefault="00853497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3497" w:rsidRDefault="00853497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73847" w:rsidRDefault="00E73847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73847" w:rsidRDefault="00E73847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73847" w:rsidRDefault="00E73847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73847" w:rsidRPr="001621D1" w:rsidRDefault="00E73847" w:rsidP="001621D1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E73847" w:rsidRDefault="00E73847" w:rsidP="00E73847">
      <w:pPr>
        <w:pStyle w:val="Odlomakpopisa"/>
        <w:numPr>
          <w:ilvl w:val="0"/>
          <w:numId w:val="3"/>
        </w:num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IZBORNA NASTAVA</w:t>
      </w:r>
    </w:p>
    <w:p w:rsidR="001621D1" w:rsidRDefault="001621D1" w:rsidP="001621D1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1621D1" w:rsidRDefault="001621D1" w:rsidP="001621D1">
      <w:pPr>
        <w:pStyle w:val="Odlomakpopisa"/>
        <w:numPr>
          <w:ilvl w:val="1"/>
          <w:numId w:val="8"/>
        </w:num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1D1">
        <w:rPr>
          <w:rFonts w:ascii="Times New Roman" w:hAnsi="Times New Roman" w:cs="Times New Roman"/>
          <w:b/>
          <w:sz w:val="24"/>
          <w:szCs w:val="24"/>
        </w:rPr>
        <w:t xml:space="preserve">VJERONAUK- </w:t>
      </w:r>
      <w:r>
        <w:rPr>
          <w:rFonts w:ascii="Times New Roman" w:hAnsi="Times New Roman" w:cs="Times New Roman"/>
          <w:b/>
          <w:sz w:val="24"/>
          <w:szCs w:val="24"/>
        </w:rPr>
        <w:t>katolički i pravoslavni</w:t>
      </w:r>
    </w:p>
    <w:p w:rsidR="001621D1" w:rsidRDefault="001621D1" w:rsidP="001621D1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1621D1" w:rsidTr="00C760CE">
        <w:tc>
          <w:tcPr>
            <w:tcW w:w="2268" w:type="dxa"/>
          </w:tcPr>
          <w:p w:rsidR="001621D1" w:rsidRPr="00C760CE" w:rsidRDefault="001621D1" w:rsidP="00C760CE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66575F" w:rsidRDefault="0066575F" w:rsidP="001621D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D1" w:rsidRDefault="0066575F" w:rsidP="001621D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Vjeroučitelji: Mario Klepić i Slaviša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Simaković</w:t>
            </w:r>
          </w:p>
          <w:p w:rsidR="0066575F" w:rsidRDefault="0066575F" w:rsidP="001621D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1. do 8. razreda</w:t>
            </w:r>
          </w:p>
          <w:p w:rsidR="0066575F" w:rsidRPr="0066575F" w:rsidRDefault="0066575F" w:rsidP="001621D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D1" w:rsidTr="00C760CE">
        <w:tc>
          <w:tcPr>
            <w:tcW w:w="2268" w:type="dxa"/>
          </w:tcPr>
          <w:p w:rsidR="001621D1" w:rsidRPr="00C760CE" w:rsidRDefault="001621D1" w:rsidP="00C760CE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1621D1" w:rsidRPr="0066575F" w:rsidRDefault="0066575F" w:rsidP="001621D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sati godišnje</w:t>
            </w:r>
          </w:p>
        </w:tc>
      </w:tr>
      <w:tr w:rsidR="001621D1" w:rsidTr="00C760CE">
        <w:tc>
          <w:tcPr>
            <w:tcW w:w="2268" w:type="dxa"/>
          </w:tcPr>
          <w:p w:rsidR="001621D1" w:rsidRPr="00C760CE" w:rsidRDefault="001621D1" w:rsidP="00C760CE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66575F" w:rsidRDefault="0066575F" w:rsidP="0066575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5F" w:rsidRPr="0066575F" w:rsidRDefault="0066575F" w:rsidP="0066575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75F">
              <w:rPr>
                <w:rFonts w:ascii="Times New Roman" w:hAnsi="Times New Roman" w:cs="Times New Roman"/>
                <w:sz w:val="24"/>
                <w:szCs w:val="24"/>
              </w:rPr>
              <w:t>Usvojiti temeljne istine i vrijednosti vjere koje pomažuučenicima u orijentaciji u životu općenito, a osobito urazvijanju kvalitetnijih i sigurnijih odnosa u svijetu u kojemžive. Razvijanje pozitivnih odnosa škole i vjerske zajednice.</w:t>
            </w:r>
          </w:p>
          <w:p w:rsidR="001621D1" w:rsidRDefault="001621D1" w:rsidP="001621D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1D1" w:rsidTr="00C760CE">
        <w:tc>
          <w:tcPr>
            <w:tcW w:w="2268" w:type="dxa"/>
          </w:tcPr>
          <w:p w:rsidR="001621D1" w:rsidRPr="00C760CE" w:rsidRDefault="001621D1" w:rsidP="00C760CE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1621D1" w:rsidRPr="0066575F" w:rsidRDefault="0066575F" w:rsidP="001621D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Obrada, vježba, samostalni rad, rad u skupinama.</w:t>
            </w:r>
          </w:p>
        </w:tc>
      </w:tr>
      <w:tr w:rsidR="001621D1" w:rsidTr="00C760CE">
        <w:tc>
          <w:tcPr>
            <w:tcW w:w="2268" w:type="dxa"/>
          </w:tcPr>
          <w:p w:rsidR="001621D1" w:rsidRPr="00C760CE" w:rsidRDefault="001621D1" w:rsidP="00C760CE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r w:rsidR="00C56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60CE"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ak</w:t>
            </w: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tivnosti programa ili projekta</w:t>
            </w:r>
          </w:p>
        </w:tc>
        <w:tc>
          <w:tcPr>
            <w:tcW w:w="6948" w:type="dxa"/>
          </w:tcPr>
          <w:p w:rsidR="001621D1" w:rsidRPr="0066575F" w:rsidRDefault="0066575F" w:rsidP="001621D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godine, dva sata tjedno.</w:t>
            </w:r>
          </w:p>
        </w:tc>
      </w:tr>
      <w:tr w:rsidR="001621D1" w:rsidTr="00C760CE">
        <w:tc>
          <w:tcPr>
            <w:tcW w:w="2268" w:type="dxa"/>
          </w:tcPr>
          <w:p w:rsidR="001621D1" w:rsidRPr="00C760CE" w:rsidRDefault="00C760CE" w:rsidP="00C760CE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66575F" w:rsidRDefault="0066575F" w:rsidP="0066575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D1" w:rsidRDefault="0066575F" w:rsidP="0066575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5F">
              <w:rPr>
                <w:rFonts w:ascii="Times New Roman" w:hAnsi="Times New Roman" w:cs="Times New Roman"/>
                <w:sz w:val="24"/>
                <w:szCs w:val="24"/>
              </w:rPr>
              <w:t>Uspostaviti odnos povjerenja prema drugima, prihvaćatirazlike među ljudima, razvijati duh zajedništva, služenja,prijateljstva i poštovanja tuđeg dostojanstva i slobode.Razvijati osobnu odgovornost. Sudjelovati u životu svoježupne zajednice. Povezivati Božju objavu i tradiciju Crkve saživotnim iskustvom učenika.</w:t>
            </w:r>
          </w:p>
          <w:p w:rsidR="00DF5A32" w:rsidRPr="0066575F" w:rsidRDefault="00DF5A32" w:rsidP="0066575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D1" w:rsidTr="00C760CE">
        <w:tc>
          <w:tcPr>
            <w:tcW w:w="2268" w:type="dxa"/>
          </w:tcPr>
          <w:p w:rsidR="001621D1" w:rsidRPr="00C760CE" w:rsidRDefault="00C760CE" w:rsidP="00C760CE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1621D1" w:rsidRPr="0066575F" w:rsidRDefault="0066575F" w:rsidP="001621D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5F">
              <w:rPr>
                <w:rFonts w:ascii="Times New Roman" w:hAnsi="Times New Roman" w:cs="Times New Roman"/>
                <w:sz w:val="24"/>
                <w:szCs w:val="24"/>
              </w:rPr>
              <w:t>Otprilike 50 kuna po učeniku.</w:t>
            </w:r>
          </w:p>
        </w:tc>
      </w:tr>
      <w:tr w:rsidR="001621D1" w:rsidTr="00C760CE">
        <w:tc>
          <w:tcPr>
            <w:tcW w:w="2268" w:type="dxa"/>
          </w:tcPr>
          <w:p w:rsidR="001621D1" w:rsidRPr="00C760CE" w:rsidRDefault="00C760CE" w:rsidP="00C760CE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66575F" w:rsidRDefault="0066575F" w:rsidP="0066575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5F" w:rsidRPr="0066575F" w:rsidRDefault="0066575F" w:rsidP="0066575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5F">
              <w:rPr>
                <w:rFonts w:ascii="Times New Roman" w:hAnsi="Times New Roman" w:cs="Times New Roman"/>
                <w:sz w:val="24"/>
                <w:szCs w:val="24"/>
              </w:rPr>
              <w:t>Usmeno i pismeno vrednovanje znanja i stvaralačkogizražavanja (pismenog, likovnog, glazbenog), zalaganja tekulture međusobnog komuniciranja.</w:t>
            </w:r>
          </w:p>
          <w:p w:rsidR="001621D1" w:rsidRPr="0066575F" w:rsidRDefault="001621D1" w:rsidP="001621D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1D1" w:rsidRPr="001621D1" w:rsidRDefault="001621D1" w:rsidP="001621D1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1D1" w:rsidRPr="001621D1" w:rsidRDefault="001621D1" w:rsidP="001621D1">
      <w:pPr>
        <w:pStyle w:val="Odlomakpopisa"/>
        <w:tabs>
          <w:tab w:val="left" w:pos="900"/>
        </w:tabs>
        <w:ind w:left="15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847" w:rsidRDefault="00E73847" w:rsidP="00E73847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66575F" w:rsidRDefault="0066575F" w:rsidP="00E73847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66575F" w:rsidRDefault="0066575F" w:rsidP="00E73847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66575F" w:rsidRDefault="0066575F" w:rsidP="00E73847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66575F" w:rsidRDefault="0066575F" w:rsidP="00E73847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66575F" w:rsidRDefault="0066575F" w:rsidP="00E73847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Informatika 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66575F" w:rsidTr="00035E6A">
        <w:tc>
          <w:tcPr>
            <w:tcW w:w="2268" w:type="dxa"/>
          </w:tcPr>
          <w:p w:rsidR="0066575F" w:rsidRPr="00C760CE" w:rsidRDefault="0066575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66575F" w:rsidRDefault="0066575F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5F" w:rsidRDefault="0066575F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informatike: Milena Bajić</w:t>
            </w:r>
          </w:p>
          <w:p w:rsidR="0066575F" w:rsidRDefault="0066575F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5. do 8. razreda</w:t>
            </w:r>
          </w:p>
          <w:p w:rsidR="0066575F" w:rsidRPr="0066575F" w:rsidRDefault="0066575F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5F" w:rsidTr="00035E6A">
        <w:tc>
          <w:tcPr>
            <w:tcW w:w="2268" w:type="dxa"/>
          </w:tcPr>
          <w:p w:rsidR="0066575F" w:rsidRPr="00C760CE" w:rsidRDefault="0066575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66575F" w:rsidRPr="0066575F" w:rsidRDefault="0066575F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sati godišnje za svaki razred</w:t>
            </w:r>
          </w:p>
        </w:tc>
      </w:tr>
      <w:tr w:rsidR="0066575F" w:rsidTr="00035E6A">
        <w:tc>
          <w:tcPr>
            <w:tcW w:w="2268" w:type="dxa"/>
          </w:tcPr>
          <w:p w:rsidR="0066575F" w:rsidRPr="00C760CE" w:rsidRDefault="0066575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66575F" w:rsidRDefault="0066575F" w:rsidP="00B173F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5F" w:rsidRDefault="00B173FF" w:rsidP="00B173F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F">
              <w:rPr>
                <w:rFonts w:ascii="Times New Roman" w:hAnsi="Times New Roman" w:cs="Times New Roman"/>
                <w:sz w:val="24"/>
                <w:szCs w:val="24"/>
              </w:rPr>
              <w:t xml:space="preserve">Steći temeljna znanja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vještine za samostalno služenje </w:t>
            </w:r>
            <w:r w:rsidRPr="00B173FF">
              <w:rPr>
                <w:rFonts w:ascii="Times New Roman" w:hAnsi="Times New Roman" w:cs="Times New Roman"/>
                <w:sz w:val="24"/>
                <w:szCs w:val="24"/>
              </w:rPr>
              <w:t>računalom i stvaranje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snova za nadogradnju u daljnjem </w:t>
            </w:r>
            <w:r w:rsidRPr="00B173FF">
              <w:rPr>
                <w:rFonts w:ascii="Times New Roman" w:hAnsi="Times New Roman" w:cs="Times New Roman"/>
                <w:sz w:val="24"/>
                <w:szCs w:val="24"/>
              </w:rPr>
              <w:t>školovanju.</w:t>
            </w:r>
          </w:p>
          <w:p w:rsidR="00DF5A32" w:rsidRPr="00B173FF" w:rsidRDefault="00DF5A32" w:rsidP="00B173F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5F" w:rsidTr="00035E6A">
        <w:tc>
          <w:tcPr>
            <w:tcW w:w="2268" w:type="dxa"/>
          </w:tcPr>
          <w:p w:rsidR="0066575F" w:rsidRPr="00C760CE" w:rsidRDefault="0066575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B173FF" w:rsidRDefault="00B173FF" w:rsidP="00B173F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5F" w:rsidRPr="0066575F" w:rsidRDefault="00B173FF" w:rsidP="00B173F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F">
              <w:rPr>
                <w:rFonts w:ascii="Times New Roman" w:hAnsi="Times New Roman" w:cs="Times New Roman"/>
                <w:sz w:val="24"/>
                <w:szCs w:val="24"/>
              </w:rPr>
              <w:t>Putem redovite nastave u informatičkoj učionici, kroz razne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3FF">
              <w:rPr>
                <w:rFonts w:ascii="Times New Roman" w:hAnsi="Times New Roman" w:cs="Times New Roman"/>
                <w:sz w:val="24"/>
                <w:szCs w:val="24"/>
              </w:rPr>
              <w:t>oblike i metode poučavanja i učenja.</w:t>
            </w:r>
          </w:p>
        </w:tc>
      </w:tr>
      <w:tr w:rsidR="0066575F" w:rsidTr="00035E6A">
        <w:tc>
          <w:tcPr>
            <w:tcW w:w="2268" w:type="dxa"/>
          </w:tcPr>
          <w:p w:rsidR="0066575F" w:rsidRPr="00C760CE" w:rsidRDefault="0066575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66575F" w:rsidRPr="0066575F" w:rsidRDefault="0066575F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godine, dva sata tjedno.</w:t>
            </w:r>
          </w:p>
        </w:tc>
      </w:tr>
      <w:tr w:rsidR="0066575F" w:rsidTr="00035E6A">
        <w:tc>
          <w:tcPr>
            <w:tcW w:w="2268" w:type="dxa"/>
          </w:tcPr>
          <w:p w:rsidR="0066575F" w:rsidRPr="00C760CE" w:rsidRDefault="0066575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66575F" w:rsidRDefault="0066575F" w:rsidP="00B173F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5F" w:rsidRDefault="00B173FF" w:rsidP="00B173F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F">
              <w:rPr>
                <w:rFonts w:ascii="Times New Roman" w:hAnsi="Times New Roman" w:cs="Times New Roman"/>
                <w:sz w:val="24"/>
                <w:szCs w:val="24"/>
              </w:rPr>
              <w:t>Korištenje stečenih znanja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vještina u svakodnevnom životu </w:t>
            </w:r>
            <w:r w:rsidRPr="00B173FF">
              <w:rPr>
                <w:rFonts w:ascii="Times New Roman" w:hAnsi="Times New Roman" w:cs="Times New Roman"/>
                <w:sz w:val="24"/>
                <w:szCs w:val="24"/>
              </w:rPr>
              <w:t>za lakše razumijevanje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stavnog gradiva, komunikaciju i </w:t>
            </w:r>
            <w:r w:rsidRPr="00B173FF">
              <w:rPr>
                <w:rFonts w:ascii="Times New Roman" w:hAnsi="Times New Roman" w:cs="Times New Roman"/>
                <w:sz w:val="24"/>
                <w:szCs w:val="24"/>
              </w:rPr>
              <w:t>zabavu. Brže i kvalitetnije rj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ešavanje postavljenih zadataka. </w:t>
            </w:r>
            <w:r w:rsidRPr="00B173FF">
              <w:rPr>
                <w:rFonts w:ascii="Times New Roman" w:hAnsi="Times New Roman" w:cs="Times New Roman"/>
                <w:sz w:val="24"/>
                <w:szCs w:val="24"/>
              </w:rPr>
              <w:t>Proširivanje znanja.</w:t>
            </w:r>
          </w:p>
          <w:p w:rsidR="00DF5A32" w:rsidRPr="0066575F" w:rsidRDefault="00DF5A32" w:rsidP="00B173F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5F" w:rsidTr="00035E6A">
        <w:tc>
          <w:tcPr>
            <w:tcW w:w="2268" w:type="dxa"/>
          </w:tcPr>
          <w:p w:rsidR="0066575F" w:rsidRPr="00C760CE" w:rsidRDefault="0066575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66575F" w:rsidRPr="0066575F" w:rsidRDefault="0066575F" w:rsidP="00B173FF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Toneri, papir. Popravak i servis računala.</w:t>
            </w:r>
          </w:p>
        </w:tc>
      </w:tr>
      <w:tr w:rsidR="0066575F" w:rsidTr="00035E6A">
        <w:tc>
          <w:tcPr>
            <w:tcW w:w="2268" w:type="dxa"/>
          </w:tcPr>
          <w:p w:rsidR="0066575F" w:rsidRPr="00C760CE" w:rsidRDefault="0066575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66575F" w:rsidRDefault="0066575F" w:rsidP="00B173F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5F" w:rsidRDefault="00B173FF" w:rsidP="00B173F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F">
              <w:rPr>
                <w:rFonts w:ascii="Times New Roman" w:hAnsi="Times New Roman" w:cs="Times New Roman"/>
                <w:sz w:val="24"/>
                <w:szCs w:val="24"/>
              </w:rPr>
              <w:t>Prezentacije, izrada web 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anica, predstavljanje nastavnih </w:t>
            </w:r>
            <w:r w:rsidRPr="00B173FF">
              <w:rPr>
                <w:rFonts w:ascii="Times New Roman" w:hAnsi="Times New Roman" w:cs="Times New Roman"/>
                <w:sz w:val="24"/>
                <w:szCs w:val="24"/>
              </w:rPr>
              <w:t>sadržaja drugim učenicima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Opisno i brojčano vrednovanje </w:t>
            </w:r>
            <w:r w:rsidRPr="00B173FF">
              <w:rPr>
                <w:rFonts w:ascii="Times New Roman" w:hAnsi="Times New Roman" w:cs="Times New Roman"/>
                <w:sz w:val="24"/>
                <w:szCs w:val="24"/>
              </w:rPr>
              <w:t>postignuća učenika u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kladu s rezultatima, ciljevima, </w:t>
            </w:r>
            <w:r w:rsidRPr="00B173FF">
              <w:rPr>
                <w:rFonts w:ascii="Times New Roman" w:hAnsi="Times New Roman" w:cs="Times New Roman"/>
                <w:sz w:val="24"/>
                <w:szCs w:val="24"/>
              </w:rPr>
              <w:t>zadaćama i sadržajima.</w:t>
            </w:r>
          </w:p>
          <w:p w:rsidR="00DF5A32" w:rsidRPr="0066575F" w:rsidRDefault="00DF5A32" w:rsidP="00B173F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75F" w:rsidRDefault="0066575F" w:rsidP="00E73847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B173FF" w:rsidRDefault="00B173FF" w:rsidP="00E73847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B173FF" w:rsidRDefault="00B173FF" w:rsidP="00E73847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B173FF" w:rsidRDefault="00B173FF" w:rsidP="00E73847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B173FF" w:rsidRDefault="00B173FF" w:rsidP="00E73847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B173FF" w:rsidRDefault="00B173FF" w:rsidP="00E73847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B173FF" w:rsidRDefault="00B173FF" w:rsidP="00E73847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B173FF" w:rsidRDefault="00B173FF" w:rsidP="00E73847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B173FF" w:rsidRDefault="00B173FF" w:rsidP="00B173FF">
      <w:pPr>
        <w:pStyle w:val="Odlomakpopisa"/>
        <w:numPr>
          <w:ilvl w:val="1"/>
          <w:numId w:val="8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Engleski jezik</w:t>
      </w:r>
    </w:p>
    <w:p w:rsidR="00B173FF" w:rsidRDefault="00B173FF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300DC7" w:rsidTr="00035E6A">
        <w:tc>
          <w:tcPr>
            <w:tcW w:w="2268" w:type="dxa"/>
          </w:tcPr>
          <w:p w:rsidR="00300DC7" w:rsidRPr="00C760CE" w:rsidRDefault="00300DC7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300DC7" w:rsidRDefault="00300DC7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C7" w:rsidRDefault="00300DC7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engleskog jezika: Ivica Bunčić</w:t>
            </w:r>
          </w:p>
          <w:p w:rsidR="00300DC7" w:rsidRDefault="00300DC7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4. do 8. razreda</w:t>
            </w:r>
          </w:p>
          <w:p w:rsidR="00300DC7" w:rsidRPr="0066575F" w:rsidRDefault="00300DC7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C7" w:rsidTr="00035E6A">
        <w:tc>
          <w:tcPr>
            <w:tcW w:w="2268" w:type="dxa"/>
          </w:tcPr>
          <w:p w:rsidR="00300DC7" w:rsidRPr="00C760CE" w:rsidRDefault="00300DC7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300DC7" w:rsidRPr="0066575F" w:rsidRDefault="00300DC7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sati godišnje za svaki razred</w:t>
            </w:r>
          </w:p>
        </w:tc>
      </w:tr>
      <w:tr w:rsidR="00300DC7" w:rsidTr="00035E6A">
        <w:tc>
          <w:tcPr>
            <w:tcW w:w="2268" w:type="dxa"/>
          </w:tcPr>
          <w:p w:rsidR="00300DC7" w:rsidRPr="00C760CE" w:rsidRDefault="00300DC7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300DC7" w:rsidRDefault="00300DC7" w:rsidP="0098199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C7" w:rsidRPr="00300DC7" w:rsidRDefault="00300DC7" w:rsidP="0098199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C7">
              <w:rPr>
                <w:rFonts w:ascii="Times New Roman" w:hAnsi="Times New Roman" w:cs="Times New Roman"/>
                <w:sz w:val="24"/>
                <w:szCs w:val="24"/>
              </w:rPr>
              <w:t xml:space="preserve">Stjecanje znanja engleskog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jezika (vokabular, gramatičke i </w:t>
            </w:r>
            <w:r w:rsidRPr="00300DC7">
              <w:rPr>
                <w:rFonts w:ascii="Times New Roman" w:hAnsi="Times New Roman" w:cs="Times New Roman"/>
                <w:sz w:val="24"/>
                <w:szCs w:val="24"/>
              </w:rPr>
              <w:t>jezične strukture) i vještin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sporazumijevanja na engleskog </w:t>
            </w:r>
            <w:r w:rsidRPr="00300DC7">
              <w:rPr>
                <w:rFonts w:ascii="Times New Roman" w:hAnsi="Times New Roman" w:cs="Times New Roman"/>
                <w:sz w:val="24"/>
                <w:szCs w:val="24"/>
              </w:rPr>
              <w:t>jez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iku u pisanom i usmenom obliku. </w:t>
            </w:r>
            <w:r w:rsidRPr="00300DC7">
              <w:rPr>
                <w:rFonts w:ascii="Times New Roman" w:hAnsi="Times New Roman" w:cs="Times New Roman"/>
                <w:sz w:val="24"/>
                <w:szCs w:val="24"/>
              </w:rPr>
              <w:t>Prilagođavanje  i  omogućava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nje  rada  različite  težine  i </w:t>
            </w:r>
            <w:r w:rsidRPr="00300DC7">
              <w:rPr>
                <w:rFonts w:ascii="Times New Roman" w:hAnsi="Times New Roman" w:cs="Times New Roman"/>
                <w:sz w:val="24"/>
                <w:szCs w:val="24"/>
              </w:rPr>
              <w:t>sadržaja s obzirom na interese i sposobnosti učenika putem</w:t>
            </w:r>
          </w:p>
          <w:p w:rsidR="00300DC7" w:rsidRPr="00300DC7" w:rsidRDefault="00300DC7" w:rsidP="0098199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C7">
              <w:rPr>
                <w:rFonts w:ascii="Times New Roman" w:hAnsi="Times New Roman" w:cs="Times New Roman"/>
                <w:sz w:val="24"/>
                <w:szCs w:val="24"/>
              </w:rPr>
              <w:t>raznih izvora znanja.</w:t>
            </w:r>
          </w:p>
          <w:p w:rsidR="00300DC7" w:rsidRDefault="00300DC7" w:rsidP="0098199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C7">
              <w:rPr>
                <w:rFonts w:ascii="Times New Roman" w:hAnsi="Times New Roman" w:cs="Times New Roman"/>
                <w:sz w:val="24"/>
                <w:szCs w:val="24"/>
              </w:rPr>
              <w:t>Razvijanje sposobnosti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samostalno služenje engleskim </w:t>
            </w:r>
            <w:r w:rsidRPr="00300DC7">
              <w:rPr>
                <w:rFonts w:ascii="Times New Roman" w:hAnsi="Times New Roman" w:cs="Times New Roman"/>
                <w:sz w:val="24"/>
                <w:szCs w:val="24"/>
              </w:rPr>
              <w:t>jezikom, razvijanje sposobn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osti čitanja, pisanja, govora i slušanja na </w:t>
            </w:r>
            <w:r w:rsidRPr="00300DC7">
              <w:rPr>
                <w:rFonts w:ascii="Times New Roman" w:hAnsi="Times New Roman" w:cs="Times New Roman"/>
                <w:sz w:val="24"/>
                <w:szCs w:val="24"/>
              </w:rPr>
              <w:t>engleskom jeziku,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azvijanje ljubavi prema kulturi engleskog </w:t>
            </w:r>
            <w:r w:rsidRPr="00300DC7">
              <w:rPr>
                <w:rFonts w:ascii="Times New Roman" w:hAnsi="Times New Roman" w:cs="Times New Roman"/>
                <w:sz w:val="24"/>
                <w:szCs w:val="24"/>
              </w:rPr>
              <w:t>govornog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odručja te upoznavanje s istom, </w:t>
            </w:r>
            <w:r w:rsidR="0098199D">
              <w:rPr>
                <w:rFonts w:ascii="Times New Roman" w:hAnsi="Times New Roman" w:cs="Times New Roman"/>
                <w:sz w:val="24"/>
                <w:szCs w:val="24"/>
              </w:rPr>
              <w:t xml:space="preserve">razvijanje osjećaja za </w:t>
            </w:r>
            <w:r w:rsidRPr="00300DC7">
              <w:rPr>
                <w:rFonts w:ascii="Times New Roman" w:hAnsi="Times New Roman" w:cs="Times New Roman"/>
                <w:sz w:val="24"/>
                <w:szCs w:val="24"/>
              </w:rPr>
              <w:t>inte</w:t>
            </w:r>
            <w:r w:rsidR="0098199D">
              <w:rPr>
                <w:rFonts w:ascii="Times New Roman" w:hAnsi="Times New Roman" w:cs="Times New Roman"/>
                <w:sz w:val="24"/>
                <w:szCs w:val="24"/>
              </w:rPr>
              <w:t xml:space="preserve">graciju engleskog jezika u svim </w:t>
            </w:r>
            <w:r w:rsidRPr="00300DC7">
              <w:rPr>
                <w:rFonts w:ascii="Times New Roman" w:hAnsi="Times New Roman" w:cs="Times New Roman"/>
                <w:sz w:val="24"/>
                <w:szCs w:val="24"/>
              </w:rPr>
              <w:t>područjima života i rada.</w:t>
            </w:r>
          </w:p>
          <w:p w:rsidR="00DF5A32" w:rsidRPr="00B173FF" w:rsidRDefault="00DF5A32" w:rsidP="0098199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C7" w:rsidTr="00035E6A">
        <w:tc>
          <w:tcPr>
            <w:tcW w:w="2268" w:type="dxa"/>
          </w:tcPr>
          <w:p w:rsidR="00300DC7" w:rsidRPr="00C760CE" w:rsidRDefault="00300DC7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300DC7" w:rsidRDefault="00300DC7" w:rsidP="00300DC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C7" w:rsidRPr="0066575F" w:rsidRDefault="00300DC7" w:rsidP="0098199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C7">
              <w:rPr>
                <w:rFonts w:ascii="Times New Roman" w:hAnsi="Times New Roman" w:cs="Times New Roman"/>
                <w:sz w:val="24"/>
                <w:szCs w:val="24"/>
              </w:rPr>
              <w:t>Individualni rad, grupni rad, rad u paru, rješavanje zadatak,razgovor, izrada projekta, p</w:t>
            </w:r>
            <w:r w:rsidR="0098199D">
              <w:rPr>
                <w:rFonts w:ascii="Times New Roman" w:hAnsi="Times New Roman" w:cs="Times New Roman"/>
                <w:sz w:val="24"/>
                <w:szCs w:val="24"/>
              </w:rPr>
              <w:t xml:space="preserve">lakata, jezični kvizovi, igre u </w:t>
            </w:r>
            <w:r w:rsidRPr="00300DC7">
              <w:rPr>
                <w:rFonts w:ascii="Times New Roman" w:hAnsi="Times New Roman" w:cs="Times New Roman"/>
                <w:sz w:val="24"/>
                <w:szCs w:val="24"/>
              </w:rPr>
              <w:t>nastavi,  pisanje  sastava</w:t>
            </w:r>
            <w:r w:rsidR="0098199D">
              <w:rPr>
                <w:rFonts w:ascii="Times New Roman" w:hAnsi="Times New Roman" w:cs="Times New Roman"/>
                <w:sz w:val="24"/>
                <w:szCs w:val="24"/>
              </w:rPr>
              <w:t xml:space="preserve">ka,  slušanje  tekstova,čitanje </w:t>
            </w:r>
            <w:r w:rsidRPr="00300DC7">
              <w:rPr>
                <w:rFonts w:ascii="Times New Roman" w:hAnsi="Times New Roman" w:cs="Times New Roman"/>
                <w:sz w:val="24"/>
                <w:szCs w:val="24"/>
              </w:rPr>
              <w:t>tekstova.</w:t>
            </w:r>
          </w:p>
        </w:tc>
      </w:tr>
      <w:tr w:rsidR="00300DC7" w:rsidTr="00035E6A">
        <w:tc>
          <w:tcPr>
            <w:tcW w:w="2268" w:type="dxa"/>
          </w:tcPr>
          <w:p w:rsidR="00300DC7" w:rsidRPr="00C760CE" w:rsidRDefault="00300DC7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300DC7" w:rsidRPr="0066575F" w:rsidRDefault="00300DC7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godine, dva sata tjedno.</w:t>
            </w:r>
          </w:p>
        </w:tc>
      </w:tr>
      <w:tr w:rsidR="00300DC7" w:rsidTr="00035E6A">
        <w:tc>
          <w:tcPr>
            <w:tcW w:w="2268" w:type="dxa"/>
          </w:tcPr>
          <w:p w:rsidR="00300DC7" w:rsidRPr="00C760CE" w:rsidRDefault="00300DC7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300DC7" w:rsidRDefault="00300DC7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C7" w:rsidRPr="0066575F" w:rsidRDefault="00300DC7" w:rsidP="00300DC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Učenicima od četvrtog do osmog razreda.</w:t>
            </w:r>
          </w:p>
        </w:tc>
      </w:tr>
      <w:tr w:rsidR="00300DC7" w:rsidTr="00035E6A">
        <w:tc>
          <w:tcPr>
            <w:tcW w:w="2268" w:type="dxa"/>
          </w:tcPr>
          <w:p w:rsidR="00300DC7" w:rsidRPr="00C760CE" w:rsidRDefault="00300DC7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300DC7" w:rsidRPr="0066575F" w:rsidRDefault="00300DC7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0DC7" w:rsidTr="00300DC7">
        <w:trPr>
          <w:trHeight w:val="998"/>
        </w:trPr>
        <w:tc>
          <w:tcPr>
            <w:tcW w:w="2268" w:type="dxa"/>
          </w:tcPr>
          <w:p w:rsidR="00300DC7" w:rsidRPr="00C760CE" w:rsidRDefault="00300DC7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300DC7" w:rsidRDefault="00300DC7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C7" w:rsidRPr="0066575F" w:rsidRDefault="00300DC7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Opisno i brojčano vrednovanje postignuća učenika u skladu s rezultatima, ciljevima i sadržajima. </w:t>
            </w:r>
          </w:p>
        </w:tc>
      </w:tr>
    </w:tbl>
    <w:p w:rsidR="00B173FF" w:rsidRDefault="00B173FF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98199D" w:rsidRDefault="0098199D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98199D" w:rsidRDefault="0098199D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DF5A32" w:rsidRDefault="00DF5A32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98199D" w:rsidRDefault="0098199D" w:rsidP="0098199D">
      <w:pPr>
        <w:pStyle w:val="Odlomakpopisa"/>
        <w:numPr>
          <w:ilvl w:val="0"/>
          <w:numId w:val="8"/>
        </w:num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99D">
        <w:rPr>
          <w:rFonts w:ascii="Times New Roman" w:hAnsi="Times New Roman" w:cs="Times New Roman"/>
          <w:b/>
          <w:sz w:val="28"/>
          <w:szCs w:val="28"/>
        </w:rPr>
        <w:t>DODATNA NASTAVA</w:t>
      </w:r>
    </w:p>
    <w:p w:rsidR="0098199D" w:rsidRDefault="0098199D" w:rsidP="0098199D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8199D" w:rsidRDefault="0098199D" w:rsidP="0098199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 RAZREDNA NASTAVA</w:t>
      </w:r>
    </w:p>
    <w:p w:rsidR="003E208C" w:rsidRDefault="003E208C" w:rsidP="0098199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99D" w:rsidRDefault="0098199D" w:rsidP="0098199D">
      <w:pPr>
        <w:pStyle w:val="Odlomakpopisa"/>
        <w:tabs>
          <w:tab w:val="left" w:pos="900"/>
        </w:tabs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3.1.1. Matematika </w:t>
      </w:r>
    </w:p>
    <w:p w:rsidR="0098199D" w:rsidRDefault="0098199D" w:rsidP="0098199D">
      <w:pPr>
        <w:pStyle w:val="Odlomakpopisa"/>
        <w:tabs>
          <w:tab w:val="left" w:pos="900"/>
        </w:tabs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99D" w:rsidRDefault="0098199D" w:rsidP="0098199D">
      <w:pPr>
        <w:pStyle w:val="Odlomakpopisa"/>
        <w:tabs>
          <w:tab w:val="left" w:pos="900"/>
        </w:tabs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98199D" w:rsidTr="00035E6A">
        <w:tc>
          <w:tcPr>
            <w:tcW w:w="2268" w:type="dxa"/>
          </w:tcPr>
          <w:p w:rsidR="0098199D" w:rsidRPr="00C760CE" w:rsidRDefault="0098199D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98199D" w:rsidRDefault="0098199D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99D" w:rsidRDefault="0098199D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Učiteljice: Martina Dražić, Olivera Mazija, Mirjana Prusac, Ljiljana Klobučar </w:t>
            </w:r>
          </w:p>
          <w:p w:rsidR="0098199D" w:rsidRDefault="0098199D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1. do 4. razreda</w:t>
            </w:r>
          </w:p>
          <w:p w:rsidR="0098199D" w:rsidRPr="0066575F" w:rsidRDefault="0098199D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9D" w:rsidTr="00035E6A">
        <w:tc>
          <w:tcPr>
            <w:tcW w:w="2268" w:type="dxa"/>
          </w:tcPr>
          <w:p w:rsidR="0098199D" w:rsidRPr="00C760CE" w:rsidRDefault="0098199D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98199D" w:rsidRPr="0066575F" w:rsidRDefault="0098199D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sati godišnje za svaki razred</w:t>
            </w:r>
          </w:p>
        </w:tc>
      </w:tr>
      <w:tr w:rsidR="0098199D" w:rsidTr="00035E6A">
        <w:tc>
          <w:tcPr>
            <w:tcW w:w="2268" w:type="dxa"/>
          </w:tcPr>
          <w:p w:rsidR="0098199D" w:rsidRPr="00C760CE" w:rsidRDefault="0098199D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98199D" w:rsidRDefault="0098199D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99D" w:rsidRDefault="0098199D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Razvijanje dječje pažnje, pamćenja, logičkog povezivanja. Razvijanje i njegovanje urednosti i preciznosti u radu. Produbljivanje znanja i sposobnosti učenika za dodatne nastavne sadržaje iz matematike. Razvijati i poticati interes za pronalaženje različitih načina rješavanja</w:t>
            </w:r>
            <w:r w:rsidR="00647269">
              <w:rPr>
                <w:rFonts w:ascii="Times New Roman" w:hAnsi="Times New Roman" w:cs="Times New Roman"/>
                <w:sz w:val="24"/>
                <w:szCs w:val="24"/>
              </w:rPr>
              <w:t xml:space="preserve"> matematičkih zadataka. Razvijati logičko razmišljanje, analiziranje, istraživanje, otkrivanje novog, povezivanje matematičkih pojmova i njihovo konkretno učenje. Poticati razvoj matematičke intuicije.</w:t>
            </w:r>
          </w:p>
          <w:p w:rsidR="00647269" w:rsidRPr="00B173FF" w:rsidRDefault="00647269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9D" w:rsidTr="00035E6A">
        <w:tc>
          <w:tcPr>
            <w:tcW w:w="2268" w:type="dxa"/>
          </w:tcPr>
          <w:p w:rsidR="0098199D" w:rsidRPr="00C760CE" w:rsidRDefault="0098199D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647269" w:rsidRDefault="00647269" w:rsidP="00035E6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99D" w:rsidRDefault="0098199D" w:rsidP="00035E6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Individualni pristup, timski rad, matematičke igre.</w:t>
            </w:r>
            <w:r w:rsidR="00647269">
              <w:rPr>
                <w:rFonts w:ascii="Times New Roman" w:hAnsi="Times New Roman" w:cs="Times New Roman"/>
                <w:sz w:val="24"/>
                <w:szCs w:val="24"/>
              </w:rPr>
              <w:t xml:space="preserve"> Samostalno rješavanje zadataka za dodatnu nastavu. Obrazlaganje i analiziranje načina rješavanja zadataka. </w:t>
            </w:r>
          </w:p>
          <w:p w:rsidR="0098199D" w:rsidRPr="0066575F" w:rsidRDefault="0098199D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9D" w:rsidTr="00035E6A">
        <w:tc>
          <w:tcPr>
            <w:tcW w:w="2268" w:type="dxa"/>
          </w:tcPr>
          <w:p w:rsidR="0098199D" w:rsidRPr="00C760CE" w:rsidRDefault="0098199D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98199D" w:rsidRPr="0066575F" w:rsidRDefault="0098199D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godine, jedan sat tjedno.</w:t>
            </w:r>
          </w:p>
        </w:tc>
      </w:tr>
      <w:tr w:rsidR="0098199D" w:rsidTr="00035E6A">
        <w:tc>
          <w:tcPr>
            <w:tcW w:w="2268" w:type="dxa"/>
          </w:tcPr>
          <w:p w:rsidR="0098199D" w:rsidRPr="00C760CE" w:rsidRDefault="0098199D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98199D" w:rsidRDefault="00647269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 s darovitim učenicima koji pokazuju sklonost prema rješavanju matematičkih problema. Uključivanje učenika u matematičke programe za naprednije učenike i osposobljavanje učenika za natjecanja. </w:t>
            </w:r>
          </w:p>
          <w:p w:rsidR="0098199D" w:rsidRPr="0066575F" w:rsidRDefault="0098199D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9D" w:rsidTr="00035E6A">
        <w:tc>
          <w:tcPr>
            <w:tcW w:w="2268" w:type="dxa"/>
          </w:tcPr>
          <w:p w:rsidR="0098199D" w:rsidRPr="00C760CE" w:rsidRDefault="0098199D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98199D" w:rsidRPr="0066575F" w:rsidRDefault="0098199D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99D" w:rsidTr="00035E6A">
        <w:trPr>
          <w:trHeight w:val="998"/>
        </w:trPr>
        <w:tc>
          <w:tcPr>
            <w:tcW w:w="2268" w:type="dxa"/>
          </w:tcPr>
          <w:p w:rsidR="0098199D" w:rsidRPr="00C760CE" w:rsidRDefault="0098199D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647269" w:rsidRDefault="00647269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99D" w:rsidRDefault="00647269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Individualno praćenje napretka učenika. Vrednovanje rezultata na natjecanjima. </w:t>
            </w:r>
          </w:p>
          <w:p w:rsidR="0098199D" w:rsidRPr="0066575F" w:rsidRDefault="0098199D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99D" w:rsidRPr="0098199D" w:rsidRDefault="0098199D" w:rsidP="0098199D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99D" w:rsidRDefault="0098199D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8E705B" w:rsidRDefault="008E705B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 Hrvatski jezik</w:t>
      </w:r>
    </w:p>
    <w:p w:rsidR="00232F40" w:rsidRDefault="00232F40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8E705B" w:rsidTr="00035E6A">
        <w:tc>
          <w:tcPr>
            <w:tcW w:w="2268" w:type="dxa"/>
          </w:tcPr>
          <w:p w:rsidR="008E705B" w:rsidRPr="00C760CE" w:rsidRDefault="008E705B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8E705B" w:rsidRDefault="008E705B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5B" w:rsidRDefault="008E705B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Učiteljice: Martina Dražić, Olivera Mazija, Mirjana Prusac, Ljiljana Klobučar </w:t>
            </w:r>
          </w:p>
          <w:p w:rsidR="008E705B" w:rsidRDefault="008E705B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1. do 4. razreda</w:t>
            </w:r>
          </w:p>
          <w:p w:rsidR="008E705B" w:rsidRPr="0066575F" w:rsidRDefault="008E705B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5B" w:rsidTr="00035E6A">
        <w:tc>
          <w:tcPr>
            <w:tcW w:w="2268" w:type="dxa"/>
          </w:tcPr>
          <w:p w:rsidR="008E705B" w:rsidRPr="00C760CE" w:rsidRDefault="008E705B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8E705B" w:rsidRPr="0066575F" w:rsidRDefault="008E705B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sati godišnje za svaki razred</w:t>
            </w:r>
          </w:p>
        </w:tc>
      </w:tr>
      <w:tr w:rsidR="008E705B" w:rsidTr="00035E6A">
        <w:tc>
          <w:tcPr>
            <w:tcW w:w="2268" w:type="dxa"/>
          </w:tcPr>
          <w:p w:rsidR="008E705B" w:rsidRPr="00C760CE" w:rsidRDefault="008E705B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DF5A32" w:rsidRDefault="00DF5A32" w:rsidP="008E70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5B" w:rsidRPr="008E705B" w:rsidRDefault="008E705B" w:rsidP="008E70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05B">
              <w:rPr>
                <w:rFonts w:ascii="Times New Roman" w:hAnsi="Times New Roman" w:cs="Times New Roman"/>
                <w:sz w:val="24"/>
                <w:szCs w:val="24"/>
              </w:rPr>
              <w:t xml:space="preserve">Osposobiti učenike za samostalnu i sigurnu jezičnu komunikaciju. </w:t>
            </w:r>
          </w:p>
          <w:p w:rsidR="008E705B" w:rsidRDefault="008E705B" w:rsidP="008E70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05B">
              <w:rPr>
                <w:rFonts w:ascii="Times New Roman" w:hAnsi="Times New Roman" w:cs="Times New Roman"/>
                <w:sz w:val="24"/>
                <w:szCs w:val="24"/>
              </w:rPr>
              <w:t>Omogućiti stjecanje znanja, vještina, vrijednosti i navika koje će pridonijeti njihovom osobnom razvoju, svladavanju sadržaja ostalih nastavnih predmeta</w:t>
            </w:r>
          </w:p>
          <w:p w:rsidR="008E705B" w:rsidRPr="00B173FF" w:rsidRDefault="008E705B" w:rsidP="008E70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5B" w:rsidTr="00035E6A">
        <w:tc>
          <w:tcPr>
            <w:tcW w:w="2268" w:type="dxa"/>
          </w:tcPr>
          <w:p w:rsidR="008E705B" w:rsidRPr="00C760CE" w:rsidRDefault="008E705B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8E705B" w:rsidRDefault="008E705B" w:rsidP="00035E6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705B">
              <w:rPr>
                <w:rFonts w:ascii="Times New Roman" w:hAnsi="Times New Roman" w:cs="Times New Roman"/>
                <w:sz w:val="24"/>
                <w:szCs w:val="24"/>
              </w:rPr>
              <w:t>Individualizirani pristup, timski rad,</w:t>
            </w:r>
          </w:p>
          <w:p w:rsidR="008E705B" w:rsidRPr="0066575F" w:rsidRDefault="008E705B" w:rsidP="008E70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5B" w:rsidTr="00035E6A">
        <w:tc>
          <w:tcPr>
            <w:tcW w:w="2268" w:type="dxa"/>
          </w:tcPr>
          <w:p w:rsidR="008E705B" w:rsidRPr="00C760CE" w:rsidRDefault="008E705B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8E705B" w:rsidRPr="0066575F" w:rsidRDefault="008E705B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godine, jedan sat tjedno.</w:t>
            </w:r>
          </w:p>
        </w:tc>
      </w:tr>
      <w:tr w:rsidR="008E705B" w:rsidTr="00035E6A">
        <w:tc>
          <w:tcPr>
            <w:tcW w:w="2268" w:type="dxa"/>
          </w:tcPr>
          <w:p w:rsidR="008E705B" w:rsidRPr="00C760CE" w:rsidRDefault="008E705B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8E705B" w:rsidRDefault="008E705B" w:rsidP="008E70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5B" w:rsidRPr="008E705B" w:rsidRDefault="008E705B" w:rsidP="008E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05B">
              <w:rPr>
                <w:rFonts w:ascii="Times New Roman" w:hAnsi="Times New Roman" w:cs="Times New Roman"/>
                <w:sz w:val="24"/>
                <w:szCs w:val="24"/>
              </w:rPr>
              <w:t>Kroz različite primjerene sadržaje samostalno pripovijedanje i usmeno izražavanje, čitanje pjesama i priča s razumijevanjem, iskazivanje doživljaja pjesme i priče te usavršavanje vještine čitanja.</w:t>
            </w:r>
          </w:p>
          <w:p w:rsidR="008E705B" w:rsidRDefault="008E705B" w:rsidP="008E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05B">
              <w:rPr>
                <w:rFonts w:ascii="Times New Roman" w:hAnsi="Times New Roman" w:cs="Times New Roman"/>
                <w:sz w:val="24"/>
                <w:szCs w:val="24"/>
              </w:rPr>
              <w:t xml:space="preserve"> Sa svojim uradcima učenici će sudjelovati na natječajima i priredbama u školi i van nje.</w:t>
            </w:r>
          </w:p>
          <w:p w:rsidR="00DF5A32" w:rsidRPr="008E705B" w:rsidRDefault="00DF5A32" w:rsidP="008E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5B" w:rsidTr="00035E6A">
        <w:tc>
          <w:tcPr>
            <w:tcW w:w="2268" w:type="dxa"/>
          </w:tcPr>
          <w:p w:rsidR="008E705B" w:rsidRPr="00C760CE" w:rsidRDefault="008E705B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8E705B" w:rsidRPr="0066575F" w:rsidRDefault="008E705B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705B" w:rsidTr="00035E6A">
        <w:trPr>
          <w:trHeight w:val="998"/>
        </w:trPr>
        <w:tc>
          <w:tcPr>
            <w:tcW w:w="2268" w:type="dxa"/>
          </w:tcPr>
          <w:p w:rsidR="008E705B" w:rsidRPr="00C760CE" w:rsidRDefault="008E705B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8E705B" w:rsidRDefault="008E705B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5B" w:rsidRPr="008E705B" w:rsidRDefault="008E705B" w:rsidP="008E70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705B">
              <w:rPr>
                <w:rFonts w:ascii="Times New Roman" w:hAnsi="Times New Roman" w:cs="Times New Roman"/>
                <w:sz w:val="24"/>
                <w:szCs w:val="24"/>
              </w:rPr>
              <w:t>Vrednovanje će se provesti 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omatranja međusobne interakcije </w:t>
            </w:r>
            <w:r w:rsidRPr="008E705B">
              <w:rPr>
                <w:rFonts w:ascii="Times New Roman" w:hAnsi="Times New Roman" w:cs="Times New Roman"/>
                <w:sz w:val="24"/>
                <w:szCs w:val="24"/>
              </w:rPr>
              <w:t>učenika,  postignutih rezultata.</w:t>
            </w:r>
          </w:p>
          <w:p w:rsidR="008E705B" w:rsidRDefault="008E705B" w:rsidP="008E70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705B">
              <w:rPr>
                <w:rFonts w:ascii="Times New Roman" w:hAnsi="Times New Roman" w:cs="Times New Roman"/>
                <w:sz w:val="24"/>
                <w:szCs w:val="24"/>
              </w:rPr>
              <w:t>Individualno praćenj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napretka učenika. Vrednovanje </w:t>
            </w:r>
            <w:r w:rsidRPr="008E705B">
              <w:rPr>
                <w:rFonts w:ascii="Times New Roman" w:hAnsi="Times New Roman" w:cs="Times New Roman"/>
                <w:sz w:val="24"/>
                <w:szCs w:val="24"/>
              </w:rPr>
              <w:t>rezultata na natjecanjima.</w:t>
            </w:r>
          </w:p>
          <w:p w:rsidR="00DF5A32" w:rsidRPr="0066575F" w:rsidRDefault="00DF5A32" w:rsidP="008E70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05B" w:rsidRDefault="008E705B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5A359F" w:rsidRDefault="005A359F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5A359F" w:rsidRDefault="005A359F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5A359F" w:rsidRDefault="005A359F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DF5A32" w:rsidRDefault="00DF5A32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5A359F" w:rsidRDefault="005A359F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PREDMETNA NASTAVA</w:t>
      </w:r>
    </w:p>
    <w:p w:rsidR="00232F40" w:rsidRDefault="00232F40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5A359F" w:rsidRDefault="005A359F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Hrvatski jezik </w:t>
      </w:r>
    </w:p>
    <w:p w:rsidR="005D375B" w:rsidRDefault="005D375B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5A359F" w:rsidTr="00035E6A">
        <w:tc>
          <w:tcPr>
            <w:tcW w:w="2268" w:type="dxa"/>
          </w:tcPr>
          <w:p w:rsidR="005A359F" w:rsidRPr="00C760CE" w:rsidRDefault="005A359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5A359F" w:rsidRDefault="005A359F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59F" w:rsidRDefault="005A359F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hrvatskog jezika Štefica Barišić</w:t>
            </w:r>
          </w:p>
          <w:p w:rsidR="005A359F" w:rsidRDefault="005A359F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od </w:t>
            </w:r>
            <w:r w:rsidR="00E97C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7C46">
              <w:rPr>
                <w:rFonts w:ascii="Times New Roman" w:hAnsi="Times New Roman" w:cs="Times New Roman"/>
                <w:sz w:val="24"/>
                <w:szCs w:val="24"/>
              </w:rPr>
              <w:t xml:space="preserve"> i 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razreda</w:t>
            </w:r>
          </w:p>
          <w:p w:rsidR="005A359F" w:rsidRPr="0066575F" w:rsidRDefault="005A359F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9F" w:rsidTr="00035E6A">
        <w:tc>
          <w:tcPr>
            <w:tcW w:w="2268" w:type="dxa"/>
          </w:tcPr>
          <w:p w:rsidR="005A359F" w:rsidRPr="00C760CE" w:rsidRDefault="005A359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5A359F" w:rsidRDefault="00E97C46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sati u sedmom razredu </w:t>
            </w:r>
          </w:p>
          <w:p w:rsidR="00E97C46" w:rsidRPr="0066575F" w:rsidRDefault="00E97C46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sati u osmom razredu</w:t>
            </w:r>
          </w:p>
        </w:tc>
      </w:tr>
      <w:tr w:rsidR="005A359F" w:rsidTr="00035E6A">
        <w:tc>
          <w:tcPr>
            <w:tcW w:w="2268" w:type="dxa"/>
          </w:tcPr>
          <w:p w:rsidR="005A359F" w:rsidRPr="00C760CE" w:rsidRDefault="005A359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5A359F" w:rsidRDefault="005A359F" w:rsidP="00E97C46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C46" w:rsidRDefault="00E97C46" w:rsidP="00E97C46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Individualni rad s učenicima koji pokazuju napredno znanje i žele znati više. Ovladati u što većoj mjeri hrvatskim standardnim jezikom. Razvijati čitateljski i medijski interes i kulturu.</w:t>
            </w:r>
          </w:p>
          <w:p w:rsidR="00E97C46" w:rsidRPr="00B173FF" w:rsidRDefault="00E97C46" w:rsidP="00E97C46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9F" w:rsidTr="00035E6A">
        <w:tc>
          <w:tcPr>
            <w:tcW w:w="2268" w:type="dxa"/>
          </w:tcPr>
          <w:p w:rsidR="005A359F" w:rsidRPr="00C760CE" w:rsidRDefault="005A359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5A359F" w:rsidRPr="0066575F" w:rsidRDefault="00E97C46" w:rsidP="00E97C4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Metodama usmenog izlaganja, dijaloška metoda, metoda rada na tekstu.</w:t>
            </w:r>
          </w:p>
        </w:tc>
      </w:tr>
      <w:tr w:rsidR="005A359F" w:rsidTr="00035E6A">
        <w:tc>
          <w:tcPr>
            <w:tcW w:w="2268" w:type="dxa"/>
          </w:tcPr>
          <w:p w:rsidR="005A359F" w:rsidRPr="00C760CE" w:rsidRDefault="005A359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5A359F" w:rsidRPr="0066575F" w:rsidRDefault="005A359F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r w:rsidR="00E97C46">
              <w:rPr>
                <w:rFonts w:ascii="Times New Roman" w:hAnsi="Times New Roman" w:cs="Times New Roman"/>
                <w:sz w:val="24"/>
                <w:szCs w:val="24"/>
              </w:rPr>
              <w:t xml:space="preserve">prvog polugodišta jedan sat tjedno, a pred natjecanja i učestalije. </w:t>
            </w:r>
          </w:p>
        </w:tc>
      </w:tr>
      <w:tr w:rsidR="005A359F" w:rsidTr="00035E6A">
        <w:tc>
          <w:tcPr>
            <w:tcW w:w="2268" w:type="dxa"/>
          </w:tcPr>
          <w:p w:rsidR="005A359F" w:rsidRPr="00C760CE" w:rsidRDefault="005A359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5A359F" w:rsidRDefault="005A359F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C46" w:rsidRDefault="00E97C46" w:rsidP="0003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Obogatiti pismeni i usmeni izražaj učenika. Priprema za natjecanje.</w:t>
            </w:r>
          </w:p>
          <w:p w:rsidR="005A359F" w:rsidRPr="008E705B" w:rsidRDefault="005A359F" w:rsidP="0003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9F" w:rsidTr="00035E6A">
        <w:tc>
          <w:tcPr>
            <w:tcW w:w="2268" w:type="dxa"/>
          </w:tcPr>
          <w:p w:rsidR="005A359F" w:rsidRPr="00C760CE" w:rsidRDefault="005A359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5A359F" w:rsidRPr="0066575F" w:rsidRDefault="00E97C46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Fotokopiranje, troškovi prijevoza do mjesta održavanja natjecanja.</w:t>
            </w:r>
          </w:p>
        </w:tc>
      </w:tr>
      <w:tr w:rsidR="005A359F" w:rsidTr="00035E6A">
        <w:trPr>
          <w:trHeight w:val="998"/>
        </w:trPr>
        <w:tc>
          <w:tcPr>
            <w:tcW w:w="2268" w:type="dxa"/>
          </w:tcPr>
          <w:p w:rsidR="005A359F" w:rsidRPr="00C760CE" w:rsidRDefault="005A359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E97C46" w:rsidRDefault="00E97C46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59F" w:rsidRDefault="00E97C46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Usmena i pismena provjera učenika. Vrednuje se putem uspješnosti učenika na natjecanjima.  </w:t>
            </w:r>
          </w:p>
          <w:p w:rsidR="005A359F" w:rsidRPr="0066575F" w:rsidRDefault="005A359F" w:rsidP="00035E6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59F" w:rsidRDefault="005A359F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E97C46" w:rsidRDefault="00E97C46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E97C46" w:rsidRDefault="00E97C46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E97C46" w:rsidRDefault="00E97C46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E97C46" w:rsidRDefault="00E97C46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E97C46" w:rsidRDefault="00E97C46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5A359F" w:rsidRDefault="00E97C46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 Njemački jezik </w:t>
      </w:r>
    </w:p>
    <w:p w:rsidR="00DF5A32" w:rsidRDefault="00DF5A32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E97C46" w:rsidTr="00035E6A">
        <w:tc>
          <w:tcPr>
            <w:tcW w:w="2268" w:type="dxa"/>
          </w:tcPr>
          <w:p w:rsidR="00E97C46" w:rsidRPr="00C760CE" w:rsidRDefault="00E97C46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E97C46" w:rsidRDefault="00E97C46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EF" w:rsidRDefault="00E97C46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njemačkog jezika Greta Prajo</w:t>
            </w:r>
          </w:p>
          <w:p w:rsidR="007D77EF" w:rsidRDefault="007D77EF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od 1. do 8. razreda </w:t>
            </w:r>
          </w:p>
          <w:p w:rsidR="00E97C46" w:rsidRPr="0066575F" w:rsidRDefault="00E97C46" w:rsidP="00E97C46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46" w:rsidTr="00035E6A">
        <w:tc>
          <w:tcPr>
            <w:tcW w:w="2268" w:type="dxa"/>
          </w:tcPr>
          <w:p w:rsidR="00E97C46" w:rsidRPr="00C760CE" w:rsidRDefault="00E97C46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7D77EF" w:rsidRPr="0066575F" w:rsidRDefault="007D77EF" w:rsidP="007D77EF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sati godišnje</w:t>
            </w:r>
          </w:p>
          <w:p w:rsidR="00E97C46" w:rsidRPr="0066575F" w:rsidRDefault="00E97C46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46" w:rsidTr="00035E6A">
        <w:tc>
          <w:tcPr>
            <w:tcW w:w="2268" w:type="dxa"/>
          </w:tcPr>
          <w:p w:rsidR="00E97C46" w:rsidRPr="00C760CE" w:rsidRDefault="00E97C46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E97C46" w:rsidRDefault="00E97C46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EF" w:rsidRDefault="007D77EF" w:rsidP="007D77E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Uvježbavanje razumijevanja čitanjem i slušanjem te upotreba jezika. Priprema za natjecanje.</w:t>
            </w:r>
          </w:p>
          <w:p w:rsidR="00DF5A32" w:rsidRPr="00B173FF" w:rsidRDefault="00DF5A32" w:rsidP="007D77E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46" w:rsidTr="00035E6A">
        <w:tc>
          <w:tcPr>
            <w:tcW w:w="2268" w:type="dxa"/>
          </w:tcPr>
          <w:p w:rsidR="00E97C46" w:rsidRPr="00C760CE" w:rsidRDefault="00E97C46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E97C46" w:rsidRPr="0066575F" w:rsidRDefault="007D77EF" w:rsidP="00035E6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manjim skupinama, individualni oblik rada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7C46" w:rsidTr="00035E6A">
        <w:tc>
          <w:tcPr>
            <w:tcW w:w="2268" w:type="dxa"/>
          </w:tcPr>
          <w:p w:rsidR="00E97C46" w:rsidRPr="00C760CE" w:rsidRDefault="00E97C46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E97C46" w:rsidRPr="0066575F" w:rsidRDefault="00E97C46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r w:rsidR="007D77EF">
              <w:rPr>
                <w:rFonts w:ascii="Times New Roman" w:hAnsi="Times New Roman" w:cs="Times New Roman"/>
                <w:sz w:val="24"/>
                <w:szCs w:val="24"/>
              </w:rPr>
              <w:t>nastavne godine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jedan sat tjedno, a pred natjecanja i učestalije. </w:t>
            </w:r>
          </w:p>
        </w:tc>
      </w:tr>
      <w:tr w:rsidR="00E97C46" w:rsidTr="00035E6A">
        <w:tc>
          <w:tcPr>
            <w:tcW w:w="2268" w:type="dxa"/>
          </w:tcPr>
          <w:p w:rsidR="00E97C46" w:rsidRPr="00C760CE" w:rsidRDefault="00E97C46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E97C46" w:rsidRDefault="007D77EF" w:rsidP="0003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Razvijanje jezične kompetencije. </w:t>
            </w:r>
            <w:r w:rsidR="00E97C46">
              <w:rPr>
                <w:rFonts w:ascii="Times New Roman" w:hAnsi="Times New Roman" w:cs="Times New Roman"/>
                <w:sz w:val="24"/>
                <w:szCs w:val="24"/>
              </w:rPr>
              <w:t>Priprema za natjecanje.</w:t>
            </w:r>
          </w:p>
          <w:p w:rsidR="00E97C46" w:rsidRPr="008E705B" w:rsidRDefault="00E97C46" w:rsidP="0003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46" w:rsidTr="00035E6A">
        <w:tc>
          <w:tcPr>
            <w:tcW w:w="2268" w:type="dxa"/>
          </w:tcPr>
          <w:p w:rsidR="00E97C46" w:rsidRPr="00C760CE" w:rsidRDefault="00E97C46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E97C46" w:rsidRPr="0066575F" w:rsidRDefault="00E97C46" w:rsidP="00AD1AF4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Fotokopiranje,</w:t>
            </w:r>
            <w:r w:rsidR="00AD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prijevoz do mjesta održavanja natjecanja.</w:t>
            </w:r>
          </w:p>
        </w:tc>
      </w:tr>
      <w:tr w:rsidR="00E97C46" w:rsidTr="00035E6A">
        <w:trPr>
          <w:trHeight w:val="998"/>
        </w:trPr>
        <w:tc>
          <w:tcPr>
            <w:tcW w:w="2268" w:type="dxa"/>
          </w:tcPr>
          <w:p w:rsidR="00E97C46" w:rsidRPr="00C760CE" w:rsidRDefault="00E97C46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E97C46" w:rsidRDefault="00E97C46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C46" w:rsidRDefault="007D77EF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Sustavno praćenje i vrednovanje učenika. Postignuća </w:t>
            </w:r>
            <w:r w:rsidR="00E97C46">
              <w:rPr>
                <w:rFonts w:ascii="Times New Roman" w:hAnsi="Times New Roman" w:cs="Times New Roman"/>
                <w:sz w:val="24"/>
                <w:szCs w:val="24"/>
              </w:rPr>
              <w:t xml:space="preserve">učenika na natjecanjima.  </w:t>
            </w:r>
          </w:p>
          <w:p w:rsidR="00E97C46" w:rsidRPr="0066575F" w:rsidRDefault="00E97C46" w:rsidP="00035E6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C46" w:rsidRDefault="00E97C46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164430" w:rsidRDefault="00164430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164430" w:rsidRDefault="00164430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164430" w:rsidRDefault="00164430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164430" w:rsidRDefault="00164430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164430" w:rsidRDefault="00164430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164430" w:rsidRDefault="00164430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164430" w:rsidRDefault="00164430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E97C46" w:rsidRDefault="00164430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3.2.3. Tehnička kultura</w:t>
      </w:r>
    </w:p>
    <w:p w:rsidR="00164430" w:rsidRDefault="00164430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164430" w:rsidTr="00035E6A">
        <w:tc>
          <w:tcPr>
            <w:tcW w:w="2268" w:type="dxa"/>
          </w:tcPr>
          <w:p w:rsidR="00164430" w:rsidRPr="00C760CE" w:rsidRDefault="00164430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164430" w:rsidRDefault="00164430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30" w:rsidRDefault="00164430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tehničke kulture Milena Bajić</w:t>
            </w:r>
          </w:p>
          <w:p w:rsidR="00164430" w:rsidRDefault="00164430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5. do 8. razreda</w:t>
            </w:r>
          </w:p>
          <w:p w:rsidR="00164430" w:rsidRPr="0066575F" w:rsidRDefault="00164430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30" w:rsidTr="00035E6A">
        <w:tc>
          <w:tcPr>
            <w:tcW w:w="2268" w:type="dxa"/>
          </w:tcPr>
          <w:p w:rsidR="00164430" w:rsidRPr="00C760CE" w:rsidRDefault="00164430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164430" w:rsidRPr="0066575F" w:rsidRDefault="00164430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sati godišnje</w:t>
            </w:r>
          </w:p>
        </w:tc>
      </w:tr>
      <w:tr w:rsidR="00164430" w:rsidTr="00035E6A">
        <w:tc>
          <w:tcPr>
            <w:tcW w:w="2268" w:type="dxa"/>
          </w:tcPr>
          <w:p w:rsidR="00164430" w:rsidRPr="00C760CE" w:rsidRDefault="00164430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164430" w:rsidRDefault="00164430" w:rsidP="0016443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30" w:rsidRPr="00164430" w:rsidRDefault="00164430" w:rsidP="0016443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0">
              <w:rPr>
                <w:rFonts w:ascii="Times New Roman" w:hAnsi="Times New Roman" w:cs="Times New Roman"/>
                <w:sz w:val="24"/>
                <w:szCs w:val="24"/>
              </w:rPr>
              <w:t xml:space="preserve">Produbljivanje znanja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sposobnosti učenika na području </w:t>
            </w:r>
            <w:r w:rsidRPr="00164430">
              <w:rPr>
                <w:rFonts w:ascii="Times New Roman" w:hAnsi="Times New Roman" w:cs="Times New Roman"/>
                <w:sz w:val="24"/>
                <w:szCs w:val="24"/>
              </w:rPr>
              <w:t>tehničke kulture. Razvijati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poticati interese i vještine </w:t>
            </w:r>
            <w:r w:rsidRPr="00164430">
              <w:rPr>
                <w:rFonts w:ascii="Times New Roman" w:hAnsi="Times New Roman" w:cs="Times New Roman"/>
                <w:sz w:val="24"/>
                <w:szCs w:val="24"/>
              </w:rPr>
              <w:t>tehničkog crtanja. Razvijat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opće stvaralačko istraživačke </w:t>
            </w:r>
            <w:r w:rsidRPr="00164430">
              <w:rPr>
                <w:rFonts w:ascii="Times New Roman" w:hAnsi="Times New Roman" w:cs="Times New Roman"/>
                <w:sz w:val="24"/>
                <w:szCs w:val="24"/>
              </w:rPr>
              <w:t>sposobnosti učenika za rješavanje problemskih zadataka.</w:t>
            </w:r>
          </w:p>
          <w:p w:rsidR="00164430" w:rsidRPr="00B173FF" w:rsidRDefault="00164430" w:rsidP="0016443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30" w:rsidTr="00035E6A">
        <w:tc>
          <w:tcPr>
            <w:tcW w:w="2268" w:type="dxa"/>
          </w:tcPr>
          <w:p w:rsidR="00164430" w:rsidRPr="00C760CE" w:rsidRDefault="00164430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164430" w:rsidRPr="00164430" w:rsidRDefault="00164430" w:rsidP="0016443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0">
              <w:rPr>
                <w:rFonts w:ascii="Times New Roman" w:hAnsi="Times New Roman" w:cs="Times New Roman"/>
                <w:sz w:val="24"/>
                <w:szCs w:val="24"/>
              </w:rPr>
              <w:t>Nastava u kabinetu tehničke kulture. Individualni i timski rad.</w:t>
            </w:r>
          </w:p>
          <w:p w:rsidR="00164430" w:rsidRPr="00164430" w:rsidRDefault="00164430" w:rsidP="0016443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30" w:rsidRDefault="00164430" w:rsidP="0016443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30" w:rsidRPr="0066575F" w:rsidRDefault="00164430" w:rsidP="0016443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30" w:rsidTr="00035E6A">
        <w:tc>
          <w:tcPr>
            <w:tcW w:w="2268" w:type="dxa"/>
          </w:tcPr>
          <w:p w:rsidR="00164430" w:rsidRPr="00C760CE" w:rsidRDefault="00164430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164430" w:rsidRPr="0066575F" w:rsidRDefault="00164430" w:rsidP="0016443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Tijekom nastavne godine jedan sat tjedno.</w:t>
            </w:r>
          </w:p>
        </w:tc>
      </w:tr>
      <w:tr w:rsidR="00164430" w:rsidTr="00035E6A">
        <w:tc>
          <w:tcPr>
            <w:tcW w:w="2268" w:type="dxa"/>
          </w:tcPr>
          <w:p w:rsidR="00164430" w:rsidRPr="00C760CE" w:rsidRDefault="00164430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164430" w:rsidRDefault="00164430" w:rsidP="0016443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30" w:rsidRPr="00164430" w:rsidRDefault="00164430" w:rsidP="001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0">
              <w:rPr>
                <w:rFonts w:ascii="Times New Roman" w:hAnsi="Times New Roman" w:cs="Times New Roman"/>
                <w:sz w:val="24"/>
                <w:szCs w:val="24"/>
              </w:rPr>
              <w:t>Rad s darovitim učenicima 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pokazuju interes za praktičan </w:t>
            </w:r>
            <w:r w:rsidRPr="00164430">
              <w:rPr>
                <w:rFonts w:ascii="Times New Roman" w:hAnsi="Times New Roman" w:cs="Times New Roman"/>
                <w:sz w:val="24"/>
                <w:szCs w:val="24"/>
              </w:rPr>
              <w:t>rad u nastavi tehničke kulture.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Razvijanje logičkog mišljenja, </w:t>
            </w:r>
            <w:r w:rsidRPr="00164430">
              <w:rPr>
                <w:rFonts w:ascii="Times New Roman" w:hAnsi="Times New Roman" w:cs="Times New Roman"/>
                <w:sz w:val="24"/>
                <w:szCs w:val="24"/>
              </w:rPr>
              <w:t>vještine izradbe tehni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čkih tvorevina u pojedinačnom i </w:t>
            </w:r>
            <w:r w:rsidRPr="00164430">
              <w:rPr>
                <w:rFonts w:ascii="Times New Roman" w:hAnsi="Times New Roman" w:cs="Times New Roman"/>
                <w:sz w:val="24"/>
                <w:szCs w:val="24"/>
              </w:rPr>
              <w:t xml:space="preserve">skupnom radu. Primjena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tehničke kulture u svakodnevnom </w:t>
            </w:r>
            <w:r w:rsidRPr="00164430">
              <w:rPr>
                <w:rFonts w:ascii="Times New Roman" w:hAnsi="Times New Roman" w:cs="Times New Roman"/>
                <w:sz w:val="24"/>
                <w:szCs w:val="24"/>
              </w:rPr>
              <w:t>životu.</w:t>
            </w:r>
          </w:p>
          <w:p w:rsidR="00164430" w:rsidRPr="008E705B" w:rsidRDefault="00164430" w:rsidP="001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30" w:rsidTr="00035E6A">
        <w:tc>
          <w:tcPr>
            <w:tcW w:w="2268" w:type="dxa"/>
          </w:tcPr>
          <w:p w:rsidR="00164430" w:rsidRPr="00C760CE" w:rsidRDefault="00164430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164430" w:rsidRPr="0066575F" w:rsidRDefault="00164430" w:rsidP="0016443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4430" w:rsidTr="00035E6A">
        <w:trPr>
          <w:trHeight w:val="998"/>
        </w:trPr>
        <w:tc>
          <w:tcPr>
            <w:tcW w:w="2268" w:type="dxa"/>
          </w:tcPr>
          <w:p w:rsidR="00164430" w:rsidRPr="00C760CE" w:rsidRDefault="00164430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164430" w:rsidRDefault="00164430" w:rsidP="0016443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30" w:rsidRDefault="00164430" w:rsidP="0016443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0">
              <w:rPr>
                <w:rFonts w:ascii="Times New Roman" w:hAnsi="Times New Roman" w:cs="Times New Roman"/>
                <w:sz w:val="24"/>
                <w:szCs w:val="24"/>
              </w:rPr>
              <w:t>Individualno praćenje napret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 svakog učenika. Rezultati na </w:t>
            </w:r>
            <w:r w:rsidRPr="00164430">
              <w:rPr>
                <w:rFonts w:ascii="Times New Roman" w:hAnsi="Times New Roman" w:cs="Times New Roman"/>
                <w:sz w:val="24"/>
                <w:szCs w:val="24"/>
              </w:rPr>
              <w:t>natjecanjima. Rezultati će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koristiti u cilju povećanja </w:t>
            </w:r>
            <w:r w:rsidRPr="00164430">
              <w:rPr>
                <w:rFonts w:ascii="Times New Roman" w:hAnsi="Times New Roman" w:cs="Times New Roman"/>
                <w:sz w:val="24"/>
                <w:szCs w:val="24"/>
              </w:rPr>
              <w:t>kvalitete nastavnog rada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poticanje darovitih učenika u </w:t>
            </w:r>
            <w:r w:rsidRPr="00164430">
              <w:rPr>
                <w:rFonts w:ascii="Times New Roman" w:hAnsi="Times New Roman" w:cs="Times New Roman"/>
                <w:sz w:val="24"/>
                <w:szCs w:val="24"/>
              </w:rPr>
              <w:t>skladu s interesima i sposobnostima.</w:t>
            </w:r>
          </w:p>
          <w:p w:rsidR="00DF5A32" w:rsidRPr="0066575F" w:rsidRDefault="00DF5A32" w:rsidP="0016443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430" w:rsidRDefault="00164430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8E705B" w:rsidRDefault="008E705B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CC577D" w:rsidRDefault="00CC577D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CC577D" w:rsidRDefault="00CC577D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232F40" w:rsidRDefault="00232F40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CC577D" w:rsidRDefault="00CC577D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CC577D" w:rsidRDefault="004B18E5" w:rsidP="004B18E5">
      <w:pPr>
        <w:pStyle w:val="Odlomakpopisa"/>
        <w:numPr>
          <w:ilvl w:val="0"/>
          <w:numId w:val="8"/>
        </w:num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DOPUNSKA NASTAVA</w:t>
      </w:r>
    </w:p>
    <w:p w:rsidR="004B18E5" w:rsidRDefault="004B18E5" w:rsidP="004B18E5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B18E5" w:rsidRDefault="004B18E5" w:rsidP="004B18E5">
      <w:pPr>
        <w:pStyle w:val="Odlomakpopisa"/>
        <w:numPr>
          <w:ilvl w:val="1"/>
          <w:numId w:val="8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RAZREDNA NASTAVA</w:t>
      </w:r>
    </w:p>
    <w:p w:rsidR="004B18E5" w:rsidRDefault="004B18E5" w:rsidP="004B18E5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B18E5" w:rsidRDefault="004B18E5" w:rsidP="004B18E5">
      <w:pPr>
        <w:pStyle w:val="Odlomakpopisa"/>
        <w:numPr>
          <w:ilvl w:val="2"/>
          <w:numId w:val="8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Matematika  </w:t>
      </w:r>
    </w:p>
    <w:p w:rsidR="004B18E5" w:rsidRDefault="004B18E5" w:rsidP="004B18E5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4B18E5" w:rsidTr="00035E6A">
        <w:tc>
          <w:tcPr>
            <w:tcW w:w="2268" w:type="dxa"/>
          </w:tcPr>
          <w:p w:rsidR="004B18E5" w:rsidRPr="00C760CE" w:rsidRDefault="004B18E5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4B18E5" w:rsidRDefault="004B18E5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E5" w:rsidRDefault="004B18E5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Učiteljice: Martina Dražić, Olivera Mazija, Mirjana Prusac, Ljiljana Klobučar </w:t>
            </w:r>
          </w:p>
          <w:p w:rsidR="004B18E5" w:rsidRDefault="004B18E5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1. do 4. razreda</w:t>
            </w:r>
          </w:p>
          <w:p w:rsidR="004B18E5" w:rsidRPr="0066575F" w:rsidRDefault="004B18E5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E5" w:rsidTr="00035E6A">
        <w:tc>
          <w:tcPr>
            <w:tcW w:w="2268" w:type="dxa"/>
          </w:tcPr>
          <w:p w:rsidR="004B18E5" w:rsidRPr="00C760CE" w:rsidRDefault="004B18E5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4B18E5" w:rsidRPr="0066575F" w:rsidRDefault="004B18E5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Prema potrebi. </w:t>
            </w:r>
          </w:p>
        </w:tc>
      </w:tr>
      <w:tr w:rsidR="004B18E5" w:rsidTr="00035E6A">
        <w:tc>
          <w:tcPr>
            <w:tcW w:w="2268" w:type="dxa"/>
          </w:tcPr>
          <w:p w:rsidR="004B18E5" w:rsidRPr="00C760CE" w:rsidRDefault="004B18E5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4B18E5" w:rsidRDefault="004B18E5" w:rsidP="004B18E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E5" w:rsidRPr="004B18E5" w:rsidRDefault="004B18E5" w:rsidP="004B18E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Pomoći učenicima koji zbog zd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ravstvenih razloga ili slabijeg </w:t>
            </w:r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predznanja nisu usvoji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 nastavne sadržaje. Razvijati </w:t>
            </w:r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sposobnost rješavanja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atematičkih problema, usvajanje </w:t>
            </w:r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osnovnih matematičkih pojmova.</w:t>
            </w:r>
          </w:p>
          <w:p w:rsidR="004B18E5" w:rsidRPr="00B173FF" w:rsidRDefault="004B18E5" w:rsidP="004B18E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E5" w:rsidTr="00035E6A">
        <w:tc>
          <w:tcPr>
            <w:tcW w:w="2268" w:type="dxa"/>
          </w:tcPr>
          <w:p w:rsidR="004B18E5" w:rsidRPr="00C760CE" w:rsidRDefault="004B18E5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4B18E5" w:rsidRDefault="004B18E5" w:rsidP="00035E6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E5" w:rsidRDefault="004B18E5" w:rsidP="00035E6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705B">
              <w:rPr>
                <w:rFonts w:ascii="Times New Roman" w:hAnsi="Times New Roman" w:cs="Times New Roman"/>
                <w:sz w:val="24"/>
                <w:szCs w:val="24"/>
              </w:rPr>
              <w:t>Indivi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dualizirani pristup svakom učeniku u skladu s njegovim potrebama.</w:t>
            </w:r>
          </w:p>
          <w:p w:rsidR="004B18E5" w:rsidRPr="0066575F" w:rsidRDefault="004B18E5" w:rsidP="00035E6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E5" w:rsidTr="00035E6A">
        <w:tc>
          <w:tcPr>
            <w:tcW w:w="2268" w:type="dxa"/>
          </w:tcPr>
          <w:p w:rsidR="004B18E5" w:rsidRPr="00C760CE" w:rsidRDefault="004B18E5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4B18E5" w:rsidRPr="0066575F" w:rsidRDefault="004B18E5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godine, jedan sat tjedno.</w:t>
            </w:r>
          </w:p>
        </w:tc>
      </w:tr>
      <w:tr w:rsidR="004B18E5" w:rsidTr="00035E6A">
        <w:tc>
          <w:tcPr>
            <w:tcW w:w="2268" w:type="dxa"/>
          </w:tcPr>
          <w:p w:rsidR="004B18E5" w:rsidRPr="00C760CE" w:rsidRDefault="004B18E5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4B18E5" w:rsidRDefault="004B18E5" w:rsidP="0003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E5" w:rsidRDefault="004B18E5" w:rsidP="004B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Namijenjeno učenicima slabijeg predznanja i učen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icima koji iz </w:t>
            </w:r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zdravstvenih razloga izost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anu s nastave. Usvajanje znanja </w:t>
            </w:r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koja su potreban za daljnji 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osposobiti učenike za aktivno s</w:t>
            </w:r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udjelovanje na nastavi.</w:t>
            </w:r>
          </w:p>
          <w:p w:rsidR="004B18E5" w:rsidRPr="008E705B" w:rsidRDefault="004B18E5" w:rsidP="004B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E5" w:rsidTr="004B18E5">
        <w:trPr>
          <w:trHeight w:val="79"/>
        </w:trPr>
        <w:tc>
          <w:tcPr>
            <w:tcW w:w="2268" w:type="dxa"/>
          </w:tcPr>
          <w:p w:rsidR="004B18E5" w:rsidRPr="00C760CE" w:rsidRDefault="004B18E5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4B18E5" w:rsidRPr="0066575F" w:rsidRDefault="00AD1AF4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fotokopiranja</w:t>
            </w:r>
            <w:r w:rsidR="004B1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18E5" w:rsidTr="00035E6A">
        <w:trPr>
          <w:trHeight w:val="998"/>
        </w:trPr>
        <w:tc>
          <w:tcPr>
            <w:tcW w:w="2268" w:type="dxa"/>
          </w:tcPr>
          <w:p w:rsidR="004B18E5" w:rsidRPr="00C760CE" w:rsidRDefault="004B18E5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4B18E5" w:rsidRDefault="004B18E5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E5" w:rsidRPr="0066575F" w:rsidRDefault="004B18E5" w:rsidP="00035E6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Provjera kroz nastavne listiće. </w:t>
            </w:r>
          </w:p>
        </w:tc>
      </w:tr>
    </w:tbl>
    <w:p w:rsidR="004B18E5" w:rsidRDefault="004B18E5" w:rsidP="004B18E5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035E6A" w:rsidRDefault="00035E6A" w:rsidP="004B18E5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035E6A" w:rsidRDefault="00035E6A" w:rsidP="004B18E5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035E6A" w:rsidRDefault="00035E6A" w:rsidP="004B18E5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035E6A" w:rsidRDefault="00035E6A" w:rsidP="004B18E5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035E6A" w:rsidRDefault="00035E6A" w:rsidP="004B18E5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035E6A" w:rsidRDefault="00035E6A" w:rsidP="004B18E5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035E6A" w:rsidRDefault="005D375B" w:rsidP="004B18E5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</w:t>
      </w:r>
      <w:r w:rsidR="00035E6A">
        <w:rPr>
          <w:rFonts w:ascii="Times New Roman" w:hAnsi="Times New Roman" w:cs="Times New Roman"/>
          <w:b/>
          <w:sz w:val="24"/>
          <w:szCs w:val="24"/>
        </w:rPr>
        <w:t xml:space="preserve">.2. Hrvatski jezik </w:t>
      </w:r>
    </w:p>
    <w:p w:rsidR="00035E6A" w:rsidRDefault="00035E6A" w:rsidP="004B18E5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035E6A" w:rsidTr="00035E6A">
        <w:tc>
          <w:tcPr>
            <w:tcW w:w="2268" w:type="dxa"/>
          </w:tcPr>
          <w:p w:rsidR="00035E6A" w:rsidRPr="00C760CE" w:rsidRDefault="00035E6A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035E6A" w:rsidRDefault="00035E6A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6A" w:rsidRDefault="00035E6A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Učiteljice: Martina Dražić, Olivera Mazija, Mirjana Prusac, Ljiljana Klobučar </w:t>
            </w:r>
          </w:p>
          <w:p w:rsidR="00035E6A" w:rsidRDefault="00035E6A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1. do 4. razreda</w:t>
            </w:r>
          </w:p>
          <w:p w:rsidR="00035E6A" w:rsidRPr="0066575F" w:rsidRDefault="00035E6A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E6A" w:rsidTr="00035E6A">
        <w:tc>
          <w:tcPr>
            <w:tcW w:w="2268" w:type="dxa"/>
          </w:tcPr>
          <w:p w:rsidR="00035E6A" w:rsidRPr="00C760CE" w:rsidRDefault="00035E6A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035E6A" w:rsidRPr="0066575F" w:rsidRDefault="00035E6A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Prema potrebi. </w:t>
            </w:r>
          </w:p>
        </w:tc>
      </w:tr>
      <w:tr w:rsidR="00035E6A" w:rsidTr="00035E6A">
        <w:tc>
          <w:tcPr>
            <w:tcW w:w="2268" w:type="dxa"/>
          </w:tcPr>
          <w:p w:rsidR="00035E6A" w:rsidRPr="00C760CE" w:rsidRDefault="00035E6A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035E6A" w:rsidRDefault="00035E6A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6A" w:rsidRDefault="00035E6A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6A">
              <w:rPr>
                <w:rFonts w:ascii="Times New Roman" w:hAnsi="Times New Roman" w:cs="Times New Roman"/>
                <w:sz w:val="24"/>
                <w:szCs w:val="24"/>
              </w:rPr>
              <w:t>Pomoći učenicima koji zbog zd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ravstvenih razloga ili slabijeg </w:t>
            </w:r>
            <w:r w:rsidRPr="00035E6A">
              <w:rPr>
                <w:rFonts w:ascii="Times New Roman" w:hAnsi="Times New Roman" w:cs="Times New Roman"/>
                <w:sz w:val="24"/>
                <w:szCs w:val="24"/>
              </w:rPr>
              <w:t>predznanja nisu usvojili nastavne sadržaje. Poticati samostalnost u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čenju i razvijati radne navike.</w:t>
            </w:r>
          </w:p>
          <w:p w:rsidR="00035E6A" w:rsidRPr="00B173FF" w:rsidRDefault="00035E6A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E6A" w:rsidTr="00035E6A">
        <w:tc>
          <w:tcPr>
            <w:tcW w:w="2268" w:type="dxa"/>
          </w:tcPr>
          <w:p w:rsidR="00035E6A" w:rsidRPr="00C760CE" w:rsidRDefault="00035E6A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035E6A" w:rsidRDefault="00035E6A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6A" w:rsidRDefault="00035E6A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6A">
              <w:rPr>
                <w:rFonts w:ascii="Times New Roman" w:hAnsi="Times New Roman" w:cs="Times New Roman"/>
                <w:sz w:val="24"/>
                <w:szCs w:val="24"/>
              </w:rPr>
              <w:t>Individualizirani pristup sva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 učeniku u skladu s njegovim p</w:t>
            </w:r>
            <w:r w:rsidRPr="00035E6A">
              <w:rPr>
                <w:rFonts w:ascii="Times New Roman" w:hAnsi="Times New Roman" w:cs="Times New Roman"/>
                <w:sz w:val="24"/>
                <w:szCs w:val="24"/>
              </w:rPr>
              <w:t>otrebama, ovisno o programskim sadržajima koje će teže usvajati. Nastavne metode koje će se koristiti su: čitanje i rad na tekstu, pisanje, govorenje, slušanje i pokazivanje.</w:t>
            </w:r>
          </w:p>
          <w:p w:rsidR="00035E6A" w:rsidRPr="0066575F" w:rsidRDefault="00035E6A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E6A" w:rsidTr="00035E6A">
        <w:tc>
          <w:tcPr>
            <w:tcW w:w="2268" w:type="dxa"/>
          </w:tcPr>
          <w:p w:rsidR="00035E6A" w:rsidRPr="00C760CE" w:rsidRDefault="00035E6A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035E6A" w:rsidRPr="0066575F" w:rsidRDefault="00035E6A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godine, jedan sat tjedno.</w:t>
            </w:r>
          </w:p>
        </w:tc>
      </w:tr>
      <w:tr w:rsidR="00035E6A" w:rsidTr="00035E6A">
        <w:tc>
          <w:tcPr>
            <w:tcW w:w="2268" w:type="dxa"/>
          </w:tcPr>
          <w:p w:rsidR="00035E6A" w:rsidRPr="00C760CE" w:rsidRDefault="00035E6A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035E6A" w:rsidRDefault="00035E6A" w:rsidP="0003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6A" w:rsidRDefault="00035E6A" w:rsidP="0003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6A">
              <w:rPr>
                <w:rFonts w:ascii="Times New Roman" w:hAnsi="Times New Roman" w:cs="Times New Roman"/>
                <w:sz w:val="24"/>
                <w:szCs w:val="24"/>
              </w:rPr>
              <w:t>Namijenjeno učenicima slabijeg predznanja i učen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icima koji iz </w:t>
            </w:r>
            <w:r w:rsidRPr="00035E6A">
              <w:rPr>
                <w:rFonts w:ascii="Times New Roman" w:hAnsi="Times New Roman" w:cs="Times New Roman"/>
                <w:sz w:val="24"/>
                <w:szCs w:val="24"/>
              </w:rPr>
              <w:t>zdravstvenih razloga izost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anu s nastave. Usvajanje znanja </w:t>
            </w:r>
            <w:r w:rsidRPr="00035E6A">
              <w:rPr>
                <w:rFonts w:ascii="Times New Roman" w:hAnsi="Times New Roman" w:cs="Times New Roman"/>
                <w:sz w:val="24"/>
                <w:szCs w:val="24"/>
              </w:rPr>
              <w:t>koja su potreban za daljnji 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osposobiti učenike za aktivno </w:t>
            </w:r>
            <w:r w:rsidRPr="00035E6A">
              <w:rPr>
                <w:rFonts w:ascii="Times New Roman" w:hAnsi="Times New Roman" w:cs="Times New Roman"/>
                <w:sz w:val="24"/>
                <w:szCs w:val="24"/>
              </w:rPr>
              <w:t>sudjelovanje na nastavi.</w:t>
            </w:r>
          </w:p>
          <w:p w:rsidR="00035E6A" w:rsidRPr="008E705B" w:rsidRDefault="00035E6A" w:rsidP="0003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E6A" w:rsidTr="00035E6A">
        <w:trPr>
          <w:trHeight w:val="79"/>
        </w:trPr>
        <w:tc>
          <w:tcPr>
            <w:tcW w:w="2268" w:type="dxa"/>
          </w:tcPr>
          <w:p w:rsidR="00035E6A" w:rsidRPr="00C760CE" w:rsidRDefault="00035E6A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035E6A" w:rsidRPr="0066575F" w:rsidRDefault="00AD1AF4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fotokopiranja</w:t>
            </w:r>
            <w:r w:rsidR="00035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5E6A" w:rsidTr="00035E6A">
        <w:trPr>
          <w:trHeight w:val="998"/>
        </w:trPr>
        <w:tc>
          <w:tcPr>
            <w:tcW w:w="2268" w:type="dxa"/>
          </w:tcPr>
          <w:p w:rsidR="00035E6A" w:rsidRPr="00C760CE" w:rsidRDefault="00035E6A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035E6A" w:rsidRDefault="00035E6A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6A" w:rsidRPr="0066575F" w:rsidRDefault="00035E6A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6A">
              <w:rPr>
                <w:rFonts w:ascii="Times New Roman" w:hAnsi="Times New Roman" w:cs="Times New Roman"/>
                <w:sz w:val="24"/>
                <w:szCs w:val="24"/>
              </w:rPr>
              <w:t>Zadacima za provjeru znanja, radnim listićima te usmenim odgovaranjem na pitanja.</w:t>
            </w:r>
          </w:p>
        </w:tc>
      </w:tr>
    </w:tbl>
    <w:p w:rsidR="00035E6A" w:rsidRDefault="00035E6A" w:rsidP="004B18E5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035E6A" w:rsidRDefault="00035E6A" w:rsidP="004B18E5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035E6A" w:rsidRDefault="00035E6A" w:rsidP="004B18E5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035E6A" w:rsidRDefault="00035E6A" w:rsidP="004B18E5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035E6A" w:rsidRDefault="00035E6A" w:rsidP="004B18E5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035E6A" w:rsidRDefault="00035E6A" w:rsidP="004B18E5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035E6A" w:rsidRDefault="00035E6A" w:rsidP="004B18E5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035E6A" w:rsidRDefault="00035E6A" w:rsidP="004B18E5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035E6A" w:rsidRDefault="00035E6A" w:rsidP="004B18E5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035E6A" w:rsidRDefault="00035E6A" w:rsidP="004B18E5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035E6A" w:rsidRDefault="00232F40" w:rsidP="00035E6A">
      <w:pPr>
        <w:pStyle w:val="Odlomakpopisa"/>
        <w:numPr>
          <w:ilvl w:val="1"/>
          <w:numId w:val="8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E6A">
        <w:rPr>
          <w:rFonts w:ascii="Times New Roman" w:hAnsi="Times New Roman" w:cs="Times New Roman"/>
          <w:b/>
          <w:sz w:val="24"/>
          <w:szCs w:val="24"/>
        </w:rPr>
        <w:t>PREDMETNA NASTAVA</w:t>
      </w:r>
    </w:p>
    <w:p w:rsidR="00035E6A" w:rsidRDefault="00035E6A" w:rsidP="00035E6A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35E6A" w:rsidRDefault="00035E6A" w:rsidP="00035E6A">
      <w:pPr>
        <w:pStyle w:val="Odlomakpopisa"/>
        <w:numPr>
          <w:ilvl w:val="2"/>
          <w:numId w:val="8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035E6A" w:rsidRDefault="00035E6A" w:rsidP="00035E6A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035E6A" w:rsidTr="00035E6A">
        <w:tc>
          <w:tcPr>
            <w:tcW w:w="2268" w:type="dxa"/>
          </w:tcPr>
          <w:p w:rsidR="00035E6A" w:rsidRPr="00C760CE" w:rsidRDefault="00035E6A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035E6A" w:rsidRDefault="00035E6A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6A" w:rsidRDefault="00035E6A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hrvatskog jezika Štefica Bari</w:t>
            </w:r>
            <w:r w:rsidR="0092067F">
              <w:rPr>
                <w:rFonts w:ascii="Times New Roman" w:hAnsi="Times New Roman" w:cs="Times New Roman"/>
                <w:sz w:val="24"/>
                <w:szCs w:val="24"/>
              </w:rPr>
              <w:t>šić</w:t>
            </w:r>
          </w:p>
          <w:p w:rsidR="00035E6A" w:rsidRDefault="0092067F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5. do 8</w:t>
            </w:r>
            <w:r w:rsidR="00035E6A"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  <w:p w:rsidR="00035E6A" w:rsidRPr="0066575F" w:rsidRDefault="00035E6A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E6A" w:rsidTr="00035E6A">
        <w:tc>
          <w:tcPr>
            <w:tcW w:w="2268" w:type="dxa"/>
          </w:tcPr>
          <w:p w:rsidR="00035E6A" w:rsidRPr="00C760CE" w:rsidRDefault="00035E6A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035E6A" w:rsidRPr="0066575F" w:rsidRDefault="00035E6A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Prema potrebi. </w:t>
            </w:r>
          </w:p>
        </w:tc>
      </w:tr>
      <w:tr w:rsidR="00035E6A" w:rsidTr="00035E6A">
        <w:tc>
          <w:tcPr>
            <w:tcW w:w="2268" w:type="dxa"/>
          </w:tcPr>
          <w:p w:rsidR="00035E6A" w:rsidRPr="00C760CE" w:rsidRDefault="00035E6A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035E6A" w:rsidRDefault="00035E6A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7F" w:rsidRPr="0092067F" w:rsidRDefault="0092067F" w:rsidP="0092067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7F">
              <w:rPr>
                <w:rFonts w:ascii="Times New Roman" w:hAnsi="Times New Roman" w:cs="Times New Roman"/>
                <w:sz w:val="24"/>
                <w:szCs w:val="24"/>
              </w:rPr>
              <w:t xml:space="preserve">Pomoći učenicima koji teže savladavaju planirane nastavne sadržaje </w:t>
            </w:r>
          </w:p>
          <w:p w:rsidR="0092067F" w:rsidRPr="0092067F" w:rsidRDefault="0092067F" w:rsidP="0092067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7F">
              <w:rPr>
                <w:rFonts w:ascii="Times New Roman" w:hAnsi="Times New Roman" w:cs="Times New Roman"/>
                <w:sz w:val="24"/>
                <w:szCs w:val="24"/>
              </w:rPr>
              <w:t>iz hrvatskog jezika. Ispravno govoriti i pisati hrvatskim književnim jezikom. Razvijati svijet o važnosti čitanja i važnosti učenja materinjeg jezika. Razvijati razgovorne navike. Usvajanje i ponavljanje gradiva – pravogovora, pravopis, usmeno i pismeno izražavanje</w:t>
            </w:r>
          </w:p>
          <w:p w:rsidR="00035E6A" w:rsidRPr="00B173FF" w:rsidRDefault="00035E6A" w:rsidP="0092067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E6A" w:rsidTr="00035E6A">
        <w:tc>
          <w:tcPr>
            <w:tcW w:w="2268" w:type="dxa"/>
          </w:tcPr>
          <w:p w:rsidR="00035E6A" w:rsidRPr="00C760CE" w:rsidRDefault="00035E6A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035E6A" w:rsidRDefault="00035E6A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6A" w:rsidRDefault="0092067F" w:rsidP="0092067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7F">
              <w:rPr>
                <w:rFonts w:ascii="Times New Roman" w:hAnsi="Times New Roman" w:cs="Times New Roman"/>
                <w:sz w:val="24"/>
                <w:szCs w:val="24"/>
              </w:rPr>
              <w:t>Učenici će pohađati jedan sat tjedno dopunske nastave, prema potrebi, ovisno o programskom sadržajima koje će teže usvajati. Učenici će svladavati gradivo koje nisu usvojili na redovnoj nastavi. Poticati će ih se na samostalnost u učenu i razvijanju pozitivnih radnih navika.</w:t>
            </w:r>
          </w:p>
          <w:p w:rsidR="0092067F" w:rsidRPr="0066575F" w:rsidRDefault="0092067F" w:rsidP="0092067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E6A" w:rsidTr="00035E6A">
        <w:tc>
          <w:tcPr>
            <w:tcW w:w="2268" w:type="dxa"/>
          </w:tcPr>
          <w:p w:rsidR="00035E6A" w:rsidRPr="00C760CE" w:rsidRDefault="00035E6A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035E6A" w:rsidRPr="0066575F" w:rsidRDefault="00035E6A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godine, jedan sat tjedno.</w:t>
            </w:r>
          </w:p>
        </w:tc>
      </w:tr>
      <w:tr w:rsidR="00035E6A" w:rsidTr="00035E6A">
        <w:tc>
          <w:tcPr>
            <w:tcW w:w="2268" w:type="dxa"/>
          </w:tcPr>
          <w:p w:rsidR="00035E6A" w:rsidRPr="00C760CE" w:rsidRDefault="00035E6A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035E6A" w:rsidRDefault="00035E6A" w:rsidP="0003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6A" w:rsidRPr="008E705B" w:rsidRDefault="0092067F" w:rsidP="0092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7F">
              <w:rPr>
                <w:rFonts w:ascii="Times New Roman" w:hAnsi="Times New Roman" w:cs="Times New Roman"/>
                <w:sz w:val="24"/>
                <w:szCs w:val="24"/>
              </w:rPr>
              <w:t>Olakšati usvajanje gradiva primjerenim zadacima i  metodama.</w:t>
            </w:r>
          </w:p>
        </w:tc>
      </w:tr>
      <w:tr w:rsidR="00035E6A" w:rsidTr="00035E6A">
        <w:trPr>
          <w:trHeight w:val="79"/>
        </w:trPr>
        <w:tc>
          <w:tcPr>
            <w:tcW w:w="2268" w:type="dxa"/>
          </w:tcPr>
          <w:p w:rsidR="00035E6A" w:rsidRPr="00C760CE" w:rsidRDefault="00035E6A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035E6A" w:rsidRPr="0066575F" w:rsidRDefault="00AD1AF4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fotokopiranja</w:t>
            </w:r>
            <w:r w:rsidR="00035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5E6A" w:rsidTr="00035E6A">
        <w:trPr>
          <w:trHeight w:val="998"/>
        </w:trPr>
        <w:tc>
          <w:tcPr>
            <w:tcW w:w="2268" w:type="dxa"/>
          </w:tcPr>
          <w:p w:rsidR="00035E6A" w:rsidRPr="00C760CE" w:rsidRDefault="00035E6A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035E6A" w:rsidRDefault="00035E6A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6A" w:rsidRPr="0066575F" w:rsidRDefault="00035E6A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6A">
              <w:rPr>
                <w:rFonts w:ascii="Times New Roman" w:hAnsi="Times New Roman" w:cs="Times New Roman"/>
                <w:sz w:val="24"/>
                <w:szCs w:val="24"/>
              </w:rPr>
              <w:t>Zadacima za provjeru znanja, radnim listićima te usmenim odgovaranjem na pitanja.</w:t>
            </w:r>
          </w:p>
        </w:tc>
      </w:tr>
    </w:tbl>
    <w:p w:rsidR="00035E6A" w:rsidRDefault="00035E6A" w:rsidP="00035E6A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219" w:rsidRDefault="005E2219" w:rsidP="00035E6A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219" w:rsidRDefault="005E2219" w:rsidP="00035E6A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219" w:rsidRDefault="005E2219" w:rsidP="00035E6A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219" w:rsidRDefault="005E2219" w:rsidP="00035E6A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219" w:rsidRDefault="005E2219" w:rsidP="00035E6A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219" w:rsidRDefault="005E2219" w:rsidP="00035E6A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219" w:rsidRDefault="005E2219" w:rsidP="005E2219">
      <w:pPr>
        <w:pStyle w:val="Odlomakpopisa"/>
        <w:numPr>
          <w:ilvl w:val="2"/>
          <w:numId w:val="8"/>
        </w:num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Njemački jezik </w:t>
      </w:r>
    </w:p>
    <w:p w:rsidR="005E2219" w:rsidRDefault="005E2219" w:rsidP="005E2219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5E2219" w:rsidRPr="0066575F" w:rsidTr="002804C3">
        <w:tc>
          <w:tcPr>
            <w:tcW w:w="2268" w:type="dxa"/>
          </w:tcPr>
          <w:p w:rsidR="005E2219" w:rsidRPr="00C760CE" w:rsidRDefault="005E2219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5E2219" w:rsidRDefault="005E2219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219" w:rsidRDefault="005E2219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njemačkog jezika Greta Prajo</w:t>
            </w:r>
          </w:p>
          <w:p w:rsidR="005E2219" w:rsidRDefault="005E2219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5. do 8. razreda</w:t>
            </w:r>
          </w:p>
          <w:p w:rsidR="005E2219" w:rsidRPr="0066575F" w:rsidRDefault="005E2219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19" w:rsidRPr="0066575F" w:rsidTr="002804C3">
        <w:tc>
          <w:tcPr>
            <w:tcW w:w="2268" w:type="dxa"/>
          </w:tcPr>
          <w:p w:rsidR="005E2219" w:rsidRPr="00C760CE" w:rsidRDefault="005E2219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5E2219" w:rsidRPr="0066575F" w:rsidRDefault="005E2219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Prema potrebi. </w:t>
            </w:r>
          </w:p>
        </w:tc>
      </w:tr>
      <w:tr w:rsidR="005E2219" w:rsidRPr="00B173FF" w:rsidTr="002804C3">
        <w:tc>
          <w:tcPr>
            <w:tcW w:w="2268" w:type="dxa"/>
          </w:tcPr>
          <w:p w:rsidR="005E2219" w:rsidRPr="00C760CE" w:rsidRDefault="005E2219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5E2219" w:rsidRDefault="005E2219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219" w:rsidRPr="005E2219" w:rsidRDefault="005E2219" w:rsidP="005E221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19">
              <w:rPr>
                <w:rFonts w:ascii="Times New Roman" w:hAnsi="Times New Roman" w:cs="Times New Roman"/>
                <w:sz w:val="24"/>
                <w:szCs w:val="24"/>
              </w:rPr>
              <w:t>Pomoć učenicima u svladavanju planiranih nastavnih sadržaja iz njemačkog jezika. Poticati sustavno redovito učenje i razvijanje radnih navika.</w:t>
            </w:r>
          </w:p>
          <w:p w:rsidR="005E2219" w:rsidRPr="005E2219" w:rsidRDefault="005E2219" w:rsidP="005E221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19">
              <w:rPr>
                <w:rFonts w:ascii="Times New Roman" w:hAnsi="Times New Roman" w:cs="Times New Roman"/>
                <w:sz w:val="24"/>
                <w:szCs w:val="24"/>
              </w:rPr>
              <w:t xml:space="preserve">Usvajanje i ponavljanje gradiva, osposobiti ih za usmenu i pismenu komunikaciju. Pružiti učenicima efikasne metode učenje stranog jezika. </w:t>
            </w:r>
          </w:p>
          <w:p w:rsidR="005E2219" w:rsidRPr="00B173FF" w:rsidRDefault="005E2219" w:rsidP="005E221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19" w:rsidRPr="0066575F" w:rsidTr="002804C3">
        <w:tc>
          <w:tcPr>
            <w:tcW w:w="2268" w:type="dxa"/>
          </w:tcPr>
          <w:p w:rsidR="005E2219" w:rsidRPr="00C760CE" w:rsidRDefault="005E2219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5E2219" w:rsidRDefault="005E2219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219" w:rsidRDefault="005E2219" w:rsidP="005E221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19">
              <w:rPr>
                <w:rFonts w:ascii="Times New Roman" w:hAnsi="Times New Roman" w:cs="Times New Roman"/>
                <w:sz w:val="24"/>
                <w:szCs w:val="24"/>
              </w:rPr>
              <w:t>Jednom tjedno kroz individualni i grupni rad koristeći se primjerenim nastavnim metodama kao što su: čitanje, pisanje, rad na tekstu, objašnjavanje, razgovor, prevođenje, pokazivanje i sl., i nastavnim sredstvima: ploča, kreda, računalo, nastavni listovi, udžbenik , radna bilježnica, CD-player, računalo i sl.</w:t>
            </w:r>
          </w:p>
          <w:p w:rsidR="005E2219" w:rsidRPr="0066575F" w:rsidRDefault="005E2219" w:rsidP="005E221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19" w:rsidRPr="0066575F" w:rsidTr="002804C3">
        <w:tc>
          <w:tcPr>
            <w:tcW w:w="2268" w:type="dxa"/>
          </w:tcPr>
          <w:p w:rsidR="005E2219" w:rsidRPr="00C760CE" w:rsidRDefault="005E2219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5E2219" w:rsidRPr="0066575F" w:rsidRDefault="005E2219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godine, jedan sat tjedno.</w:t>
            </w:r>
          </w:p>
        </w:tc>
      </w:tr>
      <w:tr w:rsidR="005E2219" w:rsidRPr="008E705B" w:rsidTr="002804C3">
        <w:tc>
          <w:tcPr>
            <w:tcW w:w="2268" w:type="dxa"/>
          </w:tcPr>
          <w:p w:rsidR="005E2219" w:rsidRPr="00C760CE" w:rsidRDefault="005E2219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5E2219" w:rsidRPr="005E2219" w:rsidRDefault="005E2219" w:rsidP="005E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219" w:rsidRPr="005E2219" w:rsidRDefault="00AD1AF4" w:rsidP="005E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Primjerenim zadacima i</w:t>
            </w:r>
            <w:r w:rsidR="005E2219" w:rsidRPr="005E2219">
              <w:rPr>
                <w:rFonts w:ascii="Times New Roman" w:hAnsi="Times New Roman" w:cs="Times New Roman"/>
                <w:sz w:val="24"/>
                <w:szCs w:val="24"/>
              </w:rPr>
              <w:t xml:space="preserve"> metodama olakšati usvajanje jezične zakonitosti i znati ih primjenjivati</w:t>
            </w:r>
          </w:p>
          <w:p w:rsidR="005E2219" w:rsidRPr="008E705B" w:rsidRDefault="005E2219" w:rsidP="0028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19" w:rsidRPr="0066575F" w:rsidTr="002804C3">
        <w:trPr>
          <w:trHeight w:val="79"/>
        </w:trPr>
        <w:tc>
          <w:tcPr>
            <w:tcW w:w="2268" w:type="dxa"/>
          </w:tcPr>
          <w:p w:rsidR="005E2219" w:rsidRPr="00C760CE" w:rsidRDefault="005E2219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5E2219" w:rsidRPr="0066575F" w:rsidRDefault="00AD1AF4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kopiranja</w:t>
            </w:r>
            <w:r w:rsidR="005E2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2219" w:rsidRPr="0066575F" w:rsidTr="002804C3">
        <w:trPr>
          <w:trHeight w:val="998"/>
        </w:trPr>
        <w:tc>
          <w:tcPr>
            <w:tcW w:w="2268" w:type="dxa"/>
          </w:tcPr>
          <w:p w:rsidR="005E2219" w:rsidRPr="00C760CE" w:rsidRDefault="005E2219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5E2219" w:rsidRDefault="005E2219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219" w:rsidRPr="0066575F" w:rsidRDefault="005E2219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6A">
              <w:rPr>
                <w:rFonts w:ascii="Times New Roman" w:hAnsi="Times New Roman" w:cs="Times New Roman"/>
                <w:sz w:val="24"/>
                <w:szCs w:val="24"/>
              </w:rPr>
              <w:t>Zadacima za provjeru znanja, radnim listićima te usmenim odgovaranjem na pitanja.</w:t>
            </w:r>
          </w:p>
        </w:tc>
      </w:tr>
    </w:tbl>
    <w:p w:rsidR="005E2219" w:rsidRDefault="005E2219" w:rsidP="005E2219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E6A" w:rsidRDefault="00035E6A" w:rsidP="00035E6A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35E6A" w:rsidRDefault="00035E6A" w:rsidP="00035E6A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5E2219" w:rsidRDefault="005E2219" w:rsidP="00035E6A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5E2219" w:rsidRDefault="005E2219" w:rsidP="00035E6A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5E2219" w:rsidRDefault="005E2219" w:rsidP="00035E6A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5E2219" w:rsidRDefault="005E2219" w:rsidP="00035E6A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5E2219" w:rsidRDefault="005E2219" w:rsidP="00035E6A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5E2219" w:rsidRDefault="005E2219" w:rsidP="00035E6A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5E2219" w:rsidRDefault="005E2219" w:rsidP="005E2219">
      <w:pPr>
        <w:pStyle w:val="Odlomakpopisa"/>
        <w:numPr>
          <w:ilvl w:val="2"/>
          <w:numId w:val="8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Matematika </w:t>
      </w:r>
    </w:p>
    <w:p w:rsidR="005D375B" w:rsidRDefault="005D375B" w:rsidP="005D375B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5D375B" w:rsidRPr="005D375B" w:rsidRDefault="005D375B" w:rsidP="005D375B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5E2219" w:rsidRPr="0066575F" w:rsidTr="002804C3">
        <w:tc>
          <w:tcPr>
            <w:tcW w:w="2268" w:type="dxa"/>
          </w:tcPr>
          <w:p w:rsidR="005E2219" w:rsidRPr="00C760CE" w:rsidRDefault="005E2219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5E2219" w:rsidRDefault="005E2219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219" w:rsidRDefault="005E2219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r w:rsidR="00AD1AF4">
              <w:rPr>
                <w:rFonts w:ascii="Times New Roman" w:hAnsi="Times New Roman" w:cs="Times New Roman"/>
                <w:sz w:val="24"/>
                <w:szCs w:val="24"/>
              </w:rPr>
              <w:t>iteljica matematike Monika Petrov</w:t>
            </w:r>
          </w:p>
          <w:p w:rsidR="005E2219" w:rsidRDefault="005E2219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5. do 8. razreda</w:t>
            </w:r>
          </w:p>
          <w:p w:rsidR="005E2219" w:rsidRPr="0066575F" w:rsidRDefault="005E2219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19" w:rsidRPr="0066575F" w:rsidTr="002804C3">
        <w:tc>
          <w:tcPr>
            <w:tcW w:w="2268" w:type="dxa"/>
          </w:tcPr>
          <w:p w:rsidR="005E2219" w:rsidRPr="00C760CE" w:rsidRDefault="005E2219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5E2219" w:rsidRPr="0066575F" w:rsidRDefault="005E2219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Prema potrebi. </w:t>
            </w:r>
          </w:p>
        </w:tc>
      </w:tr>
      <w:tr w:rsidR="005E2219" w:rsidRPr="00B173FF" w:rsidTr="002804C3">
        <w:tc>
          <w:tcPr>
            <w:tcW w:w="2268" w:type="dxa"/>
          </w:tcPr>
          <w:p w:rsidR="005E2219" w:rsidRPr="00C760CE" w:rsidRDefault="005E2219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5E2219" w:rsidRDefault="005E2219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917" w:rsidRPr="00AD5917" w:rsidRDefault="00AD5917" w:rsidP="00AD591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917">
              <w:rPr>
                <w:rFonts w:ascii="Times New Roman" w:hAnsi="Times New Roman" w:cs="Times New Roman"/>
                <w:sz w:val="24"/>
                <w:szCs w:val="24"/>
              </w:rPr>
              <w:t>Uvježbavanje gradiva koje se teže usvaja tijekom nastavne godine.</w:t>
            </w:r>
          </w:p>
          <w:p w:rsidR="005E2219" w:rsidRDefault="00AD5917" w:rsidP="00AD591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917">
              <w:rPr>
                <w:rFonts w:ascii="Times New Roman" w:hAnsi="Times New Roman" w:cs="Times New Roman"/>
                <w:sz w:val="24"/>
                <w:szCs w:val="24"/>
              </w:rPr>
              <w:t>Potpuno sav</w:t>
            </w:r>
            <w:r w:rsidR="00AD1AF4">
              <w:rPr>
                <w:rFonts w:ascii="Times New Roman" w:hAnsi="Times New Roman" w:cs="Times New Roman"/>
                <w:sz w:val="24"/>
                <w:szCs w:val="24"/>
              </w:rPr>
              <w:t>ladavanje osnovnih matematičkih p</w:t>
            </w:r>
            <w:r w:rsidRPr="00AD5917">
              <w:rPr>
                <w:rFonts w:ascii="Times New Roman" w:hAnsi="Times New Roman" w:cs="Times New Roman"/>
                <w:sz w:val="24"/>
                <w:szCs w:val="24"/>
              </w:rPr>
              <w:t>ojmova,</w:t>
            </w:r>
            <w:r w:rsidR="00AD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917">
              <w:rPr>
                <w:rFonts w:ascii="Times New Roman" w:hAnsi="Times New Roman" w:cs="Times New Roman"/>
                <w:sz w:val="24"/>
                <w:szCs w:val="24"/>
              </w:rPr>
              <w:t>stjecanje temeljnih mat</w:t>
            </w:r>
            <w:r w:rsidR="00AD1AF4">
              <w:rPr>
                <w:rFonts w:ascii="Times New Roman" w:hAnsi="Times New Roman" w:cs="Times New Roman"/>
                <w:sz w:val="24"/>
                <w:szCs w:val="24"/>
              </w:rPr>
              <w:t>ematičkih</w:t>
            </w:r>
            <w:r w:rsidRPr="00AD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znanja potrebnih za razumijeva</w:t>
            </w:r>
            <w:r w:rsidR="00AD1AF4">
              <w:rPr>
                <w:rFonts w:ascii="Times New Roman" w:hAnsi="Times New Roman" w:cs="Times New Roman"/>
                <w:sz w:val="24"/>
                <w:szCs w:val="24"/>
              </w:rPr>
              <w:t>nje prirodnih</w:t>
            </w:r>
            <w:r w:rsidRPr="00AD5917">
              <w:rPr>
                <w:rFonts w:ascii="Times New Roman" w:hAnsi="Times New Roman" w:cs="Times New Roman"/>
                <w:sz w:val="24"/>
                <w:szCs w:val="24"/>
              </w:rPr>
              <w:t xml:space="preserve"> zakonitosti</w:t>
            </w:r>
          </w:p>
          <w:p w:rsidR="00AD5917" w:rsidRPr="00B173FF" w:rsidRDefault="00AD5917" w:rsidP="00AD591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19" w:rsidRPr="0066575F" w:rsidTr="002804C3">
        <w:tc>
          <w:tcPr>
            <w:tcW w:w="2268" w:type="dxa"/>
          </w:tcPr>
          <w:p w:rsidR="005E2219" w:rsidRPr="00C760CE" w:rsidRDefault="005E2219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5E2219" w:rsidRPr="0066575F" w:rsidRDefault="001F2528" w:rsidP="00AD591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D5917" w:rsidRPr="00AD5917">
              <w:rPr>
                <w:rFonts w:ascii="Times New Roman" w:hAnsi="Times New Roman" w:cs="Times New Roman"/>
                <w:sz w:val="24"/>
                <w:szCs w:val="24"/>
              </w:rPr>
              <w:t>ndividualiziranim metodama i oblicima rada, ovisno o potrebama uključenih učenika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2219" w:rsidRPr="0066575F" w:rsidTr="002804C3">
        <w:tc>
          <w:tcPr>
            <w:tcW w:w="2268" w:type="dxa"/>
          </w:tcPr>
          <w:p w:rsidR="005E2219" w:rsidRPr="00C760CE" w:rsidRDefault="005E2219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5E2219" w:rsidRPr="0066575F" w:rsidRDefault="005E2219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godine, jedan sat tjedno.</w:t>
            </w:r>
          </w:p>
        </w:tc>
      </w:tr>
      <w:tr w:rsidR="005E2219" w:rsidRPr="008E705B" w:rsidTr="002804C3">
        <w:tc>
          <w:tcPr>
            <w:tcW w:w="2268" w:type="dxa"/>
          </w:tcPr>
          <w:p w:rsidR="005E2219" w:rsidRPr="00C760CE" w:rsidRDefault="005E2219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5E2219" w:rsidRPr="005E2219" w:rsidRDefault="005E2219" w:rsidP="0028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219" w:rsidRDefault="00AD5917" w:rsidP="00AD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7">
              <w:rPr>
                <w:rFonts w:ascii="Times New Roman" w:hAnsi="Times New Roman" w:cs="Times New Roman"/>
                <w:sz w:val="24"/>
                <w:szCs w:val="24"/>
              </w:rPr>
              <w:t>Mot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ivirati učenike za savladavanje </w:t>
            </w:r>
            <w:r w:rsidRPr="00AD5917">
              <w:rPr>
                <w:rFonts w:ascii="Times New Roman" w:hAnsi="Times New Roman" w:cs="Times New Roman"/>
                <w:sz w:val="24"/>
                <w:szCs w:val="24"/>
              </w:rPr>
              <w:t>gradiva matematike i usvajanje metoda matematičkog mišljenja. Pomoć učenicima da prevladaju  manjkavosti u znanju.  Poticati samostalnost i redovitost u učenju, razvijati pozitivne radne navike i stavove prema učen</w:t>
            </w:r>
            <w:r w:rsidR="001F252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D5917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</w:p>
          <w:p w:rsidR="00AD5917" w:rsidRPr="008E705B" w:rsidRDefault="00AD5917" w:rsidP="00AD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19" w:rsidRPr="0066575F" w:rsidTr="002804C3">
        <w:trPr>
          <w:trHeight w:val="79"/>
        </w:trPr>
        <w:tc>
          <w:tcPr>
            <w:tcW w:w="2268" w:type="dxa"/>
          </w:tcPr>
          <w:p w:rsidR="005E2219" w:rsidRPr="00C760CE" w:rsidRDefault="005E2219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5E2219" w:rsidRPr="0066575F" w:rsidRDefault="00AD1AF4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fotokopiranja</w:t>
            </w:r>
            <w:r w:rsidR="005E2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2219" w:rsidRPr="0066575F" w:rsidTr="002804C3">
        <w:trPr>
          <w:trHeight w:val="998"/>
        </w:trPr>
        <w:tc>
          <w:tcPr>
            <w:tcW w:w="2268" w:type="dxa"/>
          </w:tcPr>
          <w:p w:rsidR="005E2219" w:rsidRPr="00C760CE" w:rsidRDefault="005E2219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5E2219" w:rsidRDefault="005E2219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219" w:rsidRPr="0066575F" w:rsidRDefault="005E2219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6A">
              <w:rPr>
                <w:rFonts w:ascii="Times New Roman" w:hAnsi="Times New Roman" w:cs="Times New Roman"/>
                <w:sz w:val="24"/>
                <w:szCs w:val="24"/>
              </w:rPr>
              <w:t>Zadacima za provjeru znanja, radnim listićima te usmenim odgovaranjem na pitanja.</w:t>
            </w:r>
          </w:p>
        </w:tc>
      </w:tr>
    </w:tbl>
    <w:p w:rsidR="005E2219" w:rsidRPr="005E2219" w:rsidRDefault="005E2219" w:rsidP="005E2219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5E2219" w:rsidRDefault="005E2219" w:rsidP="00035E6A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812EF6" w:rsidRDefault="00812EF6" w:rsidP="00035E6A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812EF6" w:rsidRDefault="00812EF6" w:rsidP="00035E6A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812EF6" w:rsidRDefault="00812EF6" w:rsidP="00035E6A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812EF6" w:rsidRDefault="00812EF6" w:rsidP="00035E6A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812EF6" w:rsidRDefault="00812EF6" w:rsidP="00035E6A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812EF6" w:rsidRDefault="00812EF6" w:rsidP="00035E6A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812EF6" w:rsidRDefault="00812EF6" w:rsidP="00035E6A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812EF6" w:rsidRDefault="00812EF6" w:rsidP="00035E6A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812EF6" w:rsidRDefault="00812EF6" w:rsidP="00812EF6">
      <w:pPr>
        <w:pStyle w:val="Odlomakpopisa"/>
        <w:numPr>
          <w:ilvl w:val="2"/>
          <w:numId w:val="8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Engleski jezik </w:t>
      </w:r>
    </w:p>
    <w:p w:rsidR="00812EF6" w:rsidRDefault="00812EF6" w:rsidP="00812EF6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812EF6" w:rsidRPr="0066575F" w:rsidTr="002804C3">
        <w:tc>
          <w:tcPr>
            <w:tcW w:w="2268" w:type="dxa"/>
          </w:tcPr>
          <w:p w:rsidR="00812EF6" w:rsidRPr="00C760CE" w:rsidRDefault="00812EF6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812EF6" w:rsidRDefault="00812EF6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F6" w:rsidRDefault="00AD1AF4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  <w:r w:rsidR="00812EF6">
              <w:rPr>
                <w:rFonts w:ascii="Times New Roman" w:hAnsi="Times New Roman" w:cs="Times New Roman"/>
                <w:sz w:val="24"/>
                <w:szCs w:val="24"/>
              </w:rPr>
              <w:t xml:space="preserve"> engleskog jezika Ivica Bunčić</w:t>
            </w:r>
          </w:p>
          <w:p w:rsidR="00812EF6" w:rsidRDefault="00812EF6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4. do 8. razreda</w:t>
            </w:r>
          </w:p>
          <w:p w:rsidR="00812EF6" w:rsidRPr="0066575F" w:rsidRDefault="00812EF6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F6" w:rsidRPr="0066575F" w:rsidTr="002804C3">
        <w:tc>
          <w:tcPr>
            <w:tcW w:w="2268" w:type="dxa"/>
          </w:tcPr>
          <w:p w:rsidR="00812EF6" w:rsidRPr="00C760CE" w:rsidRDefault="00812EF6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812EF6" w:rsidRPr="0066575F" w:rsidRDefault="00812EF6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Prema potrebi. </w:t>
            </w:r>
          </w:p>
        </w:tc>
      </w:tr>
      <w:tr w:rsidR="00812EF6" w:rsidRPr="00B173FF" w:rsidTr="002804C3">
        <w:tc>
          <w:tcPr>
            <w:tcW w:w="2268" w:type="dxa"/>
          </w:tcPr>
          <w:p w:rsidR="00812EF6" w:rsidRPr="00C760CE" w:rsidRDefault="00812EF6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812EF6" w:rsidRDefault="00812EF6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F6" w:rsidRDefault="00812EF6" w:rsidP="00812EF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EF6">
              <w:rPr>
                <w:rFonts w:ascii="Times New Roman" w:hAnsi="Times New Roman" w:cs="Times New Roman"/>
                <w:sz w:val="24"/>
                <w:szCs w:val="24"/>
              </w:rPr>
              <w:t>Usvajanje i ponavljanje gradiva, osposobiti ih za usmenu i pismenu komunikaciju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EF6" w:rsidRPr="00B173FF" w:rsidRDefault="00812EF6" w:rsidP="00812EF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F6" w:rsidRPr="0066575F" w:rsidTr="002804C3">
        <w:tc>
          <w:tcPr>
            <w:tcW w:w="2268" w:type="dxa"/>
          </w:tcPr>
          <w:p w:rsidR="00812EF6" w:rsidRPr="00C760CE" w:rsidRDefault="00812EF6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812EF6" w:rsidRDefault="00812EF6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F6" w:rsidRDefault="00812EF6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6">
              <w:rPr>
                <w:rFonts w:ascii="Times New Roman" w:hAnsi="Times New Roman" w:cs="Times New Roman"/>
                <w:sz w:val="24"/>
                <w:szCs w:val="24"/>
              </w:rPr>
              <w:t>Jednom tjedno učitelj engleskoj jezika  kroz individualan i grupni rad primjerenim nastavnim metodama kao što su: izlaganje, objašnjavanje, razgovor, čitanje i prevođenje koristeći različita nastavna sredstva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EF6" w:rsidRPr="0066575F" w:rsidRDefault="00812EF6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F6" w:rsidRPr="0066575F" w:rsidTr="002804C3">
        <w:tc>
          <w:tcPr>
            <w:tcW w:w="2268" w:type="dxa"/>
          </w:tcPr>
          <w:p w:rsidR="00812EF6" w:rsidRPr="00C760CE" w:rsidRDefault="00812EF6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812EF6" w:rsidRPr="0066575F" w:rsidRDefault="00812EF6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godine, jedan sat tjedno.</w:t>
            </w:r>
          </w:p>
        </w:tc>
      </w:tr>
      <w:tr w:rsidR="00812EF6" w:rsidRPr="008E705B" w:rsidTr="002804C3">
        <w:tc>
          <w:tcPr>
            <w:tcW w:w="2268" w:type="dxa"/>
          </w:tcPr>
          <w:p w:rsidR="00812EF6" w:rsidRPr="00C760CE" w:rsidRDefault="00812EF6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812EF6" w:rsidRDefault="00812EF6" w:rsidP="0028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F6" w:rsidRPr="005E2219" w:rsidRDefault="00812EF6" w:rsidP="0028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6">
              <w:rPr>
                <w:rFonts w:ascii="Times New Roman" w:hAnsi="Times New Roman" w:cs="Times New Roman"/>
                <w:sz w:val="24"/>
                <w:szCs w:val="24"/>
              </w:rPr>
              <w:t>Primjerenim,zadacima, metodama olakšati usvajanje jezične zakonitosti i znati ih primjenjivati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EF6" w:rsidRPr="008E705B" w:rsidRDefault="00812EF6" w:rsidP="0081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F6" w:rsidRPr="0066575F" w:rsidTr="002804C3">
        <w:trPr>
          <w:trHeight w:val="79"/>
        </w:trPr>
        <w:tc>
          <w:tcPr>
            <w:tcW w:w="2268" w:type="dxa"/>
          </w:tcPr>
          <w:p w:rsidR="00812EF6" w:rsidRPr="00C760CE" w:rsidRDefault="00812EF6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812EF6" w:rsidRPr="0066575F" w:rsidRDefault="00AD1AF4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fotokopiranja</w:t>
            </w:r>
            <w:r w:rsidR="00812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2EF6" w:rsidRPr="0066575F" w:rsidTr="002804C3">
        <w:trPr>
          <w:trHeight w:val="998"/>
        </w:trPr>
        <w:tc>
          <w:tcPr>
            <w:tcW w:w="2268" w:type="dxa"/>
          </w:tcPr>
          <w:p w:rsidR="00812EF6" w:rsidRPr="00C760CE" w:rsidRDefault="00812EF6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812EF6" w:rsidRDefault="00812EF6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F6" w:rsidRPr="0066575F" w:rsidRDefault="00812EF6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6A">
              <w:rPr>
                <w:rFonts w:ascii="Times New Roman" w:hAnsi="Times New Roman" w:cs="Times New Roman"/>
                <w:sz w:val="24"/>
                <w:szCs w:val="24"/>
              </w:rPr>
              <w:t>Zadacima za provjeru znanja, radnim listićima te usmenim odgovaranjem na pitanja.</w:t>
            </w:r>
          </w:p>
        </w:tc>
      </w:tr>
    </w:tbl>
    <w:p w:rsidR="00812EF6" w:rsidRDefault="00812EF6" w:rsidP="00812EF6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4FD" w:rsidRDefault="004104FD" w:rsidP="00812EF6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4FD" w:rsidRDefault="004104FD" w:rsidP="00812EF6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4FD" w:rsidRDefault="004104FD" w:rsidP="00812EF6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4FD" w:rsidRDefault="004104FD" w:rsidP="00812EF6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4FD" w:rsidRDefault="004104FD" w:rsidP="00812EF6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4FD" w:rsidRDefault="004104FD" w:rsidP="00812EF6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4FD" w:rsidRDefault="004104FD" w:rsidP="00812EF6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4FD" w:rsidRDefault="004104FD" w:rsidP="00812EF6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4FD" w:rsidRDefault="004104FD" w:rsidP="00812EF6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4FD" w:rsidRDefault="004104FD" w:rsidP="00812EF6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4FD" w:rsidRDefault="004104FD" w:rsidP="00812EF6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4FD" w:rsidRDefault="004104FD" w:rsidP="00812EF6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4FD" w:rsidRDefault="004104FD" w:rsidP="00812EF6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4FD" w:rsidRDefault="004104FD" w:rsidP="004104FD">
      <w:pPr>
        <w:pStyle w:val="Odlomakpopisa"/>
        <w:numPr>
          <w:ilvl w:val="0"/>
          <w:numId w:val="8"/>
        </w:num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NASTAVA SRPSKOG JEZIKA I KULTURE ZA SRPSKU NACIONALNU MANJINU (model C)</w:t>
      </w:r>
    </w:p>
    <w:p w:rsidR="004104FD" w:rsidRDefault="004104FD" w:rsidP="004104FD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104FD" w:rsidRPr="004104FD" w:rsidRDefault="004104FD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04FD" w:rsidRPr="005A0BE1" w:rsidRDefault="004104FD" w:rsidP="005A0BE1">
      <w:pPr>
        <w:pStyle w:val="Odlomakpopisa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0BE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RAZREDNA NASTAVA</w:t>
      </w:r>
    </w:p>
    <w:p w:rsidR="004104FD" w:rsidRPr="004104FD" w:rsidRDefault="004104FD" w:rsidP="00410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4104FD" w:rsidRPr="004104FD" w:rsidRDefault="004104FD" w:rsidP="004104FD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640"/>
        <w:gridCol w:w="240"/>
        <w:gridCol w:w="420"/>
        <w:gridCol w:w="1140"/>
        <w:gridCol w:w="60"/>
        <w:gridCol w:w="120"/>
        <w:gridCol w:w="1440"/>
        <w:gridCol w:w="180"/>
        <w:gridCol w:w="1260"/>
        <w:gridCol w:w="1440"/>
        <w:gridCol w:w="1260"/>
      </w:tblGrid>
      <w:tr w:rsidR="004104FD" w:rsidRPr="004104FD" w:rsidTr="002804C3">
        <w:trPr>
          <w:trHeight w:val="32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1.razred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2. razred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3. razred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4.razred</w:t>
            </w:r>
          </w:p>
        </w:tc>
      </w:tr>
      <w:tr w:rsidR="004104FD" w:rsidRPr="004104FD" w:rsidTr="002804C3">
        <w:trPr>
          <w:trHeight w:val="284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Srpski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jezik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kulturna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</w:tr>
      <w:tr w:rsidR="004104FD" w:rsidRPr="004104FD" w:rsidTr="002804C3">
        <w:trPr>
          <w:trHeight w:val="333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istraživanja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04FD" w:rsidRPr="004104FD" w:rsidTr="002804C3">
        <w:trPr>
          <w:trHeight w:val="290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Književnost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nacionalna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</w:tr>
      <w:tr w:rsidR="004104FD" w:rsidRPr="004104FD" w:rsidTr="002804C3">
        <w:trPr>
          <w:trHeight w:val="324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kultura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04FD" w:rsidRPr="004104FD" w:rsidTr="002804C3">
        <w:trPr>
          <w:trHeight w:val="20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04FD" w:rsidRPr="004104FD" w:rsidTr="002804C3">
        <w:trPr>
          <w:trHeight w:val="306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Učenje ćirilice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</w:tr>
      <w:tr w:rsidR="004104FD" w:rsidRPr="004104FD" w:rsidTr="002804C3">
        <w:trPr>
          <w:trHeight w:val="306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</w:tr>
      <w:tr w:rsidR="004104FD" w:rsidRPr="004104FD" w:rsidTr="002804C3">
        <w:trPr>
          <w:trHeight w:val="311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Ukupno godišnje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105</w:t>
            </w:r>
          </w:p>
        </w:tc>
      </w:tr>
      <w:tr w:rsidR="004104FD" w:rsidRPr="004104FD" w:rsidTr="002804C3">
        <w:trPr>
          <w:trHeight w:val="531"/>
        </w:trPr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5A0BE1" w:rsidRDefault="004104FD" w:rsidP="005A0BE1">
            <w:pPr>
              <w:pStyle w:val="Odlomakpopisa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0BE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PREDMETNA NASTAVA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04FD" w:rsidRPr="004104FD" w:rsidTr="002804C3">
        <w:trPr>
          <w:trHeight w:val="448"/>
        </w:trPr>
        <w:tc>
          <w:tcPr>
            <w:tcW w:w="2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04FD" w:rsidRPr="004104FD" w:rsidTr="002804C3">
        <w:trPr>
          <w:trHeight w:val="280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Predmet/Razred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V razred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VI razred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VII razred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VIII</w:t>
            </w:r>
          </w:p>
        </w:tc>
      </w:tr>
      <w:tr w:rsidR="004104FD" w:rsidRPr="004104FD" w:rsidTr="002804C3">
        <w:trPr>
          <w:trHeight w:val="324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5A0BE1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R</w:t>
            </w:r>
            <w:r w:rsidR="004104FD"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azred</w:t>
            </w:r>
          </w:p>
        </w:tc>
      </w:tr>
      <w:tr w:rsidR="004104FD" w:rsidRPr="004104FD" w:rsidTr="002804C3">
        <w:trPr>
          <w:trHeight w:val="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04FD" w:rsidRPr="004104FD" w:rsidTr="002804C3">
        <w:trPr>
          <w:trHeight w:val="28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Srpski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w w:val="99"/>
                <w:sz w:val="24"/>
                <w:szCs w:val="24"/>
              </w:rPr>
              <w:t>jezik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w w:val="98"/>
                <w:sz w:val="24"/>
                <w:szCs w:val="24"/>
              </w:rPr>
              <w:t>kulturna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</w:tr>
      <w:tr w:rsidR="004104FD" w:rsidRPr="004104FD" w:rsidTr="002804C3">
        <w:trPr>
          <w:trHeight w:val="333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istraživanja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04FD" w:rsidRPr="004104FD" w:rsidTr="002804C3">
        <w:trPr>
          <w:trHeight w:val="317"/>
        </w:trPr>
        <w:tc>
          <w:tcPr>
            <w:tcW w:w="36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Književnost i nacionalna kultura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</w:tr>
      <w:tr w:rsidR="004104FD" w:rsidRPr="004104FD" w:rsidTr="002804C3">
        <w:trPr>
          <w:trHeight w:val="311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Historija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</w:tr>
      <w:tr w:rsidR="004104FD" w:rsidRPr="004104FD" w:rsidTr="002804C3">
        <w:trPr>
          <w:trHeight w:val="306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Likovni odgoj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</w:tr>
      <w:tr w:rsidR="004104FD" w:rsidRPr="004104FD" w:rsidTr="002804C3">
        <w:trPr>
          <w:trHeight w:val="306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Muzički odgoj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</w:tr>
      <w:tr w:rsidR="004104FD" w:rsidRPr="004104FD" w:rsidTr="002804C3">
        <w:trPr>
          <w:trHeight w:val="306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</w:tr>
      <w:tr w:rsidR="004104FD" w:rsidRPr="004104FD" w:rsidTr="002804C3">
        <w:trPr>
          <w:trHeight w:val="306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Ukupno godišnje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160</w:t>
            </w:r>
          </w:p>
        </w:tc>
      </w:tr>
    </w:tbl>
    <w:p w:rsidR="004104FD" w:rsidRDefault="004104FD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D53481" w:rsidRPr="00D53481" w:rsidTr="002804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1" w:rsidRPr="00D53481" w:rsidRDefault="00D53481" w:rsidP="00D53481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81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81" w:rsidRP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481">
              <w:rPr>
                <w:rFonts w:ascii="Times New Roman" w:hAnsi="Times New Roman" w:cs="Times New Roman"/>
                <w:sz w:val="24"/>
                <w:szCs w:val="24"/>
              </w:rPr>
              <w:t>Učitelji srpskog jezika i kulture: Radmila Kuga; Ljubica Godeč; Predrag Rodić</w:t>
            </w:r>
          </w:p>
          <w:p w:rsid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481">
              <w:rPr>
                <w:rFonts w:ascii="Times New Roman" w:hAnsi="Times New Roman" w:cs="Times New Roman"/>
                <w:sz w:val="24"/>
                <w:szCs w:val="24"/>
              </w:rPr>
              <w:t>Učenici od  1. do 8 . razreda</w:t>
            </w:r>
          </w:p>
          <w:p w:rsidR="00D53481" w:rsidRP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81" w:rsidRPr="00D53481" w:rsidTr="002804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1" w:rsidRPr="00D53481" w:rsidRDefault="00D53481" w:rsidP="00D53481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81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81" w:rsidRP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481">
              <w:rPr>
                <w:rFonts w:ascii="Times New Roman" w:hAnsi="Times New Roman" w:cs="Times New Roman"/>
                <w:sz w:val="24"/>
                <w:szCs w:val="24"/>
              </w:rPr>
              <w:t>5 sati tjedno</w:t>
            </w:r>
          </w:p>
          <w:p w:rsid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481">
              <w:rPr>
                <w:rFonts w:ascii="Times New Roman" w:hAnsi="Times New Roman" w:cs="Times New Roman"/>
                <w:sz w:val="24"/>
                <w:szCs w:val="24"/>
              </w:rPr>
              <w:t>175 sati tijekom nastavne godine</w:t>
            </w:r>
          </w:p>
          <w:p w:rsidR="00D53481" w:rsidRP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81" w:rsidRPr="00D53481" w:rsidTr="002804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1" w:rsidRPr="00D53481" w:rsidRDefault="00D53481" w:rsidP="00D53481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81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481">
              <w:rPr>
                <w:rFonts w:ascii="Times New Roman" w:hAnsi="Times New Roman" w:cs="Times New Roman"/>
                <w:sz w:val="24"/>
                <w:szCs w:val="24"/>
              </w:rPr>
              <w:t>Osposobljavanje učenika za samostalno čitanje i pisanje ćiriličnog pisma na standardnom srpskom jeziku, te upoznavanje vlastitog identiteta kroz ostale oblike predmetnog učenja.</w:t>
            </w:r>
          </w:p>
          <w:p w:rsidR="00D53481" w:rsidRP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81" w:rsidRPr="00D53481" w:rsidTr="002804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1" w:rsidRPr="00D53481" w:rsidRDefault="00D53481" w:rsidP="00D53481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81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81" w:rsidRP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481">
              <w:rPr>
                <w:rFonts w:ascii="Times New Roman" w:hAnsi="Times New Roman" w:cs="Times New Roman"/>
                <w:sz w:val="24"/>
                <w:szCs w:val="24"/>
              </w:rPr>
              <w:t xml:space="preserve">Učionička nastava </w:t>
            </w:r>
          </w:p>
          <w:p w:rsidR="00D53481" w:rsidRP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481">
              <w:rPr>
                <w:rFonts w:ascii="Times New Roman" w:hAnsi="Times New Roman" w:cs="Times New Roman"/>
                <w:sz w:val="24"/>
                <w:szCs w:val="24"/>
              </w:rPr>
              <w:t>Izvanučionička nastava</w:t>
            </w:r>
          </w:p>
          <w:p w:rsidR="00D53481" w:rsidRP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481">
              <w:rPr>
                <w:rFonts w:ascii="Times New Roman" w:hAnsi="Times New Roman" w:cs="Times New Roman"/>
                <w:sz w:val="24"/>
                <w:szCs w:val="24"/>
              </w:rPr>
              <w:t>Multimedijalna nastava</w:t>
            </w:r>
          </w:p>
          <w:p w:rsidR="00D53481" w:rsidRP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81" w:rsidRPr="00D53481" w:rsidTr="002804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1" w:rsidRPr="00D53481" w:rsidRDefault="00D53481" w:rsidP="00D53481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81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1" w:rsidRP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481">
              <w:rPr>
                <w:rFonts w:ascii="Times New Roman" w:hAnsi="Times New Roman" w:cs="Times New Roman"/>
                <w:sz w:val="24"/>
                <w:szCs w:val="24"/>
              </w:rPr>
              <w:t>Tijekom nastavne godine</w:t>
            </w:r>
            <w:r w:rsidR="001F2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481" w:rsidRP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81" w:rsidRP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81" w:rsidRPr="00D53481" w:rsidTr="002804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1" w:rsidRPr="00D53481" w:rsidRDefault="00D53481" w:rsidP="00D53481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81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1" w:rsidRP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81" w:rsidRPr="00D53481" w:rsidRDefault="001F2528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Primjena jezičnih, povijesnih, geografskih, likovnih i</w:t>
            </w:r>
            <w:r w:rsidR="00D53481" w:rsidRPr="00D53481">
              <w:rPr>
                <w:rFonts w:ascii="Times New Roman" w:hAnsi="Times New Roman" w:cs="Times New Roman"/>
                <w:sz w:val="24"/>
                <w:szCs w:val="24"/>
              </w:rPr>
              <w:t xml:space="preserve"> glazbenih   znanja i sposobnosti u svakodnevnom životu.</w:t>
            </w:r>
          </w:p>
        </w:tc>
      </w:tr>
      <w:tr w:rsidR="00D53481" w:rsidRPr="00D53481" w:rsidTr="002804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1" w:rsidRPr="00D53481" w:rsidRDefault="00D53481" w:rsidP="00D53481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81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1" w:rsidRP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481">
              <w:rPr>
                <w:rFonts w:ascii="Times New Roman" w:hAnsi="Times New Roman" w:cs="Times New Roman"/>
                <w:sz w:val="24"/>
                <w:szCs w:val="24"/>
              </w:rPr>
              <w:t xml:space="preserve">Troškovi </w:t>
            </w:r>
            <w:r w:rsidR="001F2528"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r w:rsidRPr="00D53481">
              <w:rPr>
                <w:rFonts w:ascii="Times New Roman" w:hAnsi="Times New Roman" w:cs="Times New Roman"/>
                <w:sz w:val="24"/>
                <w:szCs w:val="24"/>
              </w:rPr>
              <w:t>kopiranja i printanja potrebnih materijala</w:t>
            </w:r>
          </w:p>
        </w:tc>
      </w:tr>
      <w:tr w:rsidR="00D53481" w:rsidRPr="00D53481" w:rsidTr="002804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1" w:rsidRPr="00D53481" w:rsidRDefault="00D53481" w:rsidP="00D53481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81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81" w:rsidRP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481">
              <w:rPr>
                <w:rFonts w:ascii="Times New Roman" w:hAnsi="Times New Roman" w:cs="Times New Roman"/>
                <w:sz w:val="24"/>
                <w:szCs w:val="24"/>
              </w:rPr>
              <w:t>Individualno praćenje napretka učenika. Opisno praćenje postignuća. Pismeni radovi i prezentacije.</w:t>
            </w:r>
          </w:p>
        </w:tc>
      </w:tr>
    </w:tbl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D53481">
      <w:pPr>
        <w:pStyle w:val="Odlomakpopisa"/>
        <w:numPr>
          <w:ilvl w:val="0"/>
          <w:numId w:val="8"/>
        </w:num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IZVANNASTAVNE AKTIVNOSTI</w:t>
      </w:r>
    </w:p>
    <w:p w:rsidR="00D53481" w:rsidRPr="00DF5A32" w:rsidRDefault="00D53481" w:rsidP="00DF5A32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Pr="00D53481" w:rsidRDefault="00D53481" w:rsidP="00D53481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3481">
        <w:rPr>
          <w:rFonts w:ascii="Times New Roman" w:hAnsi="Times New Roman" w:cs="Times New Roman"/>
          <w:sz w:val="24"/>
          <w:szCs w:val="24"/>
        </w:rPr>
        <w:t>Organizacija izvannastavnih aktivnosti je kompromisno rješenje višebrojnih zahtjeva: interesa učenika, roditelja i škole,</w:t>
      </w:r>
      <w:r w:rsidR="001F2528">
        <w:rPr>
          <w:rFonts w:ascii="Times New Roman" w:hAnsi="Times New Roman" w:cs="Times New Roman"/>
          <w:sz w:val="24"/>
          <w:szCs w:val="24"/>
        </w:rPr>
        <w:t xml:space="preserve"> potom</w:t>
      </w:r>
      <w:r w:rsidRPr="00D53481">
        <w:rPr>
          <w:rFonts w:ascii="Times New Roman" w:hAnsi="Times New Roman" w:cs="Times New Roman"/>
          <w:sz w:val="24"/>
          <w:szCs w:val="24"/>
        </w:rPr>
        <w:t xml:space="preserve"> kadrovskih mogućnosti, materijalne opremljenosti škole, zahtjeva društva u okruženju škole te prostornih mogućnosti.</w:t>
      </w:r>
    </w:p>
    <w:p w:rsidR="00D53481" w:rsidRDefault="00D53481" w:rsidP="00D53481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3481">
        <w:rPr>
          <w:rFonts w:ascii="Times New Roman" w:hAnsi="Times New Roman" w:cs="Times New Roman"/>
          <w:sz w:val="24"/>
          <w:szCs w:val="24"/>
        </w:rPr>
        <w:t>U rad grupa učenici se uključuju dragovoljno. Izvannastavne aktivnosti organiziraju se za sve učenike – učenike prosječnih sposobnosti, darovite učenike, učenike koji zaostaju za očekivanom razinom učenja i učenike s posebnim potrebama. Također, izvannastavne aktivnosti su najdjelotvorniji način sprječavanja društveno neprihvatljivoga ponašanja, a iznimno su poticajne za samoaktualizaciju učenika i samostalno-istraživačko učenje.</w:t>
      </w:r>
    </w:p>
    <w:p w:rsidR="00D53481" w:rsidRDefault="00D53481" w:rsidP="00D53481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5D375B" w:rsidP="00D53481">
      <w:pPr>
        <w:pStyle w:val="Odlomakpopisa"/>
        <w:numPr>
          <w:ilvl w:val="1"/>
          <w:numId w:val="8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Dramsko –</w:t>
      </w:r>
      <w:r w:rsidR="00232F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scenska grupa</w:t>
      </w:r>
    </w:p>
    <w:p w:rsidR="00D53481" w:rsidRDefault="00D53481" w:rsidP="00D53481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595397" w:rsidTr="002804C3">
        <w:tc>
          <w:tcPr>
            <w:tcW w:w="2268" w:type="dxa"/>
          </w:tcPr>
          <w:p w:rsidR="00595397" w:rsidRPr="00C760CE" w:rsidRDefault="00595397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595397" w:rsidRDefault="00595397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97" w:rsidRDefault="00100C2F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595397">
              <w:rPr>
                <w:rFonts w:ascii="Times New Roman" w:hAnsi="Times New Roman" w:cs="Times New Roman"/>
                <w:sz w:val="24"/>
                <w:szCs w:val="24"/>
              </w:rPr>
              <w:t xml:space="preserve"> Ljiljana Klobučar </w:t>
            </w:r>
          </w:p>
          <w:p w:rsidR="00595397" w:rsidRDefault="00595397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od 1. do 4. </w:t>
            </w:r>
            <w:r w:rsidR="001F252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azreda</w:t>
            </w:r>
            <w:r w:rsidR="005D375B">
              <w:rPr>
                <w:rFonts w:ascii="Times New Roman" w:hAnsi="Times New Roman" w:cs="Times New Roman"/>
                <w:sz w:val="24"/>
                <w:szCs w:val="24"/>
              </w:rPr>
              <w:t xml:space="preserve"> (planirani broj učenika 15)</w:t>
            </w:r>
          </w:p>
          <w:p w:rsidR="00100C2F" w:rsidRPr="0066575F" w:rsidRDefault="00100C2F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397" w:rsidTr="002804C3">
        <w:tc>
          <w:tcPr>
            <w:tcW w:w="2268" w:type="dxa"/>
          </w:tcPr>
          <w:p w:rsidR="00595397" w:rsidRPr="00C760CE" w:rsidRDefault="00595397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595397" w:rsidRPr="0066575F" w:rsidRDefault="00595397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35sati godišnje</w:t>
            </w:r>
          </w:p>
        </w:tc>
      </w:tr>
      <w:tr w:rsidR="00595397" w:rsidTr="002804C3">
        <w:tc>
          <w:tcPr>
            <w:tcW w:w="2268" w:type="dxa"/>
          </w:tcPr>
          <w:p w:rsidR="00595397" w:rsidRPr="00C760CE" w:rsidRDefault="00595397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100C2F" w:rsidRPr="00B173FF" w:rsidRDefault="005D375B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Osposobljavanje za komunikaciju, razvijanje govorne sposobnosti i izražajnosti, upoznavanje sa dramskim stvaralaštvom i kazališnim medijem.</w:t>
            </w:r>
          </w:p>
        </w:tc>
      </w:tr>
      <w:tr w:rsidR="00595397" w:rsidTr="002804C3">
        <w:tc>
          <w:tcPr>
            <w:tcW w:w="2268" w:type="dxa"/>
          </w:tcPr>
          <w:p w:rsidR="00595397" w:rsidRPr="00C760CE" w:rsidRDefault="00595397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595397" w:rsidRDefault="00595397" w:rsidP="0059539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5B" w:rsidRDefault="005D375B" w:rsidP="0059539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Dramsko-plesne igre</w:t>
            </w:r>
          </w:p>
          <w:p w:rsidR="005D375B" w:rsidRPr="0066575F" w:rsidRDefault="005D375B" w:rsidP="0059539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Nastupi na školskim priredbama</w:t>
            </w:r>
          </w:p>
        </w:tc>
      </w:tr>
      <w:tr w:rsidR="00595397" w:rsidTr="002804C3">
        <w:tc>
          <w:tcPr>
            <w:tcW w:w="2268" w:type="dxa"/>
          </w:tcPr>
          <w:p w:rsidR="00595397" w:rsidRPr="00C760CE" w:rsidRDefault="00595397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595397" w:rsidRPr="0066575F" w:rsidRDefault="00595397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</w:t>
            </w:r>
            <w:r w:rsidR="005D375B">
              <w:rPr>
                <w:rFonts w:ascii="Times New Roman" w:hAnsi="Times New Roman" w:cs="Times New Roman"/>
                <w:sz w:val="24"/>
                <w:szCs w:val="24"/>
              </w:rPr>
              <w:t>stavne godine.</w:t>
            </w:r>
          </w:p>
        </w:tc>
      </w:tr>
      <w:tr w:rsidR="00595397" w:rsidTr="002804C3">
        <w:tc>
          <w:tcPr>
            <w:tcW w:w="2268" w:type="dxa"/>
          </w:tcPr>
          <w:p w:rsidR="00595397" w:rsidRPr="00C760CE" w:rsidRDefault="00595397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100C2F" w:rsidRDefault="00100C2F" w:rsidP="0010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2F" w:rsidRPr="008E705B" w:rsidRDefault="005D375B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 s učenicima koji pokazuju interes za dramski izraz.</w:t>
            </w:r>
          </w:p>
        </w:tc>
      </w:tr>
      <w:tr w:rsidR="00595397" w:rsidTr="002804C3">
        <w:trPr>
          <w:trHeight w:val="79"/>
        </w:trPr>
        <w:tc>
          <w:tcPr>
            <w:tcW w:w="2268" w:type="dxa"/>
          </w:tcPr>
          <w:p w:rsidR="00595397" w:rsidRPr="00C760CE" w:rsidRDefault="00595397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595397" w:rsidRPr="0066575F" w:rsidRDefault="005D375B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Materijali za izradu kostima i scenografije (platno, boje,žice, papir, ljepilo i dr.), audio zapisi  </w:t>
            </w:r>
            <w:r w:rsidR="00097196">
              <w:rPr>
                <w:rFonts w:ascii="Times New Roman" w:hAnsi="Times New Roman" w:cs="Times New Roman"/>
                <w:sz w:val="24"/>
                <w:szCs w:val="24"/>
              </w:rPr>
              <w:t>- 200 kn</w:t>
            </w:r>
          </w:p>
        </w:tc>
      </w:tr>
      <w:tr w:rsidR="00595397" w:rsidTr="002804C3">
        <w:trPr>
          <w:trHeight w:val="998"/>
        </w:trPr>
        <w:tc>
          <w:tcPr>
            <w:tcW w:w="2268" w:type="dxa"/>
          </w:tcPr>
          <w:p w:rsidR="00595397" w:rsidRPr="00C760CE" w:rsidRDefault="00595397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595397" w:rsidRDefault="00595397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97" w:rsidRPr="0066575F" w:rsidRDefault="00097196" w:rsidP="002804C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Redovito opisno praćenje postignuća i interesa za rad. Nastupi na školskim priredbama . Planiranje narednih aktivnosti.</w:t>
            </w:r>
          </w:p>
        </w:tc>
      </w:tr>
    </w:tbl>
    <w:p w:rsidR="00D53481" w:rsidRPr="00D53481" w:rsidRDefault="00D53481" w:rsidP="00D53481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C2F" w:rsidRDefault="00100C2F" w:rsidP="00DF5A32">
      <w:pPr>
        <w:pStyle w:val="Odlomakpopisa"/>
        <w:numPr>
          <w:ilvl w:val="1"/>
          <w:numId w:val="8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Recitatorska skupina</w:t>
      </w:r>
    </w:p>
    <w:p w:rsidR="00DF5A32" w:rsidRPr="00DF5A32" w:rsidRDefault="00DF5A32" w:rsidP="00DF5A32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100C2F" w:rsidTr="002804C3">
        <w:tc>
          <w:tcPr>
            <w:tcW w:w="2268" w:type="dxa"/>
          </w:tcPr>
          <w:p w:rsidR="00100C2F" w:rsidRPr="00C760CE" w:rsidRDefault="00100C2F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100C2F" w:rsidRDefault="00100C2F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2F" w:rsidRDefault="00100C2F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Učiteljice: Martina Dražić</w:t>
            </w:r>
          </w:p>
          <w:p w:rsidR="00100C2F" w:rsidRDefault="00100C2F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1. do 4. razreda</w:t>
            </w:r>
          </w:p>
          <w:p w:rsidR="00100C2F" w:rsidRPr="0066575F" w:rsidRDefault="00100C2F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2F" w:rsidTr="002804C3">
        <w:tc>
          <w:tcPr>
            <w:tcW w:w="2268" w:type="dxa"/>
          </w:tcPr>
          <w:p w:rsidR="00100C2F" w:rsidRPr="00C760CE" w:rsidRDefault="00100C2F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100C2F" w:rsidRPr="0066575F" w:rsidRDefault="00100C2F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sati godišnje</w:t>
            </w:r>
          </w:p>
        </w:tc>
      </w:tr>
      <w:tr w:rsidR="00100C2F" w:rsidTr="002804C3">
        <w:tc>
          <w:tcPr>
            <w:tcW w:w="2268" w:type="dxa"/>
          </w:tcPr>
          <w:p w:rsidR="00100C2F" w:rsidRPr="00C760CE" w:rsidRDefault="00100C2F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100C2F" w:rsidRDefault="00100C2F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2F" w:rsidRDefault="00100C2F" w:rsidP="00100C2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Razviti pismenost, biti osposobljen za pravilno i pismeno izražavanje, jasno izraziti svoje mišljenje i ideje.</w:t>
            </w:r>
          </w:p>
          <w:p w:rsidR="00100C2F" w:rsidRPr="00B173FF" w:rsidRDefault="00100C2F" w:rsidP="00100C2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2F" w:rsidTr="002804C3">
        <w:tc>
          <w:tcPr>
            <w:tcW w:w="2268" w:type="dxa"/>
          </w:tcPr>
          <w:p w:rsidR="00100C2F" w:rsidRPr="00C760CE" w:rsidRDefault="00100C2F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100C2F" w:rsidRDefault="00100C2F" w:rsidP="002804C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2F" w:rsidRPr="0066575F" w:rsidRDefault="00100C2F" w:rsidP="00100C2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 kroz uvježbavanje, igru i zajedničko učenje.</w:t>
            </w:r>
          </w:p>
        </w:tc>
      </w:tr>
      <w:tr w:rsidR="00100C2F" w:rsidTr="002804C3">
        <w:tc>
          <w:tcPr>
            <w:tcW w:w="2268" w:type="dxa"/>
          </w:tcPr>
          <w:p w:rsidR="00100C2F" w:rsidRPr="00C760CE" w:rsidRDefault="00100C2F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100C2F" w:rsidRPr="0066575F" w:rsidRDefault="00100C2F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godine, jedan sat tjedno.</w:t>
            </w:r>
          </w:p>
        </w:tc>
      </w:tr>
      <w:tr w:rsidR="00100C2F" w:rsidTr="002804C3">
        <w:tc>
          <w:tcPr>
            <w:tcW w:w="2268" w:type="dxa"/>
          </w:tcPr>
          <w:p w:rsidR="00100C2F" w:rsidRPr="00C760CE" w:rsidRDefault="00100C2F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100C2F" w:rsidRDefault="00100C2F" w:rsidP="0028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2F" w:rsidRPr="008E705B" w:rsidRDefault="00100C2F" w:rsidP="0010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Poticati kreativno razmišljanje i pisanje, buditi interes za književnost, razviti zavičajni govor,razvijati maštu.</w:t>
            </w:r>
          </w:p>
        </w:tc>
      </w:tr>
      <w:tr w:rsidR="00100C2F" w:rsidTr="002804C3">
        <w:trPr>
          <w:trHeight w:val="79"/>
        </w:trPr>
        <w:tc>
          <w:tcPr>
            <w:tcW w:w="2268" w:type="dxa"/>
          </w:tcPr>
          <w:p w:rsidR="00100C2F" w:rsidRPr="00C760CE" w:rsidRDefault="00100C2F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100C2F" w:rsidRPr="0066575F" w:rsidRDefault="00100C2F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0C2F" w:rsidTr="002804C3">
        <w:trPr>
          <w:trHeight w:val="998"/>
        </w:trPr>
        <w:tc>
          <w:tcPr>
            <w:tcW w:w="2268" w:type="dxa"/>
          </w:tcPr>
          <w:p w:rsidR="00100C2F" w:rsidRPr="00C760CE" w:rsidRDefault="00100C2F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100C2F" w:rsidRDefault="00100C2F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2F" w:rsidRPr="0066575F" w:rsidRDefault="00100C2F" w:rsidP="002804C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 se pojedinačan i skupni rad učenika. Učenik se potiče na napredovanje u ovoj ili sličnoj aktivnosti.</w:t>
            </w:r>
          </w:p>
        </w:tc>
      </w:tr>
    </w:tbl>
    <w:p w:rsidR="00BF4DD2" w:rsidRPr="004B4BC7" w:rsidRDefault="00BF4DD2" w:rsidP="004B4BC7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C2F" w:rsidRDefault="00100C2F" w:rsidP="00100C2F">
      <w:pPr>
        <w:pStyle w:val="Odlomakpopisa"/>
        <w:numPr>
          <w:ilvl w:val="1"/>
          <w:numId w:val="8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Literarna i recitatorska skupina</w:t>
      </w:r>
    </w:p>
    <w:p w:rsidR="00BF4DD2" w:rsidRPr="004B4BC7" w:rsidRDefault="00BF4DD2" w:rsidP="004B4BC7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100C2F" w:rsidTr="002804C3">
        <w:tc>
          <w:tcPr>
            <w:tcW w:w="2268" w:type="dxa"/>
          </w:tcPr>
          <w:p w:rsidR="00100C2F" w:rsidRPr="00C760CE" w:rsidRDefault="00100C2F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100C2F" w:rsidRDefault="00100C2F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DD2" w:rsidRDefault="00100C2F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</w:t>
            </w:r>
            <w:r w:rsidR="00BF4DD2">
              <w:rPr>
                <w:rFonts w:ascii="Times New Roman" w:hAnsi="Times New Roman" w:cs="Times New Roman"/>
                <w:sz w:val="24"/>
                <w:szCs w:val="24"/>
              </w:rPr>
              <w:t>a hrvatskog jezika Štefica Barišić</w:t>
            </w:r>
          </w:p>
          <w:p w:rsidR="00100C2F" w:rsidRDefault="00BF4DD2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5. do 8</w:t>
            </w:r>
            <w:r w:rsidR="00100C2F"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  <w:p w:rsidR="00100C2F" w:rsidRPr="0066575F" w:rsidRDefault="00100C2F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2F" w:rsidTr="002804C3">
        <w:tc>
          <w:tcPr>
            <w:tcW w:w="2268" w:type="dxa"/>
          </w:tcPr>
          <w:p w:rsidR="00100C2F" w:rsidRPr="00C760CE" w:rsidRDefault="00100C2F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100C2F" w:rsidRDefault="00BF4DD2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sati godišnje</w:t>
            </w:r>
          </w:p>
          <w:p w:rsidR="00BF4DD2" w:rsidRPr="0066575F" w:rsidRDefault="00BF4DD2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2F" w:rsidTr="002804C3">
        <w:tc>
          <w:tcPr>
            <w:tcW w:w="2268" w:type="dxa"/>
          </w:tcPr>
          <w:p w:rsidR="00100C2F" w:rsidRPr="00C760CE" w:rsidRDefault="00100C2F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100C2F" w:rsidRDefault="00100C2F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DD2" w:rsidRDefault="00BF4DD2" w:rsidP="00BF4DD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>Poticati i razvijati radne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avike, njegovati kulturu rada i </w:t>
            </w: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>pozitivan odnos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 radu. Razvijati stvaralačke </w:t>
            </w: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>sposobnosti učenika i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slobađati stvaralački postupak. </w:t>
            </w: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 xml:space="preserve">Razvijati jezičnu kreativnost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natjecateljski duh. Razvijati </w:t>
            </w: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>sposobnosti poetskog 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ražavanja dojmova i doživljaja. </w:t>
            </w: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>Kulturno iskorištavanje vremena.</w:t>
            </w:r>
          </w:p>
          <w:p w:rsidR="00100C2F" w:rsidRPr="00B173FF" w:rsidRDefault="00100C2F" w:rsidP="00BF4DD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2F" w:rsidTr="002804C3">
        <w:tc>
          <w:tcPr>
            <w:tcW w:w="2268" w:type="dxa"/>
          </w:tcPr>
          <w:p w:rsidR="00100C2F" w:rsidRPr="00C760CE" w:rsidRDefault="00100C2F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100C2F" w:rsidRDefault="00100C2F" w:rsidP="002804C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2F" w:rsidRDefault="00BF4DD2" w:rsidP="00BF4DD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>Čitanje raznih vrsta lirskih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pjesama, interpretacija istih, </w:t>
            </w: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>uočavanje pjesničkih sli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ka, motiva, stilskih izražajnih </w:t>
            </w: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>sredstava. Pronalaženje opisa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književnim djelima, uočavati </w:t>
            </w: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 xml:space="preserve">pripovijedanje, dijalog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istim razgovarati. Samostalni </w:t>
            </w: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>pokušaji literarnog stvara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laštva učenika u stihu i prozi. </w:t>
            </w: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>Kada učenici imaj</w:t>
            </w:r>
            <w:r w:rsidR="001F2528">
              <w:rPr>
                <w:rFonts w:ascii="Times New Roman" w:hAnsi="Times New Roman" w:cs="Times New Roman"/>
                <w:sz w:val="24"/>
                <w:szCs w:val="24"/>
              </w:rPr>
              <w:t>u slobodan sat, održavat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će se sastanci </w:t>
            </w: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>literarnih družina.</w:t>
            </w:r>
          </w:p>
          <w:p w:rsidR="00DF5A32" w:rsidRPr="0066575F" w:rsidRDefault="00DF5A32" w:rsidP="00BF4DD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2F" w:rsidTr="002804C3">
        <w:tc>
          <w:tcPr>
            <w:tcW w:w="2268" w:type="dxa"/>
          </w:tcPr>
          <w:p w:rsidR="00100C2F" w:rsidRPr="00C760CE" w:rsidRDefault="00100C2F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100C2F" w:rsidRPr="0066575F" w:rsidRDefault="00BF4DD2" w:rsidP="001F2528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</w:t>
            </w: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28">
              <w:rPr>
                <w:rFonts w:ascii="Times New Roman" w:hAnsi="Times New Roman" w:cs="Times New Roman"/>
                <w:sz w:val="24"/>
                <w:szCs w:val="24"/>
              </w:rPr>
              <w:t xml:space="preserve">godine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0C2F" w:rsidTr="002804C3">
        <w:tc>
          <w:tcPr>
            <w:tcW w:w="2268" w:type="dxa"/>
          </w:tcPr>
          <w:p w:rsidR="00100C2F" w:rsidRPr="00C760CE" w:rsidRDefault="00100C2F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100C2F" w:rsidRPr="008E705B" w:rsidRDefault="00BF4DD2" w:rsidP="00BF4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>Kulturno iskorištavanje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slobodnog vremena i razvijanje </w:t>
            </w: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>stvaralačke sposobnosti učenika. Razvijati 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osobnost </w:t>
            </w: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 xml:space="preserve">poetskog govorenja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krasnoslova. Odlazak na LIDRANO </w:t>
            </w: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>(recitatori) i slanje dječjih literarnih radova.</w:t>
            </w:r>
          </w:p>
        </w:tc>
      </w:tr>
      <w:tr w:rsidR="00100C2F" w:rsidTr="002804C3">
        <w:trPr>
          <w:trHeight w:val="79"/>
        </w:trPr>
        <w:tc>
          <w:tcPr>
            <w:tcW w:w="2268" w:type="dxa"/>
          </w:tcPr>
          <w:p w:rsidR="00100C2F" w:rsidRPr="00C760CE" w:rsidRDefault="00100C2F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BF4DD2" w:rsidRPr="00BF4DD2" w:rsidRDefault="00BF4DD2" w:rsidP="00BF4DD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>Ako radovi budu nagrađeni ili pohvaljeni, potrebno je osiguratiprijevoz do mjesta održavanja svečanosti.</w:t>
            </w:r>
          </w:p>
          <w:p w:rsidR="00100C2F" w:rsidRPr="0066575F" w:rsidRDefault="00100C2F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2F" w:rsidTr="002804C3">
        <w:trPr>
          <w:trHeight w:val="998"/>
        </w:trPr>
        <w:tc>
          <w:tcPr>
            <w:tcW w:w="2268" w:type="dxa"/>
          </w:tcPr>
          <w:p w:rsidR="00100C2F" w:rsidRPr="00C760CE" w:rsidRDefault="00100C2F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100C2F" w:rsidRDefault="00100C2F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2F" w:rsidRPr="0066575F" w:rsidRDefault="00BF4DD2" w:rsidP="00BF4DD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>Slanje literarnih radova u 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asopis Modra lasta, izlaganje u </w:t>
            </w: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>školi, slanje na različite natječaje.</w:t>
            </w:r>
          </w:p>
        </w:tc>
      </w:tr>
    </w:tbl>
    <w:p w:rsidR="00DF5A32" w:rsidRPr="00100C2F" w:rsidRDefault="00DF5A32" w:rsidP="00100C2F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481" w:rsidRDefault="00DF5A32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32">
        <w:rPr>
          <w:rFonts w:ascii="Times New Roman" w:hAnsi="Times New Roman" w:cs="Times New Roman"/>
          <w:b/>
          <w:sz w:val="24"/>
          <w:szCs w:val="24"/>
        </w:rPr>
        <w:t>6.4 Školski zbor</w:t>
      </w:r>
    </w:p>
    <w:p w:rsidR="00DF5A32" w:rsidRPr="00DF5A32" w:rsidRDefault="00DF5A32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DF5A32" w:rsidTr="002804C3">
        <w:tc>
          <w:tcPr>
            <w:tcW w:w="2268" w:type="dxa"/>
          </w:tcPr>
          <w:p w:rsidR="00DF5A32" w:rsidRPr="00C760CE" w:rsidRDefault="00DF5A32" w:rsidP="00307026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DF5A32" w:rsidRDefault="00DF5A32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32" w:rsidRDefault="00DF5A32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Učiteljica: Mirjana Prusac</w:t>
            </w:r>
          </w:p>
          <w:p w:rsidR="00DF5A32" w:rsidRDefault="00DF5A32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2. do 8. razreda</w:t>
            </w:r>
          </w:p>
          <w:p w:rsidR="00DF5A32" w:rsidRPr="0066575F" w:rsidRDefault="00DF5A32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32" w:rsidTr="002804C3">
        <w:tc>
          <w:tcPr>
            <w:tcW w:w="2268" w:type="dxa"/>
          </w:tcPr>
          <w:p w:rsidR="00DF5A32" w:rsidRPr="00C760CE" w:rsidRDefault="00DF5A32" w:rsidP="00307026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DF5A32" w:rsidRPr="0066575F" w:rsidRDefault="00DF5A32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sati godišnje</w:t>
            </w:r>
          </w:p>
        </w:tc>
      </w:tr>
      <w:tr w:rsidR="00DF5A32" w:rsidTr="002804C3">
        <w:tc>
          <w:tcPr>
            <w:tcW w:w="2268" w:type="dxa"/>
          </w:tcPr>
          <w:p w:rsidR="00DF5A32" w:rsidRPr="00C760CE" w:rsidRDefault="00DF5A32" w:rsidP="00307026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DF5A32" w:rsidRDefault="00DF5A32" w:rsidP="0030702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26" w:rsidRPr="00307026" w:rsidRDefault="00307026" w:rsidP="0030702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7026">
              <w:rPr>
                <w:rFonts w:ascii="Times New Roman" w:hAnsi="Times New Roman" w:cs="Times New Roman"/>
                <w:sz w:val="24"/>
                <w:szCs w:val="24"/>
              </w:rPr>
              <w:t>Savladavanje pjevanja kao vje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štine glazbenog izražaja, točno </w:t>
            </w:r>
            <w:r w:rsidRPr="00307026">
              <w:rPr>
                <w:rFonts w:ascii="Times New Roman" w:hAnsi="Times New Roman" w:cs="Times New Roman"/>
                <w:sz w:val="24"/>
                <w:szCs w:val="24"/>
              </w:rPr>
              <w:t xml:space="preserve">i sigurno usvajanje tekstova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melodija različitih, nepoznatih </w:t>
            </w:r>
            <w:r w:rsidRPr="00307026">
              <w:rPr>
                <w:rFonts w:ascii="Times New Roman" w:hAnsi="Times New Roman" w:cs="Times New Roman"/>
                <w:sz w:val="24"/>
                <w:szCs w:val="24"/>
              </w:rPr>
              <w:t>pjesama te njihovo izv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ođenje. Unapređivanje pjevačkih sposobnosti. </w:t>
            </w:r>
            <w:r w:rsidRPr="00307026">
              <w:rPr>
                <w:rFonts w:ascii="Times New Roman" w:hAnsi="Times New Roman" w:cs="Times New Roman"/>
                <w:sz w:val="24"/>
                <w:szCs w:val="24"/>
              </w:rPr>
              <w:t xml:space="preserve">Priviknuti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na intenzivno sudjelovanje u </w:t>
            </w:r>
            <w:r w:rsidRPr="00307026">
              <w:rPr>
                <w:rFonts w:ascii="Times New Roman" w:hAnsi="Times New Roman" w:cs="Times New Roman"/>
                <w:sz w:val="24"/>
                <w:szCs w:val="24"/>
              </w:rPr>
              <w:t>manifestacijama kulturnog života škole i sredine u kojoj žive.</w:t>
            </w:r>
          </w:p>
          <w:p w:rsidR="00DF5A32" w:rsidRPr="00B173FF" w:rsidRDefault="00DF5A32" w:rsidP="00DF5A3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32" w:rsidTr="002804C3">
        <w:tc>
          <w:tcPr>
            <w:tcW w:w="2268" w:type="dxa"/>
          </w:tcPr>
          <w:p w:rsidR="00DF5A32" w:rsidRPr="00C760CE" w:rsidRDefault="00DF5A32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DF5A32" w:rsidRDefault="00DF5A32" w:rsidP="002804C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32" w:rsidRPr="0066575F" w:rsidRDefault="00307026" w:rsidP="002804C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Tjedno jedan školski sat</w:t>
            </w:r>
          </w:p>
        </w:tc>
      </w:tr>
      <w:tr w:rsidR="00DF5A32" w:rsidTr="002804C3">
        <w:tc>
          <w:tcPr>
            <w:tcW w:w="2268" w:type="dxa"/>
          </w:tcPr>
          <w:p w:rsidR="00DF5A32" w:rsidRPr="00C760CE" w:rsidRDefault="00DF5A32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DF5A32" w:rsidRPr="0066575F" w:rsidRDefault="00DF5A32" w:rsidP="001F2528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nastavne godine jedan sat tjedno </w:t>
            </w:r>
            <w:r w:rsidR="001F252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pred nastupe učestalije.</w:t>
            </w:r>
          </w:p>
        </w:tc>
      </w:tr>
      <w:tr w:rsidR="00DF5A32" w:rsidTr="002804C3">
        <w:tc>
          <w:tcPr>
            <w:tcW w:w="2268" w:type="dxa"/>
          </w:tcPr>
          <w:p w:rsidR="00DF5A32" w:rsidRPr="00C760CE" w:rsidRDefault="00DF5A32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307026" w:rsidRDefault="00307026" w:rsidP="00307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26" w:rsidRPr="00307026" w:rsidRDefault="00307026" w:rsidP="00307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026">
              <w:rPr>
                <w:rFonts w:ascii="Times New Roman" w:hAnsi="Times New Roman" w:cs="Times New Roman"/>
                <w:sz w:val="24"/>
                <w:szCs w:val="24"/>
              </w:rPr>
              <w:t>Uključivanje učenika u aktivno 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ziciranje, poticati i njegovati </w:t>
            </w:r>
            <w:r w:rsidRPr="00307026">
              <w:rPr>
                <w:rFonts w:ascii="Times New Roman" w:hAnsi="Times New Roman" w:cs="Times New Roman"/>
                <w:sz w:val="24"/>
                <w:szCs w:val="24"/>
              </w:rPr>
              <w:t>ljubav prema pjevanju.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oticati glazbenu radoznalost za </w:t>
            </w:r>
            <w:r w:rsidRPr="00307026">
              <w:rPr>
                <w:rFonts w:ascii="Times New Roman" w:hAnsi="Times New Roman" w:cs="Times New Roman"/>
                <w:sz w:val="24"/>
                <w:szCs w:val="24"/>
              </w:rPr>
              <w:t>novim sadržajima i izrazima.</w:t>
            </w:r>
          </w:p>
          <w:p w:rsidR="00DF5A32" w:rsidRDefault="00DF5A32" w:rsidP="0028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32" w:rsidRPr="008E705B" w:rsidRDefault="00DF5A32" w:rsidP="0028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32" w:rsidTr="002804C3">
        <w:trPr>
          <w:trHeight w:val="79"/>
        </w:trPr>
        <w:tc>
          <w:tcPr>
            <w:tcW w:w="2268" w:type="dxa"/>
          </w:tcPr>
          <w:p w:rsidR="00DF5A32" w:rsidRPr="00C760CE" w:rsidRDefault="00DF5A32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DF5A32" w:rsidRPr="0066575F" w:rsidRDefault="00DF5A32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5A32" w:rsidTr="002804C3">
        <w:trPr>
          <w:trHeight w:val="998"/>
        </w:trPr>
        <w:tc>
          <w:tcPr>
            <w:tcW w:w="2268" w:type="dxa"/>
          </w:tcPr>
          <w:p w:rsidR="00DF5A32" w:rsidRPr="00C760CE" w:rsidRDefault="00DF5A32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307026" w:rsidRDefault="00307026" w:rsidP="00307026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26" w:rsidRPr="00307026" w:rsidRDefault="00307026" w:rsidP="0030702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7026">
              <w:rPr>
                <w:rFonts w:ascii="Times New Roman" w:hAnsi="Times New Roman" w:cs="Times New Roman"/>
                <w:sz w:val="24"/>
                <w:szCs w:val="24"/>
              </w:rPr>
              <w:t>Opisno praćenje učeničkih postignuća. Sudjelovanje na</w:t>
            </w:r>
            <w:r w:rsidR="001F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026">
              <w:rPr>
                <w:rFonts w:ascii="Times New Roman" w:hAnsi="Times New Roman" w:cs="Times New Roman"/>
                <w:sz w:val="24"/>
                <w:szCs w:val="24"/>
              </w:rPr>
              <w:t>školskim priredbama (Božić, 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škole ...), razredne priredbe, </w:t>
            </w:r>
            <w:r w:rsidRPr="00307026">
              <w:rPr>
                <w:rFonts w:ascii="Times New Roman" w:hAnsi="Times New Roman" w:cs="Times New Roman"/>
                <w:sz w:val="24"/>
                <w:szCs w:val="24"/>
              </w:rPr>
              <w:t>nastupi u mjestu.</w:t>
            </w:r>
          </w:p>
          <w:p w:rsidR="00DF5A32" w:rsidRDefault="00DF5A32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32" w:rsidRPr="0066575F" w:rsidRDefault="00DF5A32" w:rsidP="002804C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Pr="00DF5A32" w:rsidRDefault="003E208C" w:rsidP="00DF5A32">
      <w:pPr>
        <w:pStyle w:val="Odlomakpopisa"/>
        <w:numPr>
          <w:ilvl w:val="1"/>
          <w:numId w:val="11"/>
        </w:num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32" w:rsidRPr="00DF5A32">
        <w:rPr>
          <w:rFonts w:ascii="Times New Roman" w:hAnsi="Times New Roman" w:cs="Times New Roman"/>
          <w:b/>
          <w:sz w:val="24"/>
          <w:szCs w:val="24"/>
        </w:rPr>
        <w:t xml:space="preserve">Ritmika </w:t>
      </w:r>
    </w:p>
    <w:p w:rsidR="00DF5A32" w:rsidRDefault="00DF5A32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DF5A32" w:rsidTr="002804C3">
        <w:tc>
          <w:tcPr>
            <w:tcW w:w="2268" w:type="dxa"/>
          </w:tcPr>
          <w:p w:rsidR="00DF5A32" w:rsidRPr="00C760CE" w:rsidRDefault="00DF5A32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DF5A32" w:rsidRDefault="00DF5A32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32" w:rsidRDefault="00DF5A32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Olivera Mazija</w:t>
            </w:r>
          </w:p>
          <w:p w:rsidR="00DF5A32" w:rsidRDefault="00DF5A32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1. do 8. razreda</w:t>
            </w:r>
          </w:p>
          <w:p w:rsidR="00DF5A32" w:rsidRPr="0066575F" w:rsidRDefault="00DF5A32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32" w:rsidTr="002804C3">
        <w:tc>
          <w:tcPr>
            <w:tcW w:w="2268" w:type="dxa"/>
          </w:tcPr>
          <w:p w:rsidR="00DF5A32" w:rsidRPr="00C760CE" w:rsidRDefault="00DF5A32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DF5A32" w:rsidRPr="0066575F" w:rsidRDefault="00DF5A32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sati godišnje</w:t>
            </w:r>
          </w:p>
        </w:tc>
      </w:tr>
      <w:tr w:rsidR="00DF5A32" w:rsidTr="002804C3">
        <w:tc>
          <w:tcPr>
            <w:tcW w:w="2268" w:type="dxa"/>
          </w:tcPr>
          <w:p w:rsidR="00DF5A32" w:rsidRPr="00C760CE" w:rsidRDefault="00DF5A32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DF5A32" w:rsidRDefault="00307026" w:rsidP="0030702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7026">
              <w:rPr>
                <w:rFonts w:ascii="Times New Roman" w:hAnsi="Times New Roman" w:cs="Times New Roman"/>
                <w:sz w:val="24"/>
                <w:szCs w:val="24"/>
              </w:rPr>
              <w:t>Razvijanje osjećaja za ritam, tempo i dinamiku. Slušno</w:t>
            </w:r>
            <w:r w:rsidR="001F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026">
              <w:rPr>
                <w:rFonts w:ascii="Times New Roman" w:hAnsi="Times New Roman" w:cs="Times New Roman"/>
                <w:sz w:val="24"/>
                <w:szCs w:val="24"/>
              </w:rPr>
              <w:t>opažanje. Razvijanje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zvođačkih vještina. Prihvaćanje </w:t>
            </w:r>
            <w:r w:rsidRPr="00307026">
              <w:rPr>
                <w:rFonts w:ascii="Times New Roman" w:hAnsi="Times New Roman" w:cs="Times New Roman"/>
                <w:sz w:val="24"/>
                <w:szCs w:val="24"/>
              </w:rPr>
              <w:t>važnosti kreativnog izražavanja ideja, iskustva i osjećaja.</w:t>
            </w:r>
          </w:p>
          <w:p w:rsidR="00DF5A32" w:rsidRPr="00B173FF" w:rsidRDefault="00DF5A32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32" w:rsidTr="002804C3">
        <w:tc>
          <w:tcPr>
            <w:tcW w:w="2268" w:type="dxa"/>
          </w:tcPr>
          <w:p w:rsidR="00DF5A32" w:rsidRPr="00C760CE" w:rsidRDefault="00DF5A32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DF5A32" w:rsidRDefault="00DF5A32" w:rsidP="002804C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32" w:rsidRPr="0066575F" w:rsidRDefault="00307026" w:rsidP="002804C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Probe i nastupi tijekom školske godine</w:t>
            </w:r>
          </w:p>
        </w:tc>
      </w:tr>
      <w:tr w:rsidR="00DF5A32" w:rsidTr="002804C3">
        <w:tc>
          <w:tcPr>
            <w:tcW w:w="2268" w:type="dxa"/>
          </w:tcPr>
          <w:p w:rsidR="00DF5A32" w:rsidRPr="00C760CE" w:rsidRDefault="00DF5A32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DF5A32" w:rsidRPr="0066575F" w:rsidRDefault="00DF5A32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godine, jedan sat tjedno i pred nastupe učestalije.</w:t>
            </w:r>
          </w:p>
        </w:tc>
      </w:tr>
      <w:tr w:rsidR="00DF5A32" w:rsidTr="002804C3">
        <w:tc>
          <w:tcPr>
            <w:tcW w:w="2268" w:type="dxa"/>
          </w:tcPr>
          <w:p w:rsidR="00DF5A32" w:rsidRPr="00C760CE" w:rsidRDefault="00DF5A32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307026" w:rsidRPr="00307026" w:rsidRDefault="00307026" w:rsidP="003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26">
              <w:rPr>
                <w:rFonts w:ascii="Times New Roman" w:hAnsi="Times New Roman" w:cs="Times New Roman"/>
                <w:sz w:val="24"/>
                <w:szCs w:val="24"/>
              </w:rPr>
              <w:t>Uključivanje učenika u aktivno muziciranje . Poticati injegovati ljubav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 pjevanju. Poticati glazbenu </w:t>
            </w:r>
            <w:r w:rsidRPr="00307026">
              <w:rPr>
                <w:rFonts w:ascii="Times New Roman" w:hAnsi="Times New Roman" w:cs="Times New Roman"/>
                <w:sz w:val="24"/>
                <w:szCs w:val="24"/>
              </w:rPr>
              <w:t>radoznalost za novim sadržajima i izrazima.</w:t>
            </w:r>
          </w:p>
          <w:p w:rsidR="00DF5A32" w:rsidRDefault="00DF5A32" w:rsidP="0030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32" w:rsidRPr="008E705B" w:rsidRDefault="00DF5A32" w:rsidP="0030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32" w:rsidTr="002804C3">
        <w:trPr>
          <w:trHeight w:val="79"/>
        </w:trPr>
        <w:tc>
          <w:tcPr>
            <w:tcW w:w="2268" w:type="dxa"/>
          </w:tcPr>
          <w:p w:rsidR="00DF5A32" w:rsidRPr="00C760CE" w:rsidRDefault="00DF5A32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DF5A32" w:rsidRDefault="00307026" w:rsidP="0030702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7026">
              <w:rPr>
                <w:rFonts w:ascii="Times New Roman" w:hAnsi="Times New Roman" w:cs="Times New Roman"/>
                <w:sz w:val="24"/>
                <w:szCs w:val="24"/>
              </w:rPr>
              <w:t>Sredstva će se nabavljati u dogovoru s roditeljima i upravom</w:t>
            </w:r>
            <w:r w:rsidR="001F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026">
              <w:rPr>
                <w:rFonts w:ascii="Times New Roman" w:hAnsi="Times New Roman" w:cs="Times New Roman"/>
                <w:sz w:val="24"/>
                <w:szCs w:val="24"/>
              </w:rPr>
              <w:t>škole; oko 500 kn za prigodne plesne kostime i rekvizite za</w:t>
            </w:r>
            <w:r w:rsidR="001F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026">
              <w:rPr>
                <w:rFonts w:ascii="Times New Roman" w:hAnsi="Times New Roman" w:cs="Times New Roman"/>
                <w:sz w:val="24"/>
                <w:szCs w:val="24"/>
              </w:rPr>
              <w:t>scenu.</w:t>
            </w:r>
          </w:p>
          <w:p w:rsidR="007A7F7B" w:rsidRPr="0066575F" w:rsidRDefault="007A7F7B" w:rsidP="0030702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32" w:rsidTr="002804C3">
        <w:trPr>
          <w:trHeight w:val="998"/>
        </w:trPr>
        <w:tc>
          <w:tcPr>
            <w:tcW w:w="2268" w:type="dxa"/>
          </w:tcPr>
          <w:p w:rsidR="00DF5A32" w:rsidRPr="00C760CE" w:rsidRDefault="00DF5A32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DF5A32" w:rsidRDefault="00DF5A32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32" w:rsidRPr="0066575F" w:rsidRDefault="00307026" w:rsidP="002804C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Nastupi tijekom školske godine na raznim školskim svečanostima.</w:t>
            </w:r>
          </w:p>
        </w:tc>
      </w:tr>
    </w:tbl>
    <w:p w:rsidR="00DF5A32" w:rsidRDefault="00DF5A32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6120" w:rsidRDefault="00456120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5A32" w:rsidRDefault="003E208C" w:rsidP="00DF5A32">
      <w:pPr>
        <w:pStyle w:val="Odlomakpopisa"/>
        <w:numPr>
          <w:ilvl w:val="1"/>
          <w:numId w:val="11"/>
        </w:num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4C3" w:rsidRPr="002804C3">
        <w:rPr>
          <w:rFonts w:ascii="Times New Roman" w:hAnsi="Times New Roman" w:cs="Times New Roman"/>
          <w:b/>
          <w:sz w:val="24"/>
          <w:szCs w:val="24"/>
        </w:rPr>
        <w:t>Likovna skupina</w:t>
      </w:r>
    </w:p>
    <w:p w:rsidR="002804C3" w:rsidRDefault="002804C3" w:rsidP="002804C3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2804C3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Goran Prajo</w:t>
            </w:r>
          </w:p>
          <w:p w:rsidR="002804C3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5. do 8. razreda</w:t>
            </w:r>
          </w:p>
          <w:p w:rsidR="002804C3" w:rsidRPr="0066575F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2804C3" w:rsidRPr="0066575F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sati godišnje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2804C3" w:rsidRDefault="002804C3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7B" w:rsidRPr="007A7F7B" w:rsidRDefault="007A7F7B" w:rsidP="007A7F7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F7B">
              <w:rPr>
                <w:rFonts w:ascii="Times New Roman" w:hAnsi="Times New Roman" w:cs="Times New Roman"/>
                <w:sz w:val="24"/>
                <w:szCs w:val="24"/>
              </w:rPr>
              <w:t>Razvijati vještine potrebne za likovno izražavanje. Poticati</w:t>
            </w:r>
            <w:r w:rsidR="001F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F7B">
              <w:rPr>
                <w:rFonts w:ascii="Times New Roman" w:hAnsi="Times New Roman" w:cs="Times New Roman"/>
                <w:sz w:val="24"/>
                <w:szCs w:val="24"/>
              </w:rPr>
              <w:t>zajednički rad. Steći znanj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i razumijevanje primijenjenih </w:t>
            </w:r>
            <w:r w:rsidRPr="007A7F7B">
              <w:rPr>
                <w:rFonts w:ascii="Times New Roman" w:hAnsi="Times New Roman" w:cs="Times New Roman"/>
                <w:sz w:val="24"/>
                <w:szCs w:val="24"/>
              </w:rPr>
              <w:t>umjetnosti i dizajna. Poticati kreativnost i likovnu nad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arenost </w:t>
            </w:r>
            <w:r w:rsidRPr="007A7F7B">
              <w:rPr>
                <w:rFonts w:ascii="Times New Roman" w:hAnsi="Times New Roman" w:cs="Times New Roman"/>
                <w:sz w:val="24"/>
                <w:szCs w:val="24"/>
              </w:rPr>
              <w:t>kod učenika.</w:t>
            </w:r>
          </w:p>
          <w:p w:rsidR="002804C3" w:rsidRPr="00B173FF" w:rsidRDefault="002804C3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2804C3" w:rsidRDefault="002804C3" w:rsidP="002804C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Pr="0066575F" w:rsidRDefault="007A7F7B" w:rsidP="002804C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Crtanje, slikanje i oblikovanje. Uređenje panoa.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804C3" w:rsidRPr="0066575F" w:rsidRDefault="001F2528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Dva sata tjedno.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2804C3" w:rsidRDefault="007A7F7B" w:rsidP="007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F7B">
              <w:rPr>
                <w:rFonts w:ascii="Times New Roman" w:hAnsi="Times New Roman" w:cs="Times New Roman"/>
                <w:sz w:val="24"/>
                <w:szCs w:val="24"/>
              </w:rPr>
              <w:t>Likovnim stvaralaštvom pratiti važne datume i događaje.Uređivanje panoa u prostori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škole. Ukrašavanje pozornica </w:t>
            </w:r>
            <w:r w:rsidRPr="007A7F7B">
              <w:rPr>
                <w:rFonts w:ascii="Times New Roman" w:hAnsi="Times New Roman" w:cs="Times New Roman"/>
                <w:sz w:val="24"/>
                <w:szCs w:val="24"/>
              </w:rPr>
              <w:t>za školske priredbe. Sudj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elovanje u natječajima (Kreiraj </w:t>
            </w:r>
            <w:r w:rsidRPr="007A7F7B">
              <w:rPr>
                <w:rFonts w:ascii="Times New Roman" w:hAnsi="Times New Roman" w:cs="Times New Roman"/>
                <w:sz w:val="24"/>
                <w:szCs w:val="24"/>
              </w:rPr>
              <w:t>marku bajnu i osvoji nagradu sjajnu).</w:t>
            </w:r>
          </w:p>
          <w:p w:rsidR="002804C3" w:rsidRPr="008E705B" w:rsidRDefault="002804C3" w:rsidP="0028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C3" w:rsidTr="002804C3">
        <w:trPr>
          <w:trHeight w:val="79"/>
        </w:trPr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2804C3" w:rsidRPr="0066575F" w:rsidRDefault="007A7F7B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kn</w:t>
            </w:r>
          </w:p>
        </w:tc>
      </w:tr>
      <w:tr w:rsidR="002804C3" w:rsidTr="002804C3">
        <w:trPr>
          <w:trHeight w:val="998"/>
        </w:trPr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2804C3" w:rsidRDefault="007A7F7B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Sustavno praćenje i bilježenje zapažanja učenikovih postignuća.</w:t>
            </w:r>
          </w:p>
          <w:p w:rsidR="002804C3" w:rsidRPr="0066575F" w:rsidRDefault="002804C3" w:rsidP="002804C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4C3" w:rsidRDefault="002804C3" w:rsidP="002804C3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120" w:rsidRDefault="00456120" w:rsidP="002804C3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528" w:rsidRDefault="001F2528" w:rsidP="002804C3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4C3" w:rsidRDefault="002804C3" w:rsidP="002804C3">
      <w:pPr>
        <w:pStyle w:val="Odlomakpopisa"/>
        <w:numPr>
          <w:ilvl w:val="1"/>
          <w:numId w:val="11"/>
        </w:num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Mali nogomet</w:t>
      </w:r>
    </w:p>
    <w:p w:rsidR="002804C3" w:rsidRDefault="002804C3" w:rsidP="002804C3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2804C3" w:rsidRDefault="002804C3" w:rsidP="0019784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Default="002804C3" w:rsidP="0019784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Ivica Bunčić</w:t>
            </w:r>
          </w:p>
          <w:p w:rsidR="002804C3" w:rsidRDefault="002804C3" w:rsidP="0019784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1. do 8. razreda</w:t>
            </w:r>
          </w:p>
          <w:p w:rsidR="002804C3" w:rsidRPr="0066575F" w:rsidRDefault="002804C3" w:rsidP="0019784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2804C3" w:rsidRPr="0066575F" w:rsidRDefault="002804C3" w:rsidP="0019784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sati godišnje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197840" w:rsidRPr="00197840" w:rsidRDefault="00197840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Omogućit učenicima usvajanje osnovnih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ehničko-taktičkih </w:t>
            </w: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elemenata nogometa. S obzir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na selekciju djece omogućiti </w:t>
            </w: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napredovanje i daljnje usavr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šavanje u nogometu. Osiguravati </w:t>
            </w: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im adekvatnu afirmaciju u tom sportu.</w:t>
            </w:r>
          </w:p>
          <w:p w:rsidR="002804C3" w:rsidRDefault="002804C3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Pr="00B173FF" w:rsidRDefault="002804C3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197840" w:rsidRPr="00197840" w:rsidRDefault="00197840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Učenici će sudjelovati na školskom natjecanju osnovnihškola.</w:t>
            </w:r>
          </w:p>
          <w:p w:rsidR="00197840" w:rsidRPr="00197840" w:rsidRDefault="00197840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Planom i programom škole obuhvaćene su ove teme:</w:t>
            </w:r>
          </w:p>
          <w:p w:rsidR="00197840" w:rsidRPr="00197840" w:rsidRDefault="00197840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40" w:rsidRPr="00197840" w:rsidRDefault="00197840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1. TEHNIKE NOGOMETA</w:t>
            </w:r>
          </w:p>
          <w:p w:rsidR="00197840" w:rsidRPr="00197840" w:rsidRDefault="00197840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40" w:rsidRPr="00197840" w:rsidRDefault="00197840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2. TAKTIKA NOGOMETA</w:t>
            </w:r>
          </w:p>
          <w:p w:rsidR="002804C3" w:rsidRPr="0066575F" w:rsidRDefault="002804C3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804C3" w:rsidRPr="0066575F" w:rsidRDefault="002804C3" w:rsidP="0019784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godine, dva sta tjedno.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197840" w:rsidRDefault="00197840" w:rsidP="0019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Default="00197840" w:rsidP="0019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Učenici postaju članovi 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olskog sportskog društva i time </w:t>
            </w: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predstavljaju školu na svim 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portskim natjecanjima i ostalim </w:t>
            </w: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sportskim natjecanjima. Sudjeluju u organ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iziranju i provedbi </w:t>
            </w: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svih športskih aktivnosti u školi.</w:t>
            </w:r>
          </w:p>
          <w:p w:rsidR="002804C3" w:rsidRPr="008E705B" w:rsidRDefault="002804C3" w:rsidP="0019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C3" w:rsidTr="002804C3">
        <w:trPr>
          <w:trHeight w:val="79"/>
        </w:trPr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2804C3" w:rsidRPr="0066575F" w:rsidRDefault="00197840" w:rsidP="0019784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prijevoza na natjecanja.</w:t>
            </w:r>
          </w:p>
        </w:tc>
      </w:tr>
      <w:tr w:rsidR="002804C3" w:rsidTr="002804C3">
        <w:trPr>
          <w:trHeight w:val="998"/>
        </w:trPr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2804C3" w:rsidRDefault="002804C3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40" w:rsidRPr="00197840" w:rsidRDefault="00197840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Analizom mjerenja utv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rđuje se adekvatni napredak kod </w:t>
            </w: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učenika, a na natjecanjima 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tvarivanje pojedinog plasmana i </w:t>
            </w: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dobivanje nagrada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04C3" w:rsidRPr="0066575F" w:rsidRDefault="002804C3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4C3" w:rsidRDefault="002804C3" w:rsidP="002804C3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BC7" w:rsidRDefault="004B4BC7" w:rsidP="002804C3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4C3" w:rsidRPr="001F2528" w:rsidRDefault="002804C3" w:rsidP="002804C3">
      <w:pPr>
        <w:pStyle w:val="Odlomakpopisa"/>
        <w:numPr>
          <w:ilvl w:val="1"/>
          <w:numId w:val="11"/>
        </w:num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528">
        <w:rPr>
          <w:rFonts w:ascii="Times New Roman" w:hAnsi="Times New Roman" w:cs="Times New Roman"/>
          <w:b/>
          <w:sz w:val="24"/>
          <w:szCs w:val="24"/>
        </w:rPr>
        <w:t xml:space="preserve"> Stolni tenis </w:t>
      </w:r>
    </w:p>
    <w:p w:rsidR="002804C3" w:rsidRDefault="002804C3" w:rsidP="002804C3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2804C3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Predrag Rodić</w:t>
            </w:r>
          </w:p>
          <w:p w:rsidR="002804C3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5. do 8. razreda</w:t>
            </w:r>
          </w:p>
          <w:p w:rsidR="002804C3" w:rsidRPr="0066575F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2804C3" w:rsidRPr="0066575F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sati godišnje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197840" w:rsidRDefault="00197840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Default="00197840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Izgrađi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vati humane međuljudske odnose. Povećavanje radne sposobnosti. </w:t>
            </w: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Usvojiti i primjenjivati kineziološka znanja.</w:t>
            </w:r>
          </w:p>
          <w:p w:rsidR="002804C3" w:rsidRPr="00B173FF" w:rsidRDefault="002804C3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2804C3" w:rsidRDefault="002804C3" w:rsidP="002804C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Pr="0066575F" w:rsidRDefault="00197840" w:rsidP="002804C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Trening stolnog tenisa.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804C3" w:rsidRPr="0066575F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godine, dva sta tjedno.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197840" w:rsidRPr="00197840" w:rsidRDefault="00197840" w:rsidP="0019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 xml:space="preserve">Namjena aktivnosti je da učenici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napredujući u tehnici, taktici, </w:t>
            </w: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koordinaciji i brzini, pokaž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bolje rezultate na školskom i </w:t>
            </w: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županijskom natjecanju.</w:t>
            </w:r>
          </w:p>
          <w:p w:rsidR="00197840" w:rsidRDefault="00197840" w:rsidP="0028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Pr="008E705B" w:rsidRDefault="002804C3" w:rsidP="0028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C3" w:rsidTr="002804C3">
        <w:trPr>
          <w:trHeight w:val="79"/>
        </w:trPr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2804C3" w:rsidRPr="0066575F" w:rsidRDefault="00197840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prijevoza na natjecanjem nabava novih reketa i loptica.</w:t>
            </w:r>
          </w:p>
        </w:tc>
      </w:tr>
      <w:tr w:rsidR="002804C3" w:rsidTr="002804C3">
        <w:trPr>
          <w:trHeight w:val="998"/>
        </w:trPr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2804C3" w:rsidRDefault="00197840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Vođenje evidencije o dola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sku, usvajanjima novih znanja i </w:t>
            </w: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međuljudskim odnosima.</w:t>
            </w:r>
          </w:p>
          <w:p w:rsidR="00197840" w:rsidRDefault="00197840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Pr="0066575F" w:rsidRDefault="002804C3" w:rsidP="002804C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4C3" w:rsidRDefault="002804C3" w:rsidP="002804C3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4C3" w:rsidRDefault="003E208C" w:rsidP="002804C3">
      <w:pPr>
        <w:pStyle w:val="Odlomakpopisa"/>
        <w:numPr>
          <w:ilvl w:val="1"/>
          <w:numId w:val="11"/>
        </w:num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4C3">
        <w:rPr>
          <w:rFonts w:ascii="Times New Roman" w:hAnsi="Times New Roman" w:cs="Times New Roman"/>
          <w:b/>
          <w:sz w:val="24"/>
          <w:szCs w:val="24"/>
        </w:rPr>
        <w:t xml:space="preserve">Odbojka </w:t>
      </w:r>
    </w:p>
    <w:p w:rsidR="002804C3" w:rsidRDefault="002804C3" w:rsidP="002804C3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2804C3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Učitelji: Ivica Bunčić i Predrag Rodić</w:t>
            </w:r>
          </w:p>
          <w:p w:rsidR="002804C3" w:rsidRDefault="00197840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Učenice</w:t>
            </w:r>
            <w:r w:rsidR="002804C3">
              <w:rPr>
                <w:rFonts w:ascii="Times New Roman" w:hAnsi="Times New Roman" w:cs="Times New Roman"/>
                <w:sz w:val="24"/>
                <w:szCs w:val="24"/>
              </w:rPr>
              <w:t xml:space="preserve"> od 1. do 8. razreda</w:t>
            </w:r>
          </w:p>
          <w:p w:rsidR="002804C3" w:rsidRPr="0066575F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2804C3" w:rsidRPr="0066575F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sati godišnje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2804C3" w:rsidRDefault="002804C3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Default="00197840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Skladan rast i razvoj učenika. Usvojiti i primjenjivati kineziološka znanja. Razvijati morfološku građu. Povećanje radne sposobnosti.</w:t>
            </w:r>
          </w:p>
          <w:p w:rsidR="00197840" w:rsidRPr="00B173FF" w:rsidRDefault="00197840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2804C3" w:rsidRDefault="002804C3" w:rsidP="002804C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Pr="0066575F" w:rsidRDefault="00197840" w:rsidP="002804C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Trening odbojke.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804C3" w:rsidRPr="0066575F" w:rsidRDefault="00197840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godine, dva sata</w:t>
            </w:r>
            <w:r w:rsidR="002804C3">
              <w:rPr>
                <w:rFonts w:ascii="Times New Roman" w:hAnsi="Times New Roman" w:cs="Times New Roman"/>
                <w:sz w:val="24"/>
                <w:szCs w:val="24"/>
              </w:rPr>
              <w:t xml:space="preserve"> tjedno.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197840" w:rsidRDefault="00197840" w:rsidP="0019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Pr="008E705B" w:rsidRDefault="00197840" w:rsidP="0019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Stjecanjem novih znanja iz tehnike, taktike, povećavanjem psihofizičkih sposobnosti učenici će pokazivati bolje rezultate u igri odbojke.</w:t>
            </w:r>
          </w:p>
        </w:tc>
      </w:tr>
      <w:tr w:rsidR="002804C3" w:rsidTr="002804C3">
        <w:trPr>
          <w:trHeight w:val="79"/>
        </w:trPr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2804C3" w:rsidRPr="0066575F" w:rsidRDefault="002804C3" w:rsidP="0019784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04C3" w:rsidTr="002804C3">
        <w:trPr>
          <w:trHeight w:val="998"/>
        </w:trPr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2804C3" w:rsidRDefault="002804C3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Pr="0066575F" w:rsidRDefault="00197840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Putem vođenja tablica o redovitosti, zalaganju i napredovanju u igri.</w:t>
            </w:r>
          </w:p>
        </w:tc>
      </w:tr>
    </w:tbl>
    <w:p w:rsidR="00197840" w:rsidRDefault="00197840" w:rsidP="002804C3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4C3" w:rsidRDefault="002804C3" w:rsidP="002804C3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6.10 Web tim </w:t>
      </w:r>
    </w:p>
    <w:p w:rsidR="00197840" w:rsidRDefault="00197840" w:rsidP="002804C3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2804C3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Milena Bajić</w:t>
            </w:r>
          </w:p>
          <w:p w:rsidR="002804C3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5. do 8. razreda</w:t>
            </w:r>
          </w:p>
          <w:p w:rsidR="002804C3" w:rsidRPr="0066575F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2804C3" w:rsidRPr="0066575F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sati godišnje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197840" w:rsidRPr="00197840" w:rsidRDefault="00197840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Održavanje web stranice 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kole. Upotrebljavati tehnološke </w:t>
            </w: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mogućnosti za suradnju s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rugima pri izradbi web stranice </w:t>
            </w: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škole. Preko projektnog zada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taka razvijati u učenika smisao </w:t>
            </w: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za timski rad.</w:t>
            </w:r>
          </w:p>
          <w:p w:rsidR="002804C3" w:rsidRDefault="002804C3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40" w:rsidRDefault="00197840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Pr="00B173FF" w:rsidRDefault="002804C3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2804C3" w:rsidRDefault="002804C3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Pr="0066575F" w:rsidRDefault="00197840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U informatičkoj učionici,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kroz različite oblike i metode </w:t>
            </w: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poučavanja i učenja.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804C3" w:rsidRPr="0066575F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nastavne godine, jedan sat tjedno. 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2804C3" w:rsidRDefault="002804C3" w:rsidP="0028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Pr="008E705B" w:rsidRDefault="001F2528" w:rsidP="0028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školske web-</w:t>
            </w:r>
            <w:r w:rsidR="00197840">
              <w:rPr>
                <w:rFonts w:ascii="Times New Roman" w:hAnsi="Times New Roman" w:cs="Times New Roman"/>
                <w:sz w:val="24"/>
                <w:szCs w:val="24"/>
              </w:rPr>
              <w:t>stranice</w:t>
            </w:r>
          </w:p>
        </w:tc>
      </w:tr>
      <w:tr w:rsidR="002804C3" w:rsidTr="002804C3">
        <w:trPr>
          <w:trHeight w:val="79"/>
        </w:trPr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2804C3" w:rsidRPr="0066575F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04C3" w:rsidTr="002804C3">
        <w:trPr>
          <w:trHeight w:val="998"/>
        </w:trPr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2804C3" w:rsidRDefault="002804C3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Pr="0066575F" w:rsidRDefault="00276096" w:rsidP="00AD160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Dostupnošću web-</w:t>
            </w:r>
            <w:r w:rsidR="00AD1603" w:rsidRPr="00AD1603">
              <w:rPr>
                <w:rFonts w:ascii="Times New Roman" w:hAnsi="Times New Roman" w:cs="Times New Roman"/>
                <w:sz w:val="24"/>
                <w:szCs w:val="24"/>
              </w:rPr>
              <w:t>stra</w:t>
            </w:r>
            <w:r w:rsidR="00AD1603">
              <w:rPr>
                <w:rFonts w:ascii="Times New Roman" w:hAnsi="Times New Roman" w:cs="Times New Roman"/>
                <w:sz w:val="24"/>
                <w:szCs w:val="24"/>
              </w:rPr>
              <w:t>nice i njeno osvježavanje novim s</w:t>
            </w:r>
            <w:r w:rsidR="00AD1603" w:rsidRPr="00AD1603">
              <w:rPr>
                <w:rFonts w:ascii="Times New Roman" w:hAnsi="Times New Roman" w:cs="Times New Roman"/>
                <w:sz w:val="24"/>
                <w:szCs w:val="24"/>
              </w:rPr>
              <w:t>adržajima</w:t>
            </w:r>
          </w:p>
        </w:tc>
      </w:tr>
    </w:tbl>
    <w:p w:rsidR="002804C3" w:rsidRDefault="002804C3" w:rsidP="002804C3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4C3" w:rsidRDefault="002804C3" w:rsidP="002804C3">
      <w:pPr>
        <w:pStyle w:val="Odlomakpopisa"/>
        <w:numPr>
          <w:ilvl w:val="1"/>
          <w:numId w:val="12"/>
        </w:num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Mladi knjižničari </w:t>
      </w:r>
    </w:p>
    <w:p w:rsidR="002804C3" w:rsidRDefault="002804C3" w:rsidP="002804C3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2804C3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Knjižničar Miroslav Klobučar</w:t>
            </w:r>
          </w:p>
          <w:p w:rsidR="002804C3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3. do 5. razreda</w:t>
            </w:r>
          </w:p>
          <w:p w:rsidR="002804C3" w:rsidRPr="0066575F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2804C3" w:rsidRPr="0066575F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sati godišnje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2804C3" w:rsidRDefault="002804C3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Default="00AD1603" w:rsidP="00AD160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 xml:space="preserve">Razvijanje interesa za knjigu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poticanje čitanja. Razvijanje temeljnih 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znanja i poziti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vnih stavova prema umjetničkom 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stvaralaštvu i izražavanj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u. Stjecanje temeljnih znanja o 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knjižničnom poslovanju. 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vajanje temeljnih kompetencija</w:t>
            </w:r>
            <w:r w:rsidR="00276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informacijsk</w:t>
            </w:r>
            <w:r w:rsidR="0027609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 xml:space="preserve"> pismenost</w:t>
            </w:r>
            <w:r w:rsidR="0027609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Razvijanje svijesti o važnosti 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čitanja, bogaćenje vlastitog rječnika i komunikacije</w:t>
            </w:r>
          </w:p>
          <w:p w:rsidR="00AD1603" w:rsidRPr="00B173FF" w:rsidRDefault="00AD1603" w:rsidP="00AD160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2804C3" w:rsidRPr="0066575F" w:rsidRDefault="00AD1603" w:rsidP="00AD160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Poučavanje o knjižničnom fondu i načinu poslovanja školskeknjižnice. Rad na posudbi knjig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Sređivanje stanja u školskoj 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knjižnici. Pomoć pri obradi novih naslova. Sudjelovanj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u 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kulturnoj i javnoj djelatnosti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predviđenih Godišnjim planom i 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programom školske knji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žnice (izrada panoa, radionice, 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projekti, obilježavanje obljetni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ca, važnijih datuma i blagdana, 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organiziranje izložbi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knjiga, organizacija susreta s 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književnicima, predst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avljanje noviteta u knjižnici). 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Književno-stručni poslovi.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804C3" w:rsidRPr="0066575F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nastavne godine, jedan sat tjedno. 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2804C3" w:rsidRDefault="002804C3" w:rsidP="00AD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03" w:rsidRPr="00AD1603" w:rsidRDefault="00AD1603" w:rsidP="00AD1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Stjecanje samostalnosti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 korištenju različitih izvora informacija 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potrebnih učeni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 u njegovom daljnjem životnom 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razvoju.</w:t>
            </w:r>
          </w:p>
          <w:p w:rsidR="00AD1603" w:rsidRDefault="00AD1603" w:rsidP="0028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Pr="008E705B" w:rsidRDefault="002804C3" w:rsidP="0028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C3" w:rsidTr="002804C3">
        <w:trPr>
          <w:trHeight w:val="79"/>
        </w:trPr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2804C3" w:rsidRPr="0066575F" w:rsidRDefault="00AD160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kn</w:t>
            </w:r>
          </w:p>
        </w:tc>
      </w:tr>
      <w:tr w:rsidR="002804C3" w:rsidTr="002804C3">
        <w:trPr>
          <w:trHeight w:val="998"/>
        </w:trPr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2804C3" w:rsidRDefault="002804C3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Pr="0066575F" w:rsidRDefault="00AD1603" w:rsidP="00AD160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Redovitost i zalaganje učenika. 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Smjernice za daljnje usavršavanje</w:t>
            </w:r>
          </w:p>
        </w:tc>
      </w:tr>
    </w:tbl>
    <w:p w:rsidR="002804C3" w:rsidRDefault="002804C3" w:rsidP="004B4BC7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4C3" w:rsidRDefault="002804C3" w:rsidP="002804C3">
      <w:pPr>
        <w:pStyle w:val="Odlomakpopisa"/>
        <w:numPr>
          <w:ilvl w:val="1"/>
          <w:numId w:val="12"/>
        </w:num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Maketarstvo</w:t>
      </w:r>
    </w:p>
    <w:p w:rsidR="002804C3" w:rsidRDefault="002804C3" w:rsidP="002804C3">
      <w:pPr>
        <w:pStyle w:val="Odlomakpopisa"/>
        <w:tabs>
          <w:tab w:val="left" w:pos="900"/>
        </w:tabs>
        <w:ind w:left="12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2804C3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Josip Prusac</w:t>
            </w:r>
          </w:p>
          <w:p w:rsidR="002804C3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od 5. do 8. razreda </w:t>
            </w:r>
          </w:p>
          <w:p w:rsidR="002804C3" w:rsidRPr="0066575F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2804C3" w:rsidRPr="0066575F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sati godišnje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2804C3" w:rsidRDefault="002804C3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Pr="00B173FF" w:rsidRDefault="00AD1603" w:rsidP="00AD160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 xml:space="preserve">Učenici će moći samostalno čitati tehničku dokumentaciju,znati izraditi tehničku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tvorevinu. Primijeniti makete u 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svakodnevnom životu.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2804C3" w:rsidRDefault="002804C3" w:rsidP="002804C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Pr="0066575F" w:rsidRDefault="00AD1603" w:rsidP="002804C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Putem izrade maketa, predavanja.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804C3" w:rsidRPr="0066575F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godine, jedan sat tjedno.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2804C3" w:rsidRDefault="002804C3" w:rsidP="0028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03" w:rsidRPr="00AD1603" w:rsidRDefault="00AD1603" w:rsidP="00AD1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Izraditi kod učenika stvaral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ački način razmišljanja, razvoj 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vještina rada i umijeć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Primjena kod drugih predmeta 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geografije, povijesti.</w:t>
            </w:r>
          </w:p>
          <w:p w:rsidR="002804C3" w:rsidRPr="008E705B" w:rsidRDefault="002804C3" w:rsidP="0028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C3" w:rsidTr="002804C3">
        <w:trPr>
          <w:trHeight w:val="79"/>
        </w:trPr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2804C3" w:rsidRPr="0066575F" w:rsidRDefault="00AD160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500 kn</w:t>
            </w:r>
          </w:p>
        </w:tc>
      </w:tr>
      <w:tr w:rsidR="002804C3" w:rsidTr="002804C3">
        <w:trPr>
          <w:trHeight w:val="998"/>
        </w:trPr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2804C3" w:rsidRDefault="002804C3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Pr="0066575F" w:rsidRDefault="00AD1603" w:rsidP="00AD160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Individualno praćenje uče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nika, analiza rada u učionici i 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sudjelovanje na izložbama.</w:t>
            </w:r>
          </w:p>
        </w:tc>
      </w:tr>
    </w:tbl>
    <w:p w:rsidR="002804C3" w:rsidRDefault="002804C3" w:rsidP="002804C3">
      <w:pPr>
        <w:pStyle w:val="Odlomakpopisa"/>
        <w:tabs>
          <w:tab w:val="left" w:pos="900"/>
        </w:tabs>
        <w:ind w:left="1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4C3" w:rsidRDefault="002804C3" w:rsidP="002804C3">
      <w:pPr>
        <w:pStyle w:val="Odlomakpopisa"/>
        <w:tabs>
          <w:tab w:val="left" w:pos="900"/>
        </w:tabs>
        <w:ind w:left="1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4C3" w:rsidRDefault="003E208C" w:rsidP="002804C3">
      <w:pPr>
        <w:pStyle w:val="Odlomakpopisa"/>
        <w:numPr>
          <w:ilvl w:val="1"/>
          <w:numId w:val="12"/>
        </w:num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4C3">
        <w:rPr>
          <w:rFonts w:ascii="Times New Roman" w:hAnsi="Times New Roman" w:cs="Times New Roman"/>
          <w:b/>
          <w:sz w:val="24"/>
          <w:szCs w:val="24"/>
        </w:rPr>
        <w:t xml:space="preserve">Informatika za razrednu nastavu </w:t>
      </w:r>
    </w:p>
    <w:p w:rsidR="00606BD8" w:rsidRDefault="00606BD8" w:rsidP="00606BD8">
      <w:pPr>
        <w:pStyle w:val="Odlomakpopisa"/>
        <w:tabs>
          <w:tab w:val="left" w:pos="900"/>
        </w:tabs>
        <w:ind w:left="1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BD8" w:rsidRDefault="00606BD8" w:rsidP="00606BD8">
      <w:pPr>
        <w:pStyle w:val="Odlomakpopisa"/>
        <w:tabs>
          <w:tab w:val="left" w:pos="900"/>
        </w:tabs>
        <w:ind w:left="12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2804C3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Milena Bajić</w:t>
            </w:r>
          </w:p>
          <w:p w:rsidR="002804C3" w:rsidRDefault="0078433A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1. do 4</w:t>
            </w:r>
            <w:r w:rsidR="002804C3"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  <w:p w:rsidR="002804C3" w:rsidRPr="0066575F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2804C3" w:rsidRPr="0066575F" w:rsidRDefault="0078433A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804C3">
              <w:rPr>
                <w:rFonts w:ascii="Times New Roman" w:hAnsi="Times New Roman" w:cs="Times New Roman"/>
                <w:sz w:val="24"/>
                <w:szCs w:val="24"/>
              </w:rPr>
              <w:t xml:space="preserve"> sati godišnje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2804C3" w:rsidRDefault="002804C3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Pr="00B173FF" w:rsidRDefault="00606BD8" w:rsidP="00606BD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D8">
              <w:rPr>
                <w:rFonts w:ascii="Times New Roman" w:hAnsi="Times New Roman" w:cs="Times New Roman"/>
                <w:sz w:val="24"/>
                <w:szCs w:val="24"/>
              </w:rPr>
              <w:t>Steći temeljna znanja i vještine za samostalno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služenje </w:t>
            </w:r>
            <w:r w:rsidRPr="00606BD8">
              <w:rPr>
                <w:rFonts w:ascii="Times New Roman" w:hAnsi="Times New Roman" w:cs="Times New Roman"/>
                <w:sz w:val="24"/>
                <w:szCs w:val="24"/>
              </w:rPr>
              <w:t>računalom i stvaranje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snova za nadogradnju u daljnjem </w:t>
            </w:r>
            <w:r w:rsidRPr="00606BD8">
              <w:rPr>
                <w:rFonts w:ascii="Times New Roman" w:hAnsi="Times New Roman" w:cs="Times New Roman"/>
                <w:sz w:val="24"/>
                <w:szCs w:val="24"/>
              </w:rPr>
              <w:t>školovanju.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2804C3" w:rsidRDefault="002804C3" w:rsidP="002804C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Pr="0066575F" w:rsidRDefault="00606BD8" w:rsidP="00606BD8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6BD8">
              <w:rPr>
                <w:rFonts w:ascii="Times New Roman" w:hAnsi="Times New Roman" w:cs="Times New Roman"/>
                <w:sz w:val="24"/>
                <w:szCs w:val="24"/>
              </w:rPr>
              <w:t>Putem izborne nastave u informa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tičkoj učionici, kroz različite </w:t>
            </w:r>
            <w:r w:rsidRPr="00606BD8">
              <w:rPr>
                <w:rFonts w:ascii="Times New Roman" w:hAnsi="Times New Roman" w:cs="Times New Roman"/>
                <w:sz w:val="24"/>
                <w:szCs w:val="24"/>
              </w:rPr>
              <w:t>oblike i metode poučavanja i učenja.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804C3" w:rsidRPr="0066575F" w:rsidRDefault="002804C3" w:rsidP="0078433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nastavne godine, </w:t>
            </w:r>
            <w:r w:rsidR="0078433A">
              <w:rPr>
                <w:rFonts w:ascii="Times New Roman" w:hAnsi="Times New Roman" w:cs="Times New Roman"/>
                <w:sz w:val="24"/>
                <w:szCs w:val="24"/>
              </w:rPr>
              <w:t>dva sata tjedno.</w:t>
            </w:r>
          </w:p>
        </w:tc>
      </w:tr>
      <w:tr w:rsidR="002804C3" w:rsidTr="002804C3">
        <w:tc>
          <w:tcPr>
            <w:tcW w:w="2268" w:type="dxa"/>
          </w:tcPr>
          <w:p w:rsidR="00276096" w:rsidRPr="00C760CE" w:rsidRDefault="002804C3" w:rsidP="00276096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2804C3" w:rsidRDefault="002804C3" w:rsidP="006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Default="00606BD8" w:rsidP="006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D8">
              <w:rPr>
                <w:rFonts w:ascii="Times New Roman" w:hAnsi="Times New Roman" w:cs="Times New Roman"/>
                <w:sz w:val="24"/>
                <w:szCs w:val="24"/>
              </w:rPr>
              <w:t>Korištenje stečenih znanja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vještina u svakodnevnom životu za lakše </w:t>
            </w:r>
            <w:r w:rsidRPr="00606BD8">
              <w:rPr>
                <w:rFonts w:ascii="Times New Roman" w:hAnsi="Times New Roman" w:cs="Times New Roman"/>
                <w:sz w:val="24"/>
                <w:szCs w:val="24"/>
              </w:rPr>
              <w:t>razumijevanje nastavn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 gradiva, brže i kvalitetnije rješavanje </w:t>
            </w:r>
            <w:r w:rsidRPr="00606BD8">
              <w:rPr>
                <w:rFonts w:ascii="Times New Roman" w:hAnsi="Times New Roman" w:cs="Times New Roman"/>
                <w:sz w:val="24"/>
                <w:szCs w:val="24"/>
              </w:rPr>
              <w:t>postavljenih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zadataka, proširivanje znanja, </w:t>
            </w:r>
            <w:r w:rsidRPr="00606BD8">
              <w:rPr>
                <w:rFonts w:ascii="Times New Roman" w:hAnsi="Times New Roman" w:cs="Times New Roman"/>
                <w:sz w:val="24"/>
                <w:szCs w:val="24"/>
              </w:rPr>
              <w:t>komunikaciju i zabavu.</w:t>
            </w:r>
          </w:p>
          <w:p w:rsidR="00606BD8" w:rsidRPr="008E705B" w:rsidRDefault="00606BD8" w:rsidP="006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C3" w:rsidTr="002804C3">
        <w:trPr>
          <w:trHeight w:val="79"/>
        </w:trPr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2804C3" w:rsidRPr="0066575F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04C3" w:rsidTr="002804C3">
        <w:trPr>
          <w:trHeight w:val="998"/>
        </w:trPr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2804C3" w:rsidRDefault="002804C3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D8" w:rsidRDefault="00606BD8" w:rsidP="00606BD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D8">
              <w:rPr>
                <w:rFonts w:ascii="Times New Roman" w:hAnsi="Times New Roman" w:cs="Times New Roman"/>
                <w:sz w:val="24"/>
                <w:szCs w:val="24"/>
              </w:rPr>
              <w:t>Opisno vrednovanj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postignuća učenika u skladu s </w:t>
            </w:r>
            <w:r w:rsidRPr="00606BD8">
              <w:rPr>
                <w:rFonts w:ascii="Times New Roman" w:hAnsi="Times New Roman" w:cs="Times New Roman"/>
                <w:sz w:val="24"/>
                <w:szCs w:val="24"/>
              </w:rPr>
              <w:t>rezultatima, ciljevima, zadaćama i sadržajima.</w:t>
            </w:r>
          </w:p>
          <w:p w:rsidR="002804C3" w:rsidRPr="0066575F" w:rsidRDefault="002804C3" w:rsidP="002804C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4C3" w:rsidRDefault="002804C3" w:rsidP="002804C3">
      <w:pPr>
        <w:pStyle w:val="Odlomakpopisa"/>
        <w:tabs>
          <w:tab w:val="left" w:pos="900"/>
        </w:tabs>
        <w:ind w:left="1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BD8" w:rsidRDefault="00606BD8" w:rsidP="002804C3">
      <w:pPr>
        <w:pStyle w:val="Odlomakpopisa"/>
        <w:tabs>
          <w:tab w:val="left" w:pos="900"/>
        </w:tabs>
        <w:ind w:left="1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33A" w:rsidRDefault="0077101B" w:rsidP="0078433A">
      <w:pPr>
        <w:pStyle w:val="Odlomakpopisa"/>
        <w:numPr>
          <w:ilvl w:val="1"/>
          <w:numId w:val="12"/>
        </w:num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Program osposobljavanja za upravljanje biciklom</w:t>
      </w:r>
    </w:p>
    <w:p w:rsidR="0078433A" w:rsidRPr="0078433A" w:rsidRDefault="0078433A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78433A" w:rsidTr="003556F1"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78433A" w:rsidRDefault="0078433A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3A" w:rsidRDefault="0078433A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Milena Bajić</w:t>
            </w:r>
          </w:p>
          <w:p w:rsidR="0078433A" w:rsidRDefault="000C5DBF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5</w:t>
            </w:r>
            <w:r w:rsidR="0078433A"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  <w:p w:rsidR="0078433A" w:rsidRPr="0066575F" w:rsidRDefault="0078433A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3A" w:rsidTr="003556F1"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78433A" w:rsidRPr="0066575F" w:rsidRDefault="000C5DBF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8433A">
              <w:rPr>
                <w:rFonts w:ascii="Times New Roman" w:hAnsi="Times New Roman" w:cs="Times New Roman"/>
                <w:sz w:val="24"/>
                <w:szCs w:val="24"/>
              </w:rPr>
              <w:t xml:space="preserve"> sati godišnje</w:t>
            </w:r>
          </w:p>
        </w:tc>
      </w:tr>
      <w:tr w:rsidR="0078433A" w:rsidTr="003556F1"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78433A" w:rsidRDefault="0078433A" w:rsidP="009D657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3A" w:rsidRDefault="00606BD8" w:rsidP="009D657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D8">
              <w:rPr>
                <w:rFonts w:ascii="Times New Roman" w:hAnsi="Times New Roman" w:cs="Times New Roman"/>
                <w:sz w:val="24"/>
                <w:szCs w:val="24"/>
              </w:rPr>
              <w:t xml:space="preserve">Razvijati prometnu kulturu </w:t>
            </w:r>
            <w:r w:rsidR="009D6570">
              <w:rPr>
                <w:rFonts w:ascii="Times New Roman" w:hAnsi="Times New Roman" w:cs="Times New Roman"/>
                <w:sz w:val="24"/>
                <w:szCs w:val="24"/>
              </w:rPr>
              <w:t xml:space="preserve">i osposobiti učenike za sigurno </w:t>
            </w:r>
            <w:r w:rsidRPr="00606BD8">
              <w:rPr>
                <w:rFonts w:ascii="Times New Roman" w:hAnsi="Times New Roman" w:cs="Times New Roman"/>
                <w:sz w:val="24"/>
                <w:szCs w:val="24"/>
              </w:rPr>
              <w:t>sudjelovanje u promet</w:t>
            </w:r>
            <w:r w:rsidR="009D6570">
              <w:rPr>
                <w:rFonts w:ascii="Times New Roman" w:hAnsi="Times New Roman" w:cs="Times New Roman"/>
                <w:sz w:val="24"/>
                <w:szCs w:val="24"/>
              </w:rPr>
              <w:t xml:space="preserve">u. Pozitivan odnos prema radu i suradnji s </w:t>
            </w:r>
            <w:r w:rsidRPr="00606BD8">
              <w:rPr>
                <w:rFonts w:ascii="Times New Roman" w:hAnsi="Times New Roman" w:cs="Times New Roman"/>
                <w:sz w:val="24"/>
                <w:szCs w:val="24"/>
              </w:rPr>
              <w:t>drugim sudionicima u prometu.</w:t>
            </w:r>
          </w:p>
          <w:p w:rsidR="009D6570" w:rsidRPr="00B173FF" w:rsidRDefault="009D6570" w:rsidP="009D657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3A" w:rsidTr="003556F1"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78433A" w:rsidRDefault="0078433A" w:rsidP="003556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70" w:rsidRPr="009D6570" w:rsidRDefault="009D6570" w:rsidP="009D657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Učionička i izvanučionična nastava na igralištu ili poligonu.</w:t>
            </w:r>
          </w:p>
          <w:p w:rsidR="009D6570" w:rsidRPr="009D6570" w:rsidRDefault="009D6570" w:rsidP="009D657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3A" w:rsidRPr="0066575F" w:rsidRDefault="0078433A" w:rsidP="003556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3A" w:rsidTr="003556F1"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78433A" w:rsidRPr="0066575F" w:rsidRDefault="0078433A" w:rsidP="0078433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godine, jedan sat tjedno.</w:t>
            </w:r>
          </w:p>
        </w:tc>
      </w:tr>
      <w:tr w:rsidR="0078433A" w:rsidTr="003556F1"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78433A" w:rsidRDefault="0078433A" w:rsidP="0035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3A" w:rsidRPr="008E705B" w:rsidRDefault="009D6570" w:rsidP="009D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 xml:space="preserve">Samostalno i sigurno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sudjelovanje učenika u prometu.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Upravljanje prometom na obilježenom pješačkom prijelazu.</w:t>
            </w:r>
          </w:p>
        </w:tc>
      </w:tr>
      <w:tr w:rsidR="0078433A" w:rsidTr="003556F1">
        <w:trPr>
          <w:trHeight w:val="79"/>
        </w:trPr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78433A" w:rsidRDefault="0078433A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70" w:rsidRPr="009D6570" w:rsidRDefault="009D6570" w:rsidP="009D657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500 kn za materijale za izradu improviziranog prometnog</w:t>
            </w:r>
            <w:r w:rsidR="00276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poligona i popravak bicikla</w:t>
            </w:r>
          </w:p>
          <w:p w:rsidR="009D6570" w:rsidRPr="0066575F" w:rsidRDefault="009D6570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3A" w:rsidTr="003556F1">
        <w:trPr>
          <w:trHeight w:val="998"/>
        </w:trPr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78433A" w:rsidRDefault="0078433A" w:rsidP="003556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70" w:rsidRDefault="009D6570" w:rsidP="009D657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Praćenje napredovanja učenika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tijekom cijele školske godine: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ispit znanja, vožnja na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metnom poligonu, sudjelovanje i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rezultati na natjecanjima.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boljšavanje prometne sigurnosti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u naselju.</w:t>
            </w:r>
          </w:p>
          <w:p w:rsidR="0078433A" w:rsidRPr="0066575F" w:rsidRDefault="0078433A" w:rsidP="003556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33A" w:rsidRDefault="0078433A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BC7" w:rsidRDefault="004B4BC7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BC7" w:rsidRDefault="004B4BC7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33A" w:rsidRDefault="0078433A" w:rsidP="0078433A">
      <w:pPr>
        <w:pStyle w:val="Odlomakpopisa"/>
        <w:numPr>
          <w:ilvl w:val="1"/>
          <w:numId w:val="12"/>
        </w:num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Mladi kemičari </w:t>
      </w:r>
    </w:p>
    <w:p w:rsidR="0078433A" w:rsidRPr="0078433A" w:rsidRDefault="0078433A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78433A" w:rsidTr="003556F1"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78433A" w:rsidRDefault="0078433A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3A" w:rsidRDefault="0078433A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Goran Prajo</w:t>
            </w:r>
          </w:p>
          <w:p w:rsidR="0078433A" w:rsidRDefault="0078433A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7. i 8. razreda</w:t>
            </w:r>
          </w:p>
          <w:p w:rsidR="0078433A" w:rsidRPr="0066575F" w:rsidRDefault="0078433A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3A" w:rsidTr="003556F1"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78433A" w:rsidRPr="0066575F" w:rsidRDefault="0078433A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sati godišnje</w:t>
            </w:r>
          </w:p>
        </w:tc>
      </w:tr>
      <w:tr w:rsidR="0078433A" w:rsidTr="003556F1"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78433A" w:rsidRDefault="0078433A" w:rsidP="003556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3A" w:rsidRDefault="0078433A" w:rsidP="003556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Proširivanje znanja iz kemije te stjecanje novih kroz praktični rad i izvođenje pokusa. upoznavanje sa kemijskim procesima. </w:t>
            </w:r>
          </w:p>
          <w:p w:rsidR="0078433A" w:rsidRPr="00B173FF" w:rsidRDefault="0078433A" w:rsidP="003556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3A" w:rsidTr="003556F1"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78433A" w:rsidRDefault="0078433A" w:rsidP="003556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3A" w:rsidRPr="0066575F" w:rsidRDefault="0078433A" w:rsidP="003556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 u kabinetu za kemiju.</w:t>
            </w:r>
          </w:p>
        </w:tc>
      </w:tr>
      <w:tr w:rsidR="0078433A" w:rsidTr="003556F1"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78433A" w:rsidRPr="0066575F" w:rsidRDefault="0078433A" w:rsidP="0078433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godine.</w:t>
            </w:r>
          </w:p>
        </w:tc>
      </w:tr>
      <w:tr w:rsidR="0078433A" w:rsidTr="003556F1"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78433A" w:rsidRDefault="0078433A" w:rsidP="0035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3A" w:rsidRPr="008E705B" w:rsidRDefault="0078433A" w:rsidP="0035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Primjena znanja iz kemije u svakodnevnom životu. </w:t>
            </w:r>
          </w:p>
        </w:tc>
      </w:tr>
      <w:tr w:rsidR="0078433A" w:rsidTr="003556F1">
        <w:trPr>
          <w:trHeight w:val="79"/>
        </w:trPr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78433A" w:rsidRPr="0066575F" w:rsidRDefault="0078433A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Tekući materijalni troškovi</w:t>
            </w:r>
          </w:p>
        </w:tc>
      </w:tr>
      <w:tr w:rsidR="0078433A" w:rsidTr="003556F1">
        <w:trPr>
          <w:trHeight w:val="998"/>
        </w:trPr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78433A" w:rsidRDefault="0078433A" w:rsidP="003556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Individualno i grupno praćenje napretka učenika . </w:t>
            </w:r>
          </w:p>
          <w:p w:rsidR="0078433A" w:rsidRPr="0066575F" w:rsidRDefault="0078433A" w:rsidP="003556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33A" w:rsidRPr="009028AC" w:rsidRDefault="0078433A" w:rsidP="0078433A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9028AC" w:rsidRPr="009028AC" w:rsidRDefault="009028AC" w:rsidP="009028AC">
      <w:pPr>
        <w:shd w:val="clear" w:color="auto" w:fill="FFFFFF"/>
        <w:spacing w:before="67" w:after="67" w:line="318" w:lineRule="atLeast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028A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</w:t>
      </w:r>
      <w:r w:rsidRPr="009028AC">
        <w:rPr>
          <w:rFonts w:ascii="Times New Roman" w:hAnsi="Times New Roman" w:cs="Times New Roman"/>
          <w:b/>
          <w:sz w:val="24"/>
          <w:szCs w:val="24"/>
          <w:lang w:val="de-DE"/>
        </w:rPr>
        <w:t>6.16. Klub mladih tehničara</w:t>
      </w:r>
    </w:p>
    <w:p w:rsidR="009028AC" w:rsidRPr="003D4469" w:rsidRDefault="009028AC" w:rsidP="009028AC">
      <w:pPr>
        <w:shd w:val="clear" w:color="auto" w:fill="FFFFFF"/>
        <w:spacing w:before="67" w:after="67" w:line="318" w:lineRule="atLeast"/>
        <w:rPr>
          <w:rFonts w:ascii="Trebuchet MS" w:eastAsia="Times New Roman" w:hAnsi="Trebuchet MS" w:cs="Times New Roman"/>
          <w:color w:val="5F5F5F"/>
          <w:sz w:val="20"/>
          <w:szCs w:val="20"/>
          <w:lang w:eastAsia="hr-HR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9028AC" w:rsidTr="009028AC">
        <w:tc>
          <w:tcPr>
            <w:tcW w:w="2268" w:type="dxa"/>
          </w:tcPr>
          <w:p w:rsidR="009028AC" w:rsidRPr="00E64C88" w:rsidRDefault="009028AC" w:rsidP="009028A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64C8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Nositelj aktivnosti, programa ili projekta</w:t>
            </w:r>
          </w:p>
        </w:tc>
        <w:tc>
          <w:tcPr>
            <w:tcW w:w="6948" w:type="dxa"/>
          </w:tcPr>
          <w:p w:rsidR="009028AC" w:rsidRPr="00E64C88" w:rsidRDefault="009028AC" w:rsidP="009028AC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Predsjednica kluba mladih tehničara: Milena Bajić, učiteljica tehničke kulture i informatike;</w:t>
            </w:r>
          </w:p>
          <w:p w:rsidR="009028AC" w:rsidRPr="00E64C88" w:rsidRDefault="009028AC" w:rsidP="009028AC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64C8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Učenici od 1. do 8. razreda</w:t>
            </w:r>
          </w:p>
        </w:tc>
      </w:tr>
      <w:tr w:rsidR="009028AC" w:rsidTr="009028AC">
        <w:tc>
          <w:tcPr>
            <w:tcW w:w="2268" w:type="dxa"/>
          </w:tcPr>
          <w:p w:rsidR="009028AC" w:rsidRPr="00C760CE" w:rsidRDefault="009028AC" w:rsidP="009028A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9028AC" w:rsidRPr="0066575F" w:rsidRDefault="009028AC" w:rsidP="009028AC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sati godišnje</w:t>
            </w:r>
          </w:p>
        </w:tc>
      </w:tr>
      <w:tr w:rsidR="009028AC" w:rsidTr="009028AC">
        <w:tc>
          <w:tcPr>
            <w:tcW w:w="2268" w:type="dxa"/>
          </w:tcPr>
          <w:p w:rsidR="009028AC" w:rsidRPr="00E64C88" w:rsidRDefault="009028AC" w:rsidP="009028A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64C8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Ciljevi aktivnosti, programa ili projekta</w:t>
            </w:r>
          </w:p>
        </w:tc>
        <w:tc>
          <w:tcPr>
            <w:tcW w:w="6948" w:type="dxa"/>
          </w:tcPr>
          <w:p w:rsidR="009028AC" w:rsidRPr="00E64C88" w:rsidRDefault="009028AC" w:rsidP="009028A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64C8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Klub mladih tehničara osnovan je radi poticaja stjecanja i razvoja sklonosti, interesa, znanja, vještina i posebnih učeničkih sposobnosti za stručno, znanstveno i tehničko stvaralaštvo te organizirano i korisno provođenje slobodnog vremena.</w:t>
            </w:r>
            <w:r w:rsidRPr="00E64C8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Klub je dobrovoljna interesna skupina, u kojem se kao izvannastavnom obliku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nastave</w:t>
            </w:r>
            <w:r w:rsidRPr="00E64C8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učenici aktivno bave stručnim, znanstvenim i tehničkim sadržajima iz kreativnih i rekreativnih potreba, no koji pridonosi i uspješnijem ostvarivanju odgojnih i obrazovnih ciljeva i zadaća Škole.</w:t>
            </w:r>
          </w:p>
        </w:tc>
      </w:tr>
      <w:tr w:rsidR="009028AC" w:rsidTr="009028AC">
        <w:tc>
          <w:tcPr>
            <w:tcW w:w="2268" w:type="dxa"/>
          </w:tcPr>
          <w:p w:rsidR="009028AC" w:rsidRPr="00E64C88" w:rsidRDefault="009028AC" w:rsidP="009028A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64C8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9028AC" w:rsidRPr="0066575F" w:rsidRDefault="009028AC" w:rsidP="009028AC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Obrada, vježba, samostalni rad, rad u skupinama, radionica, projektni rad.</w:t>
            </w:r>
          </w:p>
        </w:tc>
      </w:tr>
      <w:tr w:rsidR="009028AC" w:rsidTr="009028AC">
        <w:tc>
          <w:tcPr>
            <w:tcW w:w="2268" w:type="dxa"/>
          </w:tcPr>
          <w:p w:rsidR="009028AC" w:rsidRPr="00E64C88" w:rsidRDefault="009028AC" w:rsidP="009028A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64C8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Vremenik aktivnosti programa ili projekta</w:t>
            </w:r>
          </w:p>
        </w:tc>
        <w:tc>
          <w:tcPr>
            <w:tcW w:w="6948" w:type="dxa"/>
          </w:tcPr>
          <w:p w:rsidR="009028AC" w:rsidRPr="0066575F" w:rsidRDefault="009028AC" w:rsidP="009028AC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godine, dva sata tjedno.</w:t>
            </w:r>
          </w:p>
        </w:tc>
      </w:tr>
      <w:tr w:rsidR="009028AC" w:rsidTr="009028AC">
        <w:tc>
          <w:tcPr>
            <w:tcW w:w="2268" w:type="dxa"/>
          </w:tcPr>
          <w:p w:rsidR="009028AC" w:rsidRPr="00E64C88" w:rsidRDefault="009028AC" w:rsidP="009028A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64C8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Osnovna namjena aktivnosti, programa ili projekta</w:t>
            </w:r>
          </w:p>
        </w:tc>
        <w:tc>
          <w:tcPr>
            <w:tcW w:w="6948" w:type="dxa"/>
          </w:tcPr>
          <w:p w:rsidR="009028AC" w:rsidRPr="003D4469" w:rsidRDefault="009028AC" w:rsidP="009028AC">
            <w:pPr>
              <w:shd w:val="clear" w:color="auto" w:fill="FFFFFF"/>
              <w:spacing w:line="31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D44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Temeljne zadaće kluba jesu:</w:t>
            </w:r>
          </w:p>
          <w:p w:rsidR="009028AC" w:rsidRPr="003D4469" w:rsidRDefault="009028AC" w:rsidP="009028AC">
            <w:pPr>
              <w:numPr>
                <w:ilvl w:val="0"/>
                <w:numId w:val="16"/>
              </w:numPr>
              <w:shd w:val="clear" w:color="auto" w:fill="FFFFFF"/>
              <w:spacing w:before="67" w:after="67" w:line="318" w:lineRule="atLeast"/>
              <w:ind w:left="33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D44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što ranije probuditi i razviti interes učenika za prirodne tehničke i srodne znanosti,</w:t>
            </w:r>
          </w:p>
          <w:p w:rsidR="009028AC" w:rsidRPr="004E3FF8" w:rsidRDefault="009028AC" w:rsidP="009028AC">
            <w:pPr>
              <w:numPr>
                <w:ilvl w:val="0"/>
                <w:numId w:val="16"/>
              </w:numPr>
              <w:shd w:val="clear" w:color="auto" w:fill="FFFFFF"/>
              <w:spacing w:before="67" w:after="67" w:line="318" w:lineRule="atLeast"/>
              <w:ind w:left="33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3F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osigurati potreban prostor i opremu za djelovanje interesnih skupina učenika;</w:t>
            </w:r>
          </w:p>
          <w:p w:rsidR="009028AC" w:rsidRPr="004E3FF8" w:rsidRDefault="009028AC" w:rsidP="009028AC">
            <w:pPr>
              <w:numPr>
                <w:ilvl w:val="0"/>
                <w:numId w:val="16"/>
              </w:numPr>
              <w:shd w:val="clear" w:color="auto" w:fill="FFFFFF"/>
              <w:spacing w:before="67" w:after="67" w:line="318" w:lineRule="atLeast"/>
              <w:ind w:left="33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3F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osigurati potreban materijal, pribor, alat i stručnu pomoć učenicima u rješavanju problemskih zadataka, koji proizlaze iz zajedništva svake interesne skupine.</w:t>
            </w:r>
          </w:p>
          <w:p w:rsidR="009028AC" w:rsidRPr="003D4469" w:rsidRDefault="009028AC" w:rsidP="009028AC">
            <w:pPr>
              <w:numPr>
                <w:ilvl w:val="0"/>
                <w:numId w:val="16"/>
              </w:numPr>
              <w:shd w:val="clear" w:color="auto" w:fill="FFFFFF"/>
              <w:spacing w:before="67" w:after="67" w:line="318" w:lineRule="atLeast"/>
              <w:ind w:left="33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D44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podupirati razvitak stvaralačkih sposobnosti učenika diferenciranim pristupom, uzimajući u obzir njihova predznanja, dob, interes i predispozicije, posebice u aktivnom sudjelovanju učenika u pokusima, vježbama, konstruiranju i izradi samostalnih radova;</w:t>
            </w:r>
          </w:p>
          <w:p w:rsidR="009028AC" w:rsidRPr="003D4469" w:rsidRDefault="009028AC" w:rsidP="009028AC">
            <w:pPr>
              <w:numPr>
                <w:ilvl w:val="0"/>
                <w:numId w:val="16"/>
              </w:numPr>
              <w:shd w:val="clear" w:color="auto" w:fill="FFFFFF"/>
              <w:spacing w:before="67" w:after="67" w:line="318" w:lineRule="atLeast"/>
              <w:ind w:left="33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D44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prepoznati, pratiti i poticati pojedince ili skupine oblikovanijeg interesa i sklonosti (darovitih) usmjeravajući ih u izboru školskih programa za daljnje školovanje odnosno profesionalni poziv;</w:t>
            </w:r>
          </w:p>
          <w:p w:rsidR="009028AC" w:rsidRPr="003D4469" w:rsidRDefault="009028AC" w:rsidP="009028AC">
            <w:pPr>
              <w:numPr>
                <w:ilvl w:val="0"/>
                <w:numId w:val="16"/>
              </w:numPr>
              <w:shd w:val="clear" w:color="auto" w:fill="FFFFFF"/>
              <w:spacing w:before="67" w:after="67" w:line="318" w:lineRule="atLeast"/>
              <w:ind w:left="33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D44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 ostvarivanju programskih zadaća interesnih skupina osigurati znanstveno- metodološki pristup rješavanju problema i razvoju shvaćanja međuodnosa znanosti, tehnike, tehnologije i društva</w:t>
            </w:r>
          </w:p>
          <w:p w:rsidR="009028AC" w:rsidRPr="003D4469" w:rsidRDefault="009028AC" w:rsidP="009028AC">
            <w:pPr>
              <w:numPr>
                <w:ilvl w:val="0"/>
                <w:numId w:val="16"/>
              </w:numPr>
              <w:shd w:val="clear" w:color="auto" w:fill="FFFFFF"/>
              <w:spacing w:before="67" w:after="67" w:line="318" w:lineRule="atLeast"/>
              <w:ind w:left="33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D44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među učenicima članovima poticati ostvarenje osobnih interesa zajedničkim istraživačko-stvaralačkim radom u skupini.</w:t>
            </w:r>
          </w:p>
          <w:p w:rsidR="009028AC" w:rsidRPr="003D4469" w:rsidRDefault="009028AC" w:rsidP="009028AC">
            <w:pPr>
              <w:numPr>
                <w:ilvl w:val="0"/>
                <w:numId w:val="16"/>
              </w:numPr>
              <w:shd w:val="clear" w:color="auto" w:fill="FFFFFF"/>
              <w:spacing w:before="67" w:after="67" w:line="318" w:lineRule="atLeast"/>
              <w:ind w:left="33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D44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pripremiti članstvo za sudjelovanje na susretima i natjecanjima omogućujući im prikazivanje i vrednovanje znanja i uradaka, a time i samopotvrđivanje i spoznavanje vlastitih sklonosti i sposobnosti te osigurati daljnju promociju rezultata njihova rada (sudjelovanje na smotrama, natjecanjima, ljetnim radionicama i sl.)</w:t>
            </w:r>
          </w:p>
          <w:p w:rsidR="009028AC" w:rsidRPr="004E3FF8" w:rsidRDefault="009028AC" w:rsidP="009028AC">
            <w:pPr>
              <w:shd w:val="clear" w:color="auto" w:fill="FFFFFF"/>
              <w:spacing w:line="31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3F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Ove zadaće ostvarit će se:</w:t>
            </w:r>
          </w:p>
          <w:p w:rsidR="009028AC" w:rsidRPr="004E3FF8" w:rsidRDefault="009028AC" w:rsidP="009028AC">
            <w:pPr>
              <w:numPr>
                <w:ilvl w:val="0"/>
                <w:numId w:val="17"/>
              </w:numPr>
              <w:shd w:val="clear" w:color="auto" w:fill="FFFFFF"/>
              <w:spacing w:before="67" w:after="67" w:line="318" w:lineRule="atLeast"/>
              <w:ind w:left="33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3F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pružanjem dobrih izvora znanja učenicima osiguranjem literature i odabranih voditelja mentora u rješavanju problemskih zadataka.</w:t>
            </w:r>
          </w:p>
          <w:p w:rsidR="009028AC" w:rsidRPr="004E3FF8" w:rsidRDefault="009028AC" w:rsidP="009028AC">
            <w:pPr>
              <w:numPr>
                <w:ilvl w:val="0"/>
                <w:numId w:val="17"/>
              </w:numPr>
              <w:shd w:val="clear" w:color="auto" w:fill="FFFFFF"/>
              <w:spacing w:before="67" w:after="67" w:line="318" w:lineRule="atLeast"/>
              <w:ind w:left="33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3F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Istraživačkom podukom te izravnim uključivanjem učenika u pokuse i konstruiranje, prvenstveno na području modelarstva, maketarstva, informatike i robotike.</w:t>
            </w:r>
          </w:p>
          <w:p w:rsidR="009028AC" w:rsidRPr="00307B9F" w:rsidRDefault="009028AC" w:rsidP="009028A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AC" w:rsidTr="009028AC">
        <w:tc>
          <w:tcPr>
            <w:tcW w:w="2268" w:type="dxa"/>
          </w:tcPr>
          <w:p w:rsidR="009028AC" w:rsidRPr="00C760CE" w:rsidRDefault="009028AC" w:rsidP="009028A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9028AC" w:rsidRPr="0066575F" w:rsidRDefault="009028AC" w:rsidP="009028AC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svrhu nabavke potrebnih alata i drugih sredstava za rad, te troškove odlaska na natjecanja i razna stručna usavršavanja – cca. 1.000,00 kuna.</w:t>
            </w:r>
          </w:p>
        </w:tc>
      </w:tr>
      <w:tr w:rsidR="009028AC" w:rsidTr="009028AC">
        <w:tc>
          <w:tcPr>
            <w:tcW w:w="2268" w:type="dxa"/>
          </w:tcPr>
          <w:p w:rsidR="009028AC" w:rsidRPr="00307B9F" w:rsidRDefault="009028AC" w:rsidP="009028A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B9F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9028AC" w:rsidRPr="00307B9F" w:rsidRDefault="009028AC" w:rsidP="009028A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Brojnost aktivno uključenih učenika u rad kluba te postignuti uspjeh učenika na raznim natjecanjima i smotrama.</w:t>
            </w:r>
          </w:p>
          <w:p w:rsidR="009028AC" w:rsidRPr="00307B9F" w:rsidRDefault="009028AC" w:rsidP="009028AC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8AC" w:rsidRDefault="009028AC" w:rsidP="009028AC"/>
    <w:p w:rsidR="004B4BC7" w:rsidRDefault="004B4BC7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BC7" w:rsidRDefault="004B4BC7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33A" w:rsidRDefault="0078433A" w:rsidP="00456120">
      <w:pPr>
        <w:pStyle w:val="Odlomakpopisa"/>
        <w:numPr>
          <w:ilvl w:val="0"/>
          <w:numId w:val="12"/>
        </w:num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  <w:r w:rsidRPr="0078433A">
        <w:rPr>
          <w:rFonts w:ascii="Times New Roman" w:hAnsi="Times New Roman" w:cs="Times New Roman"/>
          <w:b/>
          <w:sz w:val="28"/>
          <w:szCs w:val="28"/>
        </w:rPr>
        <w:t>ŠKOLSKI PROJEKTI</w:t>
      </w:r>
    </w:p>
    <w:p w:rsidR="0078433A" w:rsidRDefault="0078433A" w:rsidP="0078433A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78433A" w:rsidRDefault="0078433A" w:rsidP="0078433A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78433A" w:rsidRPr="0078433A" w:rsidRDefault="0078433A" w:rsidP="0078433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8433A">
        <w:rPr>
          <w:rFonts w:ascii="Times New Roman" w:hAnsi="Times New Roman" w:cs="Times New Roman"/>
          <w:sz w:val="24"/>
          <w:szCs w:val="24"/>
        </w:rPr>
        <w:t>Projektni rad u okviru nastavnog predmeta i drugim oblicima odgojno-obrazovnog rada učitelji planiraju u svojim godišnjim i mjesečnim planovima. Rad može biti realiziran različitim metodama i radnim oblicima (timski, grupni rad, samostalni rad učenika, izvan učionički rad, integrirana nastava, korištenje različitih izvora znanja i dr.) te u različitom vremenskom rasponu. Ovdje ističemo projektne radove koje planiramo ostvariti tijekom godineu koje će biti uključeni gotovo svi učenici naše škole.</w:t>
      </w:r>
    </w:p>
    <w:p w:rsidR="0078433A" w:rsidRDefault="0078433A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33A" w:rsidRDefault="003556F1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6F1">
        <w:rPr>
          <w:rFonts w:ascii="Times New Roman" w:hAnsi="Times New Roman" w:cs="Times New Roman"/>
          <w:b/>
          <w:sz w:val="24"/>
          <w:szCs w:val="24"/>
        </w:rPr>
        <w:t>7</w:t>
      </w:r>
      <w:r w:rsidR="0078433A" w:rsidRPr="003556F1">
        <w:rPr>
          <w:rFonts w:ascii="Times New Roman" w:hAnsi="Times New Roman" w:cs="Times New Roman"/>
          <w:b/>
          <w:sz w:val="24"/>
          <w:szCs w:val="24"/>
        </w:rPr>
        <w:t xml:space="preserve">.1. Hrvatski jezik – Frazemi </w:t>
      </w:r>
    </w:p>
    <w:p w:rsidR="0024697D" w:rsidRPr="0024697D" w:rsidRDefault="0024697D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78433A" w:rsidTr="003556F1"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78433A" w:rsidRDefault="0078433A" w:rsidP="009D657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3A" w:rsidRDefault="0078433A" w:rsidP="009D657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Štefica Barišić</w:t>
            </w:r>
          </w:p>
          <w:p w:rsidR="0078433A" w:rsidRDefault="0078433A" w:rsidP="009D657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8. razreda </w:t>
            </w:r>
          </w:p>
          <w:p w:rsidR="0078433A" w:rsidRPr="0066575F" w:rsidRDefault="0078433A" w:rsidP="009D657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3A" w:rsidTr="003556F1"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78433A" w:rsidRPr="0066575F" w:rsidRDefault="0078433A" w:rsidP="009D657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sati </w:t>
            </w:r>
          </w:p>
        </w:tc>
      </w:tr>
      <w:tr w:rsidR="0078433A" w:rsidTr="003556F1"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78433A" w:rsidRDefault="0078433A" w:rsidP="009D657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3A" w:rsidRPr="00B173FF" w:rsidRDefault="009D6570" w:rsidP="009D657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Prepoznati frazem, poznav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ati osnovna obilježja, tumačiti frazeme,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prikladno rabiti češć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frazeme, prikupljanje građe i p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rezentiranje</w:t>
            </w:r>
          </w:p>
        </w:tc>
      </w:tr>
      <w:tr w:rsidR="0078433A" w:rsidTr="003556F1"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78433A" w:rsidRDefault="0078433A" w:rsidP="009D657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3A" w:rsidRPr="0066575F" w:rsidRDefault="009D6570" w:rsidP="009D657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 xml:space="preserve">Prikupljanje građe,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uspoređivanje i izvještavanje o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prikupljenim frazemima, objedinjavanje, selekcio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niranje i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izrada pla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kata te prezentacija u razredu.</w:t>
            </w:r>
          </w:p>
        </w:tc>
      </w:tr>
      <w:tr w:rsidR="0078433A" w:rsidTr="003556F1"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9D6570" w:rsidRPr="009D6570" w:rsidRDefault="009D6570" w:rsidP="009D657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Od prosinca do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ljače  u nastavnoj </w:t>
            </w:r>
            <w:r w:rsidR="0027609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276096" w:rsidRPr="009D6570">
              <w:rPr>
                <w:rFonts w:ascii="Times New Roman" w:hAnsi="Times New Roman" w:cs="Times New Roman"/>
                <w:sz w:val="24"/>
                <w:szCs w:val="24"/>
              </w:rPr>
              <w:t>odini</w:t>
            </w:r>
            <w:r w:rsidR="00276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570" w:rsidRPr="009D6570" w:rsidRDefault="009D6570" w:rsidP="009D6570">
            <w:pPr>
              <w:pStyle w:val="Odlomakpopisa"/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3A" w:rsidRPr="0066575F" w:rsidRDefault="0078433A" w:rsidP="009D657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3A" w:rsidTr="003556F1"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78433A" w:rsidRPr="008E705B" w:rsidRDefault="009D6570" w:rsidP="009D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Osuvremenjivanje nastave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hrvatskog jezika, proširivanje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znanja o frazemima, razvijanje suradničkog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dnosa između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učenika u skupini, razvijanje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dgovornosti, poštivanje zadanih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vremenskih rokova, primjena 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zličitih metoda rada, poticanje intelektualnih sposobnosti.</w:t>
            </w:r>
          </w:p>
        </w:tc>
      </w:tr>
      <w:tr w:rsidR="0078433A" w:rsidTr="003556F1">
        <w:trPr>
          <w:trHeight w:val="79"/>
        </w:trPr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78433A" w:rsidRPr="0066575F" w:rsidRDefault="009D6570" w:rsidP="009D657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433A" w:rsidTr="003556F1">
        <w:trPr>
          <w:trHeight w:val="998"/>
        </w:trPr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78433A" w:rsidRPr="0066575F" w:rsidRDefault="009D6570" w:rsidP="009D657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Sudjelovanje u prikupljanju gra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đe, motiviranost, intelektualna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znatiželja i odgovornost učenika.</w:t>
            </w:r>
          </w:p>
        </w:tc>
      </w:tr>
    </w:tbl>
    <w:p w:rsidR="0024697D" w:rsidRDefault="0024697D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6F1" w:rsidRPr="003556F1" w:rsidRDefault="003556F1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6F1">
        <w:rPr>
          <w:rFonts w:ascii="Times New Roman" w:hAnsi="Times New Roman" w:cs="Times New Roman"/>
          <w:b/>
          <w:sz w:val="24"/>
          <w:szCs w:val="24"/>
        </w:rPr>
        <w:t>7.2. Zu</w:t>
      </w:r>
      <w:r w:rsidR="003E2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6F1">
        <w:rPr>
          <w:rFonts w:ascii="Times New Roman" w:hAnsi="Times New Roman" w:cs="Times New Roman"/>
          <w:b/>
          <w:sz w:val="24"/>
          <w:szCs w:val="24"/>
        </w:rPr>
        <w:t>Hause</w:t>
      </w:r>
    </w:p>
    <w:p w:rsidR="003556F1" w:rsidRDefault="003556F1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3556F1" w:rsidRDefault="003556F1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F1" w:rsidRDefault="003556F1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Greta Prajo</w:t>
            </w:r>
          </w:p>
          <w:p w:rsidR="003556F1" w:rsidRDefault="003556F1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2. razreda </w:t>
            </w:r>
          </w:p>
          <w:p w:rsidR="003556F1" w:rsidRPr="0066575F" w:rsidRDefault="003556F1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3556F1" w:rsidRPr="0066575F" w:rsidRDefault="003556F1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sati </w:t>
            </w:r>
          </w:p>
        </w:tc>
      </w:tr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3556F1" w:rsidRDefault="003556F1" w:rsidP="003556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F1" w:rsidRPr="00B173FF" w:rsidRDefault="003556F1" w:rsidP="003556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Razvijanje govornih sposobnosti.</w:t>
            </w:r>
          </w:p>
        </w:tc>
      </w:tr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3556F1" w:rsidRDefault="003556F1" w:rsidP="003556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F1" w:rsidRPr="0066575F" w:rsidRDefault="003556F1" w:rsidP="003556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Individualni i timski rad. </w:t>
            </w:r>
          </w:p>
        </w:tc>
      </w:tr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3556F1" w:rsidRPr="0066575F" w:rsidRDefault="003556F1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studenom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godine. </w:t>
            </w:r>
          </w:p>
        </w:tc>
      </w:tr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3556F1" w:rsidRDefault="003556F1" w:rsidP="0035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F1" w:rsidRPr="008E705B" w:rsidRDefault="003556F1" w:rsidP="0035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Poticanje samostalnosti u govoru  i u prezentaciji</w:t>
            </w:r>
          </w:p>
        </w:tc>
      </w:tr>
      <w:tr w:rsidR="003556F1" w:rsidTr="003556F1">
        <w:trPr>
          <w:trHeight w:val="79"/>
        </w:trPr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3556F1" w:rsidRPr="0066575F" w:rsidRDefault="003556F1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56F1" w:rsidTr="003556F1">
        <w:trPr>
          <w:trHeight w:val="998"/>
        </w:trPr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3556F1" w:rsidRDefault="003556F1" w:rsidP="003556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Vrednovanje usmene prezentacije učenika. </w:t>
            </w:r>
          </w:p>
          <w:p w:rsidR="003556F1" w:rsidRPr="0066575F" w:rsidRDefault="003556F1" w:rsidP="003556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6F1" w:rsidRPr="003556F1" w:rsidRDefault="003556F1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6F1" w:rsidRPr="003556F1" w:rsidRDefault="003556F1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6F1">
        <w:rPr>
          <w:rFonts w:ascii="Times New Roman" w:hAnsi="Times New Roman" w:cs="Times New Roman"/>
          <w:b/>
          <w:sz w:val="24"/>
          <w:szCs w:val="24"/>
        </w:rPr>
        <w:t xml:space="preserve">7.3. Automobilska industrija u Njemačkoj </w:t>
      </w:r>
    </w:p>
    <w:p w:rsidR="003556F1" w:rsidRDefault="003556F1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3556F1" w:rsidRDefault="003556F1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F1" w:rsidRDefault="003556F1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Greta Prajo</w:t>
            </w:r>
          </w:p>
          <w:p w:rsidR="003556F1" w:rsidRDefault="003556F1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6. razreda </w:t>
            </w:r>
          </w:p>
          <w:p w:rsidR="003556F1" w:rsidRPr="0066575F" w:rsidRDefault="003556F1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3556F1" w:rsidRPr="0066575F" w:rsidRDefault="003556F1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sata</w:t>
            </w:r>
          </w:p>
        </w:tc>
      </w:tr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3556F1" w:rsidRDefault="003556F1" w:rsidP="003556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F1" w:rsidRDefault="00276096" w:rsidP="003556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Učenje novih pojmova te</w:t>
            </w:r>
            <w:r w:rsidR="003556F1">
              <w:rPr>
                <w:rFonts w:ascii="Times New Roman" w:hAnsi="Times New Roman" w:cs="Times New Roman"/>
                <w:sz w:val="24"/>
                <w:szCs w:val="24"/>
              </w:rPr>
              <w:t xml:space="preserve"> razvijanje govornih sposobnosti. Izrada plakata vezano uz temu automobila.</w:t>
            </w:r>
          </w:p>
          <w:p w:rsidR="003556F1" w:rsidRPr="00B173FF" w:rsidRDefault="003556F1" w:rsidP="003556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3556F1" w:rsidRDefault="003556F1" w:rsidP="003556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F1" w:rsidRPr="0066575F" w:rsidRDefault="003556F1" w:rsidP="003556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Individualni i timski rad. </w:t>
            </w:r>
          </w:p>
        </w:tc>
      </w:tr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3556F1" w:rsidRPr="0066575F" w:rsidRDefault="003556F1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studenom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godine. </w:t>
            </w:r>
          </w:p>
        </w:tc>
      </w:tr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3556F1" w:rsidRDefault="003556F1" w:rsidP="0035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F1" w:rsidRPr="008E705B" w:rsidRDefault="003556F1" w:rsidP="0035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Poticanje samostalnosti u govoru  i u prezentaciji</w:t>
            </w:r>
          </w:p>
        </w:tc>
      </w:tr>
      <w:tr w:rsidR="003556F1" w:rsidTr="003556F1">
        <w:trPr>
          <w:trHeight w:val="79"/>
        </w:trPr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3556F1" w:rsidRPr="0066575F" w:rsidRDefault="003556F1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56F1" w:rsidTr="003556F1">
        <w:trPr>
          <w:trHeight w:val="998"/>
        </w:trPr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3556F1" w:rsidRDefault="003556F1" w:rsidP="003556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Vrednovanje usmene prezentacije učenika. </w:t>
            </w:r>
          </w:p>
          <w:p w:rsidR="003556F1" w:rsidRPr="0066575F" w:rsidRDefault="003556F1" w:rsidP="003556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6F1" w:rsidRDefault="003556F1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6F1" w:rsidRDefault="003556F1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6F1">
        <w:rPr>
          <w:rFonts w:ascii="Times New Roman" w:hAnsi="Times New Roman" w:cs="Times New Roman"/>
          <w:b/>
          <w:sz w:val="24"/>
          <w:szCs w:val="24"/>
        </w:rPr>
        <w:t>7.4. Tradicionalne nošnje</w:t>
      </w:r>
    </w:p>
    <w:p w:rsidR="009D6570" w:rsidRPr="003556F1" w:rsidRDefault="009D6570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3556F1" w:rsidRDefault="003556F1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F1" w:rsidRDefault="003556F1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Greta Prajo</w:t>
            </w:r>
          </w:p>
          <w:p w:rsidR="003556F1" w:rsidRDefault="003556F1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8. razreda </w:t>
            </w:r>
          </w:p>
          <w:p w:rsidR="003556F1" w:rsidRPr="0066575F" w:rsidRDefault="003556F1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3556F1" w:rsidRPr="0066575F" w:rsidRDefault="003556F1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sata</w:t>
            </w:r>
          </w:p>
        </w:tc>
      </w:tr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3556F1" w:rsidRDefault="003556F1" w:rsidP="003556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F1" w:rsidRPr="00B173FF" w:rsidRDefault="003556F1" w:rsidP="003556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Učenje novih pojmova. Razvijanje govornih sposobnosti. Izrada Plakata na temu različitih nošnji.</w:t>
            </w:r>
          </w:p>
        </w:tc>
      </w:tr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3556F1" w:rsidRDefault="003556F1" w:rsidP="003556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F1" w:rsidRPr="0066575F" w:rsidRDefault="003556F1" w:rsidP="003556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Individualni i timski rad. </w:t>
            </w:r>
          </w:p>
        </w:tc>
      </w:tr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3556F1" w:rsidRPr="0066575F" w:rsidRDefault="003556F1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lipnju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godine. </w:t>
            </w:r>
          </w:p>
        </w:tc>
      </w:tr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3556F1" w:rsidRDefault="003556F1" w:rsidP="0035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F1" w:rsidRPr="008E705B" w:rsidRDefault="003556F1" w:rsidP="0035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Poticanje samostalno sklapanje rečenica. Samostalno pričanje na zadanu temu.</w:t>
            </w:r>
          </w:p>
        </w:tc>
      </w:tr>
      <w:tr w:rsidR="003556F1" w:rsidTr="003556F1">
        <w:trPr>
          <w:trHeight w:val="79"/>
        </w:trPr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3556F1" w:rsidRPr="0066575F" w:rsidRDefault="003556F1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56F1" w:rsidTr="003556F1">
        <w:trPr>
          <w:trHeight w:val="998"/>
        </w:trPr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3556F1" w:rsidRDefault="003556F1" w:rsidP="003556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Vrednovanje usmene prezentacije učenika. </w:t>
            </w:r>
          </w:p>
          <w:p w:rsidR="003556F1" w:rsidRPr="0066575F" w:rsidRDefault="003556F1" w:rsidP="003556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8AC" w:rsidRDefault="009028AC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8AC" w:rsidRDefault="009028AC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6F1" w:rsidRDefault="003556F1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7.5. </w:t>
      </w:r>
      <w:r w:rsidRPr="003556F1">
        <w:rPr>
          <w:rFonts w:ascii="Times New Roman" w:hAnsi="Times New Roman" w:cs="Times New Roman"/>
          <w:b/>
          <w:sz w:val="24"/>
          <w:szCs w:val="24"/>
        </w:rPr>
        <w:t>Čitanjem do zvijezda</w:t>
      </w:r>
    </w:p>
    <w:p w:rsidR="009D6570" w:rsidRDefault="009D6570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AB4F19" w:rsidRDefault="00AB4F19" w:rsidP="009D657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F1" w:rsidRDefault="003556F1" w:rsidP="009D657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Knjižničar Miroslav Klobučar</w:t>
            </w:r>
          </w:p>
          <w:p w:rsidR="003556F1" w:rsidRDefault="00AB4F19" w:rsidP="009D657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od 5. do 8. </w:t>
            </w:r>
            <w:r w:rsidR="003556F1">
              <w:rPr>
                <w:rFonts w:ascii="Times New Roman" w:hAnsi="Times New Roman" w:cs="Times New Roman"/>
                <w:sz w:val="24"/>
                <w:szCs w:val="24"/>
              </w:rPr>
              <w:t xml:space="preserve"> razreda </w:t>
            </w:r>
          </w:p>
          <w:p w:rsidR="003556F1" w:rsidRPr="0066575F" w:rsidRDefault="003556F1" w:rsidP="009D657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3556F1" w:rsidRPr="0066575F" w:rsidRDefault="00AB4F19" w:rsidP="009D657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="003556F1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godišnje</w:t>
            </w:r>
          </w:p>
        </w:tc>
      </w:tr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3556F1" w:rsidRDefault="009D6570" w:rsidP="009D657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 xml:space="preserve">Potaknuti učenike na čitanje </w:t>
            </w:r>
            <w:r w:rsidR="00B14FFE">
              <w:rPr>
                <w:rFonts w:ascii="Times New Roman" w:hAnsi="Times New Roman" w:cs="Times New Roman"/>
                <w:sz w:val="24"/>
                <w:szCs w:val="24"/>
              </w:rPr>
              <w:t xml:space="preserve">s razumijevanjem, istraživanje,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otkrivanje i kreativno stvara</w:t>
            </w:r>
            <w:r w:rsidR="00B14FFE">
              <w:rPr>
                <w:rFonts w:ascii="Times New Roman" w:hAnsi="Times New Roman" w:cs="Times New Roman"/>
                <w:sz w:val="24"/>
                <w:szCs w:val="24"/>
              </w:rPr>
              <w:t xml:space="preserve">nje. Poticati timski rad, ali i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individualni napor. Poučavati korisnike knjižni</w:t>
            </w:r>
            <w:r w:rsidR="00B14FFE">
              <w:rPr>
                <w:rFonts w:ascii="Times New Roman" w:hAnsi="Times New Roman" w:cs="Times New Roman"/>
                <w:sz w:val="24"/>
                <w:szCs w:val="24"/>
              </w:rPr>
              <w:t xml:space="preserve">ce čitanju,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informacijskim te</w:t>
            </w:r>
            <w:r w:rsidR="00B14FFE">
              <w:rPr>
                <w:rFonts w:ascii="Times New Roman" w:hAnsi="Times New Roman" w:cs="Times New Roman"/>
                <w:sz w:val="24"/>
                <w:szCs w:val="24"/>
              </w:rPr>
              <w:t xml:space="preserve">hnikama, vještinama i znanjima.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Raditi na unaprjeđenju životnih</w:t>
            </w:r>
            <w:r w:rsidR="00B14FFE">
              <w:rPr>
                <w:rFonts w:ascii="Times New Roman" w:hAnsi="Times New Roman" w:cs="Times New Roman"/>
                <w:sz w:val="24"/>
                <w:szCs w:val="24"/>
              </w:rPr>
              <w:t xml:space="preserve"> vještina i sposobnosti djece i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mladih. Poticati djecu i m</w:t>
            </w:r>
            <w:r w:rsidR="00B14FFE">
              <w:rPr>
                <w:rFonts w:ascii="Times New Roman" w:hAnsi="Times New Roman" w:cs="Times New Roman"/>
                <w:sz w:val="24"/>
                <w:szCs w:val="24"/>
              </w:rPr>
              <w:t xml:space="preserve">lade na organizirano i smisleno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provođenje slobodnog vremena i poticati stvaralaštvo</w:t>
            </w:r>
          </w:p>
          <w:p w:rsidR="00B14FFE" w:rsidRPr="00B173FF" w:rsidRDefault="00B14FFE" w:rsidP="009D657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3556F1" w:rsidRPr="0066575F" w:rsidRDefault="009D6570" w:rsidP="009D657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Natjecanje za osnovnu školu se sastoji od dva di</w:t>
            </w:r>
            <w:r w:rsidR="00B14FFE">
              <w:rPr>
                <w:rFonts w:ascii="Times New Roman" w:hAnsi="Times New Roman" w:cs="Times New Roman"/>
                <w:sz w:val="24"/>
                <w:szCs w:val="24"/>
              </w:rPr>
              <w:t xml:space="preserve">jela: kviza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 xml:space="preserve">znanja i prezentacija </w:t>
            </w:r>
            <w:r w:rsidR="00B14FFE">
              <w:rPr>
                <w:rFonts w:ascii="Times New Roman" w:hAnsi="Times New Roman" w:cs="Times New Roman"/>
                <w:sz w:val="24"/>
                <w:szCs w:val="24"/>
              </w:rPr>
              <w:t xml:space="preserve">plakata. U kvizu znanja učenici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individualno odgovaraju na p</w:t>
            </w:r>
            <w:r w:rsidR="00B14FFE">
              <w:rPr>
                <w:rFonts w:ascii="Times New Roman" w:hAnsi="Times New Roman" w:cs="Times New Roman"/>
                <w:sz w:val="24"/>
                <w:szCs w:val="24"/>
              </w:rPr>
              <w:t xml:space="preserve">itanja iz zadanih knjiga. Troje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natjecatelja od petog do o</w:t>
            </w:r>
            <w:r w:rsidR="00B14FFE">
              <w:rPr>
                <w:rFonts w:ascii="Times New Roman" w:hAnsi="Times New Roman" w:cs="Times New Roman"/>
                <w:sz w:val="24"/>
                <w:szCs w:val="24"/>
              </w:rPr>
              <w:t xml:space="preserve">smog razreda koji skupe najviše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bodova na školskoj razin</w:t>
            </w:r>
            <w:r w:rsidR="00B14FFE">
              <w:rPr>
                <w:rFonts w:ascii="Times New Roman" w:hAnsi="Times New Roman" w:cs="Times New Roman"/>
                <w:sz w:val="24"/>
                <w:szCs w:val="24"/>
              </w:rPr>
              <w:t xml:space="preserve">i natjecanja čini ekipu koja se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natječe na sljed</w:t>
            </w:r>
            <w:r w:rsidR="00B14FFE">
              <w:rPr>
                <w:rFonts w:ascii="Times New Roman" w:hAnsi="Times New Roman" w:cs="Times New Roman"/>
                <w:sz w:val="24"/>
                <w:szCs w:val="24"/>
              </w:rPr>
              <w:t xml:space="preserve">ećim razinama natjecanja.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Učenici mogu na zadanu</w:t>
            </w:r>
            <w:r w:rsidR="00B14FFE">
              <w:rPr>
                <w:rFonts w:ascii="Times New Roman" w:hAnsi="Times New Roman" w:cs="Times New Roman"/>
                <w:sz w:val="24"/>
                <w:szCs w:val="24"/>
              </w:rPr>
              <w:t xml:space="preserve"> temu izraditi i plakat koji će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predstaviti na natjecanju. Pl</w:t>
            </w:r>
            <w:r w:rsidR="00B14FFE">
              <w:rPr>
                <w:rFonts w:ascii="Times New Roman" w:hAnsi="Times New Roman" w:cs="Times New Roman"/>
                <w:sz w:val="24"/>
                <w:szCs w:val="24"/>
              </w:rPr>
              <w:t xml:space="preserve">akat je individualni rad jednog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učenika. U ovom dijelu na</w:t>
            </w:r>
            <w:r w:rsidR="00B14FFE">
              <w:rPr>
                <w:rFonts w:ascii="Times New Roman" w:hAnsi="Times New Roman" w:cs="Times New Roman"/>
                <w:sz w:val="24"/>
                <w:szCs w:val="24"/>
              </w:rPr>
              <w:t xml:space="preserve">tjecanja može sudjelovati svaki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zainteresirani učenik bez obzira</w:t>
            </w:r>
            <w:r w:rsidR="00B14FFE">
              <w:rPr>
                <w:rFonts w:ascii="Times New Roman" w:hAnsi="Times New Roman" w:cs="Times New Roman"/>
                <w:sz w:val="24"/>
                <w:szCs w:val="24"/>
              </w:rPr>
              <w:t xml:space="preserve"> na to sudjeluje li u kvizu ili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ne. Svaki plakat mora biti po</w:t>
            </w:r>
            <w:r w:rsidR="00B14FFE">
              <w:rPr>
                <w:rFonts w:ascii="Times New Roman" w:hAnsi="Times New Roman" w:cs="Times New Roman"/>
                <w:sz w:val="24"/>
                <w:szCs w:val="24"/>
              </w:rPr>
              <w:t xml:space="preserve">praćen tekstom (A4 format; font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r w:rsidR="00276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new roman; max. 100</w:t>
            </w:r>
            <w:r w:rsidR="00B14FFE">
              <w:rPr>
                <w:rFonts w:ascii="Times New Roman" w:hAnsi="Times New Roman" w:cs="Times New Roman"/>
                <w:sz w:val="24"/>
                <w:szCs w:val="24"/>
              </w:rPr>
              <w:t xml:space="preserve"> riječi), koji objašnjava ideju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plakata.</w:t>
            </w:r>
          </w:p>
        </w:tc>
      </w:tr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9D6570" w:rsidRPr="00B14FFE" w:rsidRDefault="009D6570" w:rsidP="00B14FF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FE">
              <w:rPr>
                <w:rFonts w:ascii="Times New Roman" w:hAnsi="Times New Roman" w:cs="Times New Roman"/>
                <w:sz w:val="24"/>
                <w:szCs w:val="24"/>
              </w:rPr>
              <w:t>Školska razina natjecanja: zadnji tjedan u mjesecu</w:t>
            </w:r>
            <w:r w:rsidR="00276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FE">
              <w:rPr>
                <w:rFonts w:ascii="Times New Roman" w:hAnsi="Times New Roman" w:cs="Times New Roman"/>
                <w:sz w:val="24"/>
                <w:szCs w:val="24"/>
              </w:rPr>
              <w:t xml:space="preserve">studenome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  <w:p w:rsidR="009D6570" w:rsidRPr="00B14FFE" w:rsidRDefault="009D6570" w:rsidP="00B14FF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FE">
              <w:rPr>
                <w:rFonts w:ascii="Times New Roman" w:hAnsi="Times New Roman" w:cs="Times New Roman"/>
                <w:sz w:val="24"/>
                <w:szCs w:val="24"/>
              </w:rPr>
              <w:t xml:space="preserve">Županijska razina natjecanja: početak veljače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  <w:p w:rsidR="003556F1" w:rsidRPr="0066575F" w:rsidRDefault="009D6570" w:rsidP="009D657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 xml:space="preserve">Državna razina natjecanja: sredinom ožujka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</w:tr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3556F1" w:rsidRDefault="009D6570" w:rsidP="009D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Projekt je namijenjen za uč</w:t>
            </w:r>
            <w:r w:rsidR="00B14FFE">
              <w:rPr>
                <w:rFonts w:ascii="Times New Roman" w:hAnsi="Times New Roman" w:cs="Times New Roman"/>
                <w:sz w:val="24"/>
                <w:szCs w:val="24"/>
              </w:rPr>
              <w:t xml:space="preserve">enike od petog do osmog razreda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osnovne škole Hrvatske mre</w:t>
            </w:r>
            <w:r w:rsidR="00B14FFE">
              <w:rPr>
                <w:rFonts w:ascii="Times New Roman" w:hAnsi="Times New Roman" w:cs="Times New Roman"/>
                <w:sz w:val="24"/>
                <w:szCs w:val="24"/>
              </w:rPr>
              <w:t xml:space="preserve">že školskih knjižničara u svrhu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="00B14FFE">
              <w:rPr>
                <w:rFonts w:ascii="Times New Roman" w:hAnsi="Times New Roman" w:cs="Times New Roman"/>
                <w:sz w:val="24"/>
                <w:szCs w:val="24"/>
              </w:rPr>
              <w:t>zvijanja znanja i kreativnosti.</w:t>
            </w:r>
          </w:p>
          <w:p w:rsidR="003556F1" w:rsidRPr="008E705B" w:rsidRDefault="003556F1" w:rsidP="009D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F1" w:rsidTr="003556F1">
        <w:trPr>
          <w:trHeight w:val="79"/>
        </w:trPr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9D6570" w:rsidRPr="00B14FFE" w:rsidRDefault="009D6570" w:rsidP="00B14FF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FE">
              <w:rPr>
                <w:rFonts w:ascii="Times New Roman" w:hAnsi="Times New Roman" w:cs="Times New Roman"/>
                <w:sz w:val="24"/>
                <w:szCs w:val="24"/>
              </w:rPr>
              <w:t>Oko 2000 kn za kupnju knjiga i troškove prijevoza učenika na</w:t>
            </w:r>
            <w:r w:rsidR="00B14FFE" w:rsidRPr="00B14F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14FFE">
              <w:rPr>
                <w:rFonts w:ascii="Times New Roman" w:hAnsi="Times New Roman" w:cs="Times New Roman"/>
                <w:sz w:val="24"/>
                <w:szCs w:val="24"/>
              </w:rPr>
              <w:t>atjecanje</w:t>
            </w:r>
          </w:p>
          <w:p w:rsidR="003556F1" w:rsidRPr="0066575F" w:rsidRDefault="003556F1" w:rsidP="009D657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F1" w:rsidTr="003556F1">
        <w:trPr>
          <w:trHeight w:val="998"/>
        </w:trPr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3556F1" w:rsidRPr="0066575F" w:rsidRDefault="009D6570" w:rsidP="009D657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Postignuti rezultati na natjecanjima.</w:t>
            </w:r>
          </w:p>
        </w:tc>
      </w:tr>
    </w:tbl>
    <w:p w:rsidR="003556F1" w:rsidRDefault="00276096" w:rsidP="00276096">
      <w:pPr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76096" w:rsidRDefault="00276096" w:rsidP="00276096">
      <w:pPr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F19" w:rsidRDefault="000C5DBF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7.6. Prometna kultura</w:t>
      </w:r>
    </w:p>
    <w:p w:rsidR="00AB4F19" w:rsidRDefault="00AB4F19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AB4F19" w:rsidTr="00197840">
        <w:tc>
          <w:tcPr>
            <w:tcW w:w="2268" w:type="dxa"/>
          </w:tcPr>
          <w:p w:rsidR="00AB4F19" w:rsidRPr="00C760CE" w:rsidRDefault="00AB4F19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AB4F19" w:rsidRDefault="00AB4F19" w:rsidP="0019784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19" w:rsidRDefault="00AB4F19" w:rsidP="0019784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Milena Bajić</w:t>
            </w:r>
          </w:p>
          <w:p w:rsidR="00AB4F19" w:rsidRDefault="00C9488B" w:rsidP="0019784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od 4. do </w:t>
            </w:r>
            <w:r w:rsidR="00BE37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4F19">
              <w:rPr>
                <w:rFonts w:ascii="Times New Roman" w:hAnsi="Times New Roman" w:cs="Times New Roman"/>
                <w:sz w:val="24"/>
                <w:szCs w:val="24"/>
              </w:rPr>
              <w:t xml:space="preserve">. razreda </w:t>
            </w:r>
          </w:p>
          <w:p w:rsidR="00AB4F19" w:rsidRPr="0066575F" w:rsidRDefault="00AB4F19" w:rsidP="0019784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19" w:rsidTr="00197840">
        <w:tc>
          <w:tcPr>
            <w:tcW w:w="2268" w:type="dxa"/>
          </w:tcPr>
          <w:p w:rsidR="00AB4F19" w:rsidRPr="00C760CE" w:rsidRDefault="00AB4F19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AB4F19" w:rsidRPr="0066575F" w:rsidRDefault="00AB4F19" w:rsidP="0019784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sati</w:t>
            </w:r>
          </w:p>
        </w:tc>
      </w:tr>
      <w:tr w:rsidR="00AB4F19" w:rsidTr="00197840">
        <w:tc>
          <w:tcPr>
            <w:tcW w:w="2268" w:type="dxa"/>
          </w:tcPr>
          <w:p w:rsidR="00AB4F19" w:rsidRPr="00C760CE" w:rsidRDefault="00AB4F19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AB4F19" w:rsidRDefault="000C5DBF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Povećanje sigurnosti djece u prometu - kao vozača, putnika ili pješaka.</w:t>
            </w:r>
          </w:p>
          <w:p w:rsidR="00AB4F19" w:rsidRPr="00B173FF" w:rsidRDefault="00AB4F19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19" w:rsidTr="00197840">
        <w:tc>
          <w:tcPr>
            <w:tcW w:w="2268" w:type="dxa"/>
          </w:tcPr>
          <w:p w:rsidR="00AB4F19" w:rsidRPr="00C760CE" w:rsidRDefault="00AB4F19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AB4F19" w:rsidRPr="0066575F" w:rsidRDefault="00F10515" w:rsidP="00BE37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Predavanjima i prezentacijama u učionici, kao i izlaskom na lokalne prometnice te aktivnim sudjelova</w:t>
            </w:r>
            <w:r w:rsidR="00C9488B">
              <w:rPr>
                <w:rFonts w:ascii="Times New Roman" w:hAnsi="Times New Roman" w:cs="Times New Roman"/>
                <w:sz w:val="24"/>
                <w:szCs w:val="24"/>
              </w:rPr>
              <w:t>njem kao pješaci ili biciklisti.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čenici se upoznaju s prometnim pravilima, opasnostima te ispravnom ponašanju u prometu.</w:t>
            </w:r>
            <w:r w:rsidR="00C9488B">
              <w:rPr>
                <w:rFonts w:ascii="Times New Roman" w:hAnsi="Times New Roman" w:cs="Times New Roman"/>
                <w:sz w:val="24"/>
                <w:szCs w:val="24"/>
              </w:rPr>
              <w:t xml:space="preserve"> Učenici se teorijski i praktično za nastup se pripremaju za nastup na natjecanju „Sigurno u prometu 2018.“</w:t>
            </w:r>
            <w:r w:rsidR="00BE37F1">
              <w:rPr>
                <w:rFonts w:ascii="Times New Roman" w:hAnsi="Times New Roman" w:cs="Times New Roman"/>
                <w:sz w:val="24"/>
                <w:szCs w:val="24"/>
              </w:rPr>
              <w:t xml:space="preserve"> U suradnji s Općinom i PP Donji Lapac osnivanje i djelatnost školske prometne jedinice.</w:t>
            </w:r>
          </w:p>
        </w:tc>
      </w:tr>
      <w:tr w:rsidR="00AB4F19" w:rsidTr="00197840">
        <w:tc>
          <w:tcPr>
            <w:tcW w:w="2268" w:type="dxa"/>
          </w:tcPr>
          <w:p w:rsidR="00AB4F19" w:rsidRPr="00C760CE" w:rsidRDefault="00AB4F19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AB4F19" w:rsidRPr="0066575F" w:rsidRDefault="00F10515" w:rsidP="0019784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Tijekom s</w:t>
            </w:r>
            <w:r w:rsidR="00AB4F19">
              <w:rPr>
                <w:rFonts w:ascii="Times New Roman" w:hAnsi="Times New Roman" w:cs="Times New Roman"/>
                <w:sz w:val="24"/>
                <w:szCs w:val="24"/>
              </w:rPr>
              <w:t xml:space="preserve">iječnja i veljače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 w:rsidR="00AB4F19">
              <w:rPr>
                <w:rFonts w:ascii="Times New Roman" w:hAnsi="Times New Roman" w:cs="Times New Roman"/>
                <w:sz w:val="24"/>
                <w:szCs w:val="24"/>
              </w:rPr>
              <w:t xml:space="preserve"> godine.</w:t>
            </w:r>
          </w:p>
        </w:tc>
      </w:tr>
      <w:tr w:rsidR="00AB4F19" w:rsidTr="00197840">
        <w:tc>
          <w:tcPr>
            <w:tcW w:w="2268" w:type="dxa"/>
          </w:tcPr>
          <w:p w:rsidR="00AB4F19" w:rsidRPr="00C760CE" w:rsidRDefault="00AB4F19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AB4F19" w:rsidRPr="008E705B" w:rsidRDefault="00F10515" w:rsidP="0019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Osposobiti učenike za sigurno sudjelovanje u prometu.</w:t>
            </w:r>
          </w:p>
        </w:tc>
      </w:tr>
      <w:tr w:rsidR="00AB4F19" w:rsidTr="00197840">
        <w:trPr>
          <w:trHeight w:val="79"/>
        </w:trPr>
        <w:tc>
          <w:tcPr>
            <w:tcW w:w="2268" w:type="dxa"/>
          </w:tcPr>
          <w:p w:rsidR="00AB4F19" w:rsidRPr="00C760CE" w:rsidRDefault="00AB4F19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AB4F19" w:rsidRPr="0066575F" w:rsidRDefault="00F10515" w:rsidP="0019784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kuna.</w:t>
            </w:r>
          </w:p>
        </w:tc>
      </w:tr>
      <w:tr w:rsidR="00AB4F19" w:rsidTr="00197840">
        <w:trPr>
          <w:trHeight w:val="998"/>
        </w:trPr>
        <w:tc>
          <w:tcPr>
            <w:tcW w:w="2268" w:type="dxa"/>
          </w:tcPr>
          <w:p w:rsidR="00AB4F19" w:rsidRPr="00C760CE" w:rsidRDefault="00AB4F19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AB4F19" w:rsidRPr="0066575F" w:rsidRDefault="00F10515" w:rsidP="00AB4F1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se na prometnicama ponašaju sukladno najboljoj praksi prometne kulture.</w:t>
            </w:r>
            <w:r w:rsidR="00C9488B">
              <w:rPr>
                <w:rFonts w:ascii="Times New Roman" w:hAnsi="Times New Roman" w:cs="Times New Roman"/>
                <w:sz w:val="24"/>
                <w:szCs w:val="24"/>
              </w:rPr>
              <w:t xml:space="preserve"> Rezultati na razinama natjecanja „Sigurno i prometu“.</w:t>
            </w:r>
            <w:r w:rsidR="00BE3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540">
              <w:rPr>
                <w:rFonts w:ascii="Times New Roman" w:hAnsi="Times New Roman" w:cs="Times New Roman"/>
                <w:sz w:val="24"/>
                <w:szCs w:val="24"/>
              </w:rPr>
              <w:t>Razina angažmana učenika u školskoj prometnoj jedinici.</w:t>
            </w:r>
          </w:p>
        </w:tc>
      </w:tr>
    </w:tbl>
    <w:p w:rsidR="00AB4F19" w:rsidRDefault="00AB4F19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F19" w:rsidRDefault="00276096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7.7. Sigurnost djece na Internetu</w:t>
      </w:r>
    </w:p>
    <w:p w:rsidR="00AB4F19" w:rsidRDefault="00AB4F19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AB4F19" w:rsidTr="00197840">
        <w:tc>
          <w:tcPr>
            <w:tcW w:w="2268" w:type="dxa"/>
          </w:tcPr>
          <w:p w:rsidR="00AB4F19" w:rsidRPr="00C760CE" w:rsidRDefault="00AB4F19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AB4F19" w:rsidRDefault="00AB4F19" w:rsidP="00B14FFE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19" w:rsidRDefault="00AB4F19" w:rsidP="00B14FFE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Milena Bajić</w:t>
            </w:r>
          </w:p>
          <w:p w:rsidR="00AB4F19" w:rsidRDefault="00AB4F19" w:rsidP="00B14FFE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od 5. do 8. razreda </w:t>
            </w:r>
          </w:p>
          <w:p w:rsidR="00AB4F19" w:rsidRPr="0066575F" w:rsidRDefault="00AB4F19" w:rsidP="00B14FFE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19" w:rsidTr="00197840">
        <w:tc>
          <w:tcPr>
            <w:tcW w:w="2268" w:type="dxa"/>
          </w:tcPr>
          <w:p w:rsidR="00AB4F19" w:rsidRPr="00C760CE" w:rsidRDefault="00AB4F19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AB4F19" w:rsidRPr="0066575F" w:rsidRDefault="00AB4F19" w:rsidP="00B14FFE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sati godišnje</w:t>
            </w:r>
          </w:p>
        </w:tc>
      </w:tr>
      <w:tr w:rsidR="00AB4F19" w:rsidTr="00197840">
        <w:tc>
          <w:tcPr>
            <w:tcW w:w="2268" w:type="dxa"/>
          </w:tcPr>
          <w:p w:rsidR="00AB4F19" w:rsidRPr="00C760CE" w:rsidRDefault="00AB4F19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AB4F19" w:rsidRDefault="00AB4F19" w:rsidP="00B14FF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FFE" w:rsidRPr="00B14FFE" w:rsidRDefault="00B14FFE" w:rsidP="00B14FF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FE">
              <w:rPr>
                <w:rFonts w:ascii="Times New Roman" w:hAnsi="Times New Roman" w:cs="Times New Roman"/>
                <w:sz w:val="24"/>
                <w:szCs w:val="24"/>
              </w:rPr>
              <w:t>Omogućiti učenicima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izražavanje putem interneta na </w:t>
            </w:r>
            <w:r w:rsidRPr="00B14FFE">
              <w:rPr>
                <w:rFonts w:ascii="Times New Roman" w:hAnsi="Times New Roman" w:cs="Times New Roman"/>
                <w:sz w:val="24"/>
                <w:szCs w:val="24"/>
              </w:rPr>
              <w:t xml:space="preserve">odgovoran i primjeren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uvažavajući pravila dobre </w:t>
            </w:r>
            <w:r w:rsidRPr="00B14FFE">
              <w:rPr>
                <w:rFonts w:ascii="Times New Roman" w:hAnsi="Times New Roman" w:cs="Times New Roman"/>
                <w:sz w:val="24"/>
                <w:szCs w:val="24"/>
              </w:rPr>
              <w:t>komunikacije među lju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dima, u svrhu njegovanja dobrih </w:t>
            </w:r>
            <w:r w:rsidRPr="00B14FFE">
              <w:rPr>
                <w:rFonts w:ascii="Times New Roman" w:hAnsi="Times New Roman" w:cs="Times New Roman"/>
                <w:sz w:val="24"/>
                <w:szCs w:val="24"/>
              </w:rPr>
              <w:t>međuljudskih odnosa</w:t>
            </w:r>
            <w:r w:rsidR="0027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F19" w:rsidRPr="00B173FF" w:rsidRDefault="00AB4F19" w:rsidP="00B14FF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19" w:rsidTr="00197840">
        <w:tc>
          <w:tcPr>
            <w:tcW w:w="2268" w:type="dxa"/>
          </w:tcPr>
          <w:p w:rsidR="00AB4F19" w:rsidRPr="00C760CE" w:rsidRDefault="00AB4F19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AB4F19" w:rsidRDefault="00AB4F19" w:rsidP="00B14FF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19" w:rsidRPr="0066575F" w:rsidRDefault="00B14FFE" w:rsidP="00B14FF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FE">
              <w:rPr>
                <w:rFonts w:ascii="Times New Roman" w:hAnsi="Times New Roman" w:cs="Times New Roman"/>
                <w:sz w:val="24"/>
                <w:szCs w:val="24"/>
              </w:rPr>
              <w:t xml:space="preserve">Učenici će nakon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predavanja učitelja razgovorom, </w:t>
            </w:r>
            <w:r w:rsidRPr="00B14FFE">
              <w:rPr>
                <w:rFonts w:ascii="Times New Roman" w:hAnsi="Times New Roman" w:cs="Times New Roman"/>
                <w:sz w:val="24"/>
                <w:szCs w:val="24"/>
              </w:rPr>
              <w:t>raspravom, svojim radovi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kroz crteže, tekst, plakate, </w:t>
            </w:r>
            <w:r w:rsidRPr="00B14FFE">
              <w:rPr>
                <w:rFonts w:ascii="Times New Roman" w:hAnsi="Times New Roman" w:cs="Times New Roman"/>
                <w:sz w:val="24"/>
                <w:szCs w:val="24"/>
              </w:rPr>
              <w:t>prezentacije, letke potvrditi da znaj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pravilno koristiti internet i </w:t>
            </w:r>
            <w:r w:rsidRPr="00B14FFE">
              <w:rPr>
                <w:rFonts w:ascii="Times New Roman" w:hAnsi="Times New Roman" w:cs="Times New Roman"/>
                <w:sz w:val="24"/>
                <w:szCs w:val="24"/>
              </w:rPr>
              <w:t>mobilnu tehnologiju.</w:t>
            </w:r>
          </w:p>
        </w:tc>
      </w:tr>
      <w:tr w:rsidR="00AB4F19" w:rsidTr="00197840">
        <w:tc>
          <w:tcPr>
            <w:tcW w:w="2268" w:type="dxa"/>
          </w:tcPr>
          <w:p w:rsidR="00AB4F19" w:rsidRPr="00C760CE" w:rsidRDefault="00AB4F19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AB4F19" w:rsidRPr="0066575F" w:rsidRDefault="00AB4F19" w:rsidP="00276096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Tijekom nastavne </w:t>
            </w:r>
            <w:r w:rsidR="00276096">
              <w:rPr>
                <w:rFonts w:ascii="Times New Roman" w:hAnsi="Times New Roman" w:cs="Times New Roman"/>
                <w:sz w:val="24"/>
                <w:szCs w:val="24"/>
              </w:rPr>
              <w:t xml:space="preserve">godine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 w:rsidR="00276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4F19" w:rsidTr="00197840">
        <w:tc>
          <w:tcPr>
            <w:tcW w:w="2268" w:type="dxa"/>
          </w:tcPr>
          <w:p w:rsidR="00AB4F19" w:rsidRPr="00C760CE" w:rsidRDefault="00AB4F19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AB4F19" w:rsidRDefault="00AB4F19" w:rsidP="00B14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FFE" w:rsidRPr="00B14FFE" w:rsidRDefault="00B14FFE" w:rsidP="00B14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FE">
              <w:rPr>
                <w:rFonts w:ascii="Times New Roman" w:hAnsi="Times New Roman" w:cs="Times New Roman"/>
                <w:sz w:val="24"/>
                <w:szCs w:val="24"/>
              </w:rPr>
              <w:t>Podići razinu svijesti učenik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roditelja i opće javnosti za </w:t>
            </w:r>
            <w:r w:rsidRPr="00B14FFE">
              <w:rPr>
                <w:rFonts w:ascii="Times New Roman" w:hAnsi="Times New Roman" w:cs="Times New Roman"/>
                <w:sz w:val="24"/>
                <w:szCs w:val="24"/>
              </w:rPr>
              <w:t>pitanja koja se odnose na dječju sigurnost na internetu.</w:t>
            </w:r>
          </w:p>
          <w:p w:rsidR="00AB4F19" w:rsidRPr="008E705B" w:rsidRDefault="00AB4F19" w:rsidP="00B14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19" w:rsidTr="00197840">
        <w:trPr>
          <w:trHeight w:val="79"/>
        </w:trPr>
        <w:tc>
          <w:tcPr>
            <w:tcW w:w="2268" w:type="dxa"/>
          </w:tcPr>
          <w:p w:rsidR="00AB4F19" w:rsidRPr="00C760CE" w:rsidRDefault="00AB4F19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AB4F19" w:rsidRPr="0066575F" w:rsidRDefault="00B14FFE" w:rsidP="00B14FFE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F19" w:rsidTr="00197840">
        <w:trPr>
          <w:trHeight w:val="998"/>
        </w:trPr>
        <w:tc>
          <w:tcPr>
            <w:tcW w:w="2268" w:type="dxa"/>
          </w:tcPr>
          <w:p w:rsidR="00AB4F19" w:rsidRPr="00C760CE" w:rsidRDefault="00AB4F19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AB4F19" w:rsidRPr="0066575F" w:rsidRDefault="00B14FFE" w:rsidP="00B14FF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FE">
              <w:rPr>
                <w:rFonts w:ascii="Times New Roman" w:hAnsi="Times New Roman" w:cs="Times New Roman"/>
                <w:sz w:val="24"/>
                <w:szCs w:val="24"/>
              </w:rPr>
              <w:t xml:space="preserve">Praćenje djelovanja naših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učenika na društvenim mrežama i </w:t>
            </w:r>
            <w:r w:rsidRPr="00B14FFE">
              <w:rPr>
                <w:rFonts w:ascii="Times New Roman" w:hAnsi="Times New Roman" w:cs="Times New Roman"/>
                <w:sz w:val="24"/>
                <w:szCs w:val="24"/>
              </w:rPr>
              <w:t>načina kako koriste internet.</w:t>
            </w:r>
          </w:p>
        </w:tc>
      </w:tr>
    </w:tbl>
    <w:p w:rsidR="00AB4F19" w:rsidRDefault="00AB4F19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F19" w:rsidRDefault="00AB4F19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F19" w:rsidRDefault="00816A10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7.8. Škola u šumi, šuma u školi </w:t>
      </w:r>
    </w:p>
    <w:p w:rsidR="00816A10" w:rsidRDefault="00816A10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816A10" w:rsidTr="00197840">
        <w:tc>
          <w:tcPr>
            <w:tcW w:w="2268" w:type="dxa"/>
          </w:tcPr>
          <w:p w:rsidR="00816A10" w:rsidRPr="00C760CE" w:rsidRDefault="00816A10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816A10" w:rsidRDefault="00816A10" w:rsidP="0019784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65" w:rsidRDefault="00285365" w:rsidP="0019784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šume, Podružnica Gospić</w:t>
            </w:r>
          </w:p>
          <w:p w:rsidR="00816A10" w:rsidRDefault="00285365" w:rsidP="0019784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 i učiteljice OŠ Donji Lapac</w:t>
            </w:r>
          </w:p>
          <w:p w:rsidR="00816A10" w:rsidRDefault="00816A10" w:rsidP="0019784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</w:t>
            </w:r>
            <w:r w:rsidR="00285365">
              <w:rPr>
                <w:rFonts w:ascii="Times New Roman" w:hAnsi="Times New Roman" w:cs="Times New Roman"/>
                <w:sz w:val="24"/>
                <w:szCs w:val="24"/>
              </w:rPr>
              <w:t>od 1. do 8. razreda</w:t>
            </w:r>
          </w:p>
          <w:p w:rsidR="00816A10" w:rsidRPr="0066575F" w:rsidRDefault="00816A10" w:rsidP="0019784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A10" w:rsidTr="00197840">
        <w:tc>
          <w:tcPr>
            <w:tcW w:w="2268" w:type="dxa"/>
          </w:tcPr>
          <w:p w:rsidR="00816A10" w:rsidRPr="00C760CE" w:rsidRDefault="00816A10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816A10" w:rsidRPr="0066575F" w:rsidRDefault="00285365" w:rsidP="0019784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sati</w:t>
            </w:r>
          </w:p>
        </w:tc>
      </w:tr>
      <w:tr w:rsidR="00816A10" w:rsidTr="00197840">
        <w:tc>
          <w:tcPr>
            <w:tcW w:w="2268" w:type="dxa"/>
          </w:tcPr>
          <w:p w:rsidR="00816A10" w:rsidRPr="00C760CE" w:rsidRDefault="00816A10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816A10" w:rsidRDefault="00816A10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10" w:rsidRPr="00B173FF" w:rsidRDefault="00285365" w:rsidP="0028536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365">
              <w:rPr>
                <w:rFonts w:ascii="Times New Roman" w:hAnsi="Times New Roman" w:cs="Times New Roman"/>
                <w:sz w:val="24"/>
                <w:szCs w:val="24"/>
              </w:rPr>
              <w:t>Zaštita okoliša postala je svima važna, a svjesnost o tome razvija se od malih nogu. Cilj je prepoznati značaj očuvanja prirode i okoliša u kojem živimo.Učenici svojim  radovima izražavaju  ljubav prema prirodi, znaju da je važno probuditi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vijest o očuvanju našeg planeta</w:t>
            </w:r>
            <w:r w:rsidRPr="00285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6A10" w:rsidTr="00197840">
        <w:tc>
          <w:tcPr>
            <w:tcW w:w="2268" w:type="dxa"/>
          </w:tcPr>
          <w:p w:rsidR="00816A10" w:rsidRPr="00C760CE" w:rsidRDefault="00816A10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816A10" w:rsidRDefault="00816A10" w:rsidP="0019784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10" w:rsidRDefault="00285365" w:rsidP="0028536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365">
              <w:rPr>
                <w:rFonts w:ascii="Times New Roman" w:hAnsi="Times New Roman" w:cs="Times New Roman"/>
                <w:sz w:val="24"/>
                <w:szCs w:val="24"/>
              </w:rPr>
              <w:t>Projekt realiziramo zajedničkim radom,obilježavanjem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Dana planete Zemlje 22.travnja. Zajedničkom </w:t>
            </w:r>
            <w:r w:rsidRPr="00285365">
              <w:rPr>
                <w:rFonts w:ascii="Times New Roman" w:hAnsi="Times New Roman" w:cs="Times New Roman"/>
                <w:sz w:val="24"/>
                <w:szCs w:val="24"/>
              </w:rPr>
              <w:t>suradnjom djelatnicima HŠ,podružnice Gospić , djelatnicima i učenicima OŠ Donji Lapac održavaju se radionice na temu očuvanja prirode te sadnjom sadnica u našem školskom dvorištu i izradi klupa i stolova koji će koristiti učenicima za nastavu u prirodi za terenski rad.</w:t>
            </w:r>
          </w:p>
          <w:p w:rsidR="00285365" w:rsidRPr="0066575F" w:rsidRDefault="00285365" w:rsidP="0028536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A10" w:rsidTr="00197840">
        <w:tc>
          <w:tcPr>
            <w:tcW w:w="2268" w:type="dxa"/>
          </w:tcPr>
          <w:p w:rsidR="00816A10" w:rsidRPr="00C760CE" w:rsidRDefault="00816A10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816A10" w:rsidRPr="0066575F" w:rsidRDefault="00285365" w:rsidP="00BD6EC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Travanj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 w:rsidR="00BD6EC1">
              <w:rPr>
                <w:rFonts w:ascii="Times New Roman" w:hAnsi="Times New Roman" w:cs="Times New Roman"/>
                <w:sz w:val="24"/>
                <w:szCs w:val="24"/>
              </w:rPr>
              <w:t xml:space="preserve"> godine. Povodom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planeta </w:t>
            </w:r>
            <w:r w:rsidR="00BD6EC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emlje</w:t>
            </w:r>
          </w:p>
        </w:tc>
      </w:tr>
      <w:tr w:rsidR="00816A10" w:rsidTr="00197840">
        <w:tc>
          <w:tcPr>
            <w:tcW w:w="2268" w:type="dxa"/>
          </w:tcPr>
          <w:p w:rsidR="00816A10" w:rsidRPr="00C760CE" w:rsidRDefault="00816A10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816A10" w:rsidRDefault="00816A10" w:rsidP="0019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10" w:rsidRPr="008E705B" w:rsidRDefault="00285365" w:rsidP="0019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365">
              <w:rPr>
                <w:rFonts w:ascii="Times New Roman" w:hAnsi="Times New Roman" w:cs="Times New Roman"/>
                <w:sz w:val="24"/>
                <w:szCs w:val="24"/>
              </w:rPr>
              <w:t>Poučiti učenike o važnosti zaštite okoliša,</w:t>
            </w:r>
            <w:r w:rsidR="00BD6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365">
              <w:rPr>
                <w:rFonts w:ascii="Times New Roman" w:hAnsi="Times New Roman" w:cs="Times New Roman"/>
                <w:sz w:val="24"/>
                <w:szCs w:val="24"/>
              </w:rPr>
              <w:t>briga za očuvanje i uređenje školskog dvorišta,</w:t>
            </w:r>
            <w:r w:rsidR="00BD6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365">
              <w:rPr>
                <w:rFonts w:ascii="Times New Roman" w:hAnsi="Times New Roman" w:cs="Times New Roman"/>
                <w:sz w:val="24"/>
                <w:szCs w:val="24"/>
              </w:rPr>
              <w:t>razvijati ljubav prema prirodi. Znati djelovati pravovremeno i biti uvijek spremni za suradnju.</w:t>
            </w:r>
          </w:p>
        </w:tc>
      </w:tr>
      <w:tr w:rsidR="00816A10" w:rsidTr="00197840">
        <w:trPr>
          <w:trHeight w:val="79"/>
        </w:trPr>
        <w:tc>
          <w:tcPr>
            <w:tcW w:w="2268" w:type="dxa"/>
          </w:tcPr>
          <w:p w:rsidR="00816A10" w:rsidRPr="00C760CE" w:rsidRDefault="00816A10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816A10" w:rsidRPr="0066575F" w:rsidRDefault="00285365" w:rsidP="0019784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6A10" w:rsidTr="00197840">
        <w:trPr>
          <w:trHeight w:val="998"/>
        </w:trPr>
        <w:tc>
          <w:tcPr>
            <w:tcW w:w="2268" w:type="dxa"/>
          </w:tcPr>
          <w:p w:rsidR="00816A10" w:rsidRPr="00C760CE" w:rsidRDefault="00816A10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816A10" w:rsidRPr="0066575F" w:rsidRDefault="00285365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Anketni listći.</w:t>
            </w:r>
          </w:p>
        </w:tc>
      </w:tr>
    </w:tbl>
    <w:p w:rsidR="00816A10" w:rsidRDefault="00816A10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DF4" w:rsidRDefault="00772FF3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7.9. </w:t>
      </w:r>
      <w:r w:rsidR="007C6D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Animals</w:t>
      </w:r>
    </w:p>
    <w:p w:rsidR="00980E1A" w:rsidRDefault="00980E1A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980E1A" w:rsidTr="009D5D85">
        <w:tc>
          <w:tcPr>
            <w:tcW w:w="2268" w:type="dxa"/>
          </w:tcPr>
          <w:p w:rsidR="00980E1A" w:rsidRPr="00C760CE" w:rsidRDefault="00980E1A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980E1A" w:rsidRDefault="00980E1A" w:rsidP="009D5D8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engleskog jezika</w:t>
            </w:r>
            <w:r w:rsidR="00BD6EC1">
              <w:rPr>
                <w:rFonts w:ascii="Times New Roman" w:hAnsi="Times New Roman" w:cs="Times New Roman"/>
                <w:sz w:val="24"/>
                <w:szCs w:val="24"/>
              </w:rPr>
              <w:t xml:space="preserve"> Ivica Bunčić</w:t>
            </w:r>
          </w:p>
          <w:p w:rsidR="00980E1A" w:rsidRDefault="00980E1A" w:rsidP="009D5D8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</w:t>
            </w:r>
            <w:r w:rsidR="00A81D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  <w:p w:rsidR="00980E1A" w:rsidRPr="0066575F" w:rsidRDefault="00980E1A" w:rsidP="009D5D8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1A" w:rsidTr="009D5D85">
        <w:tc>
          <w:tcPr>
            <w:tcW w:w="2268" w:type="dxa"/>
          </w:tcPr>
          <w:p w:rsidR="00980E1A" w:rsidRPr="00C760CE" w:rsidRDefault="00980E1A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980E1A" w:rsidRPr="0066575F" w:rsidRDefault="00980E1A" w:rsidP="009D5D8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sati</w:t>
            </w:r>
          </w:p>
        </w:tc>
      </w:tr>
      <w:tr w:rsidR="00980E1A" w:rsidTr="009D5D85">
        <w:tc>
          <w:tcPr>
            <w:tcW w:w="2268" w:type="dxa"/>
          </w:tcPr>
          <w:p w:rsidR="00980E1A" w:rsidRPr="00C760CE" w:rsidRDefault="00980E1A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980E1A" w:rsidRDefault="00980E1A" w:rsidP="00980E1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E1A" w:rsidRPr="00B173FF" w:rsidRDefault="00980E1A" w:rsidP="004B78F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E1A">
              <w:rPr>
                <w:rFonts w:ascii="Times New Roman" w:hAnsi="Times New Roman" w:cs="Times New Roman"/>
                <w:sz w:val="24"/>
                <w:szCs w:val="24"/>
              </w:rPr>
              <w:t xml:space="preserve">Upoznati se s </w:t>
            </w:r>
            <w:r w:rsidR="00772FF3">
              <w:rPr>
                <w:rFonts w:ascii="Times New Roman" w:hAnsi="Times New Roman" w:cs="Times New Roman"/>
                <w:sz w:val="24"/>
                <w:szCs w:val="24"/>
              </w:rPr>
              <w:t xml:space="preserve">nazivima </w:t>
            </w:r>
            <w:r w:rsidR="004B78F7">
              <w:rPr>
                <w:rFonts w:ascii="Times New Roman" w:hAnsi="Times New Roman" w:cs="Times New Roman"/>
                <w:sz w:val="24"/>
                <w:szCs w:val="24"/>
              </w:rPr>
              <w:t xml:space="preserve">i osobinama </w:t>
            </w:r>
            <w:r w:rsidR="00772FF3">
              <w:rPr>
                <w:rFonts w:ascii="Times New Roman" w:hAnsi="Times New Roman" w:cs="Times New Roman"/>
                <w:sz w:val="24"/>
                <w:szCs w:val="24"/>
              </w:rPr>
              <w:t xml:space="preserve">glavnih </w:t>
            </w:r>
            <w:r w:rsidR="004B78F7">
              <w:rPr>
                <w:rFonts w:ascii="Times New Roman" w:hAnsi="Times New Roman" w:cs="Times New Roman"/>
                <w:sz w:val="24"/>
                <w:szCs w:val="24"/>
              </w:rPr>
              <w:t>koljena, razreda, redova, porodica, rodova</w:t>
            </w:r>
            <w:r w:rsidR="00772FF3">
              <w:rPr>
                <w:rFonts w:ascii="Times New Roman" w:hAnsi="Times New Roman" w:cs="Times New Roman"/>
                <w:sz w:val="24"/>
                <w:szCs w:val="24"/>
              </w:rPr>
              <w:t xml:space="preserve"> i vrsta životinja.</w:t>
            </w:r>
          </w:p>
        </w:tc>
      </w:tr>
      <w:tr w:rsidR="00980E1A" w:rsidTr="009D5D85">
        <w:tc>
          <w:tcPr>
            <w:tcW w:w="2268" w:type="dxa"/>
          </w:tcPr>
          <w:p w:rsidR="00980E1A" w:rsidRPr="00C760CE" w:rsidRDefault="00980E1A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980E1A" w:rsidRPr="0066575F" w:rsidRDefault="004B78F7" w:rsidP="004B78F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Samostalno istraživanje učenika putem proučavanja različitih dostupnih izvora na Internetu, u školskoj knjižnici te nastavi drugih školskih predmeta; izrada likovnog rješenja uz tekst te prezentacija rada na nastavnom satu.</w:t>
            </w:r>
          </w:p>
        </w:tc>
      </w:tr>
      <w:tr w:rsidR="00980E1A" w:rsidTr="009D5D85">
        <w:tc>
          <w:tcPr>
            <w:tcW w:w="2268" w:type="dxa"/>
          </w:tcPr>
          <w:p w:rsidR="00980E1A" w:rsidRPr="00C760CE" w:rsidRDefault="00980E1A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980E1A" w:rsidRDefault="00980E1A" w:rsidP="009D5D8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E1A" w:rsidRDefault="00772FF3" w:rsidP="00980E1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 2017. i lipanj 2018.</w:t>
            </w:r>
          </w:p>
          <w:p w:rsidR="00980E1A" w:rsidRPr="0066575F" w:rsidRDefault="00980E1A" w:rsidP="009D5D8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1A" w:rsidTr="009D5D85">
        <w:tc>
          <w:tcPr>
            <w:tcW w:w="2268" w:type="dxa"/>
          </w:tcPr>
          <w:p w:rsidR="00980E1A" w:rsidRPr="00C760CE" w:rsidRDefault="00980E1A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980E1A" w:rsidRDefault="00772FF3" w:rsidP="009D5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E1A">
              <w:rPr>
                <w:rFonts w:ascii="Times New Roman" w:hAnsi="Times New Roman" w:cs="Times New Roman"/>
                <w:sz w:val="24"/>
                <w:szCs w:val="24"/>
              </w:rPr>
              <w:t xml:space="preserve">Razvijati sposobnosti istraživanja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korištenja raznih izvora znanja te znanja stečena na nastavi drugih predmeta - prirode. </w:t>
            </w:r>
            <w:r w:rsidRPr="00980E1A">
              <w:rPr>
                <w:rFonts w:ascii="Times New Roman" w:hAnsi="Times New Roman" w:cs="Times New Roman"/>
                <w:sz w:val="24"/>
                <w:szCs w:val="24"/>
              </w:rPr>
              <w:t>Razvijati kritičko razmišljanje i razmišljanje na stranom jeziku</w:t>
            </w:r>
          </w:p>
          <w:p w:rsidR="00980E1A" w:rsidRPr="008E705B" w:rsidRDefault="00980E1A" w:rsidP="00980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1A" w:rsidTr="009D5D85">
        <w:trPr>
          <w:trHeight w:val="79"/>
        </w:trPr>
        <w:tc>
          <w:tcPr>
            <w:tcW w:w="2268" w:type="dxa"/>
          </w:tcPr>
          <w:p w:rsidR="00980E1A" w:rsidRPr="00C760CE" w:rsidRDefault="00980E1A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980E1A" w:rsidRPr="0066575F" w:rsidRDefault="00980E1A" w:rsidP="009D5D8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0E1A" w:rsidTr="009D5D85">
        <w:trPr>
          <w:trHeight w:val="998"/>
        </w:trPr>
        <w:tc>
          <w:tcPr>
            <w:tcW w:w="2268" w:type="dxa"/>
          </w:tcPr>
          <w:p w:rsidR="00980E1A" w:rsidRPr="00C760CE" w:rsidRDefault="00980E1A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980E1A" w:rsidRDefault="00980E1A" w:rsidP="009D5D8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E1A" w:rsidRPr="0066575F" w:rsidRDefault="00980E1A" w:rsidP="009D5D8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80E1A">
              <w:rPr>
                <w:rFonts w:ascii="Times New Roman" w:hAnsi="Times New Roman" w:cs="Times New Roman"/>
                <w:sz w:val="24"/>
                <w:szCs w:val="24"/>
              </w:rPr>
              <w:t>rednovanje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učenika putem ocjena</w:t>
            </w:r>
            <w:r w:rsidRPr="00980E1A">
              <w:rPr>
                <w:rFonts w:ascii="Times New Roman" w:hAnsi="Times New Roman" w:cs="Times New Roman"/>
                <w:sz w:val="24"/>
                <w:szCs w:val="24"/>
              </w:rPr>
              <w:t xml:space="preserve"> određeno godišnjim planom nastave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80E1A" w:rsidRDefault="00980E1A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8F7" w:rsidRDefault="004B78F7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8F7" w:rsidRDefault="004B78F7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E1A" w:rsidRPr="00772FF3" w:rsidRDefault="00772FF3" w:rsidP="00772FF3">
      <w:pPr>
        <w:tabs>
          <w:tab w:val="left" w:pos="90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7.10.</w:t>
      </w:r>
      <w:r w:rsidR="0024697D" w:rsidRPr="00772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8F7">
        <w:rPr>
          <w:rFonts w:ascii="Times New Roman" w:hAnsi="Times New Roman" w:cs="Times New Roman"/>
          <w:b/>
          <w:sz w:val="24"/>
          <w:szCs w:val="24"/>
        </w:rPr>
        <w:t>Hrvatska znanost i književnost</w:t>
      </w:r>
    </w:p>
    <w:p w:rsidR="00A81DF1" w:rsidRDefault="00A81DF1" w:rsidP="00A81DF1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A81DF1" w:rsidTr="009D5D85">
        <w:tc>
          <w:tcPr>
            <w:tcW w:w="2268" w:type="dxa"/>
          </w:tcPr>
          <w:p w:rsidR="00A81DF1" w:rsidRPr="00C760CE" w:rsidRDefault="00A81DF1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A81DF1" w:rsidRDefault="00A81DF1" w:rsidP="009D5D8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engleskog jezika</w:t>
            </w:r>
            <w:r w:rsidR="00BD6EC1">
              <w:rPr>
                <w:rFonts w:ascii="Times New Roman" w:hAnsi="Times New Roman" w:cs="Times New Roman"/>
                <w:sz w:val="24"/>
                <w:szCs w:val="24"/>
              </w:rPr>
              <w:t xml:space="preserve"> Ivica Bunčić</w:t>
            </w:r>
          </w:p>
          <w:p w:rsidR="00A81DF1" w:rsidRDefault="00A81DF1" w:rsidP="009D5D8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6. razreda</w:t>
            </w:r>
          </w:p>
          <w:p w:rsidR="00A81DF1" w:rsidRPr="0066575F" w:rsidRDefault="00A81DF1" w:rsidP="009D5D8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F1" w:rsidTr="009D5D85">
        <w:tc>
          <w:tcPr>
            <w:tcW w:w="2268" w:type="dxa"/>
          </w:tcPr>
          <w:p w:rsidR="00A81DF1" w:rsidRPr="00C760CE" w:rsidRDefault="00A81DF1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A81DF1" w:rsidRPr="0066575F" w:rsidRDefault="00A81DF1" w:rsidP="009D5D8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sati</w:t>
            </w:r>
          </w:p>
        </w:tc>
      </w:tr>
      <w:tr w:rsidR="00A81DF1" w:rsidTr="009D5D85">
        <w:tc>
          <w:tcPr>
            <w:tcW w:w="2268" w:type="dxa"/>
          </w:tcPr>
          <w:p w:rsidR="00A81DF1" w:rsidRPr="00C760CE" w:rsidRDefault="00A81DF1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A81DF1" w:rsidRPr="00B173FF" w:rsidRDefault="00E26154" w:rsidP="00A81D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Upoznavanje s likom i djelom najznačajnijih hrvatskih znanstvenika i književnika te prepoznavanje njihovog doprinosa hrvatskoj i europskoj kulturi. </w:t>
            </w:r>
          </w:p>
        </w:tc>
      </w:tr>
      <w:tr w:rsidR="00A81DF1" w:rsidTr="009D5D85">
        <w:tc>
          <w:tcPr>
            <w:tcW w:w="2268" w:type="dxa"/>
          </w:tcPr>
          <w:p w:rsidR="00A81DF1" w:rsidRPr="00C760CE" w:rsidRDefault="00A81DF1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A81DF1" w:rsidRPr="0066575F" w:rsidRDefault="004B78F7" w:rsidP="004B78F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Samostalno istraživanje učenika putem proučavanja različitih dostupnih izvora na Internetu, u školskoj knjižnici te nastavi drugih školskih predmeta; izrada likovnog rješenja uz tekst te prezentacija rada na nastavnom satu.</w:t>
            </w:r>
          </w:p>
        </w:tc>
      </w:tr>
      <w:tr w:rsidR="00A81DF1" w:rsidTr="009D5D85">
        <w:tc>
          <w:tcPr>
            <w:tcW w:w="2268" w:type="dxa"/>
          </w:tcPr>
          <w:p w:rsidR="00A81DF1" w:rsidRPr="00C760CE" w:rsidRDefault="00A81DF1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A81DF1" w:rsidRDefault="00A81DF1" w:rsidP="009D5D8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F1" w:rsidRPr="0066575F" w:rsidRDefault="00A81DF1" w:rsidP="00A81D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Rujan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lipanj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</w:tr>
      <w:tr w:rsidR="00A81DF1" w:rsidTr="009D5D85">
        <w:tc>
          <w:tcPr>
            <w:tcW w:w="2268" w:type="dxa"/>
          </w:tcPr>
          <w:p w:rsidR="00A81DF1" w:rsidRPr="00C760CE" w:rsidRDefault="00A81DF1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A81DF1" w:rsidRPr="00A81DF1" w:rsidRDefault="00A81DF1" w:rsidP="00A8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F1">
              <w:rPr>
                <w:rFonts w:ascii="Times New Roman" w:hAnsi="Times New Roman" w:cs="Times New Roman"/>
                <w:sz w:val="24"/>
                <w:szCs w:val="24"/>
              </w:rPr>
              <w:t>Razvijati sposobnosti istraživanja i korištenja raznih izvora znanja.</w:t>
            </w:r>
          </w:p>
          <w:p w:rsidR="00A81DF1" w:rsidRPr="008E705B" w:rsidRDefault="00A81DF1" w:rsidP="00E26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F1">
              <w:rPr>
                <w:rFonts w:ascii="Times New Roman" w:hAnsi="Times New Roman" w:cs="Times New Roman"/>
                <w:sz w:val="24"/>
                <w:szCs w:val="24"/>
              </w:rPr>
              <w:t>Razvijati kritičko razmišljanje i razmišljanje na stranom jeziku</w:t>
            </w:r>
            <w:r w:rsidR="004B78F7">
              <w:rPr>
                <w:rFonts w:ascii="Times New Roman" w:hAnsi="Times New Roman" w:cs="Times New Roman"/>
                <w:sz w:val="24"/>
                <w:szCs w:val="24"/>
              </w:rPr>
              <w:t>. Razvijati interes za proučavanje hrvatske znanosti i književnosti.</w:t>
            </w:r>
            <w:r w:rsidR="00E26154">
              <w:rPr>
                <w:rFonts w:ascii="Times New Roman" w:hAnsi="Times New Roman" w:cs="Times New Roman"/>
                <w:sz w:val="24"/>
                <w:szCs w:val="24"/>
              </w:rPr>
              <w:t xml:space="preserve"> Pronalaziti inspiraciju u uzorima koji se ističu pozitivnim osobnim primjerom i doprinosom hrvatskoj kulturi.</w:t>
            </w:r>
          </w:p>
        </w:tc>
      </w:tr>
      <w:tr w:rsidR="00A81DF1" w:rsidTr="009D5D85">
        <w:trPr>
          <w:trHeight w:val="79"/>
        </w:trPr>
        <w:tc>
          <w:tcPr>
            <w:tcW w:w="2268" w:type="dxa"/>
          </w:tcPr>
          <w:p w:rsidR="00A81DF1" w:rsidRPr="00C760CE" w:rsidRDefault="00A81DF1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A81DF1" w:rsidRPr="0066575F" w:rsidRDefault="00A81DF1" w:rsidP="009D5D8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1DF1" w:rsidTr="009D5D85">
        <w:trPr>
          <w:trHeight w:val="998"/>
        </w:trPr>
        <w:tc>
          <w:tcPr>
            <w:tcW w:w="2268" w:type="dxa"/>
          </w:tcPr>
          <w:p w:rsidR="00A81DF1" w:rsidRPr="00C760CE" w:rsidRDefault="00A81DF1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A81DF1" w:rsidRDefault="00A81DF1" w:rsidP="009D5D8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F1" w:rsidRPr="0066575F" w:rsidRDefault="00A81DF1" w:rsidP="00A81D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F1">
              <w:rPr>
                <w:rFonts w:ascii="Times New Roman" w:hAnsi="Times New Roman" w:cs="Times New Roman"/>
                <w:sz w:val="24"/>
                <w:szCs w:val="24"/>
              </w:rPr>
              <w:t>Vrednovanje učenika putem ocjena određeno godišnjim planom nastave.</w:t>
            </w:r>
          </w:p>
        </w:tc>
      </w:tr>
    </w:tbl>
    <w:p w:rsidR="00285365" w:rsidRPr="00E26154" w:rsidRDefault="00285365" w:rsidP="00E26154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D85" w:rsidRDefault="009D5D85" w:rsidP="00285365">
      <w:pPr>
        <w:pStyle w:val="Odlomakpopisa"/>
        <w:tabs>
          <w:tab w:val="left" w:pos="900"/>
        </w:tabs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D85" w:rsidRDefault="009D5D85" w:rsidP="00285365">
      <w:pPr>
        <w:pStyle w:val="Odlomakpopisa"/>
        <w:tabs>
          <w:tab w:val="left" w:pos="900"/>
        </w:tabs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365" w:rsidRDefault="00C46941" w:rsidP="00285365">
      <w:pPr>
        <w:pStyle w:val="Odlomakpopisa"/>
        <w:numPr>
          <w:ilvl w:val="1"/>
          <w:numId w:val="12"/>
        </w:num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154">
        <w:rPr>
          <w:rFonts w:ascii="Times New Roman" w:hAnsi="Times New Roman" w:cs="Times New Roman"/>
          <w:b/>
          <w:sz w:val="24"/>
          <w:szCs w:val="24"/>
        </w:rPr>
        <w:t>Anglo-američka znanost i književnost</w:t>
      </w:r>
    </w:p>
    <w:p w:rsidR="00285365" w:rsidRPr="004B4BC7" w:rsidRDefault="00285365" w:rsidP="004B4BC7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285365" w:rsidTr="009D5D85">
        <w:tc>
          <w:tcPr>
            <w:tcW w:w="2268" w:type="dxa"/>
          </w:tcPr>
          <w:p w:rsidR="00285365" w:rsidRPr="00C760CE" w:rsidRDefault="00285365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285365" w:rsidRDefault="00285365" w:rsidP="009D5D8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65" w:rsidRDefault="00285365" w:rsidP="009D5D8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engleskog jezika</w:t>
            </w:r>
            <w:r w:rsidR="00BD6EC1">
              <w:rPr>
                <w:rFonts w:ascii="Times New Roman" w:hAnsi="Times New Roman" w:cs="Times New Roman"/>
                <w:sz w:val="24"/>
                <w:szCs w:val="24"/>
              </w:rPr>
              <w:t xml:space="preserve"> Ivica Bunčić</w:t>
            </w:r>
          </w:p>
          <w:p w:rsidR="00285365" w:rsidRDefault="00B93284" w:rsidP="009D5D8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8</w:t>
            </w:r>
            <w:r w:rsidR="00285365"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  <w:p w:rsidR="00285365" w:rsidRPr="0066575F" w:rsidRDefault="00285365" w:rsidP="009D5D8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365" w:rsidTr="009D5D85">
        <w:tc>
          <w:tcPr>
            <w:tcW w:w="2268" w:type="dxa"/>
          </w:tcPr>
          <w:p w:rsidR="00285365" w:rsidRPr="00C760CE" w:rsidRDefault="00285365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285365" w:rsidRPr="0066575F" w:rsidRDefault="00285365" w:rsidP="009D5D8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sati</w:t>
            </w:r>
          </w:p>
        </w:tc>
      </w:tr>
      <w:tr w:rsidR="00285365" w:rsidTr="009D5D85">
        <w:tc>
          <w:tcPr>
            <w:tcW w:w="2268" w:type="dxa"/>
          </w:tcPr>
          <w:p w:rsidR="00285365" w:rsidRPr="00C760CE" w:rsidRDefault="00285365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285365" w:rsidRPr="00B173FF" w:rsidRDefault="00E26154" w:rsidP="00E2615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Upoznavanje s likom i djelom najznačajnijih Anglo-američkih znanstvenika i književnika te prepoznavanje njihovog doprinosa kulturi.</w:t>
            </w:r>
          </w:p>
        </w:tc>
      </w:tr>
      <w:tr w:rsidR="00285365" w:rsidTr="009D5D85">
        <w:tc>
          <w:tcPr>
            <w:tcW w:w="2268" w:type="dxa"/>
          </w:tcPr>
          <w:p w:rsidR="00285365" w:rsidRPr="00C760CE" w:rsidRDefault="00285365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285365" w:rsidRPr="0066575F" w:rsidRDefault="00E26154" w:rsidP="00E2615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Samostalno istraživanje učenika putem proučavanja različitih dostupnih izvora na Internetu, u školskoj knjižnici te nastavi drugih školskih predmeta; izrada likovnog rješenja uz tekst te prezentacija rada na nastavnom satu.</w:t>
            </w:r>
          </w:p>
        </w:tc>
      </w:tr>
      <w:tr w:rsidR="00285365" w:rsidTr="009D5D85">
        <w:tc>
          <w:tcPr>
            <w:tcW w:w="2268" w:type="dxa"/>
          </w:tcPr>
          <w:p w:rsidR="00285365" w:rsidRPr="00C760CE" w:rsidRDefault="00285365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85365" w:rsidRDefault="00285365" w:rsidP="0078553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65" w:rsidRPr="0066575F" w:rsidRDefault="00285365" w:rsidP="0078553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Rujan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lipanj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</w:tr>
      <w:tr w:rsidR="00285365" w:rsidTr="009D5D85">
        <w:tc>
          <w:tcPr>
            <w:tcW w:w="2268" w:type="dxa"/>
          </w:tcPr>
          <w:p w:rsidR="00285365" w:rsidRPr="00C760CE" w:rsidRDefault="00285365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E26154" w:rsidRPr="00A81DF1" w:rsidRDefault="00E26154" w:rsidP="00E26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F1">
              <w:rPr>
                <w:rFonts w:ascii="Times New Roman" w:hAnsi="Times New Roman" w:cs="Times New Roman"/>
                <w:sz w:val="24"/>
                <w:szCs w:val="24"/>
              </w:rPr>
              <w:t>Razvijati sposobnosti istraživanja i korištenja raznih izvora znanja.</w:t>
            </w:r>
          </w:p>
          <w:p w:rsidR="00285365" w:rsidRPr="008E705B" w:rsidRDefault="00E26154" w:rsidP="00E26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F1">
              <w:rPr>
                <w:rFonts w:ascii="Times New Roman" w:hAnsi="Times New Roman" w:cs="Times New Roman"/>
                <w:sz w:val="24"/>
                <w:szCs w:val="24"/>
              </w:rPr>
              <w:t>Razvijati kritičko razmišljanje i razmišljanje na stranom jeziku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Razvijati interes za proučavanje hrvatske znanosti i književnosti. Pronalaziti inspiraciju u uzorima koji se ističu pozitivnim osobnim primjerom i doprinosom svjetskoj kulturi.</w:t>
            </w:r>
          </w:p>
        </w:tc>
      </w:tr>
      <w:tr w:rsidR="00285365" w:rsidTr="009D5D85">
        <w:trPr>
          <w:trHeight w:val="79"/>
        </w:trPr>
        <w:tc>
          <w:tcPr>
            <w:tcW w:w="2268" w:type="dxa"/>
          </w:tcPr>
          <w:p w:rsidR="00285365" w:rsidRPr="00C760CE" w:rsidRDefault="00285365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285365" w:rsidRPr="0066575F" w:rsidRDefault="00285365" w:rsidP="009D5D8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65" w:rsidTr="009D5D85">
        <w:trPr>
          <w:trHeight w:val="998"/>
        </w:trPr>
        <w:tc>
          <w:tcPr>
            <w:tcW w:w="2268" w:type="dxa"/>
          </w:tcPr>
          <w:p w:rsidR="00285365" w:rsidRPr="00C760CE" w:rsidRDefault="00285365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285365" w:rsidRDefault="00285365" w:rsidP="009D5D8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65" w:rsidRPr="0066575F" w:rsidRDefault="00285365" w:rsidP="009D5D8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F1">
              <w:rPr>
                <w:rFonts w:ascii="Times New Roman" w:hAnsi="Times New Roman" w:cs="Times New Roman"/>
                <w:sz w:val="24"/>
                <w:szCs w:val="24"/>
              </w:rPr>
              <w:t>Vrednovanje učenika putem ocjena određeno godišnjim planom nastave.</w:t>
            </w:r>
          </w:p>
        </w:tc>
      </w:tr>
    </w:tbl>
    <w:p w:rsidR="00816A10" w:rsidRDefault="00816A10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180" w:rsidRDefault="00CC6180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A10" w:rsidRPr="00456120" w:rsidRDefault="00816A10" w:rsidP="00C46941">
      <w:pPr>
        <w:pStyle w:val="Odlomakpopisa"/>
        <w:numPr>
          <w:ilvl w:val="0"/>
          <w:numId w:val="12"/>
        </w:num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120">
        <w:rPr>
          <w:rFonts w:ascii="Times New Roman" w:hAnsi="Times New Roman" w:cs="Times New Roman"/>
          <w:b/>
          <w:sz w:val="28"/>
          <w:szCs w:val="28"/>
        </w:rPr>
        <w:t>RAD S UČENICIMA S POSEBNIM POTREBAMA</w:t>
      </w:r>
    </w:p>
    <w:p w:rsidR="00816A10" w:rsidRDefault="00816A10" w:rsidP="00816A10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816A10" w:rsidRPr="006652D3" w:rsidRDefault="00816A10" w:rsidP="00816A10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12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652D3">
        <w:rPr>
          <w:rFonts w:ascii="Arial" w:hAnsi="Arial" w:cs="Arial"/>
          <w:sz w:val="24"/>
          <w:szCs w:val="24"/>
        </w:rPr>
        <w:t>Povjerenstvo za utvrđivanje primjerenog oblika odgoja i obrazovanja donijelo je rješenje za četiri</w:t>
      </w:r>
      <w:r w:rsidR="00BB788A">
        <w:rPr>
          <w:rFonts w:ascii="Arial" w:hAnsi="Arial" w:cs="Arial"/>
          <w:sz w:val="24"/>
          <w:szCs w:val="24"/>
        </w:rPr>
        <w:t xml:space="preserve"> učenika predmetne nastave koji nastavu polaze</w:t>
      </w:r>
      <w:r w:rsidRPr="006652D3">
        <w:rPr>
          <w:rFonts w:ascii="Arial" w:hAnsi="Arial" w:cs="Arial"/>
          <w:sz w:val="24"/>
          <w:szCs w:val="24"/>
        </w:rPr>
        <w:t xml:space="preserve"> </w:t>
      </w:r>
      <w:r w:rsidR="00BB788A">
        <w:rPr>
          <w:rFonts w:ascii="Arial" w:hAnsi="Arial" w:cs="Arial"/>
          <w:sz w:val="24"/>
          <w:szCs w:val="24"/>
        </w:rPr>
        <w:t>po prilagođenom programu.</w:t>
      </w:r>
      <w:r w:rsidRPr="006652D3">
        <w:rPr>
          <w:rFonts w:ascii="Arial" w:hAnsi="Arial" w:cs="Arial"/>
          <w:sz w:val="24"/>
          <w:szCs w:val="24"/>
        </w:rPr>
        <w:t xml:space="preserve"> Jedan učenik</w:t>
      </w:r>
      <w:r>
        <w:rPr>
          <w:rFonts w:ascii="Arial" w:hAnsi="Arial" w:cs="Arial"/>
          <w:sz w:val="24"/>
          <w:szCs w:val="24"/>
        </w:rPr>
        <w:t xml:space="preserve"> razredne nastave</w:t>
      </w:r>
      <w:r w:rsidRPr="006652D3">
        <w:rPr>
          <w:rFonts w:ascii="Arial" w:hAnsi="Arial" w:cs="Arial"/>
          <w:sz w:val="24"/>
          <w:szCs w:val="24"/>
        </w:rPr>
        <w:t xml:space="preserve"> pohađa nastavu po individualiziranom programu.</w:t>
      </w:r>
    </w:p>
    <w:p w:rsidR="00816A10" w:rsidRDefault="00816A10" w:rsidP="00816A10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sz w:val="24"/>
          <w:szCs w:val="24"/>
        </w:rPr>
      </w:pPr>
    </w:p>
    <w:p w:rsidR="00816A10" w:rsidRDefault="00816A10" w:rsidP="00816A10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816A10" w:rsidTr="00197840">
        <w:tc>
          <w:tcPr>
            <w:tcW w:w="2268" w:type="dxa"/>
          </w:tcPr>
          <w:p w:rsidR="00816A10" w:rsidRPr="00C760CE" w:rsidRDefault="00816A10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816A10" w:rsidRDefault="00816A10" w:rsidP="00C26B97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10" w:rsidRDefault="00BB788A" w:rsidP="00C26B97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  <w:r w:rsidR="00816A10">
              <w:rPr>
                <w:rFonts w:ascii="Times New Roman" w:hAnsi="Times New Roman" w:cs="Times New Roman"/>
                <w:sz w:val="24"/>
                <w:szCs w:val="24"/>
              </w:rPr>
              <w:t xml:space="preserve"> razredne nastave 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ivera Mazija.</w:t>
            </w:r>
          </w:p>
          <w:p w:rsidR="00816A10" w:rsidRDefault="00816A10" w:rsidP="00C26B97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B788A">
              <w:rPr>
                <w:rFonts w:ascii="Times New Roman" w:hAnsi="Times New Roman" w:cs="Times New Roman"/>
                <w:sz w:val="24"/>
                <w:szCs w:val="24"/>
              </w:rPr>
              <w:t>čitelji predmetne nastave u 5.,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  <w:r w:rsidR="00BB788A">
              <w:rPr>
                <w:rFonts w:ascii="Times New Roman" w:hAnsi="Times New Roman" w:cs="Times New Roman"/>
                <w:sz w:val="24"/>
                <w:szCs w:val="24"/>
              </w:rPr>
              <w:t xml:space="preserve"> i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razredu </w:t>
            </w:r>
          </w:p>
          <w:p w:rsidR="00816A10" w:rsidRDefault="00816A10" w:rsidP="00C26B97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Školska </w:t>
            </w:r>
            <w:r w:rsidR="00BB788A">
              <w:rPr>
                <w:rFonts w:ascii="Times New Roman" w:hAnsi="Times New Roman" w:cs="Times New Roman"/>
                <w:sz w:val="24"/>
                <w:szCs w:val="24"/>
              </w:rPr>
              <w:t>pedagog Danijel Gregov</w:t>
            </w:r>
          </w:p>
          <w:p w:rsidR="00816A10" w:rsidRPr="0066575F" w:rsidRDefault="00FA7A06" w:rsidP="00C26B97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Ukupno 5 učenika </w:t>
            </w:r>
          </w:p>
        </w:tc>
      </w:tr>
      <w:tr w:rsidR="00816A10" w:rsidTr="00197840">
        <w:tc>
          <w:tcPr>
            <w:tcW w:w="2268" w:type="dxa"/>
          </w:tcPr>
          <w:p w:rsidR="00816A10" w:rsidRPr="00C760CE" w:rsidRDefault="00816A10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816A10" w:rsidRPr="0066575F" w:rsidRDefault="00270FD4" w:rsidP="00C26B97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sati godišnje</w:t>
            </w:r>
          </w:p>
        </w:tc>
      </w:tr>
      <w:tr w:rsidR="00816A10" w:rsidTr="00197840">
        <w:tc>
          <w:tcPr>
            <w:tcW w:w="2268" w:type="dxa"/>
          </w:tcPr>
          <w:p w:rsidR="00816A10" w:rsidRPr="00C760CE" w:rsidRDefault="00816A10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C26B97" w:rsidRDefault="00C26B97" w:rsidP="00C26B9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10" w:rsidRDefault="00270FD4" w:rsidP="00C26B9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4">
              <w:rPr>
                <w:rFonts w:ascii="Times New Roman" w:hAnsi="Times New Roman" w:cs="Times New Roman"/>
                <w:sz w:val="24"/>
                <w:szCs w:val="24"/>
              </w:rPr>
              <w:t>Poboljšati temeljna i opća znanja iz osnovnih</w:t>
            </w:r>
            <w:r w:rsidR="00C26B97">
              <w:rPr>
                <w:rFonts w:ascii="Times New Roman" w:hAnsi="Times New Roman" w:cs="Times New Roman"/>
                <w:sz w:val="24"/>
                <w:szCs w:val="24"/>
              </w:rPr>
              <w:t xml:space="preserve"> predmeta.  Pomoć učenicima u lakšem svladavanju nastavnog gradiva  i poticati </w:t>
            </w:r>
            <w:r w:rsidRPr="00270FD4">
              <w:rPr>
                <w:rFonts w:ascii="Times New Roman" w:hAnsi="Times New Roman" w:cs="Times New Roman"/>
                <w:sz w:val="24"/>
                <w:szCs w:val="24"/>
              </w:rPr>
              <w:t>razvoj radnih navik</w:t>
            </w:r>
            <w:r w:rsidR="00C26B97">
              <w:rPr>
                <w:rFonts w:ascii="Times New Roman" w:hAnsi="Times New Roman" w:cs="Times New Roman"/>
                <w:sz w:val="24"/>
                <w:szCs w:val="24"/>
              </w:rPr>
              <w:t>a i ukazati na važnost redovitog učenja. Omogućiti učenicima maksimalan razvoj njihovih</w:t>
            </w:r>
            <w:r w:rsidRPr="00270FD4">
              <w:rPr>
                <w:rFonts w:ascii="Times New Roman" w:hAnsi="Times New Roman" w:cs="Times New Roman"/>
                <w:sz w:val="24"/>
                <w:szCs w:val="24"/>
              </w:rPr>
              <w:t xml:space="preserve"> sposobnosti,</w:t>
            </w:r>
            <w:r w:rsidR="00C26B97">
              <w:rPr>
                <w:rFonts w:ascii="Times New Roman" w:hAnsi="Times New Roman" w:cs="Times New Roman"/>
                <w:sz w:val="24"/>
                <w:szCs w:val="24"/>
              </w:rPr>
              <w:t xml:space="preserve"> vještina i svijesti o važnosti </w:t>
            </w:r>
            <w:r w:rsidRPr="00270FD4">
              <w:rPr>
                <w:rFonts w:ascii="Times New Roman" w:hAnsi="Times New Roman" w:cs="Times New Roman"/>
                <w:sz w:val="24"/>
                <w:szCs w:val="24"/>
              </w:rPr>
              <w:t>učenja. Inkluzivni pristup u odgoju i obrazovanju.</w:t>
            </w:r>
          </w:p>
          <w:p w:rsidR="00816A10" w:rsidRPr="00B173FF" w:rsidRDefault="00816A10" w:rsidP="00C26B9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A10" w:rsidTr="00197840">
        <w:tc>
          <w:tcPr>
            <w:tcW w:w="2268" w:type="dxa"/>
          </w:tcPr>
          <w:p w:rsidR="00816A10" w:rsidRPr="00C760CE" w:rsidRDefault="00816A10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816A10" w:rsidRDefault="00816A10" w:rsidP="00C26B9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10" w:rsidRPr="0066575F" w:rsidRDefault="00C26B97" w:rsidP="00C26B9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su </w:t>
            </w:r>
            <w:r w:rsidR="00270FD4" w:rsidRPr="00270FD4">
              <w:rPr>
                <w:rFonts w:ascii="Times New Roman" w:hAnsi="Times New Roman" w:cs="Times New Roman"/>
                <w:sz w:val="24"/>
                <w:szCs w:val="24"/>
              </w:rPr>
              <w:t>uklju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čena u redovni razredni odjel i svladavaju nastavni plan i program prilagođen svakom učeniku pojedinačno, uz odgovarajuće individualizirane metode i postupke u radu. </w:t>
            </w:r>
          </w:p>
        </w:tc>
      </w:tr>
      <w:tr w:rsidR="00816A10" w:rsidTr="00197840">
        <w:tc>
          <w:tcPr>
            <w:tcW w:w="2268" w:type="dxa"/>
          </w:tcPr>
          <w:p w:rsidR="00816A10" w:rsidRPr="00C760CE" w:rsidRDefault="00816A10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70FD4" w:rsidRDefault="00270FD4" w:rsidP="00C26B97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10" w:rsidRPr="0066575F" w:rsidRDefault="00270FD4" w:rsidP="00C26B97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 dva sata</w:t>
            </w:r>
            <w:r w:rsidRPr="00270FD4">
              <w:rPr>
                <w:rFonts w:ascii="Times New Roman" w:hAnsi="Times New Roman" w:cs="Times New Roman"/>
                <w:sz w:val="24"/>
                <w:szCs w:val="24"/>
              </w:rPr>
              <w:t xml:space="preserve"> tjedno</w:t>
            </w:r>
          </w:p>
        </w:tc>
      </w:tr>
      <w:tr w:rsidR="00816A10" w:rsidTr="00197840">
        <w:tc>
          <w:tcPr>
            <w:tcW w:w="2268" w:type="dxa"/>
          </w:tcPr>
          <w:p w:rsidR="00816A10" w:rsidRPr="00C760CE" w:rsidRDefault="00816A10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816A10" w:rsidRDefault="00816A10" w:rsidP="00C26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10" w:rsidRPr="008E705B" w:rsidRDefault="00C26B97" w:rsidP="00C26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Poučavanje učenika koji otežano usvajaju gradivo predviđeno nastavnim planom i programom</w:t>
            </w:r>
            <w:r w:rsidR="00270FD4" w:rsidRPr="00270FD4">
              <w:rPr>
                <w:rFonts w:ascii="Times New Roman" w:hAnsi="Times New Roman" w:cs="Times New Roman"/>
                <w:sz w:val="24"/>
                <w:szCs w:val="24"/>
              </w:rPr>
              <w:t xml:space="preserve"> zb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r w:rsidR="00270FD4" w:rsidRPr="00270FD4">
              <w:rPr>
                <w:rFonts w:ascii="Times New Roman" w:hAnsi="Times New Roman" w:cs="Times New Roman"/>
                <w:sz w:val="24"/>
                <w:szCs w:val="24"/>
              </w:rPr>
              <w:t>određenih teškoća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razvoju ili teškoća u učenju. Primijeniti različite </w:t>
            </w:r>
            <w:r w:rsidR="00270FD4" w:rsidRPr="00270FD4">
              <w:rPr>
                <w:rFonts w:ascii="Times New Roman" w:hAnsi="Times New Roman" w:cs="Times New Roman"/>
                <w:sz w:val="24"/>
                <w:szCs w:val="24"/>
              </w:rPr>
              <w:t>individualizirane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etode i postupke u edukacijskom </w:t>
            </w:r>
            <w:r w:rsidR="00270FD4" w:rsidRPr="00270FD4">
              <w:rPr>
                <w:rFonts w:ascii="Times New Roman" w:hAnsi="Times New Roman" w:cs="Times New Roman"/>
                <w:sz w:val="24"/>
                <w:szCs w:val="24"/>
              </w:rPr>
              <w:t>radu, a učenic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ima nastavu prilagoditi smanjenim i </w:t>
            </w:r>
            <w:r w:rsidR="00270FD4" w:rsidRPr="00270FD4">
              <w:rPr>
                <w:rFonts w:ascii="Times New Roman" w:hAnsi="Times New Roman" w:cs="Times New Roman"/>
                <w:sz w:val="24"/>
                <w:szCs w:val="24"/>
              </w:rPr>
              <w:t>individualizirani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odgojno obrazovnim programima</w:t>
            </w:r>
            <w:r w:rsidR="00270FD4" w:rsidRPr="00270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6A10" w:rsidTr="00197840">
        <w:trPr>
          <w:trHeight w:val="79"/>
        </w:trPr>
        <w:tc>
          <w:tcPr>
            <w:tcW w:w="2268" w:type="dxa"/>
          </w:tcPr>
          <w:p w:rsidR="00816A10" w:rsidRPr="00C760CE" w:rsidRDefault="00816A10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816A10" w:rsidRPr="0066575F" w:rsidRDefault="00270FD4" w:rsidP="00C26B97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6A10" w:rsidTr="00197840">
        <w:trPr>
          <w:trHeight w:val="998"/>
        </w:trPr>
        <w:tc>
          <w:tcPr>
            <w:tcW w:w="2268" w:type="dxa"/>
          </w:tcPr>
          <w:p w:rsidR="00816A10" w:rsidRPr="00C760CE" w:rsidRDefault="00816A10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816A10" w:rsidRPr="0066575F" w:rsidRDefault="00C26B97" w:rsidP="00C26B9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Svladavanje nastavnog gradiva učenika i poboljšanje općeg i uspjeha iz pojedinih nastavnih predmeta.</w:t>
            </w:r>
            <w:r w:rsidRPr="00C26B97">
              <w:rPr>
                <w:rFonts w:ascii="Times New Roman" w:hAnsi="Times New Roman" w:cs="Times New Roman"/>
                <w:sz w:val="24"/>
                <w:szCs w:val="24"/>
              </w:rPr>
              <w:t xml:space="preserve"> Vrednovanje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adovoljstva učenice, učitelja i </w:t>
            </w:r>
            <w:r w:rsidRPr="00C26B97">
              <w:rPr>
                <w:rFonts w:ascii="Times New Roman" w:hAnsi="Times New Roman" w:cs="Times New Roman"/>
                <w:sz w:val="24"/>
                <w:szCs w:val="24"/>
              </w:rPr>
              <w:t>roditelja.</w:t>
            </w:r>
          </w:p>
        </w:tc>
      </w:tr>
    </w:tbl>
    <w:p w:rsidR="007C6DF4" w:rsidRPr="00B84413" w:rsidRDefault="007C6DF4" w:rsidP="00B8441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FA7A06" w:rsidRDefault="00FA7A06" w:rsidP="00816A10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sz w:val="24"/>
          <w:szCs w:val="24"/>
        </w:rPr>
      </w:pPr>
    </w:p>
    <w:p w:rsidR="00FA7A06" w:rsidRDefault="00FA7A06" w:rsidP="00456120">
      <w:pPr>
        <w:pStyle w:val="Odlomakpopisa"/>
        <w:numPr>
          <w:ilvl w:val="0"/>
          <w:numId w:val="12"/>
        </w:num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  <w:r w:rsidRPr="00FA7A06">
        <w:rPr>
          <w:rFonts w:ascii="Times New Roman" w:hAnsi="Times New Roman" w:cs="Times New Roman"/>
          <w:b/>
          <w:sz w:val="28"/>
          <w:szCs w:val="28"/>
        </w:rPr>
        <w:t>IZVANUČIONIČKA NASTAVA</w:t>
      </w:r>
    </w:p>
    <w:p w:rsidR="00FA7A06" w:rsidRDefault="00FA7A06" w:rsidP="00FA7A06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FA7A06" w:rsidRDefault="00BB788A" w:rsidP="00FA7A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Izvanučioničk</w:t>
      </w:r>
      <w:r w:rsidR="00FA7A06" w:rsidRPr="00FA7A06">
        <w:rPr>
          <w:rFonts w:ascii="Times New Roman" w:hAnsi="Times New Roman" w:cs="Times New Roman"/>
          <w:sz w:val="24"/>
          <w:szCs w:val="24"/>
        </w:rPr>
        <w:t>a nastava je oblik nastave koji podrazumijeva realizaciju planiranih programskih sadržaja izvan škole. Cilj nastave je učenje otkrivanjem u neposrednoj životnoj stvarnosti, a time se kod učenika potiče radost otkrivanja, istraživanja i stvaranja i razvoj sposobnosti sudjelovanja kao aktivni član tima, te utječe na stvaranje kvalitetnih odnosa unutar odgojno–obrazovne skupine.</w:t>
      </w:r>
    </w:p>
    <w:p w:rsidR="004E1A05" w:rsidRDefault="004E1A05" w:rsidP="00FA7A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4E1A05" w:rsidRDefault="004E1A05" w:rsidP="004E1A05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</w:t>
      </w:r>
      <w:r w:rsidRPr="007B57DD">
        <w:rPr>
          <w:rFonts w:ascii="Times New Roman" w:hAnsi="Times New Roman" w:cs="Times New Roman"/>
          <w:b/>
          <w:sz w:val="24"/>
          <w:szCs w:val="24"/>
        </w:rPr>
        <w:t xml:space="preserve">. Živa priroda </w:t>
      </w:r>
    </w:p>
    <w:p w:rsidR="004E1A05" w:rsidRPr="007B57DD" w:rsidRDefault="004E1A05" w:rsidP="004E1A05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4E1A05" w:rsidTr="00BE37F1">
        <w:tc>
          <w:tcPr>
            <w:tcW w:w="2268" w:type="dxa"/>
          </w:tcPr>
          <w:p w:rsidR="004E1A05" w:rsidRPr="00C760CE" w:rsidRDefault="004E1A0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4E1A05" w:rsidRDefault="004E1A05" w:rsidP="00BE37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05" w:rsidRDefault="004E1A05" w:rsidP="00BE37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Ljiljana Klobučar</w:t>
            </w:r>
          </w:p>
          <w:p w:rsidR="004E1A05" w:rsidRPr="0066575F" w:rsidRDefault="004E1A05" w:rsidP="00BE37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 1. razreda</w:t>
            </w:r>
          </w:p>
        </w:tc>
      </w:tr>
      <w:tr w:rsidR="004E1A05" w:rsidTr="00BE37F1">
        <w:tc>
          <w:tcPr>
            <w:tcW w:w="2268" w:type="dxa"/>
          </w:tcPr>
          <w:p w:rsidR="004E1A05" w:rsidRPr="00C760CE" w:rsidRDefault="004E1A0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4E1A05" w:rsidRPr="0066575F" w:rsidRDefault="004E1A05" w:rsidP="00BE37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sat</w:t>
            </w:r>
          </w:p>
        </w:tc>
      </w:tr>
      <w:tr w:rsidR="004E1A05" w:rsidTr="00BE37F1">
        <w:tc>
          <w:tcPr>
            <w:tcW w:w="2268" w:type="dxa"/>
          </w:tcPr>
          <w:p w:rsidR="004E1A05" w:rsidRPr="00C760CE" w:rsidRDefault="004E1A0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4E1A05" w:rsidRDefault="004E1A05" w:rsidP="00BE37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05" w:rsidRPr="00B173FF" w:rsidRDefault="004E1A05" w:rsidP="00BE37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Naučiti razliku listopadne, vazdazelene i mješovite šume. Upoznati se sa međusobnom ovisnosti biljaka i životinja, naučiti da je nestručno branje gljiva opasno. Razlikovati travnjak, livadu i pašnjak, prepoznati biljke travnjaka.</w:t>
            </w:r>
          </w:p>
        </w:tc>
      </w:tr>
      <w:tr w:rsidR="004E1A05" w:rsidTr="00BE37F1">
        <w:tc>
          <w:tcPr>
            <w:tcW w:w="2268" w:type="dxa"/>
          </w:tcPr>
          <w:p w:rsidR="004E1A05" w:rsidRPr="00C760CE" w:rsidRDefault="004E1A0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4E1A05" w:rsidRDefault="004E1A05" w:rsidP="00BE37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05" w:rsidRPr="0066575F" w:rsidRDefault="004E1A05" w:rsidP="00BE37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nastave</w:t>
            </w:r>
          </w:p>
        </w:tc>
      </w:tr>
      <w:tr w:rsidR="004E1A05" w:rsidTr="00BE37F1">
        <w:tc>
          <w:tcPr>
            <w:tcW w:w="2268" w:type="dxa"/>
          </w:tcPr>
          <w:p w:rsidR="004E1A05" w:rsidRPr="00C760CE" w:rsidRDefault="004E1A0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4E1A05" w:rsidRDefault="004E1A05" w:rsidP="00BE37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05" w:rsidRDefault="004E1A05" w:rsidP="00BE37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Svibanj 2018. godine</w:t>
            </w:r>
          </w:p>
          <w:p w:rsidR="004E1A05" w:rsidRPr="0066575F" w:rsidRDefault="004E1A05" w:rsidP="00BE37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A05" w:rsidTr="00BE37F1">
        <w:tc>
          <w:tcPr>
            <w:tcW w:w="2268" w:type="dxa"/>
          </w:tcPr>
          <w:p w:rsidR="004E1A05" w:rsidRPr="00C760CE" w:rsidRDefault="004E1A0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4E1A05" w:rsidRDefault="004E1A05" w:rsidP="00BE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05" w:rsidRDefault="004E1A05" w:rsidP="00BE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Razvijati i poticati pravilan odnos o očuvanju prirode. Osvijestiti kod učenika važnost odgovornog ponašanja u prirodi. </w:t>
            </w:r>
          </w:p>
          <w:p w:rsidR="004E1A05" w:rsidRPr="008E705B" w:rsidRDefault="004E1A05" w:rsidP="00BE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A05" w:rsidTr="00BE37F1">
        <w:trPr>
          <w:trHeight w:val="79"/>
        </w:trPr>
        <w:tc>
          <w:tcPr>
            <w:tcW w:w="2268" w:type="dxa"/>
          </w:tcPr>
          <w:p w:rsidR="004E1A05" w:rsidRPr="00C760CE" w:rsidRDefault="004E1A0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4E1A05" w:rsidRPr="0066575F" w:rsidRDefault="004E1A05" w:rsidP="00BE37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A05" w:rsidTr="00BE37F1">
        <w:trPr>
          <w:trHeight w:val="998"/>
        </w:trPr>
        <w:tc>
          <w:tcPr>
            <w:tcW w:w="2268" w:type="dxa"/>
          </w:tcPr>
          <w:p w:rsidR="004E1A05" w:rsidRPr="00C760CE" w:rsidRDefault="004E1A0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4E1A05" w:rsidRDefault="004E1A05" w:rsidP="00BE37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05" w:rsidRPr="0066575F" w:rsidRDefault="004E1A05" w:rsidP="00BE37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Prezentacija i razgovor.</w:t>
            </w:r>
          </w:p>
        </w:tc>
      </w:tr>
    </w:tbl>
    <w:p w:rsidR="004E1A05" w:rsidRDefault="004E1A05" w:rsidP="004E1A05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4E1A05" w:rsidRPr="007B57DD" w:rsidRDefault="004E1A05" w:rsidP="004E1A05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4E1A05" w:rsidRDefault="004E1A05" w:rsidP="004E1A05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7B57DD">
        <w:rPr>
          <w:rFonts w:ascii="Times New Roman" w:hAnsi="Times New Roman" w:cs="Times New Roman"/>
          <w:b/>
          <w:sz w:val="24"/>
          <w:szCs w:val="24"/>
        </w:rPr>
        <w:t xml:space="preserve">. Posjet zavičaju </w:t>
      </w:r>
    </w:p>
    <w:p w:rsidR="004E1A05" w:rsidRPr="007B57DD" w:rsidRDefault="004E1A05" w:rsidP="004E1A05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4E1A05" w:rsidTr="00BE37F1">
        <w:tc>
          <w:tcPr>
            <w:tcW w:w="2268" w:type="dxa"/>
          </w:tcPr>
          <w:p w:rsidR="004E1A05" w:rsidRPr="00C760CE" w:rsidRDefault="004E1A0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4E1A05" w:rsidRDefault="004E1A05" w:rsidP="00BE37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05" w:rsidRDefault="004E1A05" w:rsidP="00BE37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Ljiljana Klobučar</w:t>
            </w:r>
          </w:p>
          <w:p w:rsidR="004E1A05" w:rsidRPr="0066575F" w:rsidRDefault="004E1A05" w:rsidP="00BE37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 1. razreda</w:t>
            </w:r>
          </w:p>
        </w:tc>
      </w:tr>
      <w:tr w:rsidR="004E1A05" w:rsidTr="00BE37F1">
        <w:tc>
          <w:tcPr>
            <w:tcW w:w="2268" w:type="dxa"/>
          </w:tcPr>
          <w:p w:rsidR="004E1A05" w:rsidRPr="00C760CE" w:rsidRDefault="004E1A0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4E1A05" w:rsidRPr="0066575F" w:rsidRDefault="004E1A05" w:rsidP="00BE37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sat</w:t>
            </w:r>
          </w:p>
        </w:tc>
      </w:tr>
      <w:tr w:rsidR="004E1A05" w:rsidTr="00BE37F1">
        <w:tc>
          <w:tcPr>
            <w:tcW w:w="2268" w:type="dxa"/>
          </w:tcPr>
          <w:p w:rsidR="004E1A05" w:rsidRPr="00C760CE" w:rsidRDefault="004E1A0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4E1A05" w:rsidRDefault="004E1A05" w:rsidP="00BE37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05" w:rsidRPr="00B173FF" w:rsidRDefault="004E1A05" w:rsidP="00BE37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Naučiti imenovati i opisivati osnovna obilježja klime i reljefa svog zavičaja, prepoznati gospodarske djelatnosti i kulturno-povijesne spomenike zavičaja. Orijentirati se u prirodi.</w:t>
            </w:r>
          </w:p>
        </w:tc>
      </w:tr>
      <w:tr w:rsidR="004E1A05" w:rsidTr="00BE37F1">
        <w:tc>
          <w:tcPr>
            <w:tcW w:w="2268" w:type="dxa"/>
          </w:tcPr>
          <w:p w:rsidR="004E1A05" w:rsidRPr="00C760CE" w:rsidRDefault="004E1A0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4E1A05" w:rsidRDefault="004E1A05" w:rsidP="00BE37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05" w:rsidRPr="0066575F" w:rsidRDefault="004E1A05" w:rsidP="00BE37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nastave</w:t>
            </w:r>
          </w:p>
        </w:tc>
      </w:tr>
      <w:tr w:rsidR="004E1A05" w:rsidTr="00BE37F1">
        <w:tc>
          <w:tcPr>
            <w:tcW w:w="2268" w:type="dxa"/>
          </w:tcPr>
          <w:p w:rsidR="004E1A05" w:rsidRPr="00C760CE" w:rsidRDefault="004E1A0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4E1A05" w:rsidRDefault="004E1A05" w:rsidP="00BE37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05" w:rsidRPr="0066575F" w:rsidRDefault="004E1A05" w:rsidP="00BE37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 2017. godine.</w:t>
            </w:r>
          </w:p>
        </w:tc>
      </w:tr>
      <w:tr w:rsidR="004E1A05" w:rsidTr="00BE37F1">
        <w:tc>
          <w:tcPr>
            <w:tcW w:w="2268" w:type="dxa"/>
          </w:tcPr>
          <w:p w:rsidR="004E1A05" w:rsidRPr="00C760CE" w:rsidRDefault="004E1A0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4E1A05" w:rsidRDefault="004E1A05" w:rsidP="00BE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05" w:rsidRPr="008E705B" w:rsidRDefault="004E1A05" w:rsidP="00BE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Poticati učenike na rad u skupini i paru. Razvijati zanimanje za boravak u prirodi. Izgrađivati pravila stav prema izvannastavnim aktivnostima, razvijati ekološku svijest.</w:t>
            </w:r>
          </w:p>
        </w:tc>
      </w:tr>
      <w:tr w:rsidR="004E1A05" w:rsidTr="00BE37F1">
        <w:trPr>
          <w:trHeight w:val="79"/>
        </w:trPr>
        <w:tc>
          <w:tcPr>
            <w:tcW w:w="2268" w:type="dxa"/>
          </w:tcPr>
          <w:p w:rsidR="004E1A05" w:rsidRPr="00C760CE" w:rsidRDefault="004E1A0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4E1A05" w:rsidRPr="0066575F" w:rsidRDefault="004E1A05" w:rsidP="00BE37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A05" w:rsidTr="00BE37F1">
        <w:trPr>
          <w:trHeight w:val="998"/>
        </w:trPr>
        <w:tc>
          <w:tcPr>
            <w:tcW w:w="2268" w:type="dxa"/>
          </w:tcPr>
          <w:p w:rsidR="004E1A05" w:rsidRPr="00C760CE" w:rsidRDefault="004E1A0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4E1A05" w:rsidRDefault="004E1A05" w:rsidP="00BE37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05" w:rsidRPr="0066575F" w:rsidRDefault="004E1A05" w:rsidP="00BE37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Prezentacija i razgovor.</w:t>
            </w:r>
          </w:p>
        </w:tc>
      </w:tr>
    </w:tbl>
    <w:p w:rsidR="004E1A05" w:rsidRPr="00FA7A06" w:rsidRDefault="004E1A05" w:rsidP="00FA7A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FA7A06" w:rsidRDefault="00FA7A06" w:rsidP="00FA7A06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4D046A" w:rsidRPr="007B57DD" w:rsidRDefault="004E1A05" w:rsidP="004D046A">
      <w:pPr>
        <w:pStyle w:val="Odlomakpopisa"/>
        <w:tabs>
          <w:tab w:val="left" w:pos="900"/>
          <w:tab w:val="left" w:pos="4080"/>
        </w:tabs>
        <w:ind w:left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9.3</w:t>
      </w:r>
      <w:r w:rsidR="004D046A" w:rsidRPr="007B57DD">
        <w:rPr>
          <w:rFonts w:ascii="Times New Roman" w:hAnsi="Times New Roman" w:cs="Times New Roman"/>
          <w:b/>
          <w:sz w:val="24"/>
          <w:szCs w:val="24"/>
        </w:rPr>
        <w:t xml:space="preserve">. Promjene u prirodi </w:t>
      </w:r>
      <w:r w:rsidR="004D046A" w:rsidRPr="007B57DD">
        <w:rPr>
          <w:rFonts w:ascii="Times New Roman" w:hAnsi="Times New Roman" w:cs="Times New Roman"/>
          <w:b/>
          <w:sz w:val="24"/>
          <w:szCs w:val="24"/>
        </w:rPr>
        <w:tab/>
      </w:r>
    </w:p>
    <w:p w:rsidR="004D046A" w:rsidRDefault="004D046A" w:rsidP="004D046A">
      <w:pPr>
        <w:pStyle w:val="Odlomakpopisa"/>
        <w:tabs>
          <w:tab w:val="left" w:pos="900"/>
          <w:tab w:val="left" w:pos="408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4D046A" w:rsidTr="005D375B">
        <w:tc>
          <w:tcPr>
            <w:tcW w:w="2268" w:type="dxa"/>
          </w:tcPr>
          <w:p w:rsidR="004D046A" w:rsidRPr="00C760CE" w:rsidRDefault="004D046A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4D046A" w:rsidRDefault="004D046A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D7C" w:rsidRDefault="004D046A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</w:t>
            </w:r>
            <w:r w:rsidR="00D32D7C">
              <w:rPr>
                <w:rFonts w:ascii="Times New Roman" w:hAnsi="Times New Roman" w:cs="Times New Roman"/>
                <w:sz w:val="24"/>
                <w:szCs w:val="24"/>
              </w:rPr>
              <w:t>ljica Martina Dražić</w:t>
            </w:r>
          </w:p>
          <w:p w:rsidR="004D046A" w:rsidRDefault="004E1A05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2</w:t>
            </w:r>
            <w:r w:rsidR="00D32D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4FB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32D7C">
              <w:rPr>
                <w:rFonts w:ascii="Times New Roman" w:hAnsi="Times New Roman" w:cs="Times New Roman"/>
                <w:sz w:val="24"/>
                <w:szCs w:val="24"/>
              </w:rPr>
              <w:t>azreda</w:t>
            </w:r>
          </w:p>
          <w:p w:rsidR="00D64FB1" w:rsidRPr="0066575F" w:rsidRDefault="00D64FB1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46A" w:rsidTr="005D375B">
        <w:tc>
          <w:tcPr>
            <w:tcW w:w="2268" w:type="dxa"/>
          </w:tcPr>
          <w:p w:rsidR="004D046A" w:rsidRPr="00C760CE" w:rsidRDefault="004D046A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4D046A" w:rsidRPr="0066575F" w:rsidRDefault="00D32D7C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sat</w:t>
            </w:r>
          </w:p>
        </w:tc>
      </w:tr>
      <w:tr w:rsidR="004D046A" w:rsidTr="005D375B">
        <w:tc>
          <w:tcPr>
            <w:tcW w:w="2268" w:type="dxa"/>
          </w:tcPr>
          <w:p w:rsidR="004D046A" w:rsidRPr="00C760CE" w:rsidRDefault="004D046A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4D046A" w:rsidRDefault="004D046A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D7C" w:rsidRDefault="00D32D7C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Uočiti promjene u prirodi u neposrednoj okolini dolaskom jeseni, zime, proljeća i ljeta, a i njihov utjecaj na život</w:t>
            </w:r>
          </w:p>
          <w:p w:rsidR="004D046A" w:rsidRPr="00B173FF" w:rsidRDefault="004D046A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46A" w:rsidTr="005D375B">
        <w:tc>
          <w:tcPr>
            <w:tcW w:w="2268" w:type="dxa"/>
          </w:tcPr>
          <w:p w:rsidR="004D046A" w:rsidRPr="00C760CE" w:rsidRDefault="004D046A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4D046A" w:rsidRDefault="004D046A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46A" w:rsidRDefault="00D32D7C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Obilazaka i promatranje neposredne okoline u blizini škole.</w:t>
            </w:r>
          </w:p>
          <w:p w:rsidR="00D32D7C" w:rsidRDefault="00D32D7C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D7C" w:rsidRPr="0066575F" w:rsidRDefault="00D32D7C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46A" w:rsidTr="005D375B">
        <w:tc>
          <w:tcPr>
            <w:tcW w:w="2268" w:type="dxa"/>
          </w:tcPr>
          <w:p w:rsidR="004D046A" w:rsidRPr="00C760CE" w:rsidRDefault="004D046A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D32D7C" w:rsidRDefault="00D32D7C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46A" w:rsidRPr="0066575F" w:rsidRDefault="00D32D7C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Rujan,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siječanj, ožujak i svibanj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</w:tr>
      <w:tr w:rsidR="004D046A" w:rsidTr="005D375B">
        <w:tc>
          <w:tcPr>
            <w:tcW w:w="2268" w:type="dxa"/>
          </w:tcPr>
          <w:p w:rsidR="004D046A" w:rsidRPr="00C760CE" w:rsidRDefault="004D046A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4D046A" w:rsidRDefault="004D046A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46A" w:rsidRPr="008E705B" w:rsidRDefault="00D32D7C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Poticati interes za praćenje promjena u neposrednoj okolini; razvijati ljubav prema prirodi; poticati svijest o očuvanju okoliša i povezanosti čovjeka i prirode</w:t>
            </w:r>
          </w:p>
        </w:tc>
      </w:tr>
      <w:tr w:rsidR="004D046A" w:rsidTr="005D375B">
        <w:trPr>
          <w:trHeight w:val="79"/>
        </w:trPr>
        <w:tc>
          <w:tcPr>
            <w:tcW w:w="2268" w:type="dxa"/>
          </w:tcPr>
          <w:p w:rsidR="004D046A" w:rsidRPr="00C760CE" w:rsidRDefault="004D046A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4D046A" w:rsidRPr="0066575F" w:rsidRDefault="00D32D7C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46A" w:rsidTr="005D375B">
        <w:trPr>
          <w:trHeight w:val="998"/>
        </w:trPr>
        <w:tc>
          <w:tcPr>
            <w:tcW w:w="2268" w:type="dxa"/>
          </w:tcPr>
          <w:p w:rsidR="004D046A" w:rsidRPr="00C760CE" w:rsidRDefault="004D046A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4D046A" w:rsidRPr="0066575F" w:rsidRDefault="00D32D7C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Pismeni radovi i prezentacije.</w:t>
            </w:r>
          </w:p>
        </w:tc>
      </w:tr>
    </w:tbl>
    <w:p w:rsidR="004D046A" w:rsidRDefault="004D046A" w:rsidP="004D046A">
      <w:pPr>
        <w:pStyle w:val="Odlomakpopisa"/>
        <w:tabs>
          <w:tab w:val="left" w:pos="900"/>
          <w:tab w:val="left" w:pos="408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456120" w:rsidRDefault="00456120" w:rsidP="004D046A">
      <w:pPr>
        <w:pStyle w:val="Odlomakpopisa"/>
        <w:tabs>
          <w:tab w:val="left" w:pos="900"/>
          <w:tab w:val="left" w:pos="408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4D046A" w:rsidRPr="007B57DD" w:rsidRDefault="004E1A05" w:rsidP="00F93A5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="004D046A" w:rsidRPr="007B57DD">
        <w:rPr>
          <w:rFonts w:ascii="Times New Roman" w:hAnsi="Times New Roman" w:cs="Times New Roman"/>
          <w:b/>
          <w:sz w:val="24"/>
          <w:szCs w:val="24"/>
        </w:rPr>
        <w:t>. Mjesto u kojem živim</w:t>
      </w:r>
    </w:p>
    <w:p w:rsidR="00F93A5F" w:rsidRDefault="00F93A5F" w:rsidP="00F93A5F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F93A5F" w:rsidTr="005D375B">
        <w:tc>
          <w:tcPr>
            <w:tcW w:w="2268" w:type="dxa"/>
          </w:tcPr>
          <w:p w:rsidR="00F93A5F" w:rsidRPr="00C760CE" w:rsidRDefault="00F93A5F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F93A5F" w:rsidRDefault="00F93A5F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5F" w:rsidRDefault="00F93A5F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Martina Dražić</w:t>
            </w:r>
          </w:p>
          <w:p w:rsidR="00F93A5F" w:rsidRPr="0066575F" w:rsidRDefault="004E1A05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 2</w:t>
            </w:r>
            <w:r w:rsidR="00F93A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93A5F">
              <w:rPr>
                <w:rFonts w:ascii="Times New Roman" w:hAnsi="Times New Roman" w:cs="Times New Roman"/>
                <w:sz w:val="24"/>
                <w:szCs w:val="24"/>
              </w:rPr>
              <w:t>azreda</w:t>
            </w:r>
          </w:p>
        </w:tc>
      </w:tr>
      <w:tr w:rsidR="00F93A5F" w:rsidTr="005D375B">
        <w:tc>
          <w:tcPr>
            <w:tcW w:w="2268" w:type="dxa"/>
          </w:tcPr>
          <w:p w:rsidR="00F93A5F" w:rsidRPr="00C760CE" w:rsidRDefault="00F93A5F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F93A5F" w:rsidRPr="0066575F" w:rsidRDefault="00F93A5F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sat</w:t>
            </w:r>
          </w:p>
        </w:tc>
      </w:tr>
      <w:tr w:rsidR="00F93A5F" w:rsidTr="005D375B">
        <w:tc>
          <w:tcPr>
            <w:tcW w:w="2268" w:type="dxa"/>
          </w:tcPr>
          <w:p w:rsidR="00F93A5F" w:rsidRPr="00C760CE" w:rsidRDefault="00F93A5F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F93A5F" w:rsidRDefault="00F93A5F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5F" w:rsidRPr="00B173FF" w:rsidRDefault="00F93A5F" w:rsidP="00F93A5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mjesto u kojem učenici žive, spoznati osnovna obilježja mjesta i upoznati važnije objekte u mjestu</w:t>
            </w:r>
          </w:p>
        </w:tc>
      </w:tr>
      <w:tr w:rsidR="00F93A5F" w:rsidTr="005D375B">
        <w:tc>
          <w:tcPr>
            <w:tcW w:w="2268" w:type="dxa"/>
          </w:tcPr>
          <w:p w:rsidR="00F93A5F" w:rsidRPr="00C760CE" w:rsidRDefault="00F93A5F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F93A5F" w:rsidRDefault="00F93A5F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5F" w:rsidRDefault="00F93A5F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5F" w:rsidRPr="0066575F" w:rsidRDefault="00F93A5F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Posjetiti i promatrati dio mjesta u blizini škole.</w:t>
            </w:r>
          </w:p>
        </w:tc>
      </w:tr>
      <w:tr w:rsidR="00F93A5F" w:rsidTr="005D375B">
        <w:tc>
          <w:tcPr>
            <w:tcW w:w="2268" w:type="dxa"/>
          </w:tcPr>
          <w:p w:rsidR="00F93A5F" w:rsidRPr="00C760CE" w:rsidRDefault="00F93A5F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F93A5F" w:rsidRDefault="00F93A5F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5F" w:rsidRPr="0066575F" w:rsidRDefault="00F93A5F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Svibanj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3A5F" w:rsidTr="005D375B">
        <w:tc>
          <w:tcPr>
            <w:tcW w:w="2268" w:type="dxa"/>
          </w:tcPr>
          <w:p w:rsidR="00F93A5F" w:rsidRPr="00C760CE" w:rsidRDefault="00F93A5F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F93A5F" w:rsidRDefault="00F93A5F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5F" w:rsidRPr="008E705B" w:rsidRDefault="00F93A5F" w:rsidP="00F9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Poticati ljubav i ponos prema svom mjestu kod učenika te ih naučiti da znaju razliku između mjesta stanovanja i radnog mjesta</w:t>
            </w:r>
          </w:p>
        </w:tc>
      </w:tr>
      <w:tr w:rsidR="00F93A5F" w:rsidTr="005D375B">
        <w:trPr>
          <w:trHeight w:val="79"/>
        </w:trPr>
        <w:tc>
          <w:tcPr>
            <w:tcW w:w="2268" w:type="dxa"/>
          </w:tcPr>
          <w:p w:rsidR="00F93A5F" w:rsidRPr="00C760CE" w:rsidRDefault="00F93A5F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F93A5F" w:rsidRPr="0066575F" w:rsidRDefault="00F93A5F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A5F" w:rsidTr="005D375B">
        <w:trPr>
          <w:trHeight w:val="998"/>
        </w:trPr>
        <w:tc>
          <w:tcPr>
            <w:tcW w:w="2268" w:type="dxa"/>
          </w:tcPr>
          <w:p w:rsidR="00F93A5F" w:rsidRPr="00C760CE" w:rsidRDefault="00F93A5F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F93A5F" w:rsidRPr="0066575F" w:rsidRDefault="00F93A5F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Pismeni radovi i prezentacije.</w:t>
            </w:r>
          </w:p>
        </w:tc>
      </w:tr>
    </w:tbl>
    <w:p w:rsidR="00F93A5F" w:rsidRDefault="00F93A5F" w:rsidP="00F93A5F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F93A5F" w:rsidRPr="007B57DD" w:rsidRDefault="004E1A05" w:rsidP="00F93A5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9.5. </w:t>
      </w:r>
      <w:r w:rsidR="00D64FB1" w:rsidRPr="007B57DD">
        <w:rPr>
          <w:rFonts w:ascii="Times New Roman" w:hAnsi="Times New Roman" w:cs="Times New Roman"/>
          <w:b/>
          <w:sz w:val="24"/>
          <w:szCs w:val="24"/>
        </w:rPr>
        <w:t xml:space="preserve"> Prometni znakovi</w:t>
      </w:r>
    </w:p>
    <w:p w:rsidR="00D64FB1" w:rsidRDefault="00D64FB1" w:rsidP="00F93A5F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D64FB1" w:rsidTr="005D375B">
        <w:tc>
          <w:tcPr>
            <w:tcW w:w="2268" w:type="dxa"/>
          </w:tcPr>
          <w:p w:rsidR="00D64FB1" w:rsidRPr="00C760CE" w:rsidRDefault="00D64FB1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D64FB1" w:rsidRDefault="00D64FB1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B1" w:rsidRDefault="00D64FB1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Olivera Mazija</w:t>
            </w:r>
          </w:p>
          <w:p w:rsidR="00D64FB1" w:rsidRPr="0066575F" w:rsidRDefault="004E1A05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 3</w:t>
            </w:r>
            <w:r w:rsidR="00D64FB1"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</w:tc>
      </w:tr>
      <w:tr w:rsidR="00D64FB1" w:rsidTr="005D375B">
        <w:tc>
          <w:tcPr>
            <w:tcW w:w="2268" w:type="dxa"/>
          </w:tcPr>
          <w:p w:rsidR="00D64FB1" w:rsidRPr="00C760CE" w:rsidRDefault="00D64FB1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D64FB1" w:rsidRPr="0066575F" w:rsidRDefault="00D64FB1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sat</w:t>
            </w:r>
          </w:p>
        </w:tc>
      </w:tr>
      <w:tr w:rsidR="00D64FB1" w:rsidTr="005D375B">
        <w:tc>
          <w:tcPr>
            <w:tcW w:w="2268" w:type="dxa"/>
          </w:tcPr>
          <w:p w:rsidR="00D64FB1" w:rsidRPr="00C760CE" w:rsidRDefault="00D64FB1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D64FB1" w:rsidRDefault="00D64FB1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B1" w:rsidRPr="00B173FF" w:rsidRDefault="00D64FB1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Upoznati prometne znakove u blizini škole i njihovo značenje. </w:t>
            </w:r>
          </w:p>
        </w:tc>
      </w:tr>
      <w:tr w:rsidR="00D64FB1" w:rsidTr="005D375B">
        <w:tc>
          <w:tcPr>
            <w:tcW w:w="2268" w:type="dxa"/>
          </w:tcPr>
          <w:p w:rsidR="00D64FB1" w:rsidRPr="00C760CE" w:rsidRDefault="00D64FB1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D64FB1" w:rsidRDefault="00D64FB1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B1" w:rsidRDefault="00D64FB1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B1" w:rsidRPr="0066575F" w:rsidRDefault="00D64FB1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Razgledavanje prometnih znakova uz obližnju prometnicu. </w:t>
            </w:r>
          </w:p>
        </w:tc>
      </w:tr>
      <w:tr w:rsidR="00D64FB1" w:rsidTr="005D375B">
        <w:tc>
          <w:tcPr>
            <w:tcW w:w="2268" w:type="dxa"/>
          </w:tcPr>
          <w:p w:rsidR="00D64FB1" w:rsidRPr="00C760CE" w:rsidRDefault="00D64FB1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D64FB1" w:rsidRDefault="00D64FB1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B1" w:rsidRPr="0066575F" w:rsidRDefault="00D64FB1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Svibanj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FB1" w:rsidTr="005D375B">
        <w:tc>
          <w:tcPr>
            <w:tcW w:w="2268" w:type="dxa"/>
          </w:tcPr>
          <w:p w:rsidR="00D64FB1" w:rsidRPr="00C760CE" w:rsidRDefault="00D64FB1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D64FB1" w:rsidRDefault="00D64FB1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B1" w:rsidRPr="008E705B" w:rsidRDefault="00D64FB1" w:rsidP="00D64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Poticati učenike da poštuju prometne znakove i pravila. Osposobiti učenike za sigurno kretanje prometnicom.</w:t>
            </w:r>
          </w:p>
        </w:tc>
      </w:tr>
      <w:tr w:rsidR="00D64FB1" w:rsidTr="005D375B">
        <w:trPr>
          <w:trHeight w:val="79"/>
        </w:trPr>
        <w:tc>
          <w:tcPr>
            <w:tcW w:w="2268" w:type="dxa"/>
          </w:tcPr>
          <w:p w:rsidR="00D64FB1" w:rsidRPr="00C760CE" w:rsidRDefault="00D64FB1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D64FB1" w:rsidRPr="0066575F" w:rsidRDefault="00D64FB1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FB1" w:rsidTr="005D375B">
        <w:trPr>
          <w:trHeight w:val="998"/>
        </w:trPr>
        <w:tc>
          <w:tcPr>
            <w:tcW w:w="2268" w:type="dxa"/>
          </w:tcPr>
          <w:p w:rsidR="00D64FB1" w:rsidRPr="00C760CE" w:rsidRDefault="00D64FB1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D64FB1" w:rsidRPr="0066575F" w:rsidRDefault="00D64FB1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Pismeni radovi i prezentacije.</w:t>
            </w:r>
          </w:p>
        </w:tc>
      </w:tr>
    </w:tbl>
    <w:p w:rsidR="00D64FB1" w:rsidRDefault="00D64FB1" w:rsidP="00F93A5F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F93A5F" w:rsidRPr="007B57DD" w:rsidRDefault="004E1A05" w:rsidP="00F93A5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9.6</w:t>
      </w:r>
      <w:r w:rsidR="00D64FB1" w:rsidRPr="007B57DD">
        <w:rPr>
          <w:rFonts w:ascii="Times New Roman" w:hAnsi="Times New Roman" w:cs="Times New Roman"/>
          <w:b/>
          <w:sz w:val="24"/>
          <w:szCs w:val="24"/>
        </w:rPr>
        <w:t xml:space="preserve">. Godišnja doba u zavičaju </w:t>
      </w:r>
    </w:p>
    <w:p w:rsidR="00D64FB1" w:rsidRDefault="00D64FB1" w:rsidP="00F93A5F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D64FB1" w:rsidTr="005D375B">
        <w:tc>
          <w:tcPr>
            <w:tcW w:w="2268" w:type="dxa"/>
          </w:tcPr>
          <w:p w:rsidR="00D64FB1" w:rsidRPr="00C760CE" w:rsidRDefault="00D64FB1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D64FB1" w:rsidRDefault="00D64FB1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B1" w:rsidRDefault="00D64FB1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Olivera Mazija</w:t>
            </w:r>
          </w:p>
          <w:p w:rsidR="00D64FB1" w:rsidRPr="0066575F" w:rsidRDefault="004E1A05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 3</w:t>
            </w:r>
            <w:r w:rsidR="00D64FB1"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</w:tc>
      </w:tr>
      <w:tr w:rsidR="00D64FB1" w:rsidTr="005D375B">
        <w:tc>
          <w:tcPr>
            <w:tcW w:w="2268" w:type="dxa"/>
          </w:tcPr>
          <w:p w:rsidR="00D64FB1" w:rsidRPr="00C760CE" w:rsidRDefault="00D64FB1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D64FB1" w:rsidRPr="0066575F" w:rsidRDefault="00D64FB1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sata</w:t>
            </w:r>
          </w:p>
        </w:tc>
      </w:tr>
      <w:tr w:rsidR="00D64FB1" w:rsidTr="005D375B">
        <w:tc>
          <w:tcPr>
            <w:tcW w:w="2268" w:type="dxa"/>
          </w:tcPr>
          <w:p w:rsidR="00D64FB1" w:rsidRPr="00C760CE" w:rsidRDefault="00D64FB1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D64FB1" w:rsidRDefault="00D64FB1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B1" w:rsidRPr="00B173FF" w:rsidRDefault="00D64FB1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Uočiti glavna vremenska obilježja godišnjih doba (jesen, zima, proljeće i ljeto) u zavičaju i promjene u prirodi. </w:t>
            </w:r>
          </w:p>
        </w:tc>
      </w:tr>
      <w:tr w:rsidR="00D64FB1" w:rsidTr="005D375B">
        <w:tc>
          <w:tcPr>
            <w:tcW w:w="2268" w:type="dxa"/>
          </w:tcPr>
          <w:p w:rsidR="00D64FB1" w:rsidRPr="00C760CE" w:rsidRDefault="00D64FB1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D64FB1" w:rsidRDefault="00D64FB1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B1" w:rsidRPr="0066575F" w:rsidRDefault="00D64FB1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Posjetiti i promatrati dio mjesta u okolici škole. </w:t>
            </w:r>
          </w:p>
        </w:tc>
      </w:tr>
      <w:tr w:rsidR="00D64FB1" w:rsidTr="005D375B">
        <w:tc>
          <w:tcPr>
            <w:tcW w:w="2268" w:type="dxa"/>
          </w:tcPr>
          <w:p w:rsidR="00D64FB1" w:rsidRPr="00C760CE" w:rsidRDefault="00D64FB1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D64FB1" w:rsidRDefault="00D64FB1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B1" w:rsidRPr="0066575F" w:rsidRDefault="00D64FB1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Rujan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siječanj, travanj, lipanj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FB1" w:rsidTr="005D375B">
        <w:tc>
          <w:tcPr>
            <w:tcW w:w="2268" w:type="dxa"/>
          </w:tcPr>
          <w:p w:rsidR="00D64FB1" w:rsidRPr="00C760CE" w:rsidRDefault="00D64FB1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D64FB1" w:rsidRDefault="00D64FB1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B1" w:rsidRPr="008E705B" w:rsidRDefault="00392A0B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Poticati učenike na povezivanje vremenskih promjena i njihovog utjecaja na biljni i životinjski svijet  i rad ljudi u zavičaju.</w:t>
            </w:r>
          </w:p>
        </w:tc>
      </w:tr>
      <w:tr w:rsidR="00D64FB1" w:rsidTr="005D375B">
        <w:trPr>
          <w:trHeight w:val="79"/>
        </w:trPr>
        <w:tc>
          <w:tcPr>
            <w:tcW w:w="2268" w:type="dxa"/>
          </w:tcPr>
          <w:p w:rsidR="00D64FB1" w:rsidRPr="00C760CE" w:rsidRDefault="00D64FB1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D64FB1" w:rsidRPr="0066575F" w:rsidRDefault="00D64FB1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FB1" w:rsidTr="005D375B">
        <w:trPr>
          <w:trHeight w:val="998"/>
        </w:trPr>
        <w:tc>
          <w:tcPr>
            <w:tcW w:w="2268" w:type="dxa"/>
          </w:tcPr>
          <w:p w:rsidR="00D64FB1" w:rsidRPr="00C760CE" w:rsidRDefault="00D64FB1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D64FB1" w:rsidRPr="0066575F" w:rsidRDefault="00D64FB1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Pismeni radovi i prezentacije.</w:t>
            </w:r>
          </w:p>
        </w:tc>
      </w:tr>
    </w:tbl>
    <w:p w:rsidR="00D64FB1" w:rsidRDefault="00D64FB1" w:rsidP="00F93A5F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7B57DD" w:rsidRDefault="007B57DD" w:rsidP="00F93A5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392A0B" w:rsidRDefault="004E1A05" w:rsidP="00F93A5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9.7</w:t>
      </w:r>
      <w:r w:rsidR="00392A0B" w:rsidRPr="007B57DD">
        <w:rPr>
          <w:rFonts w:ascii="Times New Roman" w:hAnsi="Times New Roman" w:cs="Times New Roman"/>
          <w:b/>
          <w:sz w:val="24"/>
          <w:szCs w:val="24"/>
        </w:rPr>
        <w:t>. Korištenje enciklopedije – školska knjižnica</w:t>
      </w:r>
    </w:p>
    <w:p w:rsidR="00456120" w:rsidRDefault="00456120" w:rsidP="00F93A5F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392A0B" w:rsidTr="005D375B">
        <w:tc>
          <w:tcPr>
            <w:tcW w:w="2268" w:type="dxa"/>
          </w:tcPr>
          <w:p w:rsidR="00392A0B" w:rsidRPr="00C760CE" w:rsidRDefault="00392A0B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392A0B" w:rsidRDefault="00392A0B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A0B" w:rsidRDefault="00392A0B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95780E">
              <w:rPr>
                <w:rFonts w:ascii="Times New Roman" w:hAnsi="Times New Roman" w:cs="Times New Roman"/>
                <w:sz w:val="24"/>
                <w:szCs w:val="24"/>
              </w:rPr>
              <w:t>Mirjana Prusac</w:t>
            </w:r>
          </w:p>
          <w:p w:rsidR="00392A0B" w:rsidRPr="0066575F" w:rsidRDefault="00392A0B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 </w:t>
            </w:r>
            <w:r w:rsidR="004E1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</w:tc>
      </w:tr>
      <w:tr w:rsidR="00392A0B" w:rsidTr="005D375B">
        <w:tc>
          <w:tcPr>
            <w:tcW w:w="2268" w:type="dxa"/>
          </w:tcPr>
          <w:p w:rsidR="00392A0B" w:rsidRPr="00C760CE" w:rsidRDefault="00392A0B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392A0B" w:rsidRPr="0066575F" w:rsidRDefault="0095780E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A0B">
              <w:rPr>
                <w:rFonts w:ascii="Times New Roman" w:hAnsi="Times New Roman" w:cs="Times New Roman"/>
                <w:sz w:val="24"/>
                <w:szCs w:val="24"/>
              </w:rPr>
              <w:t xml:space="preserve">  sat</w:t>
            </w:r>
          </w:p>
        </w:tc>
      </w:tr>
      <w:tr w:rsidR="00392A0B" w:rsidTr="005D375B">
        <w:tc>
          <w:tcPr>
            <w:tcW w:w="2268" w:type="dxa"/>
          </w:tcPr>
          <w:p w:rsidR="00392A0B" w:rsidRPr="00C760CE" w:rsidRDefault="00392A0B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392A0B" w:rsidRPr="00B173FF" w:rsidRDefault="0095780E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učenike s načinom rada knjižnice i upotrebom enciklopedije, te drugih izvora znanja.</w:t>
            </w:r>
          </w:p>
        </w:tc>
      </w:tr>
      <w:tr w:rsidR="00392A0B" w:rsidTr="005D375B">
        <w:tc>
          <w:tcPr>
            <w:tcW w:w="2268" w:type="dxa"/>
          </w:tcPr>
          <w:p w:rsidR="00392A0B" w:rsidRPr="00C760CE" w:rsidRDefault="00392A0B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392A0B" w:rsidRDefault="00392A0B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A0B" w:rsidRPr="0066575F" w:rsidRDefault="00392A0B" w:rsidP="0095780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5780E">
              <w:rPr>
                <w:rFonts w:ascii="Times New Roman" w:hAnsi="Times New Roman" w:cs="Times New Roman"/>
                <w:sz w:val="24"/>
                <w:szCs w:val="24"/>
              </w:rPr>
              <w:t>osjetit školskoj knjižnici te razgledavanje  knjiga enciklopedije.</w:t>
            </w:r>
          </w:p>
        </w:tc>
      </w:tr>
      <w:tr w:rsidR="00392A0B" w:rsidTr="005D375B">
        <w:tc>
          <w:tcPr>
            <w:tcW w:w="2268" w:type="dxa"/>
          </w:tcPr>
          <w:p w:rsidR="00392A0B" w:rsidRPr="00C760CE" w:rsidRDefault="00392A0B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392A0B" w:rsidRDefault="00392A0B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A0B" w:rsidRPr="0066575F" w:rsidRDefault="0095780E" w:rsidP="0095780E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92A0B">
              <w:rPr>
                <w:rFonts w:ascii="Times New Roman" w:hAnsi="Times New Roman" w:cs="Times New Roman"/>
                <w:sz w:val="24"/>
                <w:szCs w:val="24"/>
              </w:rPr>
              <w:t xml:space="preserve">ravanj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 w:rsidR="00392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A0B" w:rsidTr="005D375B">
        <w:tc>
          <w:tcPr>
            <w:tcW w:w="2268" w:type="dxa"/>
          </w:tcPr>
          <w:p w:rsidR="00392A0B" w:rsidRPr="00C760CE" w:rsidRDefault="00392A0B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392A0B" w:rsidRDefault="00392A0B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A0B" w:rsidRPr="008E705B" w:rsidRDefault="0095780E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Osposobiti učenike za pronalaženje tražene obavijesti u dječjoj enciklopediji služeći se kazalom i abecednim redom</w:t>
            </w:r>
          </w:p>
        </w:tc>
      </w:tr>
      <w:tr w:rsidR="00392A0B" w:rsidTr="005D375B">
        <w:trPr>
          <w:trHeight w:val="79"/>
        </w:trPr>
        <w:tc>
          <w:tcPr>
            <w:tcW w:w="2268" w:type="dxa"/>
          </w:tcPr>
          <w:p w:rsidR="00392A0B" w:rsidRPr="00C760CE" w:rsidRDefault="00392A0B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392A0B" w:rsidRPr="0066575F" w:rsidRDefault="00392A0B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A0B" w:rsidTr="005D375B">
        <w:trPr>
          <w:trHeight w:val="998"/>
        </w:trPr>
        <w:tc>
          <w:tcPr>
            <w:tcW w:w="2268" w:type="dxa"/>
          </w:tcPr>
          <w:p w:rsidR="00392A0B" w:rsidRPr="00C760CE" w:rsidRDefault="00392A0B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392A0B" w:rsidRPr="0066575F" w:rsidRDefault="00392A0B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Pismeni radovi i prezentacije.</w:t>
            </w:r>
          </w:p>
        </w:tc>
      </w:tr>
    </w:tbl>
    <w:p w:rsidR="00392A0B" w:rsidRPr="007B57DD" w:rsidRDefault="00392A0B" w:rsidP="00F93A5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95780E" w:rsidRDefault="004E1A05" w:rsidP="00F93A5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9.8</w:t>
      </w:r>
      <w:r w:rsidR="0095780E" w:rsidRPr="007B57DD">
        <w:rPr>
          <w:rFonts w:ascii="Times New Roman" w:hAnsi="Times New Roman" w:cs="Times New Roman"/>
          <w:b/>
          <w:sz w:val="24"/>
          <w:szCs w:val="24"/>
        </w:rPr>
        <w:t>. Snalaženje u prostoru</w:t>
      </w:r>
    </w:p>
    <w:p w:rsidR="007B57DD" w:rsidRPr="007B57DD" w:rsidRDefault="007B57DD" w:rsidP="00F93A5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95780E" w:rsidTr="005D375B">
        <w:tc>
          <w:tcPr>
            <w:tcW w:w="2268" w:type="dxa"/>
          </w:tcPr>
          <w:p w:rsidR="0095780E" w:rsidRPr="00C760CE" w:rsidRDefault="0095780E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95780E" w:rsidRDefault="0095780E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0E" w:rsidRDefault="0095780E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Mirjana Prusac</w:t>
            </w:r>
          </w:p>
          <w:p w:rsidR="0095780E" w:rsidRPr="0066575F" w:rsidRDefault="004E1A05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 4</w:t>
            </w:r>
            <w:r w:rsidR="0095780E"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</w:tc>
      </w:tr>
      <w:tr w:rsidR="0095780E" w:rsidTr="005D375B">
        <w:tc>
          <w:tcPr>
            <w:tcW w:w="2268" w:type="dxa"/>
          </w:tcPr>
          <w:p w:rsidR="0095780E" w:rsidRPr="00C760CE" w:rsidRDefault="0095780E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95780E" w:rsidRPr="0066575F" w:rsidRDefault="0095780E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sata</w:t>
            </w:r>
          </w:p>
        </w:tc>
      </w:tr>
      <w:tr w:rsidR="0095780E" w:rsidTr="005D375B">
        <w:tc>
          <w:tcPr>
            <w:tcW w:w="2268" w:type="dxa"/>
          </w:tcPr>
          <w:p w:rsidR="0095780E" w:rsidRPr="00C760CE" w:rsidRDefault="0095780E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95780E" w:rsidRPr="00B173FF" w:rsidRDefault="0095780E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Odrediti glavne i sporedne strane svijeta ; odrediti stajalište i obzor; snalaziti se pomoću kompasa s pomoću Sunca ili nekih znakova na zemlji.</w:t>
            </w:r>
          </w:p>
        </w:tc>
      </w:tr>
      <w:tr w:rsidR="0095780E" w:rsidTr="005D375B">
        <w:tc>
          <w:tcPr>
            <w:tcW w:w="2268" w:type="dxa"/>
          </w:tcPr>
          <w:p w:rsidR="0095780E" w:rsidRPr="00C760CE" w:rsidRDefault="0095780E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95780E" w:rsidRDefault="0095780E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0E" w:rsidRPr="0066575F" w:rsidRDefault="0095780E" w:rsidP="0095780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Posjetiti i promatrati okolni prostor škole. </w:t>
            </w:r>
          </w:p>
        </w:tc>
      </w:tr>
      <w:tr w:rsidR="0095780E" w:rsidTr="005D375B">
        <w:tc>
          <w:tcPr>
            <w:tcW w:w="2268" w:type="dxa"/>
          </w:tcPr>
          <w:p w:rsidR="0095780E" w:rsidRPr="00C760CE" w:rsidRDefault="0095780E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95780E" w:rsidRDefault="0095780E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0E" w:rsidRPr="0066575F" w:rsidRDefault="0095780E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Rujan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godine </w:t>
            </w:r>
          </w:p>
        </w:tc>
      </w:tr>
      <w:tr w:rsidR="0095780E" w:rsidTr="005D375B">
        <w:tc>
          <w:tcPr>
            <w:tcW w:w="2268" w:type="dxa"/>
          </w:tcPr>
          <w:p w:rsidR="0095780E" w:rsidRPr="00C760CE" w:rsidRDefault="0095780E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95780E" w:rsidRDefault="0095780E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0E" w:rsidRPr="008E705B" w:rsidRDefault="0095780E" w:rsidP="0095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Osposobiti učenike za snalaženje u prostoru; za određivanje strana svijeta pomoću kompasa, s pomoću Sunca ili nekih znakova na zemlji.</w:t>
            </w:r>
          </w:p>
        </w:tc>
      </w:tr>
      <w:tr w:rsidR="0095780E" w:rsidTr="005D375B">
        <w:trPr>
          <w:trHeight w:val="79"/>
        </w:trPr>
        <w:tc>
          <w:tcPr>
            <w:tcW w:w="2268" w:type="dxa"/>
          </w:tcPr>
          <w:p w:rsidR="0095780E" w:rsidRPr="00C760CE" w:rsidRDefault="0095780E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95780E" w:rsidRPr="0066575F" w:rsidRDefault="0095780E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780E" w:rsidTr="005D375B">
        <w:trPr>
          <w:trHeight w:val="998"/>
        </w:trPr>
        <w:tc>
          <w:tcPr>
            <w:tcW w:w="2268" w:type="dxa"/>
          </w:tcPr>
          <w:p w:rsidR="0095780E" w:rsidRPr="00C760CE" w:rsidRDefault="0095780E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95780E" w:rsidRPr="0066575F" w:rsidRDefault="0095780E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Pismeni radovi i prezentacije.</w:t>
            </w:r>
          </w:p>
        </w:tc>
      </w:tr>
    </w:tbl>
    <w:p w:rsidR="0095780E" w:rsidRDefault="0095780E" w:rsidP="00F93A5F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95780E" w:rsidRPr="007B57DD" w:rsidRDefault="004E1A05" w:rsidP="00F93A5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9.9</w:t>
      </w:r>
      <w:r w:rsidR="0095780E" w:rsidRPr="007B57DD">
        <w:rPr>
          <w:rFonts w:ascii="Times New Roman" w:hAnsi="Times New Roman" w:cs="Times New Roman"/>
          <w:b/>
          <w:sz w:val="24"/>
          <w:szCs w:val="24"/>
        </w:rPr>
        <w:t>. Plan mjesta</w:t>
      </w:r>
    </w:p>
    <w:p w:rsidR="0095780E" w:rsidRDefault="0095780E" w:rsidP="00F93A5F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95780E" w:rsidTr="005D375B">
        <w:tc>
          <w:tcPr>
            <w:tcW w:w="2268" w:type="dxa"/>
          </w:tcPr>
          <w:p w:rsidR="0095780E" w:rsidRPr="00C760CE" w:rsidRDefault="0095780E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95780E" w:rsidRDefault="0095780E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0E" w:rsidRDefault="0095780E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Mirjana Prusac</w:t>
            </w:r>
          </w:p>
          <w:p w:rsidR="0095780E" w:rsidRPr="0066575F" w:rsidRDefault="004E1A05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 4</w:t>
            </w:r>
            <w:r w:rsidR="0095780E"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</w:tc>
      </w:tr>
      <w:tr w:rsidR="0095780E" w:rsidTr="005D375B">
        <w:tc>
          <w:tcPr>
            <w:tcW w:w="2268" w:type="dxa"/>
          </w:tcPr>
          <w:p w:rsidR="0095780E" w:rsidRPr="00C760CE" w:rsidRDefault="0095780E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95780E" w:rsidRPr="0066575F" w:rsidRDefault="0095780E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sata</w:t>
            </w:r>
          </w:p>
        </w:tc>
      </w:tr>
      <w:tr w:rsidR="0095780E" w:rsidTr="005D375B">
        <w:tc>
          <w:tcPr>
            <w:tcW w:w="2268" w:type="dxa"/>
          </w:tcPr>
          <w:p w:rsidR="0095780E" w:rsidRPr="00C760CE" w:rsidRDefault="0095780E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95780E" w:rsidRPr="00B173FF" w:rsidRDefault="0095780E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Snalaziti se na planu mjesta (bliža okolica škole).</w:t>
            </w:r>
          </w:p>
        </w:tc>
      </w:tr>
      <w:tr w:rsidR="0095780E" w:rsidTr="005D375B">
        <w:tc>
          <w:tcPr>
            <w:tcW w:w="2268" w:type="dxa"/>
          </w:tcPr>
          <w:p w:rsidR="0095780E" w:rsidRPr="00C760CE" w:rsidRDefault="0095780E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95780E" w:rsidRDefault="0095780E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0E" w:rsidRPr="0066575F" w:rsidRDefault="0095780E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Posjetiti i razgledati bližu okolicu škole.</w:t>
            </w:r>
          </w:p>
        </w:tc>
      </w:tr>
      <w:tr w:rsidR="0095780E" w:rsidTr="005D375B">
        <w:tc>
          <w:tcPr>
            <w:tcW w:w="2268" w:type="dxa"/>
          </w:tcPr>
          <w:p w:rsidR="0095780E" w:rsidRPr="00C760CE" w:rsidRDefault="0095780E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95780E" w:rsidRDefault="0095780E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0E" w:rsidRPr="0066575F" w:rsidRDefault="0095780E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godine </w:t>
            </w:r>
          </w:p>
        </w:tc>
      </w:tr>
      <w:tr w:rsidR="0095780E" w:rsidTr="005D375B">
        <w:tc>
          <w:tcPr>
            <w:tcW w:w="2268" w:type="dxa"/>
          </w:tcPr>
          <w:p w:rsidR="0095780E" w:rsidRPr="00C760CE" w:rsidRDefault="0095780E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95780E" w:rsidRDefault="0095780E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0E" w:rsidRPr="008E705B" w:rsidRDefault="0095780E" w:rsidP="0095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Osposobiti učenike sa se snalaze na planovima mjesta</w:t>
            </w:r>
            <w:r w:rsidR="00DC5699">
              <w:rPr>
                <w:rFonts w:ascii="Times New Roman" w:hAnsi="Times New Roman" w:cs="Times New Roman"/>
                <w:sz w:val="24"/>
                <w:szCs w:val="24"/>
              </w:rPr>
              <w:t>. Osposobiti učenike da se na temelju plana  mjesta snalaze u prirodi.</w:t>
            </w:r>
          </w:p>
        </w:tc>
      </w:tr>
      <w:tr w:rsidR="0095780E" w:rsidTr="005D375B">
        <w:trPr>
          <w:trHeight w:val="79"/>
        </w:trPr>
        <w:tc>
          <w:tcPr>
            <w:tcW w:w="2268" w:type="dxa"/>
          </w:tcPr>
          <w:p w:rsidR="0095780E" w:rsidRPr="00C760CE" w:rsidRDefault="0095780E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95780E" w:rsidRPr="0066575F" w:rsidRDefault="0095780E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780E" w:rsidTr="005D375B">
        <w:trPr>
          <w:trHeight w:val="998"/>
        </w:trPr>
        <w:tc>
          <w:tcPr>
            <w:tcW w:w="2268" w:type="dxa"/>
          </w:tcPr>
          <w:p w:rsidR="0095780E" w:rsidRPr="00C760CE" w:rsidRDefault="0095780E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95780E" w:rsidRPr="0066575F" w:rsidRDefault="0095780E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Pismeni radovi i prezentacije.</w:t>
            </w:r>
          </w:p>
        </w:tc>
      </w:tr>
    </w:tbl>
    <w:p w:rsidR="0095780E" w:rsidRDefault="0095780E" w:rsidP="00F93A5F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7B57DD" w:rsidRDefault="007B57DD" w:rsidP="00F93A5F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DC5699" w:rsidRPr="007B57DD" w:rsidRDefault="00DC5699" w:rsidP="00F93A5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07B57DD">
        <w:rPr>
          <w:rFonts w:ascii="Times New Roman" w:hAnsi="Times New Roman" w:cs="Times New Roman"/>
          <w:b/>
          <w:sz w:val="24"/>
          <w:szCs w:val="24"/>
        </w:rPr>
        <w:t>9.10</w:t>
      </w:r>
      <w:r w:rsidR="007B57DD">
        <w:rPr>
          <w:rFonts w:ascii="Times New Roman" w:hAnsi="Times New Roman" w:cs="Times New Roman"/>
          <w:b/>
          <w:sz w:val="24"/>
          <w:szCs w:val="24"/>
        </w:rPr>
        <w:t>.</w:t>
      </w:r>
      <w:r w:rsidRPr="007B57DD">
        <w:rPr>
          <w:rFonts w:ascii="Times New Roman" w:hAnsi="Times New Roman" w:cs="Times New Roman"/>
          <w:b/>
          <w:sz w:val="24"/>
          <w:szCs w:val="24"/>
        </w:rPr>
        <w:t xml:space="preserve"> Samoniklo ljekovito i jestivo bilje</w:t>
      </w:r>
    </w:p>
    <w:p w:rsidR="00DC5699" w:rsidRDefault="00DC5699" w:rsidP="00F93A5F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DC5699" w:rsidTr="005D375B"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DC5699" w:rsidRDefault="00DC5699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99" w:rsidRDefault="00DC5699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Goran Prajo</w:t>
            </w:r>
          </w:p>
          <w:p w:rsidR="00DC5699" w:rsidRPr="0066575F" w:rsidRDefault="00DC5699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 od 5.  do 8. razreda</w:t>
            </w:r>
          </w:p>
        </w:tc>
      </w:tr>
      <w:tr w:rsidR="00DC5699" w:rsidTr="005D375B"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DC5699" w:rsidRPr="0066575F" w:rsidRDefault="00DC5699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5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sat</w:t>
            </w:r>
            <w:r w:rsidR="0094584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DC5699" w:rsidTr="005D375B"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94584F" w:rsidRDefault="0094584F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99" w:rsidRPr="00B173FF" w:rsidRDefault="0094584F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Upoznavanje ljekovitog bilja i gljiva u okolici kojoj učenici žive.</w:t>
            </w:r>
          </w:p>
        </w:tc>
      </w:tr>
      <w:tr w:rsidR="00DC5699" w:rsidTr="005D375B"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DC5699" w:rsidRDefault="00DC5699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99" w:rsidRPr="0066575F" w:rsidRDefault="0094584F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Skupljanje bilja i branje gljiva u prirodi.</w:t>
            </w:r>
          </w:p>
        </w:tc>
      </w:tr>
      <w:tr w:rsidR="00DC5699" w:rsidTr="005D375B"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DC5699" w:rsidRDefault="00DC5699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99" w:rsidRPr="0066575F" w:rsidRDefault="0094584F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jeseni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godine i u proljeće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godine </w:t>
            </w:r>
          </w:p>
        </w:tc>
      </w:tr>
      <w:tr w:rsidR="00DC5699" w:rsidTr="005D375B"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DC5699" w:rsidRDefault="00DC5699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99" w:rsidRPr="008E705B" w:rsidRDefault="0094584F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ljekovito bilje, pripremu, primjenu i djelotvornost. Upoznavanje sa vrstom gljive – zelene pupavka koja raste u ovim krajevima i educirati učenike o njenoj štetnosti za ljudski organizam.</w:t>
            </w:r>
          </w:p>
        </w:tc>
      </w:tr>
      <w:tr w:rsidR="00DC5699" w:rsidTr="005D375B">
        <w:trPr>
          <w:trHeight w:val="79"/>
        </w:trPr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DC5699" w:rsidRPr="0066575F" w:rsidRDefault="00DC5699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5699" w:rsidTr="005D375B">
        <w:trPr>
          <w:trHeight w:val="998"/>
        </w:trPr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DC5699" w:rsidRDefault="00DC5699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4F" w:rsidRPr="0066575F" w:rsidRDefault="0094584F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Prezentacija i razgovor. </w:t>
            </w:r>
          </w:p>
        </w:tc>
      </w:tr>
    </w:tbl>
    <w:p w:rsidR="00C46941" w:rsidRDefault="00C46941" w:rsidP="00C46941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DC5699" w:rsidRPr="00C46941" w:rsidRDefault="00C46941" w:rsidP="00C46941">
      <w:pPr>
        <w:pStyle w:val="Odlomakpopisa"/>
        <w:numPr>
          <w:ilvl w:val="1"/>
          <w:numId w:val="12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120" w:rsidRPr="00C46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699" w:rsidRPr="00C46941">
        <w:rPr>
          <w:rFonts w:ascii="Times New Roman" w:hAnsi="Times New Roman" w:cs="Times New Roman"/>
          <w:b/>
          <w:sz w:val="24"/>
          <w:szCs w:val="24"/>
        </w:rPr>
        <w:t xml:space="preserve">Zaštićeni dijelovi prirode </w:t>
      </w:r>
    </w:p>
    <w:p w:rsidR="00DC5699" w:rsidRDefault="00DC5699" w:rsidP="00DC5699">
      <w:pPr>
        <w:pStyle w:val="Odlomakpopisa"/>
        <w:tabs>
          <w:tab w:val="left" w:pos="900"/>
        </w:tabs>
        <w:ind w:left="120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DC5699" w:rsidTr="005D375B"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DC5699" w:rsidRDefault="00DC5699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99" w:rsidRDefault="00DC5699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Goran Prajo</w:t>
            </w:r>
          </w:p>
          <w:p w:rsidR="00DC5699" w:rsidRPr="0066575F" w:rsidRDefault="00DC5699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 od 5.  do 8. razreda</w:t>
            </w:r>
          </w:p>
        </w:tc>
      </w:tr>
      <w:tr w:rsidR="00DC5699" w:rsidTr="005D375B"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DC5699" w:rsidRPr="0066575F" w:rsidRDefault="0094584F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699">
              <w:rPr>
                <w:rFonts w:ascii="Times New Roman" w:hAnsi="Times New Roman" w:cs="Times New Roman"/>
                <w:sz w:val="24"/>
                <w:szCs w:val="24"/>
              </w:rPr>
              <w:t xml:space="preserve">  sat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C5699" w:rsidTr="005D375B"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DC5699" w:rsidRDefault="00DC5699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4F" w:rsidRDefault="0094584F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Upoznavanje različitih oblika zaštićenih dijelova prirode u Republici Hrvatskoj. Upoznavanje sa parkovima prirode i nacionalnim parkovima u Republici Hrvatskoj te posebno u bližem zavičaju učenika.</w:t>
            </w:r>
          </w:p>
          <w:p w:rsidR="0094584F" w:rsidRPr="00B173FF" w:rsidRDefault="0094584F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699" w:rsidTr="005D375B"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DC5699" w:rsidRDefault="00DC5699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99" w:rsidRPr="0066575F" w:rsidRDefault="0094584F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 izvoru rijeke Une.</w:t>
            </w:r>
          </w:p>
        </w:tc>
      </w:tr>
      <w:tr w:rsidR="00DC5699" w:rsidTr="005D375B"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DC5699" w:rsidRDefault="00DC5699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99" w:rsidRPr="0066575F" w:rsidRDefault="0094584F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nastavne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godine </w:t>
            </w:r>
          </w:p>
        </w:tc>
      </w:tr>
      <w:tr w:rsidR="00DC5699" w:rsidTr="005D375B"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DC5699" w:rsidRDefault="00DC5699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99" w:rsidRPr="008E705B" w:rsidRDefault="0094584F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Razvijanje pozitivnog stava prema očuvanju prirode i očuvanju čistog i zdravog okoliša. Bogaćenje znanjima iz opće kulture. Razvijanje ekološke svijesti učenika.</w:t>
            </w:r>
          </w:p>
        </w:tc>
      </w:tr>
      <w:tr w:rsidR="00DC5699" w:rsidTr="005D375B">
        <w:trPr>
          <w:trHeight w:val="79"/>
        </w:trPr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DC5699" w:rsidRPr="0066575F" w:rsidRDefault="0094584F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prijevoza učenika</w:t>
            </w:r>
          </w:p>
        </w:tc>
      </w:tr>
      <w:tr w:rsidR="00DC5699" w:rsidTr="005D375B">
        <w:trPr>
          <w:trHeight w:val="998"/>
        </w:trPr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DC5699" w:rsidRPr="0066575F" w:rsidRDefault="0094584F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Pismeni radovi i prezentacije učenika.</w:t>
            </w:r>
          </w:p>
        </w:tc>
      </w:tr>
    </w:tbl>
    <w:p w:rsidR="00DC5699" w:rsidRDefault="00DC5699" w:rsidP="00DC5699">
      <w:pPr>
        <w:pStyle w:val="Odlomakpopisa"/>
        <w:tabs>
          <w:tab w:val="left" w:pos="900"/>
        </w:tabs>
        <w:ind w:left="1200"/>
        <w:rPr>
          <w:rFonts w:ascii="Times New Roman" w:hAnsi="Times New Roman" w:cs="Times New Roman"/>
          <w:b/>
          <w:sz w:val="28"/>
          <w:szCs w:val="28"/>
        </w:rPr>
      </w:pPr>
    </w:p>
    <w:p w:rsidR="00DC5699" w:rsidRPr="0094584F" w:rsidRDefault="00456120" w:rsidP="00DC5699">
      <w:pPr>
        <w:pStyle w:val="Odlomakpopisa"/>
        <w:numPr>
          <w:ilvl w:val="1"/>
          <w:numId w:val="12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699" w:rsidRPr="0094584F">
        <w:rPr>
          <w:rFonts w:ascii="Times New Roman" w:hAnsi="Times New Roman" w:cs="Times New Roman"/>
          <w:b/>
          <w:sz w:val="24"/>
          <w:szCs w:val="24"/>
        </w:rPr>
        <w:t xml:space="preserve">Eko grupa </w:t>
      </w:r>
    </w:p>
    <w:p w:rsidR="00DC5699" w:rsidRDefault="00DC5699" w:rsidP="00DC5699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94584F" w:rsidRDefault="0094584F" w:rsidP="00DC5699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DC5699" w:rsidTr="005D375B"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DC5699" w:rsidRDefault="00DC5699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99" w:rsidRDefault="00DC5699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Goran Prajo</w:t>
            </w:r>
          </w:p>
          <w:p w:rsidR="00DC5699" w:rsidRPr="0066575F" w:rsidRDefault="00DC5699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 od 5.  do 8. </w:t>
            </w:r>
            <w:r w:rsidR="0094584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azreda</w:t>
            </w:r>
          </w:p>
        </w:tc>
      </w:tr>
      <w:tr w:rsidR="00DC5699" w:rsidTr="005D375B"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DC5699" w:rsidRPr="0066575F" w:rsidRDefault="00DC5699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F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sat</w:t>
            </w:r>
            <w:r w:rsidR="008A6F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DC5699" w:rsidTr="005D375B"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DC5699" w:rsidRDefault="00DC5699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E3" w:rsidRPr="00B173FF" w:rsidRDefault="008A6FE3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Zaštita i očuvanje prirode. Ekosustav bara.</w:t>
            </w:r>
          </w:p>
        </w:tc>
      </w:tr>
      <w:tr w:rsidR="00DC5699" w:rsidTr="005D375B"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DC5699" w:rsidRDefault="00DC5699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E3" w:rsidRDefault="008A6FE3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Praćenje svih sta</w:t>
            </w:r>
            <w:r w:rsidR="00470FD1">
              <w:rPr>
                <w:rFonts w:ascii="Times New Roman" w:hAnsi="Times New Roman" w:cs="Times New Roman"/>
                <w:sz w:val="24"/>
                <w:szCs w:val="24"/>
              </w:rPr>
              <w:t>dija ciklusa razvoja žabe: jaje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ličinka (punoglavac)</w:t>
            </w:r>
            <w:r w:rsidR="00470FD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odrasla žaba</w:t>
            </w:r>
            <w:r w:rsidR="00470FD1">
              <w:rPr>
                <w:rFonts w:ascii="Times New Roman" w:hAnsi="Times New Roman" w:cs="Times New Roman"/>
                <w:sz w:val="24"/>
                <w:szCs w:val="24"/>
              </w:rPr>
              <w:t>. Provedba programa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barama u Oraovcu</w:t>
            </w:r>
            <w:r w:rsidR="00470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699" w:rsidRPr="0066575F" w:rsidRDefault="00DC5699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699" w:rsidTr="005D375B"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DC5699" w:rsidRDefault="00DC5699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99" w:rsidRPr="0066575F" w:rsidRDefault="008A6FE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nastavne </w:t>
            </w:r>
            <w:r w:rsidR="00470FD1">
              <w:rPr>
                <w:rFonts w:ascii="Times New Roman" w:hAnsi="Times New Roman" w:cs="Times New Roman"/>
                <w:sz w:val="24"/>
                <w:szCs w:val="24"/>
              </w:rPr>
              <w:t xml:space="preserve">godine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</w:tr>
      <w:tr w:rsidR="00DC5699" w:rsidTr="005D375B"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DC5699" w:rsidRDefault="008A6FE3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Sagledavanje važnosti očuvanja prirodne ravnoteže na očuvanje eko sustava bara.</w:t>
            </w:r>
          </w:p>
          <w:p w:rsidR="00DC5699" w:rsidRPr="008E705B" w:rsidRDefault="00DC5699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699" w:rsidTr="005D375B">
        <w:trPr>
          <w:trHeight w:val="79"/>
        </w:trPr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DC5699" w:rsidRPr="0066575F" w:rsidRDefault="008A6FE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Prijevoz učenika.</w:t>
            </w:r>
          </w:p>
        </w:tc>
      </w:tr>
      <w:tr w:rsidR="00DC5699" w:rsidTr="005D375B">
        <w:trPr>
          <w:trHeight w:val="998"/>
        </w:trPr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DC5699" w:rsidRPr="0066575F" w:rsidRDefault="008A6FE3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Praćenje učeničkih dostignuća.</w:t>
            </w:r>
          </w:p>
        </w:tc>
      </w:tr>
    </w:tbl>
    <w:p w:rsidR="00DC5699" w:rsidRDefault="00DC5699" w:rsidP="00DC5699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A07AC9" w:rsidRDefault="00A07AC9" w:rsidP="00DC5699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DC5699" w:rsidRDefault="00456120" w:rsidP="00A07AC9">
      <w:pPr>
        <w:pStyle w:val="Odlomakpopisa"/>
        <w:numPr>
          <w:ilvl w:val="1"/>
          <w:numId w:val="12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699" w:rsidRPr="00A07AC9">
        <w:rPr>
          <w:rFonts w:ascii="Times New Roman" w:hAnsi="Times New Roman" w:cs="Times New Roman"/>
          <w:b/>
          <w:sz w:val="24"/>
          <w:szCs w:val="24"/>
        </w:rPr>
        <w:t>Posjet pravoslavnoj crkvi Sv. Duha u Donjem Lapcu</w:t>
      </w:r>
    </w:p>
    <w:p w:rsidR="00A07AC9" w:rsidRDefault="00A07AC9" w:rsidP="00A07AC9">
      <w:pPr>
        <w:pStyle w:val="Odlomakpopisa"/>
        <w:tabs>
          <w:tab w:val="left" w:pos="900"/>
        </w:tabs>
        <w:ind w:left="1200"/>
        <w:rPr>
          <w:rFonts w:ascii="Times New Roman" w:hAnsi="Times New Roman" w:cs="Times New Roman"/>
          <w:b/>
          <w:sz w:val="24"/>
          <w:szCs w:val="24"/>
        </w:rPr>
      </w:pPr>
    </w:p>
    <w:p w:rsidR="00A07AC9" w:rsidRPr="00A07AC9" w:rsidRDefault="00A07AC9" w:rsidP="00A07AC9">
      <w:pPr>
        <w:pStyle w:val="Odlomakpopisa"/>
        <w:tabs>
          <w:tab w:val="left" w:pos="900"/>
        </w:tabs>
        <w:ind w:left="120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DC5699" w:rsidTr="005D375B"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DC5699" w:rsidRDefault="00DC5699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99" w:rsidRDefault="00DC5699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Vjeroučitelj Slaviša</w:t>
            </w:r>
            <w:r w:rsidR="0047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Simaković</w:t>
            </w:r>
          </w:p>
          <w:p w:rsidR="00DC5699" w:rsidRPr="0066575F" w:rsidRDefault="00DC5699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 od 1.  do 8. razreda koji pohađaju pravoslavni vjeronauk</w:t>
            </w:r>
          </w:p>
        </w:tc>
      </w:tr>
      <w:tr w:rsidR="00DC5699" w:rsidTr="005D375B"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DC5699" w:rsidRPr="0066575F" w:rsidRDefault="00DC5699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sata</w:t>
            </w:r>
          </w:p>
        </w:tc>
      </w:tr>
      <w:tr w:rsidR="00DC5699" w:rsidTr="005D375B"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DC5699" w:rsidRDefault="00DC5699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0D" w:rsidRDefault="0024110D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Zajednički sa učenicima obilježiti blagdan  SV. Save – Svetosav</w:t>
            </w:r>
            <w:r w:rsidR="00DD342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 akademija</w:t>
            </w:r>
          </w:p>
          <w:p w:rsidR="0024110D" w:rsidRPr="00B173FF" w:rsidRDefault="0024110D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699" w:rsidTr="005D375B"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DC5699" w:rsidRDefault="00DC5699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99" w:rsidRPr="0066575F" w:rsidRDefault="0024110D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 učenika pravoslavnoj crkvi hramu Sv. Duha u Donjem Lapcu i sudjelovanje na liturgiji .</w:t>
            </w:r>
          </w:p>
        </w:tc>
      </w:tr>
      <w:tr w:rsidR="00DC5699" w:rsidTr="005D375B"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DC5699" w:rsidRDefault="00DC5699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99" w:rsidRPr="0066575F" w:rsidRDefault="0024110D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siječnja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godine</w:t>
            </w:r>
          </w:p>
        </w:tc>
      </w:tr>
      <w:tr w:rsidR="00DC5699" w:rsidTr="005D375B"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DC5699" w:rsidRDefault="00DC5699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0D" w:rsidRPr="008E705B" w:rsidRDefault="0024110D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Obilježavanje blagdana Svetog Save i upoznavanje učenika sa sakralnim objektima i samom kulturnom i vjerskom baštinom. Razvijanje kod učenika religioznih osjećaja i navika.</w:t>
            </w:r>
          </w:p>
        </w:tc>
      </w:tr>
      <w:tr w:rsidR="00DC5699" w:rsidTr="005D375B">
        <w:trPr>
          <w:trHeight w:val="79"/>
        </w:trPr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DC5699" w:rsidRPr="0066575F" w:rsidRDefault="00DC5699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5699" w:rsidTr="005D375B">
        <w:trPr>
          <w:trHeight w:val="998"/>
        </w:trPr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DC5699" w:rsidRDefault="00DC5699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0D" w:rsidRPr="0066575F" w:rsidRDefault="0024110D" w:rsidP="00470FD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Kroz različite radove učenika</w:t>
            </w:r>
            <w:r w:rsidR="00470F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pisane, likovne, glazbene i sl.</w:t>
            </w:r>
          </w:p>
        </w:tc>
      </w:tr>
    </w:tbl>
    <w:p w:rsidR="00DC5699" w:rsidRDefault="00DC5699" w:rsidP="00DC5699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DC5699" w:rsidRPr="0024110D" w:rsidRDefault="00456120" w:rsidP="00274CD3">
      <w:pPr>
        <w:pStyle w:val="Odlomakpopisa"/>
        <w:numPr>
          <w:ilvl w:val="1"/>
          <w:numId w:val="12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CD3" w:rsidRPr="0024110D">
        <w:rPr>
          <w:rFonts w:ascii="Times New Roman" w:hAnsi="Times New Roman" w:cs="Times New Roman"/>
          <w:b/>
          <w:sz w:val="24"/>
          <w:szCs w:val="24"/>
        </w:rPr>
        <w:t xml:space="preserve">Obilazak </w:t>
      </w:r>
      <w:r w:rsidR="0024110D" w:rsidRPr="0024110D">
        <w:rPr>
          <w:rFonts w:ascii="Times New Roman" w:hAnsi="Times New Roman" w:cs="Times New Roman"/>
          <w:b/>
          <w:sz w:val="24"/>
          <w:szCs w:val="24"/>
        </w:rPr>
        <w:t xml:space="preserve"> kulturnih znamenitosti u </w:t>
      </w:r>
      <w:r w:rsidR="00274CD3" w:rsidRPr="0024110D">
        <w:rPr>
          <w:rFonts w:ascii="Times New Roman" w:hAnsi="Times New Roman" w:cs="Times New Roman"/>
          <w:b/>
          <w:sz w:val="24"/>
          <w:szCs w:val="24"/>
        </w:rPr>
        <w:t xml:space="preserve">mjesta </w:t>
      </w:r>
    </w:p>
    <w:p w:rsidR="00274CD3" w:rsidRDefault="00274CD3" w:rsidP="00274CD3">
      <w:pPr>
        <w:pStyle w:val="Odlomakpopisa"/>
        <w:tabs>
          <w:tab w:val="left" w:pos="900"/>
        </w:tabs>
        <w:ind w:left="120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274CD3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D3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Učitelji: Predrag Rodić, Radmila Kuga i Ljubica Godeč</w:t>
            </w:r>
          </w:p>
          <w:p w:rsidR="00274CD3" w:rsidRPr="0066575F" w:rsidRDefault="00470FD1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 od 5.  do 8. r</w:t>
            </w:r>
            <w:r w:rsidR="00274CD3">
              <w:rPr>
                <w:rFonts w:ascii="Times New Roman" w:hAnsi="Times New Roman" w:cs="Times New Roman"/>
                <w:sz w:val="24"/>
                <w:szCs w:val="24"/>
              </w:rPr>
              <w:t>azreda koji pohađaju dodatnu nastavu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ograma za nacionalne manjine – M</w:t>
            </w:r>
            <w:r w:rsidR="00274CD3">
              <w:rPr>
                <w:rFonts w:ascii="Times New Roman" w:hAnsi="Times New Roman" w:cs="Times New Roman"/>
                <w:sz w:val="24"/>
                <w:szCs w:val="24"/>
              </w:rPr>
              <w:t>odel c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274CD3" w:rsidRPr="0066575F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sata 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274CD3" w:rsidRDefault="00274CD3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01" w:rsidRPr="00B173FF" w:rsidRDefault="006F3B01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se sa znamenitostima i kulturnim ustanovama općine Donji Lapac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274CD3" w:rsidRDefault="00274CD3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D3" w:rsidRPr="0066575F" w:rsidRDefault="006F3B01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 gradskoj knjižnici, muzeju te kulturnim znamenitostima i spomenicima prošlosti i sadašnjosti.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74CD3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D3" w:rsidRPr="0066575F" w:rsidRDefault="006F3B01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nastavne godine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70FD1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274CD3" w:rsidRDefault="00274CD3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01" w:rsidRDefault="006F3B01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Ostvariti osobni kontakt djece sa različitim kulturnim spomenicima i ustanovama, te upoznati ih sa povijesnim zbivanjima.</w:t>
            </w:r>
          </w:p>
          <w:p w:rsidR="00274CD3" w:rsidRPr="008E705B" w:rsidRDefault="00274CD3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D3" w:rsidTr="005D375B">
        <w:trPr>
          <w:trHeight w:val="79"/>
        </w:trPr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274CD3" w:rsidRPr="0066575F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CD3" w:rsidTr="005D375B">
        <w:trPr>
          <w:trHeight w:val="998"/>
        </w:trPr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274CD3" w:rsidRPr="0066575F" w:rsidRDefault="006F3B01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Stupanj usvojenosti predočenih znanja, vještina i zalaganja u izradi radova i plakata.</w:t>
            </w:r>
          </w:p>
        </w:tc>
      </w:tr>
    </w:tbl>
    <w:p w:rsidR="00274CD3" w:rsidRDefault="00274CD3" w:rsidP="00274CD3">
      <w:pPr>
        <w:pStyle w:val="Odlomakpopisa"/>
        <w:tabs>
          <w:tab w:val="left" w:pos="900"/>
        </w:tabs>
        <w:ind w:left="1200"/>
        <w:rPr>
          <w:rFonts w:ascii="Times New Roman" w:hAnsi="Times New Roman" w:cs="Times New Roman"/>
          <w:b/>
          <w:sz w:val="28"/>
          <w:szCs w:val="28"/>
        </w:rPr>
      </w:pPr>
    </w:p>
    <w:p w:rsidR="00274CD3" w:rsidRDefault="00274CD3" w:rsidP="00274CD3">
      <w:pPr>
        <w:pStyle w:val="Odlomakpopisa"/>
        <w:tabs>
          <w:tab w:val="left" w:pos="900"/>
        </w:tabs>
        <w:ind w:left="1200"/>
        <w:rPr>
          <w:rFonts w:ascii="Times New Roman" w:hAnsi="Times New Roman" w:cs="Times New Roman"/>
          <w:b/>
          <w:sz w:val="28"/>
          <w:szCs w:val="28"/>
        </w:rPr>
      </w:pPr>
    </w:p>
    <w:p w:rsidR="006F3B01" w:rsidRDefault="006F3B01" w:rsidP="00274CD3">
      <w:pPr>
        <w:pStyle w:val="Odlomakpopisa"/>
        <w:tabs>
          <w:tab w:val="left" w:pos="900"/>
        </w:tabs>
        <w:ind w:left="1200"/>
        <w:rPr>
          <w:rFonts w:ascii="Times New Roman" w:hAnsi="Times New Roman" w:cs="Times New Roman"/>
          <w:b/>
          <w:sz w:val="28"/>
          <w:szCs w:val="28"/>
        </w:rPr>
      </w:pPr>
    </w:p>
    <w:p w:rsidR="006F3B01" w:rsidRDefault="006F3B01" w:rsidP="006F3B01">
      <w:pPr>
        <w:pStyle w:val="Odlomakpopisa"/>
        <w:tabs>
          <w:tab w:val="left" w:pos="900"/>
        </w:tabs>
        <w:ind w:left="1200"/>
        <w:rPr>
          <w:rFonts w:ascii="Times New Roman" w:hAnsi="Times New Roman" w:cs="Times New Roman"/>
          <w:b/>
          <w:sz w:val="28"/>
          <w:szCs w:val="28"/>
        </w:rPr>
      </w:pPr>
    </w:p>
    <w:p w:rsidR="006F3B01" w:rsidRDefault="006F3B01" w:rsidP="006F3B01">
      <w:pPr>
        <w:pStyle w:val="Odlomakpopisa"/>
        <w:tabs>
          <w:tab w:val="left" w:pos="900"/>
        </w:tabs>
        <w:ind w:left="1200"/>
        <w:rPr>
          <w:rFonts w:ascii="Times New Roman" w:hAnsi="Times New Roman" w:cs="Times New Roman"/>
          <w:b/>
          <w:sz w:val="28"/>
          <w:szCs w:val="28"/>
        </w:rPr>
      </w:pPr>
    </w:p>
    <w:p w:rsidR="006F3B01" w:rsidRDefault="006F3B01" w:rsidP="006F3B01">
      <w:pPr>
        <w:pStyle w:val="Odlomakpopisa"/>
        <w:tabs>
          <w:tab w:val="left" w:pos="900"/>
        </w:tabs>
        <w:ind w:left="1200"/>
        <w:rPr>
          <w:rFonts w:ascii="Times New Roman" w:hAnsi="Times New Roman" w:cs="Times New Roman"/>
          <w:b/>
          <w:sz w:val="28"/>
          <w:szCs w:val="28"/>
        </w:rPr>
      </w:pPr>
    </w:p>
    <w:p w:rsidR="006F3B01" w:rsidRDefault="006F3B01" w:rsidP="006F3B01">
      <w:pPr>
        <w:pStyle w:val="Odlomakpopisa"/>
        <w:tabs>
          <w:tab w:val="left" w:pos="900"/>
        </w:tabs>
        <w:ind w:left="1200"/>
        <w:rPr>
          <w:rFonts w:ascii="Times New Roman" w:hAnsi="Times New Roman" w:cs="Times New Roman"/>
          <w:b/>
          <w:sz w:val="28"/>
          <w:szCs w:val="28"/>
        </w:rPr>
      </w:pPr>
    </w:p>
    <w:p w:rsidR="006F3B01" w:rsidRDefault="006F3B01" w:rsidP="006F3B01">
      <w:pPr>
        <w:pStyle w:val="Odlomakpopisa"/>
        <w:tabs>
          <w:tab w:val="left" w:pos="900"/>
        </w:tabs>
        <w:ind w:left="1200"/>
        <w:rPr>
          <w:rFonts w:ascii="Times New Roman" w:hAnsi="Times New Roman" w:cs="Times New Roman"/>
          <w:b/>
          <w:sz w:val="28"/>
          <w:szCs w:val="28"/>
        </w:rPr>
      </w:pPr>
    </w:p>
    <w:p w:rsidR="006F3B01" w:rsidRDefault="006F3B01" w:rsidP="006F3B01">
      <w:pPr>
        <w:pStyle w:val="Odlomakpopisa"/>
        <w:tabs>
          <w:tab w:val="left" w:pos="900"/>
        </w:tabs>
        <w:ind w:left="1200"/>
        <w:rPr>
          <w:rFonts w:ascii="Times New Roman" w:hAnsi="Times New Roman" w:cs="Times New Roman"/>
          <w:b/>
          <w:sz w:val="28"/>
          <w:szCs w:val="28"/>
        </w:rPr>
      </w:pPr>
    </w:p>
    <w:p w:rsidR="006F3B01" w:rsidRDefault="006F3B01" w:rsidP="006F3B01">
      <w:pPr>
        <w:pStyle w:val="Odlomakpopisa"/>
        <w:tabs>
          <w:tab w:val="left" w:pos="900"/>
        </w:tabs>
        <w:ind w:left="1200"/>
        <w:rPr>
          <w:rFonts w:ascii="Times New Roman" w:hAnsi="Times New Roman" w:cs="Times New Roman"/>
          <w:b/>
          <w:sz w:val="28"/>
          <w:szCs w:val="28"/>
        </w:rPr>
      </w:pPr>
    </w:p>
    <w:p w:rsidR="006F3B01" w:rsidRPr="006F3B01" w:rsidRDefault="006F3B01" w:rsidP="006F3B01">
      <w:pPr>
        <w:pStyle w:val="Odlomakpopisa"/>
        <w:tabs>
          <w:tab w:val="left" w:pos="900"/>
        </w:tabs>
        <w:ind w:left="1200"/>
        <w:rPr>
          <w:rFonts w:ascii="Times New Roman" w:hAnsi="Times New Roman" w:cs="Times New Roman"/>
          <w:b/>
          <w:sz w:val="28"/>
          <w:szCs w:val="28"/>
        </w:rPr>
      </w:pPr>
    </w:p>
    <w:p w:rsidR="006F3B01" w:rsidRDefault="006F3B01" w:rsidP="00274CD3">
      <w:pPr>
        <w:pStyle w:val="Odlomakpopisa"/>
        <w:tabs>
          <w:tab w:val="left" w:pos="900"/>
        </w:tabs>
        <w:ind w:left="1200"/>
        <w:rPr>
          <w:rFonts w:ascii="Times New Roman" w:hAnsi="Times New Roman" w:cs="Times New Roman"/>
          <w:b/>
          <w:sz w:val="28"/>
          <w:szCs w:val="28"/>
        </w:rPr>
      </w:pPr>
    </w:p>
    <w:p w:rsidR="00274CD3" w:rsidRDefault="00274CD3" w:rsidP="00456120">
      <w:pPr>
        <w:pStyle w:val="Odlomakpopisa"/>
        <w:numPr>
          <w:ilvl w:val="0"/>
          <w:numId w:val="12"/>
        </w:num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IZLETI I EKSKURZIJE UČENIKA</w:t>
      </w:r>
    </w:p>
    <w:p w:rsidR="00274CD3" w:rsidRDefault="00274CD3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274CD3" w:rsidRPr="006F3B01" w:rsidRDefault="00274CD3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4"/>
          <w:szCs w:val="24"/>
        </w:rPr>
      </w:pPr>
    </w:p>
    <w:p w:rsidR="00274CD3" w:rsidRPr="006F3B01" w:rsidRDefault="00274CD3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4"/>
          <w:szCs w:val="24"/>
        </w:rPr>
      </w:pPr>
      <w:r w:rsidRPr="006F3B01">
        <w:rPr>
          <w:rFonts w:ascii="Times New Roman" w:hAnsi="Times New Roman" w:cs="Times New Roman"/>
          <w:b/>
          <w:sz w:val="24"/>
          <w:szCs w:val="24"/>
        </w:rPr>
        <w:t>10.1. Jednodnevni iz</w:t>
      </w:r>
      <w:r w:rsidR="006F3B01">
        <w:rPr>
          <w:rFonts w:ascii="Times New Roman" w:hAnsi="Times New Roman" w:cs="Times New Roman"/>
          <w:b/>
          <w:sz w:val="24"/>
          <w:szCs w:val="24"/>
        </w:rPr>
        <w:t xml:space="preserve">let </w:t>
      </w:r>
      <w:r w:rsidR="00470FD1">
        <w:rPr>
          <w:rFonts w:ascii="Times New Roman" w:hAnsi="Times New Roman" w:cs="Times New Roman"/>
          <w:b/>
          <w:sz w:val="24"/>
          <w:szCs w:val="24"/>
        </w:rPr>
        <w:t xml:space="preserve">unutar Republike Hrvatske </w:t>
      </w:r>
      <w:r w:rsidR="006F3B01">
        <w:rPr>
          <w:rFonts w:ascii="Times New Roman" w:hAnsi="Times New Roman" w:cs="Times New Roman"/>
          <w:b/>
          <w:sz w:val="24"/>
          <w:szCs w:val="24"/>
        </w:rPr>
        <w:t xml:space="preserve">za sve učenike od 1. do 8. </w:t>
      </w:r>
      <w:r w:rsidR="00470FD1">
        <w:rPr>
          <w:rFonts w:ascii="Times New Roman" w:hAnsi="Times New Roman" w:cs="Times New Roman"/>
          <w:b/>
          <w:sz w:val="24"/>
          <w:szCs w:val="24"/>
        </w:rPr>
        <w:t>r</w:t>
      </w:r>
      <w:r w:rsidRPr="006F3B01">
        <w:rPr>
          <w:rFonts w:ascii="Times New Roman" w:hAnsi="Times New Roman" w:cs="Times New Roman"/>
          <w:b/>
          <w:sz w:val="24"/>
          <w:szCs w:val="24"/>
        </w:rPr>
        <w:t>azreda</w:t>
      </w:r>
      <w:r w:rsidR="00470F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4CD3" w:rsidRDefault="00274CD3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274CD3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D3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razredne nastave i učitelji predmetne nastave OŠ Donji Lapac</w:t>
            </w:r>
          </w:p>
          <w:p w:rsidR="00274CD3" w:rsidRPr="0066575F" w:rsidRDefault="00274CD3" w:rsidP="00470FD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od 1. do 8. </w:t>
            </w:r>
            <w:r w:rsidR="00470FD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azreda 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274CD3" w:rsidRPr="0066575F" w:rsidRDefault="006F3B01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dan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6F3B01" w:rsidRPr="00B173FF" w:rsidRDefault="001914C1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Upoznavanje sa značajkama  mjesta koje će učenici posjetiti. Druženje i razvijanje prijateljskih odnosa. Socijalizacija učenik</w:t>
            </w:r>
            <w:r w:rsidR="00470F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Razvijanje kulture ponašanja u novoj, nepoznatoj okolini. Izgrađivanje kulturnog ponašanja i komunikacije na javnim mjestima.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274CD3" w:rsidRPr="0066575F" w:rsidRDefault="001914C1" w:rsidP="00470FD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Istraživanje,opisivanje i upoznavanje sa znamenitostima. Širenje spoznaje o raznolikosti domovine. Razvijanje ekološke svijesti i svijesti o potrebi očuvanja prirodne i kulturne baštine. Učenje iz neposrednog okruženj</w:t>
            </w:r>
            <w:r w:rsidR="00470F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74CD3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D3" w:rsidRPr="0066575F" w:rsidRDefault="001914C1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Svibanj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godine 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274CD3" w:rsidRPr="008E705B" w:rsidRDefault="001914C1" w:rsidP="0047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1">
              <w:rPr>
                <w:rFonts w:ascii="Times New Roman" w:hAnsi="Times New Roman" w:cs="Times New Roman"/>
                <w:sz w:val="24"/>
                <w:szCs w:val="24"/>
              </w:rPr>
              <w:t>Bogaćenje znanjem iz opće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ulture. Ekološko osvješćivanje. </w:t>
            </w:r>
            <w:r w:rsidRPr="001914C1">
              <w:rPr>
                <w:rFonts w:ascii="Times New Roman" w:hAnsi="Times New Roman" w:cs="Times New Roman"/>
                <w:sz w:val="24"/>
                <w:szCs w:val="24"/>
              </w:rPr>
              <w:t>Razvijanje prijateljskih odnosa među učenicima.</w:t>
            </w:r>
            <w:r w:rsidR="005F7D3F">
              <w:rPr>
                <w:rFonts w:ascii="Times New Roman" w:hAnsi="Times New Roman" w:cs="Times New Roman"/>
                <w:sz w:val="24"/>
                <w:szCs w:val="24"/>
              </w:rPr>
              <w:t xml:space="preserve"> Kroz zajedničko druženje i putovanje stjecati nova znanja i prikupljati informacije vezane uz zavičaj koji se posjećuje.</w:t>
            </w:r>
            <w:r w:rsidR="00470FD1">
              <w:rPr>
                <w:rFonts w:ascii="Times New Roman" w:hAnsi="Times New Roman" w:cs="Times New Roman"/>
                <w:sz w:val="24"/>
                <w:szCs w:val="24"/>
              </w:rPr>
              <w:t xml:space="preserve"> Edukativno i rekreativno provesti dan.</w:t>
            </w:r>
          </w:p>
        </w:tc>
      </w:tr>
      <w:tr w:rsidR="00274CD3" w:rsidTr="005D375B">
        <w:trPr>
          <w:trHeight w:val="79"/>
        </w:trPr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274CD3" w:rsidRPr="0066575F" w:rsidRDefault="001914C1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izleta ovisi o ponudama agencija, a trošak izleta snose roditelji.</w:t>
            </w:r>
          </w:p>
        </w:tc>
      </w:tr>
      <w:tr w:rsidR="00274CD3" w:rsidTr="005D375B">
        <w:trPr>
          <w:trHeight w:val="998"/>
        </w:trPr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274CD3" w:rsidRDefault="00274CD3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3F" w:rsidRPr="0066575F" w:rsidRDefault="005F7D3F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Usmena i pismena izvješća, te likovnih radova. Izrada plakata sa fotografijama i ostalim materijalima sa izleta.</w:t>
            </w:r>
          </w:p>
        </w:tc>
      </w:tr>
    </w:tbl>
    <w:p w:rsidR="001914C1" w:rsidRDefault="001914C1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4"/>
          <w:szCs w:val="24"/>
        </w:rPr>
      </w:pPr>
    </w:p>
    <w:p w:rsidR="001914C1" w:rsidRDefault="001914C1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4"/>
          <w:szCs w:val="24"/>
        </w:rPr>
      </w:pPr>
    </w:p>
    <w:p w:rsidR="004C3EEE" w:rsidRDefault="004C3EEE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4"/>
          <w:szCs w:val="24"/>
        </w:rPr>
      </w:pPr>
    </w:p>
    <w:p w:rsidR="004C3EEE" w:rsidRDefault="004C3EEE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4"/>
          <w:szCs w:val="24"/>
        </w:rPr>
      </w:pPr>
    </w:p>
    <w:p w:rsidR="00D32249" w:rsidRPr="006F3B01" w:rsidRDefault="00D32249" w:rsidP="00D32249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10.2</w:t>
      </w:r>
      <w:r w:rsidRPr="006F3B01">
        <w:rPr>
          <w:rFonts w:ascii="Times New Roman" w:hAnsi="Times New Roman" w:cs="Times New Roman"/>
          <w:b/>
          <w:sz w:val="24"/>
          <w:szCs w:val="24"/>
        </w:rPr>
        <w:t>. Jednodnevni iz</w:t>
      </w:r>
      <w:r>
        <w:rPr>
          <w:rFonts w:ascii="Times New Roman" w:hAnsi="Times New Roman" w:cs="Times New Roman"/>
          <w:b/>
          <w:sz w:val="24"/>
          <w:szCs w:val="24"/>
        </w:rPr>
        <w:t>let izvan Republike Hrvatske za sve učenike od 1. do 8. r</w:t>
      </w:r>
      <w:r w:rsidRPr="006F3B01">
        <w:rPr>
          <w:rFonts w:ascii="Times New Roman" w:hAnsi="Times New Roman" w:cs="Times New Roman"/>
          <w:b/>
          <w:sz w:val="24"/>
          <w:szCs w:val="24"/>
        </w:rPr>
        <w:t>azreda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2249" w:rsidRDefault="00D32249" w:rsidP="00D32249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D32249" w:rsidTr="00BE37F1">
        <w:tc>
          <w:tcPr>
            <w:tcW w:w="2268" w:type="dxa"/>
          </w:tcPr>
          <w:p w:rsidR="00D32249" w:rsidRPr="00C760CE" w:rsidRDefault="00D32249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D32249" w:rsidRDefault="00D32249" w:rsidP="00BE37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razredne nastave i učitelji predmetne nastave OŠ Donji Lapac</w:t>
            </w:r>
          </w:p>
          <w:p w:rsidR="00D32249" w:rsidRPr="0066575F" w:rsidRDefault="00D32249" w:rsidP="00BE37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od 1. do 8. razreda </w:t>
            </w:r>
          </w:p>
        </w:tc>
      </w:tr>
      <w:tr w:rsidR="00D32249" w:rsidTr="00BE37F1">
        <w:tc>
          <w:tcPr>
            <w:tcW w:w="2268" w:type="dxa"/>
          </w:tcPr>
          <w:p w:rsidR="00D32249" w:rsidRPr="00C760CE" w:rsidRDefault="00D32249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D32249" w:rsidRPr="0066575F" w:rsidRDefault="00D32249" w:rsidP="00BE37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dan</w:t>
            </w:r>
          </w:p>
        </w:tc>
      </w:tr>
      <w:tr w:rsidR="00D32249" w:rsidTr="00BE37F1">
        <w:tc>
          <w:tcPr>
            <w:tcW w:w="2268" w:type="dxa"/>
          </w:tcPr>
          <w:p w:rsidR="00D32249" w:rsidRPr="00C760CE" w:rsidRDefault="00D32249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D32249" w:rsidRPr="00B173FF" w:rsidRDefault="00D32249" w:rsidP="00BE37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Upoznavanje sa značajkama  mjesta koje će učenici posjetiti. Druženje i razvijanje prijateljskih odnosa. Socijalizacija učenika. Razvijanje kulture ponašanja u novoj, nepoznatoj okolini. Izgrađivanje kulturnog ponašanja i komunikacije na javnim mjestima.</w:t>
            </w:r>
          </w:p>
        </w:tc>
      </w:tr>
      <w:tr w:rsidR="00D32249" w:rsidTr="00BE37F1">
        <w:tc>
          <w:tcPr>
            <w:tcW w:w="2268" w:type="dxa"/>
          </w:tcPr>
          <w:p w:rsidR="00D32249" w:rsidRPr="00C760CE" w:rsidRDefault="00D32249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D32249" w:rsidRPr="0066575F" w:rsidRDefault="00D32249" w:rsidP="00BE37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Istraživanje,opisivanje i upoznavanje sa znamenitostima. Širenje spoznaje o raznolikosti domovine. Razvijanje ekološke svijesti i svijesti o potrebi očuvanja prirodne i kulturne baštine. Učenje iz neposrednog okruženja. </w:t>
            </w:r>
          </w:p>
        </w:tc>
      </w:tr>
      <w:tr w:rsidR="00D32249" w:rsidTr="00BE37F1">
        <w:tc>
          <w:tcPr>
            <w:tcW w:w="2268" w:type="dxa"/>
          </w:tcPr>
          <w:p w:rsidR="00D32249" w:rsidRPr="00C760CE" w:rsidRDefault="00D32249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D32249" w:rsidRDefault="00D32249" w:rsidP="00BE37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249" w:rsidRPr="0066575F" w:rsidRDefault="00D32249" w:rsidP="00BE37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nastavne godine </w:t>
            </w:r>
          </w:p>
        </w:tc>
      </w:tr>
      <w:tr w:rsidR="00D32249" w:rsidTr="00BE37F1">
        <w:tc>
          <w:tcPr>
            <w:tcW w:w="2268" w:type="dxa"/>
          </w:tcPr>
          <w:p w:rsidR="00D32249" w:rsidRPr="00C760CE" w:rsidRDefault="00D32249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D32249" w:rsidRPr="008E705B" w:rsidRDefault="00D32249" w:rsidP="00BE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1">
              <w:rPr>
                <w:rFonts w:ascii="Times New Roman" w:hAnsi="Times New Roman" w:cs="Times New Roman"/>
                <w:sz w:val="24"/>
                <w:szCs w:val="24"/>
              </w:rPr>
              <w:t>Bogaćenje znanjem iz opće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ulture. Ekološko osvješćivanje. </w:t>
            </w:r>
            <w:r w:rsidRPr="001914C1">
              <w:rPr>
                <w:rFonts w:ascii="Times New Roman" w:hAnsi="Times New Roman" w:cs="Times New Roman"/>
                <w:sz w:val="24"/>
                <w:szCs w:val="24"/>
              </w:rPr>
              <w:t>Razvijanje prijateljskih odnosa među učenicima.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Kroz zajedničko druženje i putovanje stjecati nova znanja i prikupljati informacije vezane uz zavičaj koji se posjećuje. Edukativno i rekreativno provesti dan.</w:t>
            </w:r>
          </w:p>
        </w:tc>
      </w:tr>
      <w:tr w:rsidR="00D32249" w:rsidTr="00BE37F1">
        <w:trPr>
          <w:trHeight w:val="79"/>
        </w:trPr>
        <w:tc>
          <w:tcPr>
            <w:tcW w:w="2268" w:type="dxa"/>
          </w:tcPr>
          <w:p w:rsidR="00D32249" w:rsidRPr="00C760CE" w:rsidRDefault="00D32249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D32249" w:rsidRPr="0066575F" w:rsidRDefault="00D32249" w:rsidP="00BE37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izleta ovisi o ponudama agencija, a trošak izleta snose roditelji.</w:t>
            </w:r>
          </w:p>
        </w:tc>
      </w:tr>
      <w:tr w:rsidR="00D32249" w:rsidTr="00BE37F1">
        <w:trPr>
          <w:trHeight w:val="998"/>
        </w:trPr>
        <w:tc>
          <w:tcPr>
            <w:tcW w:w="2268" w:type="dxa"/>
          </w:tcPr>
          <w:p w:rsidR="00D32249" w:rsidRPr="00C760CE" w:rsidRDefault="00D32249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D32249" w:rsidRDefault="00D32249" w:rsidP="00BE37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249" w:rsidRPr="0066575F" w:rsidRDefault="00D32249" w:rsidP="00BE37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Usmena i pismena izvješća, te likovnih radova. Izrada plakata sa fotografijama i ostalim materijalima sa izleta.</w:t>
            </w:r>
          </w:p>
        </w:tc>
      </w:tr>
    </w:tbl>
    <w:p w:rsidR="00D32249" w:rsidRDefault="00D32249" w:rsidP="00D32249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4"/>
          <w:szCs w:val="24"/>
        </w:rPr>
      </w:pPr>
    </w:p>
    <w:p w:rsidR="00D32249" w:rsidRDefault="00D32249" w:rsidP="00D32249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4"/>
          <w:szCs w:val="24"/>
        </w:rPr>
      </w:pPr>
    </w:p>
    <w:p w:rsidR="00274CD3" w:rsidRPr="001914C1" w:rsidRDefault="00274CD3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4"/>
          <w:szCs w:val="24"/>
        </w:rPr>
      </w:pPr>
      <w:r w:rsidRPr="001914C1">
        <w:rPr>
          <w:rFonts w:ascii="Times New Roman" w:hAnsi="Times New Roman" w:cs="Times New Roman"/>
          <w:b/>
          <w:sz w:val="24"/>
          <w:szCs w:val="24"/>
        </w:rPr>
        <w:t>10.</w:t>
      </w:r>
      <w:r w:rsidR="00D32249">
        <w:rPr>
          <w:rFonts w:ascii="Times New Roman" w:hAnsi="Times New Roman" w:cs="Times New Roman"/>
          <w:b/>
          <w:sz w:val="24"/>
          <w:szCs w:val="24"/>
        </w:rPr>
        <w:t>3</w:t>
      </w:r>
      <w:r w:rsidRPr="001914C1">
        <w:rPr>
          <w:rFonts w:ascii="Times New Roman" w:hAnsi="Times New Roman" w:cs="Times New Roman"/>
          <w:b/>
          <w:sz w:val="24"/>
          <w:szCs w:val="24"/>
        </w:rPr>
        <w:t xml:space="preserve">. Posjet Vukovaru </w:t>
      </w:r>
    </w:p>
    <w:p w:rsidR="00274CD3" w:rsidRDefault="00274CD3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274CD3" w:rsidRDefault="00470FD1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Razrednik</w:t>
            </w:r>
            <w:r w:rsidR="00274CD3">
              <w:rPr>
                <w:rFonts w:ascii="Times New Roman" w:hAnsi="Times New Roman" w:cs="Times New Roman"/>
                <w:sz w:val="24"/>
                <w:szCs w:val="24"/>
              </w:rPr>
              <w:t xml:space="preserve"> Josip Prusac</w:t>
            </w:r>
          </w:p>
          <w:p w:rsidR="00274CD3" w:rsidRPr="0066575F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  8. razreda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274CD3" w:rsidRPr="0066575F" w:rsidRDefault="00575F57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dana 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274CD3" w:rsidRPr="00B173FF" w:rsidRDefault="00575F57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F57">
              <w:rPr>
                <w:rFonts w:ascii="Times New Roman" w:hAnsi="Times New Roman" w:cs="Times New Roman"/>
                <w:sz w:val="24"/>
                <w:szCs w:val="24"/>
              </w:rPr>
              <w:t>Upoznati prirodne ljepote, geografska obilježava i kulturno povijesnu baštinu istočne Slavonije.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Upoznati učenike sa Domovinskim ratom i ratnim zbivanjima. Usvajanje novih znanja vezanih uz Domovinski rat, opsadu i stradanje Vukovara. 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274CD3" w:rsidRDefault="00274CD3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D3" w:rsidRPr="0066575F" w:rsidRDefault="00575F57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dvodnevnog posjeta Vukovaru učenici će učiti izravno na terenu i primjenjivati već stečena znanja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74CD3" w:rsidRPr="0066575F" w:rsidRDefault="00E47505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Svibanj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godine 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E47505" w:rsidRDefault="00E47505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Razvijanje domoljublja kod učenika. Razvijanje empatije prema žrtvama i stradanju civila i vojnika. Informiranje o Domovinskom ratu i motiviranje za daljnje učenje i obilježavanje Dana sjećanja na žrtve Vukovara.</w:t>
            </w:r>
          </w:p>
          <w:p w:rsidR="00274CD3" w:rsidRPr="008E705B" w:rsidRDefault="00274CD3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D3" w:rsidTr="005D375B">
        <w:trPr>
          <w:trHeight w:val="79"/>
        </w:trPr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274CD3" w:rsidRPr="0066575F" w:rsidRDefault="00E47505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70FD1">
              <w:rPr>
                <w:rFonts w:ascii="Times New Roman" w:hAnsi="Times New Roman" w:cs="Times New Roman"/>
                <w:sz w:val="24"/>
                <w:szCs w:val="24"/>
              </w:rPr>
              <w:t>roškove snosi Memorijalni centar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Domovinskog rata u Vukovaru.</w:t>
            </w:r>
          </w:p>
        </w:tc>
      </w:tr>
      <w:tr w:rsidR="00274CD3" w:rsidTr="005D375B">
        <w:trPr>
          <w:trHeight w:val="998"/>
        </w:trPr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274CD3" w:rsidRDefault="00274CD3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05" w:rsidRPr="0066575F" w:rsidRDefault="00E47505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Pismeni, usmeni i likovni radovi učenika. Izrada prezentacija i panoa.</w:t>
            </w:r>
          </w:p>
        </w:tc>
      </w:tr>
    </w:tbl>
    <w:p w:rsidR="00274CD3" w:rsidRDefault="00274CD3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E47505" w:rsidRDefault="00E47505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274CD3" w:rsidRPr="002E08CB" w:rsidRDefault="002E08CB" w:rsidP="002E08CB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74CD3" w:rsidRPr="002E08CB">
        <w:rPr>
          <w:rFonts w:ascii="Times New Roman" w:hAnsi="Times New Roman" w:cs="Times New Roman"/>
          <w:b/>
          <w:sz w:val="24"/>
          <w:szCs w:val="24"/>
        </w:rPr>
        <w:t>10.</w:t>
      </w:r>
      <w:r w:rsidRPr="002E08CB">
        <w:rPr>
          <w:rFonts w:ascii="Times New Roman" w:hAnsi="Times New Roman" w:cs="Times New Roman"/>
          <w:b/>
          <w:sz w:val="24"/>
          <w:szCs w:val="24"/>
        </w:rPr>
        <w:t>4</w:t>
      </w:r>
      <w:r w:rsidR="00274CD3" w:rsidRPr="002E08CB">
        <w:rPr>
          <w:rFonts w:ascii="Times New Roman" w:hAnsi="Times New Roman" w:cs="Times New Roman"/>
          <w:b/>
          <w:sz w:val="24"/>
          <w:szCs w:val="24"/>
        </w:rPr>
        <w:t xml:space="preserve">. Škola u prirodi </w:t>
      </w:r>
    </w:p>
    <w:p w:rsidR="00274CD3" w:rsidRDefault="00274CD3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274CD3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  <w:r w:rsidR="009A029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razredne nastave</w:t>
            </w:r>
            <w:r w:rsidR="00470FD1">
              <w:rPr>
                <w:rFonts w:ascii="Times New Roman" w:hAnsi="Times New Roman" w:cs="Times New Roman"/>
                <w:sz w:val="24"/>
                <w:szCs w:val="24"/>
              </w:rPr>
              <w:t xml:space="preserve"> 3. i 4. razreda te</w:t>
            </w:r>
            <w:r w:rsidR="009A029A">
              <w:rPr>
                <w:rFonts w:ascii="Times New Roman" w:hAnsi="Times New Roman" w:cs="Times New Roman"/>
                <w:sz w:val="24"/>
                <w:szCs w:val="24"/>
              </w:rPr>
              <w:t xml:space="preserve"> razrednik 8. </w:t>
            </w:r>
            <w:r w:rsidR="002E08C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A029A">
              <w:rPr>
                <w:rFonts w:ascii="Times New Roman" w:hAnsi="Times New Roman" w:cs="Times New Roman"/>
                <w:sz w:val="24"/>
                <w:szCs w:val="24"/>
              </w:rPr>
              <w:t>azreda</w:t>
            </w:r>
            <w:r w:rsidR="002E0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0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4CD3" w:rsidRPr="0066575F" w:rsidRDefault="009A029A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 3., 4. i 8. r</w:t>
            </w:r>
            <w:r w:rsidR="00274CD3">
              <w:rPr>
                <w:rFonts w:ascii="Times New Roman" w:hAnsi="Times New Roman" w:cs="Times New Roman"/>
                <w:sz w:val="24"/>
                <w:szCs w:val="24"/>
              </w:rPr>
              <w:t xml:space="preserve">azreda  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9A029A" w:rsidRPr="00B173FF" w:rsidRDefault="009A029A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Upoznavanje učenika sa značajka primorskog kraja, sa biljnim i životinjskim svijetom. Upoznavanje sa mediteranskim biljem i raslinjem. Obići i razgledati kulturno- povijesne znamenitosti. Iskustveno</w:t>
            </w:r>
            <w:r w:rsidR="00B91367">
              <w:rPr>
                <w:rFonts w:ascii="Times New Roman" w:hAnsi="Times New Roman" w:cs="Times New Roman"/>
                <w:sz w:val="24"/>
                <w:szCs w:val="24"/>
              </w:rPr>
              <w:t xml:space="preserve"> učenju, stjecanje novih znanja na poseban način.</w:t>
            </w:r>
            <w:r w:rsidR="0047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367" w:rsidRPr="00B91367">
              <w:rPr>
                <w:rFonts w:ascii="Times New Roman" w:hAnsi="Times New Roman" w:cs="Times New Roman"/>
                <w:sz w:val="24"/>
                <w:szCs w:val="24"/>
              </w:rPr>
              <w:t>Prikupljanje i usvajanje novih znanja i spoznaja.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274CD3" w:rsidRPr="0066575F" w:rsidRDefault="009A029A" w:rsidP="00B9136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Putovanje i boravak učenika na odredištu, upoznavanje različitih krajeva domovine. </w:t>
            </w:r>
            <w:r w:rsidR="00B91367">
              <w:rPr>
                <w:rFonts w:ascii="Times New Roman" w:hAnsi="Times New Roman" w:cs="Times New Roman"/>
                <w:sz w:val="24"/>
                <w:szCs w:val="24"/>
              </w:rPr>
              <w:t xml:space="preserve">Prikupljanje informacija i znanja putem fotografija, vođenja bilješki, usvajanja novih vještina. 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74CD3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D3" w:rsidRPr="0066575F" w:rsidRDefault="009A029A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svibnja ili lipnja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godine.</w:t>
            </w:r>
          </w:p>
        </w:tc>
      </w:tr>
      <w:tr w:rsidR="00274CD3" w:rsidTr="005D375B">
        <w:tc>
          <w:tcPr>
            <w:tcW w:w="2268" w:type="dxa"/>
          </w:tcPr>
          <w:p w:rsidR="006B6879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Osnovna namjena </w:t>
            </w:r>
          </w:p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aktivnosti, programa ili projekta</w:t>
            </w:r>
          </w:p>
        </w:tc>
        <w:tc>
          <w:tcPr>
            <w:tcW w:w="6948" w:type="dxa"/>
          </w:tcPr>
          <w:p w:rsidR="004C3EEE" w:rsidRPr="008E705B" w:rsidRDefault="00B91367" w:rsidP="004C3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367">
              <w:rPr>
                <w:rFonts w:ascii="Times New Roman" w:hAnsi="Times New Roman" w:cs="Times New Roman"/>
                <w:sz w:val="24"/>
                <w:szCs w:val="24"/>
              </w:rPr>
              <w:t>Širenje spoznaja o raznolikosti domovine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67">
              <w:rPr>
                <w:rFonts w:ascii="Times New Roman" w:hAnsi="Times New Roman" w:cs="Times New Roman"/>
                <w:sz w:val="24"/>
                <w:szCs w:val="24"/>
              </w:rPr>
              <w:t>Učenje iz neposrednog okruženja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91367">
              <w:rPr>
                <w:rFonts w:ascii="Times New Roman" w:hAnsi="Times New Roman" w:cs="Times New Roman"/>
                <w:sz w:val="24"/>
                <w:szCs w:val="24"/>
              </w:rPr>
              <w:t>Upoznavanje šireg zavičaja, razvijanje ekološke svijesti o zaštiti prirode i životinja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1367">
              <w:rPr>
                <w:rFonts w:ascii="Times New Roman" w:hAnsi="Times New Roman" w:cs="Times New Roman"/>
                <w:sz w:val="24"/>
                <w:szCs w:val="24"/>
              </w:rPr>
              <w:t>Upoznavanje značajki mjesta posjeta, druženje i razvijanje prijateljskih odnosa.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Izgrađivanje i razvijanje kod učenika kulturnog ponašanja i komunikacije na javnim mjestima i u nepoznatom i novom okruženje. Razvijanje i jačanje prijateljskih odnosa među učenicima.</w:t>
            </w:r>
            <w:r w:rsidR="004C3EEE">
              <w:rPr>
                <w:rFonts w:ascii="Times New Roman" w:hAnsi="Times New Roman" w:cs="Times New Roman"/>
                <w:sz w:val="24"/>
                <w:szCs w:val="24"/>
              </w:rPr>
              <w:t xml:space="preserve"> Školom u prirodi učenici stječu</w:t>
            </w:r>
            <w:r w:rsidR="004C3EEE" w:rsidRPr="004C3EEE">
              <w:rPr>
                <w:rFonts w:ascii="Times New Roman" w:hAnsi="Times New Roman" w:cs="Times New Roman"/>
                <w:sz w:val="24"/>
                <w:szCs w:val="24"/>
              </w:rPr>
              <w:t xml:space="preserve"> higijen</w:t>
            </w:r>
            <w:r w:rsidR="004C3EEE">
              <w:rPr>
                <w:rFonts w:ascii="Times New Roman" w:hAnsi="Times New Roman" w:cs="Times New Roman"/>
                <w:sz w:val="24"/>
                <w:szCs w:val="24"/>
              </w:rPr>
              <w:t>skih i radnih navika, uljudno i kulturno</w:t>
            </w:r>
            <w:r w:rsidR="004C3EEE" w:rsidRPr="004C3EEE">
              <w:rPr>
                <w:rFonts w:ascii="Times New Roman" w:hAnsi="Times New Roman" w:cs="Times New Roman"/>
                <w:sz w:val="24"/>
                <w:szCs w:val="24"/>
              </w:rPr>
              <w:t xml:space="preserve"> u ponašanju, te navike pravilnog ponašanja u prometu</w:t>
            </w:r>
            <w:r w:rsidR="004C3E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74CD3" w:rsidTr="005D375B">
        <w:trPr>
          <w:trHeight w:val="79"/>
        </w:trPr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274CD3" w:rsidRPr="0066575F" w:rsidRDefault="00B91367" w:rsidP="00B91367">
            <w:pPr>
              <w:pStyle w:val="Odlomakpopisa"/>
              <w:tabs>
                <w:tab w:val="left" w:pos="9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Troškove prijevoza i boravka, ovisno o obranoj ponudi i odredištu snose roditelji učenika</w:t>
            </w:r>
          </w:p>
        </w:tc>
      </w:tr>
      <w:tr w:rsidR="00274CD3" w:rsidTr="005D375B">
        <w:trPr>
          <w:trHeight w:val="998"/>
        </w:trPr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B91367" w:rsidRDefault="00B91367" w:rsidP="00B9136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D3" w:rsidRPr="0066575F" w:rsidRDefault="00B91367" w:rsidP="00470FD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367">
              <w:rPr>
                <w:rFonts w:ascii="Times New Roman" w:hAnsi="Times New Roman" w:cs="Times New Roman"/>
                <w:sz w:val="24"/>
                <w:szCs w:val="24"/>
              </w:rPr>
              <w:t>Preko pismenih i likovnih radova vredn</w:t>
            </w:r>
            <w:r w:rsidR="004C3EEE">
              <w:rPr>
                <w:rFonts w:ascii="Times New Roman" w:hAnsi="Times New Roman" w:cs="Times New Roman"/>
                <w:sz w:val="24"/>
                <w:szCs w:val="24"/>
              </w:rPr>
              <w:t xml:space="preserve">ovati učeničke doživljaje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škole u prirodi</w:t>
            </w:r>
            <w:r w:rsidR="004C3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47505" w:rsidRPr="004C3EEE" w:rsidRDefault="00E47505" w:rsidP="004C3EEE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274CD3" w:rsidRPr="009A029A" w:rsidRDefault="009A029A" w:rsidP="00456120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9A029A">
        <w:rPr>
          <w:rFonts w:ascii="Times New Roman" w:hAnsi="Times New Roman" w:cs="Times New Roman"/>
          <w:b/>
          <w:sz w:val="28"/>
          <w:szCs w:val="28"/>
        </w:rPr>
        <w:t xml:space="preserve">PLAN I PROGRAM RADA STRUČNO </w:t>
      </w:r>
      <w:r w:rsidR="00274CD3" w:rsidRPr="009A029A">
        <w:rPr>
          <w:rFonts w:ascii="Times New Roman" w:hAnsi="Times New Roman" w:cs="Times New Roman"/>
          <w:b/>
          <w:sz w:val="28"/>
          <w:szCs w:val="28"/>
        </w:rPr>
        <w:t>PEDAGOŠKE SLUŽBE</w:t>
      </w:r>
    </w:p>
    <w:p w:rsidR="00274CD3" w:rsidRDefault="00274CD3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274CD3" w:rsidRDefault="00274CD3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4"/>
          <w:szCs w:val="24"/>
        </w:rPr>
      </w:pPr>
      <w:r w:rsidRPr="00E47505">
        <w:rPr>
          <w:rFonts w:ascii="Times New Roman" w:hAnsi="Times New Roman" w:cs="Times New Roman"/>
          <w:b/>
          <w:sz w:val="24"/>
          <w:szCs w:val="24"/>
        </w:rPr>
        <w:t xml:space="preserve">11.1. Školski preventivni program </w:t>
      </w:r>
    </w:p>
    <w:p w:rsidR="00E47505" w:rsidRPr="00E47505" w:rsidRDefault="00E47505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274CD3" w:rsidRDefault="00E47505" w:rsidP="002E08C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05">
              <w:rPr>
                <w:rFonts w:ascii="Times New Roman" w:hAnsi="Times New Roman" w:cs="Times New Roman"/>
                <w:sz w:val="24"/>
                <w:szCs w:val="24"/>
              </w:rPr>
              <w:t>Škols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 koordinator</w:t>
            </w:r>
            <w:r w:rsidR="002E08CB">
              <w:rPr>
                <w:rFonts w:ascii="Times New Roman" w:hAnsi="Times New Roman" w:cs="Times New Roman"/>
                <w:sz w:val="24"/>
                <w:szCs w:val="24"/>
              </w:rPr>
              <w:t xml:space="preserve"> za provedbu preventivnih programa – Danijel Gregov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E08CB">
              <w:rPr>
                <w:rFonts w:ascii="Times New Roman" w:hAnsi="Times New Roman" w:cs="Times New Roman"/>
                <w:sz w:val="24"/>
                <w:szCs w:val="24"/>
              </w:rPr>
              <w:t xml:space="preserve"> djelatnici MUP-a i </w:t>
            </w:r>
            <w:r w:rsidRPr="00E47505">
              <w:rPr>
                <w:rFonts w:ascii="Times New Roman" w:hAnsi="Times New Roman" w:cs="Times New Roman"/>
                <w:sz w:val="24"/>
                <w:szCs w:val="24"/>
              </w:rPr>
              <w:t>Zavoda za javno zdravstvo</w:t>
            </w:r>
          </w:p>
          <w:p w:rsidR="00E47505" w:rsidRPr="0066575F" w:rsidRDefault="00E47505" w:rsidP="00E4750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od 1. do 8. razreda 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70456A" w:rsidRPr="00B173FF" w:rsidRDefault="00600114" w:rsidP="007045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Afir</w:t>
            </w:r>
            <w:r w:rsidR="0070456A" w:rsidRPr="0070456A">
              <w:rPr>
                <w:rFonts w:ascii="Times New Roman" w:hAnsi="Times New Roman" w:cs="Times New Roman"/>
                <w:sz w:val="24"/>
                <w:szCs w:val="24"/>
              </w:rPr>
              <w:t>macija pozitivnih vrijednosti, pozitivnih životnih navika, oblikovanje pozitivnih stav</w:t>
            </w:r>
            <w:r w:rsidR="0070456A">
              <w:rPr>
                <w:rFonts w:ascii="Times New Roman" w:hAnsi="Times New Roman" w:cs="Times New Roman"/>
                <w:sz w:val="24"/>
                <w:szCs w:val="24"/>
              </w:rPr>
              <w:t>ova</w:t>
            </w:r>
            <w:r w:rsidR="002E08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4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56A" w:rsidRPr="0070456A">
              <w:rPr>
                <w:rFonts w:ascii="Times New Roman" w:hAnsi="Times New Roman" w:cs="Times New Roman"/>
                <w:sz w:val="24"/>
                <w:szCs w:val="24"/>
              </w:rPr>
              <w:t xml:space="preserve">razvijanje i jačanje  samopoštovanja i slike o sebi, </w:t>
            </w:r>
            <w:r w:rsidR="002E08CB">
              <w:rPr>
                <w:rFonts w:ascii="Times New Roman" w:hAnsi="Times New Roman" w:cs="Times New Roman"/>
                <w:sz w:val="24"/>
                <w:szCs w:val="24"/>
              </w:rPr>
              <w:t>pozitivan način zauzimanja</w:t>
            </w:r>
            <w:r w:rsidR="0070456A" w:rsidRPr="0070456A">
              <w:rPr>
                <w:rFonts w:ascii="Times New Roman" w:hAnsi="Times New Roman" w:cs="Times New Roman"/>
                <w:sz w:val="24"/>
                <w:szCs w:val="24"/>
              </w:rPr>
              <w:t xml:space="preserve"> za sebe</w:t>
            </w:r>
            <w:r w:rsidR="007045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274CD3" w:rsidRDefault="00274CD3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D3" w:rsidRPr="0066575F" w:rsidRDefault="0070456A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Kroz radionice, predavanja na satu razrednika tijekom nastavne godine.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74CD3" w:rsidRDefault="0070456A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nastavne godine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 w:rsidR="002E0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4CD3" w:rsidRPr="0066575F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70456A" w:rsidRPr="0070456A" w:rsidRDefault="0070456A" w:rsidP="0070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6A">
              <w:rPr>
                <w:rFonts w:ascii="Times New Roman" w:hAnsi="Times New Roman" w:cs="Times New Roman"/>
                <w:sz w:val="24"/>
                <w:szCs w:val="24"/>
              </w:rPr>
              <w:t>Smanjiti konzumaciju sredstav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E08CB">
              <w:rPr>
                <w:rFonts w:ascii="Times New Roman" w:hAnsi="Times New Roman" w:cs="Times New Roman"/>
                <w:sz w:val="24"/>
                <w:szCs w:val="24"/>
              </w:rPr>
              <w:t xml:space="preserve">i načina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ovisnosti (alkohola, pušenj</w:t>
            </w:r>
            <w:r w:rsidR="002E08C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0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56A">
              <w:rPr>
                <w:rFonts w:ascii="Times New Roman" w:hAnsi="Times New Roman" w:cs="Times New Roman"/>
                <w:sz w:val="24"/>
                <w:szCs w:val="24"/>
              </w:rPr>
              <w:t>drog</w:t>
            </w:r>
            <w:r w:rsidR="002E08CB">
              <w:rPr>
                <w:rFonts w:ascii="Times New Roman" w:hAnsi="Times New Roman" w:cs="Times New Roman"/>
                <w:sz w:val="24"/>
                <w:szCs w:val="24"/>
              </w:rPr>
              <w:t>a, kocka, Internet…</w:t>
            </w:r>
            <w:r w:rsidRPr="0070456A">
              <w:rPr>
                <w:rFonts w:ascii="Times New Roman" w:hAnsi="Times New Roman" w:cs="Times New Roman"/>
                <w:sz w:val="24"/>
                <w:szCs w:val="24"/>
              </w:rPr>
              <w:t>). Osposobiti učenike u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čvršćivanju volje i snage da se </w:t>
            </w:r>
            <w:r w:rsidRPr="0070456A">
              <w:rPr>
                <w:rFonts w:ascii="Times New Roman" w:hAnsi="Times New Roman" w:cs="Times New Roman"/>
                <w:sz w:val="24"/>
                <w:szCs w:val="24"/>
              </w:rPr>
              <w:t xml:space="preserve">odupru pritiscima društva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vlastitoj znatiželji. Stvaranje </w:t>
            </w:r>
            <w:r w:rsidRPr="0070456A">
              <w:rPr>
                <w:rFonts w:ascii="Times New Roman" w:hAnsi="Times New Roman" w:cs="Times New Roman"/>
                <w:sz w:val="24"/>
                <w:szCs w:val="24"/>
              </w:rPr>
              <w:t>pozitivnog ozračja punog podrške i povjerenja.</w:t>
            </w:r>
          </w:p>
          <w:p w:rsidR="00274CD3" w:rsidRPr="008E705B" w:rsidRDefault="00274CD3" w:rsidP="0070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D3" w:rsidTr="005D375B">
        <w:trPr>
          <w:trHeight w:val="79"/>
        </w:trPr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274CD3" w:rsidRPr="0066575F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CD3" w:rsidTr="005D375B">
        <w:trPr>
          <w:trHeight w:val="998"/>
        </w:trPr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274CD3" w:rsidRPr="0066575F" w:rsidRDefault="0070456A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Anketni i evaluacijski listići.</w:t>
            </w:r>
          </w:p>
        </w:tc>
      </w:tr>
    </w:tbl>
    <w:p w:rsidR="00274CD3" w:rsidRDefault="00274CD3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A34B65" w:rsidRDefault="00A34B65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70456A" w:rsidRDefault="0070456A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274CD3" w:rsidRPr="0070456A" w:rsidRDefault="00274CD3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4"/>
          <w:szCs w:val="24"/>
        </w:rPr>
      </w:pPr>
      <w:r w:rsidRPr="0070456A">
        <w:rPr>
          <w:rFonts w:ascii="Times New Roman" w:hAnsi="Times New Roman" w:cs="Times New Roman"/>
          <w:b/>
          <w:sz w:val="24"/>
          <w:szCs w:val="24"/>
        </w:rPr>
        <w:t>11.2. Program profesionalne orijentacije</w:t>
      </w:r>
    </w:p>
    <w:p w:rsidR="0070456A" w:rsidRDefault="0070456A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274CD3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88A">
              <w:rPr>
                <w:rFonts w:ascii="Times New Roman" w:hAnsi="Times New Roman" w:cs="Times New Roman"/>
                <w:sz w:val="24"/>
                <w:szCs w:val="24"/>
              </w:rPr>
              <w:t>Pedagog Danijel Gregov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raz</w:t>
            </w:r>
            <w:r w:rsidR="002E08CB">
              <w:rPr>
                <w:rFonts w:ascii="Times New Roman" w:hAnsi="Times New Roman" w:cs="Times New Roman"/>
                <w:sz w:val="24"/>
                <w:szCs w:val="24"/>
              </w:rPr>
              <w:t>rednik osmog razreda Josip Prusac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savjetnici iz Hrvatskog zavoda za zapošljavanje </w:t>
            </w:r>
          </w:p>
          <w:p w:rsidR="0070456A" w:rsidRPr="0066575F" w:rsidRDefault="0070456A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8. razreda 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274CD3" w:rsidRDefault="0070456A" w:rsidP="007045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6A">
              <w:rPr>
                <w:rFonts w:ascii="Times New Roman" w:hAnsi="Times New Roman" w:cs="Times New Roman"/>
                <w:sz w:val="24"/>
                <w:szCs w:val="24"/>
              </w:rPr>
              <w:t>Utvrđivanje jakih i sl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abih strana kod učenika u svrhu </w:t>
            </w:r>
            <w:r w:rsidRPr="0070456A">
              <w:rPr>
                <w:rFonts w:ascii="Times New Roman" w:hAnsi="Times New Roman" w:cs="Times New Roman"/>
                <w:sz w:val="24"/>
                <w:szCs w:val="24"/>
              </w:rPr>
              <w:t>osvješćivanja sposobnos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 važnih za buduće školovanje. </w:t>
            </w:r>
            <w:r w:rsidRPr="0070456A">
              <w:rPr>
                <w:rFonts w:ascii="Times New Roman" w:hAnsi="Times New Roman" w:cs="Times New Roman"/>
                <w:sz w:val="24"/>
                <w:szCs w:val="24"/>
              </w:rPr>
              <w:t>Upoznavanje s novim elektroničkim upisom u srednje škole.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Informiranjem i usmjeravanjem učenika omogućiti im da na temelju svojih sposobnosti i interesa odaberu odgovarajuću srednju školu.</w:t>
            </w:r>
          </w:p>
          <w:p w:rsidR="0070456A" w:rsidRPr="00B173FF" w:rsidRDefault="0070456A" w:rsidP="007045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274CD3" w:rsidRDefault="0070456A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Predavanje, radionice na satovima razrednika. Individualno savjetovanje. Distribucija potrebnih materijala o srednjim školama  i učeničkim domovima </w:t>
            </w:r>
          </w:p>
          <w:p w:rsidR="00274CD3" w:rsidRPr="0066575F" w:rsidRDefault="00274CD3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74CD3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D3" w:rsidRPr="0066575F" w:rsidRDefault="0070456A" w:rsidP="002E08C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nastavne </w:t>
            </w:r>
            <w:r w:rsidR="002E08CB">
              <w:rPr>
                <w:rFonts w:ascii="Times New Roman" w:hAnsi="Times New Roman" w:cs="Times New Roman"/>
                <w:sz w:val="24"/>
                <w:szCs w:val="24"/>
              </w:rPr>
              <w:t xml:space="preserve">godine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274CD3" w:rsidRDefault="0070456A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Osvješćivanje učeničkih potreba, interesa i sposobnosti. Informiranje o određenim zanimanjima, tržištu rad, deficitarnim zanimanjima te </w:t>
            </w:r>
            <w:r w:rsidR="00B318E3">
              <w:rPr>
                <w:rFonts w:ascii="Times New Roman" w:hAnsi="Times New Roman" w:cs="Times New Roman"/>
                <w:sz w:val="24"/>
                <w:szCs w:val="24"/>
              </w:rPr>
              <w:t>o srednjim školama kojima učenici gravitiraju.</w:t>
            </w:r>
          </w:p>
          <w:p w:rsidR="00274CD3" w:rsidRPr="008E705B" w:rsidRDefault="00274CD3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D3" w:rsidTr="005D375B">
        <w:trPr>
          <w:trHeight w:val="79"/>
        </w:trPr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274CD3" w:rsidRPr="0066575F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CD3" w:rsidTr="005D375B">
        <w:trPr>
          <w:trHeight w:val="998"/>
        </w:trPr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274CD3" w:rsidRDefault="00274CD3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E3" w:rsidRPr="0066575F" w:rsidRDefault="00B318E3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Anketni listići, upisi u srednje škole. </w:t>
            </w:r>
          </w:p>
        </w:tc>
      </w:tr>
    </w:tbl>
    <w:p w:rsidR="00274CD3" w:rsidRDefault="00274CD3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456120" w:rsidRDefault="00456120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274CD3" w:rsidRPr="00C04ED0" w:rsidRDefault="00C46941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11.3. Pomoć učenicima </w:t>
      </w:r>
      <w:r w:rsidR="00274CD3" w:rsidRPr="00C04ED0">
        <w:rPr>
          <w:rFonts w:ascii="Times New Roman" w:hAnsi="Times New Roman" w:cs="Times New Roman"/>
          <w:b/>
          <w:sz w:val="24"/>
          <w:szCs w:val="24"/>
        </w:rPr>
        <w:t>u učenju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46941">
        <w:rPr>
          <w:rFonts w:ascii="Times New Roman" w:hAnsi="Times New Roman" w:cs="Times New Roman"/>
          <w:b/>
          <w:i/>
          <w:sz w:val="24"/>
          <w:szCs w:val="24"/>
        </w:rPr>
        <w:t>učiti kako učiti</w:t>
      </w:r>
    </w:p>
    <w:p w:rsidR="00274CD3" w:rsidRDefault="00274CD3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274CD3" w:rsidRDefault="00274CD3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274CD3" w:rsidRDefault="00BB788A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Danijel Gregov</w:t>
            </w:r>
          </w:p>
          <w:p w:rsidR="00274CD3" w:rsidRPr="0066575F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i roditelji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C04ED0" w:rsidRPr="00B173FF" w:rsidRDefault="00C04ED0" w:rsidP="002E08C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D0">
              <w:rPr>
                <w:rFonts w:ascii="Times New Roman" w:hAnsi="Times New Roman" w:cs="Times New Roman"/>
                <w:sz w:val="24"/>
                <w:szCs w:val="24"/>
              </w:rPr>
              <w:t>Poučiti učenike i roditel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metodama efikasnijeg učenja. </w:t>
            </w:r>
            <w:r w:rsidRPr="00C04ED0">
              <w:rPr>
                <w:rFonts w:ascii="Times New Roman" w:hAnsi="Times New Roman" w:cs="Times New Roman"/>
                <w:sz w:val="24"/>
                <w:szCs w:val="24"/>
              </w:rPr>
              <w:t xml:space="preserve">Osposobljavanje za kvalitetnije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usvajanje znanja. Bolji školski </w:t>
            </w:r>
            <w:r w:rsidRPr="00C04ED0">
              <w:rPr>
                <w:rFonts w:ascii="Times New Roman" w:hAnsi="Times New Roman" w:cs="Times New Roman"/>
                <w:sz w:val="24"/>
                <w:szCs w:val="24"/>
              </w:rPr>
              <w:t>uspjeh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  <w:r w:rsidRPr="00C04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274CD3" w:rsidRDefault="00274CD3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D3" w:rsidRPr="0066575F" w:rsidRDefault="00C04ED0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ED0">
              <w:rPr>
                <w:rFonts w:ascii="Times New Roman" w:hAnsi="Times New Roman" w:cs="Times New Roman"/>
                <w:sz w:val="24"/>
                <w:szCs w:val="24"/>
              </w:rPr>
              <w:t>Kroz predavanja, radionice, individualni rad s učenicima.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74CD3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D3" w:rsidRPr="0066575F" w:rsidRDefault="00C04ED0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nastavne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godine 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C04ED0" w:rsidRPr="008E705B" w:rsidRDefault="00C04ED0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 i potpora i podrška učenicima koji imaju poteškoće u praćenju i svladavanju predviđenog nastavnog plana i programa, i njihovim roditeljima. Kroz različita predavanja, savjetovanja i individualne susreta ukazati na pozitivne metode učenja, potrebu redovitog učenja, razvijanje radnih navika te poticanje samostalnosti u učenju kod učenika.</w:t>
            </w:r>
          </w:p>
        </w:tc>
      </w:tr>
      <w:tr w:rsidR="00274CD3" w:rsidTr="005D375B">
        <w:trPr>
          <w:trHeight w:val="79"/>
        </w:trPr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274CD3" w:rsidRPr="0066575F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CD3" w:rsidTr="005D375B">
        <w:trPr>
          <w:trHeight w:val="998"/>
        </w:trPr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C04ED0" w:rsidRPr="0066575F" w:rsidRDefault="00C04ED0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Anketni listići i upitnici, povratna informacija od učitelja i školski uspjeh.</w:t>
            </w:r>
          </w:p>
        </w:tc>
      </w:tr>
    </w:tbl>
    <w:p w:rsidR="00274CD3" w:rsidRPr="00197581" w:rsidRDefault="00274CD3" w:rsidP="00197581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274CD3" w:rsidRPr="00197581" w:rsidRDefault="00274CD3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4"/>
          <w:szCs w:val="24"/>
        </w:rPr>
      </w:pPr>
    </w:p>
    <w:p w:rsidR="00274CD3" w:rsidRPr="00197581" w:rsidRDefault="00C92C8C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4"/>
          <w:szCs w:val="24"/>
        </w:rPr>
      </w:pPr>
      <w:r w:rsidRPr="00197581">
        <w:rPr>
          <w:rFonts w:ascii="Times New Roman" w:hAnsi="Times New Roman" w:cs="Times New Roman"/>
          <w:b/>
          <w:sz w:val="24"/>
          <w:szCs w:val="24"/>
        </w:rPr>
        <w:t>11.4. Zdravstveni odgoj – pubertet i spolno prenosive bolesti</w:t>
      </w:r>
    </w:p>
    <w:p w:rsidR="00C92C8C" w:rsidRDefault="00C92C8C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C92C8C" w:rsidTr="005D375B">
        <w:tc>
          <w:tcPr>
            <w:tcW w:w="2268" w:type="dxa"/>
          </w:tcPr>
          <w:p w:rsidR="00C92C8C" w:rsidRPr="00C760CE" w:rsidRDefault="00C92C8C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C92C8C" w:rsidRDefault="002E08CB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Danijel Gregov</w:t>
            </w:r>
            <w:r w:rsidR="00C92C8C">
              <w:rPr>
                <w:rFonts w:ascii="Times New Roman" w:hAnsi="Times New Roman" w:cs="Times New Roman"/>
                <w:sz w:val="24"/>
                <w:szCs w:val="24"/>
              </w:rPr>
              <w:t>; liječnica školske medicine Sandra Soldo Brkić; 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rednik osmog razreda Josip Prusac</w:t>
            </w:r>
          </w:p>
          <w:p w:rsidR="00C92C8C" w:rsidRPr="0066575F" w:rsidRDefault="00197581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r w:rsidR="004572D3">
              <w:rPr>
                <w:rFonts w:ascii="Times New Roman" w:hAnsi="Times New Roman" w:cs="Times New Roman"/>
                <w:sz w:val="24"/>
                <w:szCs w:val="24"/>
              </w:rPr>
              <w:t xml:space="preserve"> od 5.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="00C92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8C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92C8C">
              <w:rPr>
                <w:rFonts w:ascii="Times New Roman" w:hAnsi="Times New Roman" w:cs="Times New Roman"/>
                <w:sz w:val="24"/>
                <w:szCs w:val="24"/>
              </w:rPr>
              <w:t>azreda</w:t>
            </w:r>
          </w:p>
        </w:tc>
      </w:tr>
      <w:tr w:rsidR="00C92C8C" w:rsidTr="005D375B">
        <w:tc>
          <w:tcPr>
            <w:tcW w:w="2268" w:type="dxa"/>
          </w:tcPr>
          <w:p w:rsidR="00C92C8C" w:rsidRPr="00C760CE" w:rsidRDefault="00C92C8C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C92C8C" w:rsidRPr="00B173FF" w:rsidRDefault="00197581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učenike o promjenama koje se događaju u pubertetu. U</w:t>
            </w:r>
            <w:r w:rsidR="004572D3">
              <w:rPr>
                <w:rFonts w:ascii="Times New Roman" w:hAnsi="Times New Roman" w:cs="Times New Roman"/>
                <w:sz w:val="24"/>
                <w:szCs w:val="24"/>
              </w:rPr>
              <w:t xml:space="preserve">pozoriti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ih o važnosti očuvanja i brizi za vlastito zdravlje. </w:t>
            </w:r>
            <w:r w:rsidR="004572D3">
              <w:rPr>
                <w:rFonts w:ascii="Times New Roman" w:hAnsi="Times New Roman" w:cs="Times New Roman"/>
                <w:sz w:val="24"/>
                <w:szCs w:val="24"/>
              </w:rPr>
              <w:t>Prenijeti im potrebna i korisna znanja o spolnosti, te ih  upoznati ih sa spolno prenosivim bolestima.</w:t>
            </w:r>
          </w:p>
        </w:tc>
      </w:tr>
      <w:tr w:rsidR="00C92C8C" w:rsidTr="005D375B">
        <w:tc>
          <w:tcPr>
            <w:tcW w:w="2268" w:type="dxa"/>
          </w:tcPr>
          <w:p w:rsidR="00C92C8C" w:rsidRPr="00C760CE" w:rsidRDefault="00C92C8C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C92C8C" w:rsidRDefault="00C92C8C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C8C" w:rsidRPr="0066575F" w:rsidRDefault="004572D3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Kroz razgovor i predavanje tijekom sata razrednika i prilikom obrade sadržaja iz Zdravstvenog odgoja. </w:t>
            </w:r>
          </w:p>
        </w:tc>
      </w:tr>
      <w:tr w:rsidR="00C92C8C" w:rsidTr="005D375B">
        <w:tc>
          <w:tcPr>
            <w:tcW w:w="2268" w:type="dxa"/>
          </w:tcPr>
          <w:p w:rsidR="00C92C8C" w:rsidRPr="00C760CE" w:rsidRDefault="00C92C8C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C92C8C" w:rsidRDefault="00C92C8C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C8C" w:rsidRPr="0066575F" w:rsidRDefault="004572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Svibanj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godine </w:t>
            </w:r>
          </w:p>
        </w:tc>
      </w:tr>
      <w:tr w:rsidR="00C92C8C" w:rsidTr="005D375B">
        <w:tc>
          <w:tcPr>
            <w:tcW w:w="2268" w:type="dxa"/>
          </w:tcPr>
          <w:p w:rsidR="00C92C8C" w:rsidRPr="00C760CE" w:rsidRDefault="00C92C8C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C92C8C" w:rsidRDefault="004572D3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Učenicima na prikladan i zanimljiv način objasniti promjene koje se događaju tijekom puberteta kod dječaka i djevojčica. Objasniti im važnost brige za vlastito zdravlje. </w:t>
            </w:r>
          </w:p>
          <w:p w:rsidR="00C92C8C" w:rsidRPr="008E705B" w:rsidRDefault="00C92C8C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8C" w:rsidTr="005D375B">
        <w:trPr>
          <w:trHeight w:val="79"/>
        </w:trPr>
        <w:tc>
          <w:tcPr>
            <w:tcW w:w="2268" w:type="dxa"/>
          </w:tcPr>
          <w:p w:rsidR="00C92C8C" w:rsidRPr="00C760CE" w:rsidRDefault="00C92C8C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C92C8C" w:rsidRPr="0066575F" w:rsidRDefault="00C92C8C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C8C" w:rsidTr="005D375B">
        <w:trPr>
          <w:trHeight w:val="998"/>
        </w:trPr>
        <w:tc>
          <w:tcPr>
            <w:tcW w:w="2268" w:type="dxa"/>
          </w:tcPr>
          <w:p w:rsidR="00C92C8C" w:rsidRPr="00C760CE" w:rsidRDefault="00C92C8C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4572D3" w:rsidRPr="0066575F" w:rsidRDefault="004572D3" w:rsidP="004572D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D3">
              <w:rPr>
                <w:rFonts w:ascii="Times New Roman" w:hAnsi="Times New Roman" w:cs="Times New Roman"/>
                <w:sz w:val="24"/>
                <w:szCs w:val="24"/>
              </w:rPr>
              <w:t>Zainteresiranost učenik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i dobivanje korisnih znanja o </w:t>
            </w:r>
            <w:r w:rsidRPr="004572D3">
              <w:rPr>
                <w:rFonts w:ascii="Times New Roman" w:hAnsi="Times New Roman" w:cs="Times New Roman"/>
                <w:sz w:val="24"/>
                <w:szCs w:val="24"/>
              </w:rPr>
              <w:t>spolnosti i zdravlju.</w:t>
            </w:r>
          </w:p>
        </w:tc>
      </w:tr>
    </w:tbl>
    <w:p w:rsidR="00C92C8C" w:rsidRDefault="00C92C8C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C92C8C" w:rsidRDefault="00C92C8C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C92C8C" w:rsidRPr="00C46941" w:rsidRDefault="00C46941" w:rsidP="00C46941">
      <w:pPr>
        <w:pStyle w:val="Odlomakpopisa"/>
        <w:tabs>
          <w:tab w:val="left" w:pos="90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C92C8C" w:rsidRPr="00C46941">
        <w:rPr>
          <w:rFonts w:ascii="Times New Roman" w:hAnsi="Times New Roman" w:cs="Times New Roman"/>
          <w:b/>
          <w:sz w:val="28"/>
          <w:szCs w:val="28"/>
        </w:rPr>
        <w:t>Uređenje školskog okoliša</w:t>
      </w:r>
    </w:p>
    <w:p w:rsidR="00C92C8C" w:rsidRDefault="00C92C8C" w:rsidP="00C92C8C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C92C8C" w:rsidTr="005D375B">
        <w:tc>
          <w:tcPr>
            <w:tcW w:w="2268" w:type="dxa"/>
          </w:tcPr>
          <w:p w:rsidR="00C92C8C" w:rsidRPr="00C760CE" w:rsidRDefault="00C92C8C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C92C8C" w:rsidRDefault="00C92C8C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 učitelji i ostali djelatnici škole</w:t>
            </w:r>
          </w:p>
          <w:p w:rsidR="00C92C8C" w:rsidRPr="0066575F" w:rsidRDefault="009A7A1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od 1. do 8. </w:t>
            </w:r>
            <w:r w:rsidR="002E08C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92C8C">
              <w:rPr>
                <w:rFonts w:ascii="Times New Roman" w:hAnsi="Times New Roman" w:cs="Times New Roman"/>
                <w:sz w:val="24"/>
                <w:szCs w:val="24"/>
              </w:rPr>
              <w:t>azreda</w:t>
            </w:r>
          </w:p>
        </w:tc>
      </w:tr>
      <w:tr w:rsidR="00C92C8C" w:rsidTr="005D375B">
        <w:tc>
          <w:tcPr>
            <w:tcW w:w="2268" w:type="dxa"/>
          </w:tcPr>
          <w:p w:rsidR="00C92C8C" w:rsidRPr="00C760CE" w:rsidRDefault="00C92C8C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C92C8C" w:rsidRDefault="0011240E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Održavati školski okoliš urednim i čistim. Ugodno okruženje za učenike, razvijanje pozitivnog stava prema očuvanju okoliša. Pravilno odlaganje i bacanje otpada. Razvijati pravilno vrednovanje svojeg i tuđeg rada.</w:t>
            </w:r>
          </w:p>
          <w:p w:rsidR="0011240E" w:rsidRPr="00B173FF" w:rsidRDefault="0011240E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8C" w:rsidTr="005D375B">
        <w:tc>
          <w:tcPr>
            <w:tcW w:w="2268" w:type="dxa"/>
          </w:tcPr>
          <w:p w:rsidR="00C92C8C" w:rsidRPr="00C760CE" w:rsidRDefault="00C92C8C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11240E" w:rsidRDefault="0011240E" w:rsidP="0011240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Svaki razred  zajedno sa razrednikom dužan je voditi brigu i održavati čistim određeni dio školskog dvorišta. Čišćenje dvorišta od otpadaka, sakupljane lišća i održavanje trave, cvijeća i stabala. </w:t>
            </w:r>
          </w:p>
          <w:p w:rsidR="00C92C8C" w:rsidRPr="0066575F" w:rsidRDefault="00C92C8C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8C" w:rsidTr="005D375B">
        <w:tc>
          <w:tcPr>
            <w:tcW w:w="2268" w:type="dxa"/>
          </w:tcPr>
          <w:p w:rsidR="00C92C8C" w:rsidRPr="00C760CE" w:rsidRDefault="00C92C8C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C92C8C" w:rsidRDefault="00C92C8C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C8C" w:rsidRPr="0066575F" w:rsidRDefault="0011240E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školske godine.</w:t>
            </w:r>
          </w:p>
        </w:tc>
      </w:tr>
      <w:tr w:rsidR="00C92C8C" w:rsidTr="005D375B">
        <w:tc>
          <w:tcPr>
            <w:tcW w:w="2268" w:type="dxa"/>
          </w:tcPr>
          <w:p w:rsidR="00C92C8C" w:rsidRPr="00C760CE" w:rsidRDefault="00C92C8C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11240E" w:rsidRDefault="00510C01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01">
              <w:rPr>
                <w:rFonts w:ascii="Times New Roman" w:hAnsi="Times New Roman" w:cs="Times New Roman"/>
                <w:sz w:val="24"/>
                <w:szCs w:val="24"/>
              </w:rPr>
              <w:t>Poticati učenike da im briga za okoliš postane način života.Razvijati kreativne sposobnosti učenika, osjećaj za lijepo, stvarati ugodno školsko ozračje dječjim radovima.</w:t>
            </w:r>
          </w:p>
          <w:p w:rsidR="00C92C8C" w:rsidRPr="008E705B" w:rsidRDefault="00C92C8C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8C" w:rsidTr="005D375B">
        <w:trPr>
          <w:trHeight w:val="79"/>
        </w:trPr>
        <w:tc>
          <w:tcPr>
            <w:tcW w:w="2268" w:type="dxa"/>
          </w:tcPr>
          <w:p w:rsidR="00C92C8C" w:rsidRPr="00C760CE" w:rsidRDefault="00C92C8C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C92C8C" w:rsidRPr="0066575F" w:rsidRDefault="00C92C8C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0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C8C" w:rsidTr="005D375B">
        <w:trPr>
          <w:trHeight w:val="998"/>
        </w:trPr>
        <w:tc>
          <w:tcPr>
            <w:tcW w:w="2268" w:type="dxa"/>
          </w:tcPr>
          <w:p w:rsidR="00C92C8C" w:rsidRPr="00C760CE" w:rsidRDefault="00C92C8C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C92C8C" w:rsidRPr="0066575F" w:rsidRDefault="00510C01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Vizualni doživljaj škole i školskog dvorišta. Ljepše i urednije školsko okruženje.</w:t>
            </w:r>
          </w:p>
        </w:tc>
      </w:tr>
    </w:tbl>
    <w:p w:rsidR="00C92C8C" w:rsidRDefault="00C92C8C" w:rsidP="00C92C8C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CC6180" w:rsidRDefault="00CC6180" w:rsidP="00C92C8C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C92C8C" w:rsidRPr="005F0BB3" w:rsidRDefault="00C92C8C" w:rsidP="00C92C8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C92C8C" w:rsidRPr="005F0BB3" w:rsidRDefault="009A7A13" w:rsidP="00C92C8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5F0BB3">
        <w:rPr>
          <w:rFonts w:ascii="Times New Roman" w:hAnsi="Times New Roman" w:cs="Times New Roman"/>
          <w:sz w:val="24"/>
          <w:szCs w:val="24"/>
        </w:rPr>
        <w:t xml:space="preserve">Školski kurikulum za školsku </w:t>
      </w:r>
      <w:r w:rsidR="00A34B65">
        <w:rPr>
          <w:rFonts w:ascii="Times New Roman" w:hAnsi="Times New Roman" w:cs="Times New Roman"/>
          <w:sz w:val="24"/>
          <w:szCs w:val="24"/>
        </w:rPr>
        <w:t xml:space="preserve">godinu </w:t>
      </w:r>
      <w:r w:rsidR="00C56840">
        <w:rPr>
          <w:rFonts w:ascii="Times New Roman" w:hAnsi="Times New Roman" w:cs="Times New Roman"/>
          <w:sz w:val="24"/>
          <w:szCs w:val="24"/>
        </w:rPr>
        <w:t>2017.</w:t>
      </w:r>
      <w:r w:rsidRPr="005F0BB3">
        <w:rPr>
          <w:rFonts w:ascii="Times New Roman" w:hAnsi="Times New Roman" w:cs="Times New Roman"/>
          <w:sz w:val="24"/>
          <w:szCs w:val="24"/>
        </w:rPr>
        <w:t>/</w:t>
      </w:r>
      <w:r w:rsidR="00C56840">
        <w:rPr>
          <w:rFonts w:ascii="Times New Roman" w:hAnsi="Times New Roman" w:cs="Times New Roman"/>
          <w:sz w:val="24"/>
          <w:szCs w:val="24"/>
        </w:rPr>
        <w:t>2018.</w:t>
      </w:r>
      <w:r w:rsidRPr="005F0BB3">
        <w:rPr>
          <w:rFonts w:ascii="Times New Roman" w:hAnsi="Times New Roman" w:cs="Times New Roman"/>
          <w:sz w:val="24"/>
          <w:szCs w:val="24"/>
        </w:rPr>
        <w:t xml:space="preserve"> </w:t>
      </w:r>
      <w:r w:rsidR="005F0BB3" w:rsidRPr="005F0BB3">
        <w:rPr>
          <w:rFonts w:ascii="Times New Roman" w:hAnsi="Times New Roman" w:cs="Times New Roman"/>
          <w:sz w:val="24"/>
          <w:szCs w:val="24"/>
        </w:rPr>
        <w:t>usvojen je na_________ sjednic</w:t>
      </w:r>
      <w:r w:rsidR="00A34B65">
        <w:rPr>
          <w:rFonts w:ascii="Times New Roman" w:hAnsi="Times New Roman" w:cs="Times New Roman"/>
          <w:sz w:val="24"/>
          <w:szCs w:val="24"/>
        </w:rPr>
        <w:t>i Školskog</w:t>
      </w:r>
      <w:r w:rsidR="002E08CB">
        <w:rPr>
          <w:rFonts w:ascii="Times New Roman" w:hAnsi="Times New Roman" w:cs="Times New Roman"/>
          <w:sz w:val="24"/>
          <w:szCs w:val="24"/>
        </w:rPr>
        <w:t xml:space="preserve"> odbora dana ____ ruj</w:t>
      </w:r>
      <w:r w:rsidR="005F0BB3" w:rsidRPr="005F0BB3">
        <w:rPr>
          <w:rFonts w:ascii="Times New Roman" w:hAnsi="Times New Roman" w:cs="Times New Roman"/>
          <w:sz w:val="24"/>
          <w:szCs w:val="24"/>
        </w:rPr>
        <w:t xml:space="preserve">na </w:t>
      </w:r>
      <w:r w:rsidR="00C56840">
        <w:rPr>
          <w:rFonts w:ascii="Times New Roman" w:hAnsi="Times New Roman" w:cs="Times New Roman"/>
          <w:sz w:val="24"/>
          <w:szCs w:val="24"/>
        </w:rPr>
        <w:t>2017.</w:t>
      </w:r>
      <w:r w:rsidR="005F0BB3" w:rsidRPr="005F0BB3">
        <w:rPr>
          <w:rFonts w:ascii="Times New Roman" w:hAnsi="Times New Roman" w:cs="Times New Roman"/>
          <w:sz w:val="24"/>
          <w:szCs w:val="24"/>
        </w:rPr>
        <w:t xml:space="preserve"> godine.  </w:t>
      </w:r>
    </w:p>
    <w:p w:rsidR="00C92C8C" w:rsidRPr="005F0BB3" w:rsidRDefault="00C92C8C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sz w:val="24"/>
          <w:szCs w:val="24"/>
        </w:rPr>
      </w:pPr>
    </w:p>
    <w:p w:rsidR="005F0BB3" w:rsidRPr="005F0BB3" w:rsidRDefault="005F0BB3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sz w:val="24"/>
          <w:szCs w:val="24"/>
        </w:rPr>
      </w:pPr>
    </w:p>
    <w:p w:rsidR="005F0BB3" w:rsidRDefault="005F0BB3" w:rsidP="005F0BB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5F0BB3">
        <w:rPr>
          <w:rFonts w:ascii="Times New Roman" w:hAnsi="Times New Roman" w:cs="Times New Roman"/>
          <w:sz w:val="24"/>
          <w:szCs w:val="24"/>
        </w:rPr>
        <w:t xml:space="preserve">Ravnatelj:                                 </w:t>
      </w:r>
      <w:r w:rsidR="004561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F0BB3">
        <w:rPr>
          <w:rFonts w:ascii="Times New Roman" w:hAnsi="Times New Roman" w:cs="Times New Roman"/>
          <w:sz w:val="24"/>
          <w:szCs w:val="24"/>
        </w:rPr>
        <w:t>Predsje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F0BB3">
        <w:rPr>
          <w:rFonts w:ascii="Times New Roman" w:hAnsi="Times New Roman" w:cs="Times New Roman"/>
          <w:sz w:val="24"/>
          <w:szCs w:val="24"/>
        </w:rPr>
        <w:t>nik Školskog odbora</w:t>
      </w:r>
    </w:p>
    <w:p w:rsidR="005F0BB3" w:rsidRDefault="005F0BB3" w:rsidP="005F0BB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        __________________________</w:t>
      </w:r>
    </w:p>
    <w:p w:rsidR="005F0BB3" w:rsidRPr="005F0BB3" w:rsidRDefault="005F0BB3" w:rsidP="005F0BB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Marko Matić, prof.                                                                        </w:t>
      </w:r>
      <w:r w:rsidR="00A46000">
        <w:rPr>
          <w:rFonts w:ascii="Times New Roman" w:hAnsi="Times New Roman"/>
          <w:noProof/>
          <w:sz w:val="24"/>
          <w:szCs w:val="24"/>
          <w:lang w:val="en-US"/>
        </w:rPr>
        <w:t>Ljiljana Klobučar, uč.- mentor</w:t>
      </w:r>
    </w:p>
    <w:sectPr w:rsidR="005F0BB3" w:rsidRPr="005F0BB3" w:rsidSect="00BF102F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B89" w:rsidRDefault="00424B89" w:rsidP="00BF102F">
      <w:pPr>
        <w:spacing w:after="0" w:line="240" w:lineRule="auto"/>
      </w:pPr>
      <w:r>
        <w:separator/>
      </w:r>
    </w:p>
  </w:endnote>
  <w:endnote w:type="continuationSeparator" w:id="0">
    <w:p w:rsidR="00424B89" w:rsidRDefault="00424B89" w:rsidP="00BF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665485"/>
      <w:docPartObj>
        <w:docPartGallery w:val="Page Numbers (Bottom of Page)"/>
        <w:docPartUnique/>
      </w:docPartObj>
    </w:sdtPr>
    <w:sdtEndPr/>
    <w:sdtContent>
      <w:p w:rsidR="00A46000" w:rsidRDefault="00A4600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F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6000" w:rsidRDefault="00A4600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B89" w:rsidRDefault="00424B89" w:rsidP="00BF102F">
      <w:pPr>
        <w:spacing w:after="0" w:line="240" w:lineRule="auto"/>
      </w:pPr>
      <w:r>
        <w:separator/>
      </w:r>
    </w:p>
  </w:footnote>
  <w:footnote w:type="continuationSeparator" w:id="0">
    <w:p w:rsidR="00424B89" w:rsidRDefault="00424B89" w:rsidP="00BF1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3203A"/>
    <w:multiLevelType w:val="multilevel"/>
    <w:tmpl w:val="2694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B2E84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6D309D"/>
    <w:multiLevelType w:val="hybridMultilevel"/>
    <w:tmpl w:val="AEC2D9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2716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E758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347EA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9D184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686F81"/>
    <w:multiLevelType w:val="multilevel"/>
    <w:tmpl w:val="EA3227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8B64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3E11CB"/>
    <w:multiLevelType w:val="hybridMultilevel"/>
    <w:tmpl w:val="0114DA9E"/>
    <w:lvl w:ilvl="0" w:tplc="D8386D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C77A9"/>
    <w:multiLevelType w:val="multilevel"/>
    <w:tmpl w:val="5FB2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2D0354"/>
    <w:multiLevelType w:val="multilevel"/>
    <w:tmpl w:val="A8BA76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12" w15:restartNumberingAfterBreak="0">
    <w:nsid w:val="5C3F2179"/>
    <w:multiLevelType w:val="multilevel"/>
    <w:tmpl w:val="CB1C9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72" w:hanging="1800"/>
      </w:pPr>
      <w:rPr>
        <w:rFonts w:hint="default"/>
      </w:rPr>
    </w:lvl>
  </w:abstractNum>
  <w:abstractNum w:abstractNumId="13" w15:restartNumberingAfterBreak="0">
    <w:nsid w:val="67317D9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99B3659"/>
    <w:multiLevelType w:val="multilevel"/>
    <w:tmpl w:val="73002B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ABE52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CE3C67"/>
    <w:multiLevelType w:val="multilevel"/>
    <w:tmpl w:val="1C36CBE6"/>
    <w:lvl w:ilvl="0">
      <w:start w:val="6"/>
      <w:numFmt w:val="decimal"/>
      <w:lvlText w:val="%1."/>
      <w:lvlJc w:val="left"/>
      <w:pPr>
        <w:ind w:left="300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2"/>
  </w:num>
  <w:num w:numId="5">
    <w:abstractNumId w:val="8"/>
  </w:num>
  <w:num w:numId="6">
    <w:abstractNumId w:val="3"/>
  </w:num>
  <w:num w:numId="7">
    <w:abstractNumId w:val="15"/>
  </w:num>
  <w:num w:numId="8">
    <w:abstractNumId w:val="7"/>
  </w:num>
  <w:num w:numId="9">
    <w:abstractNumId w:val="4"/>
  </w:num>
  <w:num w:numId="10">
    <w:abstractNumId w:val="11"/>
  </w:num>
  <w:num w:numId="11">
    <w:abstractNumId w:val="14"/>
  </w:num>
  <w:num w:numId="12">
    <w:abstractNumId w:val="16"/>
  </w:num>
  <w:num w:numId="13">
    <w:abstractNumId w:val="9"/>
  </w:num>
  <w:num w:numId="14">
    <w:abstractNumId w:val="13"/>
  </w:num>
  <w:num w:numId="15">
    <w:abstractNumId w:val="5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7D"/>
    <w:rsid w:val="00024289"/>
    <w:rsid w:val="00035E6A"/>
    <w:rsid w:val="00040C67"/>
    <w:rsid w:val="00041540"/>
    <w:rsid w:val="0006102D"/>
    <w:rsid w:val="00097196"/>
    <w:rsid w:val="000C5DBF"/>
    <w:rsid w:val="000E2FE5"/>
    <w:rsid w:val="000F127B"/>
    <w:rsid w:val="00100C2F"/>
    <w:rsid w:val="0011240E"/>
    <w:rsid w:val="0011590F"/>
    <w:rsid w:val="00115F24"/>
    <w:rsid w:val="001621D1"/>
    <w:rsid w:val="00164430"/>
    <w:rsid w:val="0017225E"/>
    <w:rsid w:val="00173D3D"/>
    <w:rsid w:val="00176FA0"/>
    <w:rsid w:val="001777A9"/>
    <w:rsid w:val="001914C1"/>
    <w:rsid w:val="00197581"/>
    <w:rsid w:val="00197840"/>
    <w:rsid w:val="001C49C8"/>
    <w:rsid w:val="001E5A62"/>
    <w:rsid w:val="001F2528"/>
    <w:rsid w:val="00232F40"/>
    <w:rsid w:val="0024110D"/>
    <w:rsid w:val="0024697D"/>
    <w:rsid w:val="00270FD4"/>
    <w:rsid w:val="00274CD3"/>
    <w:rsid w:val="00276096"/>
    <w:rsid w:val="002804C3"/>
    <w:rsid w:val="00285365"/>
    <w:rsid w:val="002B0740"/>
    <w:rsid w:val="002D4BAE"/>
    <w:rsid w:val="002E08CB"/>
    <w:rsid w:val="00300DC7"/>
    <w:rsid w:val="00307026"/>
    <w:rsid w:val="003414BD"/>
    <w:rsid w:val="003556F1"/>
    <w:rsid w:val="00365E1D"/>
    <w:rsid w:val="00392A0B"/>
    <w:rsid w:val="003E208C"/>
    <w:rsid w:val="00407048"/>
    <w:rsid w:val="004104FD"/>
    <w:rsid w:val="00424B89"/>
    <w:rsid w:val="00424D7B"/>
    <w:rsid w:val="0043127E"/>
    <w:rsid w:val="00435769"/>
    <w:rsid w:val="0043631B"/>
    <w:rsid w:val="00456120"/>
    <w:rsid w:val="004572D3"/>
    <w:rsid w:val="00470FD1"/>
    <w:rsid w:val="004A283A"/>
    <w:rsid w:val="004B18E5"/>
    <w:rsid w:val="004B4BC7"/>
    <w:rsid w:val="004B78F7"/>
    <w:rsid w:val="004C3EEE"/>
    <w:rsid w:val="004D046A"/>
    <w:rsid w:val="004E1A05"/>
    <w:rsid w:val="00510C01"/>
    <w:rsid w:val="00521F23"/>
    <w:rsid w:val="00575F57"/>
    <w:rsid w:val="00580202"/>
    <w:rsid w:val="00595397"/>
    <w:rsid w:val="005A0BE1"/>
    <w:rsid w:val="005A359F"/>
    <w:rsid w:val="005A5588"/>
    <w:rsid w:val="005B40C1"/>
    <w:rsid w:val="005D375B"/>
    <w:rsid w:val="005E2219"/>
    <w:rsid w:val="005F0BB3"/>
    <w:rsid w:val="005F398D"/>
    <w:rsid w:val="005F7D3F"/>
    <w:rsid w:val="00600114"/>
    <w:rsid w:val="00606BD8"/>
    <w:rsid w:val="00626A73"/>
    <w:rsid w:val="00647269"/>
    <w:rsid w:val="0066575F"/>
    <w:rsid w:val="006A446C"/>
    <w:rsid w:val="006B6879"/>
    <w:rsid w:val="006F3322"/>
    <w:rsid w:val="006F3B01"/>
    <w:rsid w:val="0070456A"/>
    <w:rsid w:val="007228B2"/>
    <w:rsid w:val="0077101B"/>
    <w:rsid w:val="00772FF3"/>
    <w:rsid w:val="0078433A"/>
    <w:rsid w:val="00785530"/>
    <w:rsid w:val="00791C62"/>
    <w:rsid w:val="007A77CB"/>
    <w:rsid w:val="007A7F7B"/>
    <w:rsid w:val="007B57DD"/>
    <w:rsid w:val="007B747C"/>
    <w:rsid w:val="007C6DF4"/>
    <w:rsid w:val="007D77EF"/>
    <w:rsid w:val="00812EF6"/>
    <w:rsid w:val="00816A10"/>
    <w:rsid w:val="00853497"/>
    <w:rsid w:val="00893306"/>
    <w:rsid w:val="00893A3F"/>
    <w:rsid w:val="008A6FE3"/>
    <w:rsid w:val="008E705B"/>
    <w:rsid w:val="009028AC"/>
    <w:rsid w:val="0092067F"/>
    <w:rsid w:val="0094584F"/>
    <w:rsid w:val="00957524"/>
    <w:rsid w:val="0095780E"/>
    <w:rsid w:val="00980E1A"/>
    <w:rsid w:val="0098199D"/>
    <w:rsid w:val="009A029A"/>
    <w:rsid w:val="009A7A13"/>
    <w:rsid w:val="009B205C"/>
    <w:rsid w:val="009D5D85"/>
    <w:rsid w:val="009D6570"/>
    <w:rsid w:val="009E77C7"/>
    <w:rsid w:val="00A05ACF"/>
    <w:rsid w:val="00A07AC9"/>
    <w:rsid w:val="00A1761A"/>
    <w:rsid w:val="00A34B65"/>
    <w:rsid w:val="00A46000"/>
    <w:rsid w:val="00A60B08"/>
    <w:rsid w:val="00A65386"/>
    <w:rsid w:val="00A81DF1"/>
    <w:rsid w:val="00AA1934"/>
    <w:rsid w:val="00AB4F19"/>
    <w:rsid w:val="00AB721D"/>
    <w:rsid w:val="00AD1603"/>
    <w:rsid w:val="00AD1AF4"/>
    <w:rsid w:val="00AD5917"/>
    <w:rsid w:val="00AF02A2"/>
    <w:rsid w:val="00B00F97"/>
    <w:rsid w:val="00B14FFE"/>
    <w:rsid w:val="00B173FF"/>
    <w:rsid w:val="00B318E3"/>
    <w:rsid w:val="00B51B54"/>
    <w:rsid w:val="00B84413"/>
    <w:rsid w:val="00B91367"/>
    <w:rsid w:val="00B93284"/>
    <w:rsid w:val="00BB788A"/>
    <w:rsid w:val="00BD6EC1"/>
    <w:rsid w:val="00BE37F1"/>
    <w:rsid w:val="00BF102F"/>
    <w:rsid w:val="00BF4DD2"/>
    <w:rsid w:val="00BF61AD"/>
    <w:rsid w:val="00BF6533"/>
    <w:rsid w:val="00C04ED0"/>
    <w:rsid w:val="00C17F28"/>
    <w:rsid w:val="00C26B97"/>
    <w:rsid w:val="00C46941"/>
    <w:rsid w:val="00C56840"/>
    <w:rsid w:val="00C760CE"/>
    <w:rsid w:val="00C92C8C"/>
    <w:rsid w:val="00C9488B"/>
    <w:rsid w:val="00CB6DC4"/>
    <w:rsid w:val="00CC577D"/>
    <w:rsid w:val="00CC6180"/>
    <w:rsid w:val="00D20FA4"/>
    <w:rsid w:val="00D32249"/>
    <w:rsid w:val="00D32D7C"/>
    <w:rsid w:val="00D53481"/>
    <w:rsid w:val="00D64FB1"/>
    <w:rsid w:val="00DC5699"/>
    <w:rsid w:val="00DD3429"/>
    <w:rsid w:val="00DF5A32"/>
    <w:rsid w:val="00E26154"/>
    <w:rsid w:val="00E47505"/>
    <w:rsid w:val="00E72241"/>
    <w:rsid w:val="00E73847"/>
    <w:rsid w:val="00E97C46"/>
    <w:rsid w:val="00EF1AAA"/>
    <w:rsid w:val="00F06551"/>
    <w:rsid w:val="00F10515"/>
    <w:rsid w:val="00F201D2"/>
    <w:rsid w:val="00F223D7"/>
    <w:rsid w:val="00F37B5F"/>
    <w:rsid w:val="00F93A5F"/>
    <w:rsid w:val="00FA7A06"/>
    <w:rsid w:val="00FC3E7D"/>
    <w:rsid w:val="00FE0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D8FAA-6EB6-4C1E-BBE2-45D2F6FC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C8C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F1AAA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F1AAA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F1AAA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F1AA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F1AA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F1AA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F1AA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F1AA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F1AA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02A2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EF1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EF1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F1AAA"/>
    <w:rPr>
      <w:rFonts w:asciiTheme="majorHAnsi" w:eastAsiaTheme="majorEastAsia" w:hAnsiTheme="majorHAnsi" w:cstheme="majorBidi"/>
      <w:b/>
      <w:bCs/>
      <w:color w:val="4F81BD" w:themeColor="accent1"/>
      <w:lang w:val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F1AAA"/>
    <w:rPr>
      <w:rFonts w:asciiTheme="majorHAnsi" w:eastAsiaTheme="majorEastAsia" w:hAnsiTheme="majorHAnsi" w:cstheme="majorBidi"/>
      <w:b/>
      <w:bCs/>
      <w:i/>
      <w:iCs/>
      <w:color w:val="4F81BD" w:themeColor="accent1"/>
      <w:lang w:val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F1AAA"/>
    <w:rPr>
      <w:rFonts w:asciiTheme="majorHAnsi" w:eastAsiaTheme="majorEastAsia" w:hAnsiTheme="majorHAnsi" w:cstheme="majorBidi"/>
      <w:color w:val="243F60" w:themeColor="accent1" w:themeShade="7F"/>
      <w:lang w:val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F1AAA"/>
    <w:rPr>
      <w:rFonts w:asciiTheme="majorHAnsi" w:eastAsiaTheme="majorEastAsia" w:hAnsiTheme="majorHAnsi" w:cstheme="majorBidi"/>
      <w:i/>
      <w:iCs/>
      <w:color w:val="243F60" w:themeColor="accent1" w:themeShade="7F"/>
      <w:lang w:val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F1AAA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F1AA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F1A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BF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102F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F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102F"/>
    <w:rPr>
      <w:lang w:val="hr-HR"/>
    </w:rPr>
  </w:style>
  <w:style w:type="table" w:styleId="Reetkatablice">
    <w:name w:val="Table Grid"/>
    <w:basedOn w:val="Obinatablica"/>
    <w:uiPriority w:val="59"/>
    <w:rsid w:val="0016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D5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46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6000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98089-3024-4EAF-B774-FEB739DD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12140</Words>
  <Characters>69202</Characters>
  <Application>Microsoft Office Word</Application>
  <DocSecurity>0</DocSecurity>
  <Lines>576</Lines>
  <Paragraphs>162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DONJI LAPAC</dc:creator>
  <cp:lastModifiedBy>Marko Matić</cp:lastModifiedBy>
  <cp:revision>3</cp:revision>
  <cp:lastPrinted>2017-09-18T09:42:00Z</cp:lastPrinted>
  <dcterms:created xsi:type="dcterms:W3CDTF">2017-10-06T11:31:00Z</dcterms:created>
  <dcterms:modified xsi:type="dcterms:W3CDTF">2017-10-06T11:31:00Z</dcterms:modified>
</cp:coreProperties>
</file>