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221E" w14:textId="77777777" w:rsidR="007265BC" w:rsidRPr="00516D99" w:rsidRDefault="007265BC" w:rsidP="007265BC">
      <w:pPr>
        <w:pStyle w:val="Naslov2"/>
        <w:spacing w:line="360" w:lineRule="auto"/>
        <w:rPr>
          <w:b w:val="0"/>
          <w:szCs w:val="28"/>
        </w:rPr>
      </w:pPr>
      <w:bookmarkStart w:id="0" w:name="_GoBack"/>
      <w:bookmarkEnd w:id="0"/>
      <w:r w:rsidRPr="00516D99">
        <w:rPr>
          <w:b w:val="0"/>
          <w:szCs w:val="28"/>
        </w:rPr>
        <w:t>REPUBLIKA HRVATSKA</w:t>
      </w:r>
    </w:p>
    <w:p w14:paraId="6BE77AD7" w14:textId="05C23379" w:rsidR="007265BC" w:rsidRPr="00516D99" w:rsidRDefault="007265BC" w:rsidP="007265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LIČKO - SENJSKA</w:t>
      </w:r>
      <w:r w:rsidRPr="00516D99">
        <w:rPr>
          <w:sz w:val="28"/>
          <w:szCs w:val="28"/>
        </w:rPr>
        <w:t xml:space="preserve"> ŽUPANIJA</w:t>
      </w:r>
    </w:p>
    <w:p w14:paraId="2A606ED0" w14:textId="0E0CA9F2" w:rsidR="007265BC" w:rsidRPr="00516D99" w:rsidRDefault="007265BC" w:rsidP="007265BC">
      <w:pPr>
        <w:spacing w:line="360" w:lineRule="auto"/>
        <w:rPr>
          <w:sz w:val="28"/>
          <w:szCs w:val="28"/>
        </w:rPr>
      </w:pPr>
      <w:r w:rsidRPr="00516D99">
        <w:rPr>
          <w:sz w:val="28"/>
          <w:szCs w:val="28"/>
        </w:rPr>
        <w:t xml:space="preserve">OPĆINA </w:t>
      </w:r>
      <w:r>
        <w:rPr>
          <w:sz w:val="28"/>
          <w:szCs w:val="28"/>
        </w:rPr>
        <w:t>DONJI LAPAC</w:t>
      </w:r>
    </w:p>
    <w:p w14:paraId="461D89F3" w14:textId="33482729" w:rsidR="007265BC" w:rsidRDefault="007265BC" w:rsidP="007265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OŠ Donji </w:t>
      </w:r>
      <w:proofErr w:type="spellStart"/>
      <w:r>
        <w:rPr>
          <w:sz w:val="28"/>
          <w:szCs w:val="28"/>
        </w:rPr>
        <w:t>Lapac</w:t>
      </w:r>
      <w:proofErr w:type="spellEnd"/>
    </w:p>
    <w:p w14:paraId="2574F75A" w14:textId="77777777" w:rsidR="007265BC" w:rsidRDefault="007265BC" w:rsidP="007265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Stojana Matića 18</w:t>
      </w:r>
    </w:p>
    <w:p w14:paraId="3B8B130D" w14:textId="7902CE2F" w:rsidR="007265BC" w:rsidRPr="00516D99" w:rsidRDefault="007265BC" w:rsidP="007265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53250 Donji </w:t>
      </w:r>
      <w:proofErr w:type="spellStart"/>
      <w:r>
        <w:rPr>
          <w:sz w:val="28"/>
          <w:szCs w:val="28"/>
        </w:rPr>
        <w:t>Lapac</w:t>
      </w:r>
      <w:proofErr w:type="spellEnd"/>
      <w:r>
        <w:rPr>
          <w:sz w:val="28"/>
          <w:szCs w:val="28"/>
        </w:rPr>
        <w:t xml:space="preserve">  </w:t>
      </w:r>
    </w:p>
    <w:p w14:paraId="6166C039" w14:textId="2B5BBEDF" w:rsidR="007265BC" w:rsidRDefault="007265BC" w:rsidP="007265BC">
      <w:pPr>
        <w:spacing w:line="360" w:lineRule="auto"/>
        <w:rPr>
          <w:rStyle w:val="Hiperveza"/>
          <w:rFonts w:eastAsiaTheme="majorEastAsia"/>
          <w:sz w:val="28"/>
        </w:rPr>
      </w:pPr>
      <w:r w:rsidRPr="00516D99">
        <w:rPr>
          <w:sz w:val="28"/>
          <w:szCs w:val="28"/>
        </w:rPr>
        <w:t xml:space="preserve">e-mail: </w:t>
      </w:r>
      <w:r w:rsidR="00BE6F83">
        <w:rPr>
          <w:sz w:val="28"/>
          <w:szCs w:val="28"/>
        </w:rPr>
        <w:t>skola@os-donji-lapac.skole.hr</w:t>
      </w:r>
    </w:p>
    <w:p w14:paraId="3DE93721" w14:textId="49EA9930" w:rsidR="007265BC" w:rsidRPr="0067174B" w:rsidRDefault="007265BC" w:rsidP="007265BC">
      <w:pPr>
        <w:spacing w:line="360" w:lineRule="auto"/>
        <w:rPr>
          <w:rStyle w:val="Hiperveza"/>
          <w:rFonts w:eastAsiaTheme="majorEastAsia"/>
          <w:color w:val="FF0000"/>
          <w:sz w:val="28"/>
        </w:rPr>
      </w:pPr>
      <w:r w:rsidRPr="0067174B">
        <w:rPr>
          <w:rStyle w:val="Hiperveza"/>
          <w:rFonts w:eastAsiaTheme="majorEastAsia"/>
          <w:color w:val="FF0000"/>
          <w:sz w:val="28"/>
        </w:rPr>
        <w:t xml:space="preserve">KLASA: </w:t>
      </w:r>
      <w:r w:rsidR="004275B2" w:rsidRPr="0067174B">
        <w:rPr>
          <w:rStyle w:val="Hiperveza"/>
          <w:rFonts w:eastAsiaTheme="majorEastAsia"/>
          <w:color w:val="FF0000"/>
          <w:sz w:val="28"/>
        </w:rPr>
        <w:t>601-02/22-01/01</w:t>
      </w:r>
    </w:p>
    <w:p w14:paraId="36F4C076" w14:textId="2714D2E0" w:rsidR="007265BC" w:rsidRPr="0067174B" w:rsidRDefault="007265BC" w:rsidP="007265BC">
      <w:pPr>
        <w:spacing w:line="360" w:lineRule="auto"/>
        <w:rPr>
          <w:color w:val="FF0000"/>
          <w:sz w:val="28"/>
          <w:szCs w:val="28"/>
        </w:rPr>
      </w:pPr>
      <w:r w:rsidRPr="0067174B">
        <w:rPr>
          <w:rStyle w:val="Hiperveza"/>
          <w:rFonts w:eastAsiaTheme="majorEastAsia"/>
          <w:color w:val="FF0000"/>
          <w:sz w:val="28"/>
        </w:rPr>
        <w:t xml:space="preserve">URBROJ: </w:t>
      </w:r>
      <w:r w:rsidR="00BE6F83" w:rsidRPr="0067174B">
        <w:rPr>
          <w:rStyle w:val="Hiperveza"/>
          <w:rFonts w:eastAsiaTheme="majorEastAsia"/>
          <w:color w:val="FF0000"/>
          <w:sz w:val="28"/>
        </w:rPr>
        <w:t>2125/29-22-01</w:t>
      </w:r>
    </w:p>
    <w:p w14:paraId="66882FAE" w14:textId="77777777" w:rsidR="007265BC" w:rsidRDefault="007265BC" w:rsidP="007265BC"/>
    <w:p w14:paraId="119A04A0" w14:textId="77777777" w:rsidR="007265BC" w:rsidRDefault="007265BC" w:rsidP="007265BC"/>
    <w:p w14:paraId="5CB01C81" w14:textId="77777777" w:rsidR="007265BC" w:rsidRDefault="007265BC" w:rsidP="007265BC"/>
    <w:p w14:paraId="6B426B69" w14:textId="77777777" w:rsidR="007265BC" w:rsidRDefault="007265BC" w:rsidP="007265BC">
      <w:pPr>
        <w:jc w:val="center"/>
        <w:rPr>
          <w:b/>
          <w:sz w:val="40"/>
          <w:szCs w:val="40"/>
        </w:rPr>
      </w:pPr>
    </w:p>
    <w:p w14:paraId="6E1F8038" w14:textId="5C7397C4" w:rsidR="007265BC" w:rsidRDefault="0044671B" w:rsidP="007265B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GOSIŠNJI PLAN I </w:t>
      </w:r>
      <w:r w:rsidR="007265BC" w:rsidRPr="005F59C8">
        <w:rPr>
          <w:b/>
          <w:sz w:val="40"/>
          <w:szCs w:val="40"/>
        </w:rPr>
        <w:t>PROGRAM PREDŠKOLE</w:t>
      </w:r>
      <w:r w:rsidR="007265BC">
        <w:rPr>
          <w:b/>
          <w:sz w:val="40"/>
          <w:szCs w:val="40"/>
        </w:rPr>
        <w:t xml:space="preserve"> OSNOVNE ŠKOLE DONJI LAPAC</w:t>
      </w:r>
    </w:p>
    <w:p w14:paraId="4986E5E5" w14:textId="41021C8D" w:rsidR="007265BC" w:rsidRPr="00684298" w:rsidRDefault="007265BC" w:rsidP="007265BC">
      <w:pPr>
        <w:spacing w:line="360" w:lineRule="auto"/>
        <w:jc w:val="center"/>
        <w:rPr>
          <w:sz w:val="28"/>
          <w:szCs w:val="28"/>
        </w:rPr>
      </w:pPr>
      <w:r w:rsidRPr="00684298">
        <w:rPr>
          <w:sz w:val="28"/>
          <w:szCs w:val="28"/>
        </w:rPr>
        <w:t xml:space="preserve">DJECE U GODINI PRIJE POLASKA U OSNOVNU ŠKOLU </w:t>
      </w:r>
      <w:r>
        <w:rPr>
          <w:sz w:val="28"/>
          <w:szCs w:val="28"/>
        </w:rPr>
        <w:t xml:space="preserve"> KOJA </w:t>
      </w:r>
      <w:r w:rsidRPr="00684298">
        <w:rPr>
          <w:sz w:val="28"/>
          <w:szCs w:val="28"/>
        </w:rPr>
        <w:t>NISU</w:t>
      </w:r>
      <w:r>
        <w:rPr>
          <w:sz w:val="28"/>
          <w:szCs w:val="28"/>
        </w:rPr>
        <w:t xml:space="preserve"> OBUHVAĆENA REDOVITIM PROGRAMOM </w:t>
      </w:r>
      <w:r w:rsidRPr="00684298">
        <w:rPr>
          <w:sz w:val="28"/>
          <w:szCs w:val="28"/>
        </w:rPr>
        <w:t>PREDŠKOLSKOG ODGOJA I OBRAZOVANJA U TRAJANJU OD 250 SATI GODIŠNJE</w:t>
      </w:r>
    </w:p>
    <w:p w14:paraId="572E5E47" w14:textId="77777777" w:rsidR="007265BC" w:rsidRPr="00684298" w:rsidRDefault="007265BC" w:rsidP="007265BC">
      <w:pPr>
        <w:jc w:val="center"/>
        <w:rPr>
          <w:sz w:val="28"/>
          <w:szCs w:val="28"/>
        </w:rPr>
      </w:pPr>
    </w:p>
    <w:p w14:paraId="28E3ACB3" w14:textId="77777777" w:rsidR="007265BC" w:rsidRDefault="007265BC" w:rsidP="007265BC">
      <w:pPr>
        <w:rPr>
          <w:b/>
          <w:sz w:val="40"/>
          <w:szCs w:val="40"/>
        </w:rPr>
      </w:pPr>
    </w:p>
    <w:p w14:paraId="41651FE0" w14:textId="77777777" w:rsidR="007265BC" w:rsidRDefault="007265BC" w:rsidP="007265BC">
      <w:pPr>
        <w:jc w:val="center"/>
      </w:pPr>
    </w:p>
    <w:p w14:paraId="5F84ADD6" w14:textId="77777777" w:rsidR="007265BC" w:rsidRDefault="007265BC" w:rsidP="007265BC">
      <w:pPr>
        <w:jc w:val="center"/>
      </w:pPr>
    </w:p>
    <w:p w14:paraId="000DE64E" w14:textId="77777777" w:rsidR="007265BC" w:rsidRPr="00031195" w:rsidRDefault="007265BC" w:rsidP="007265BC">
      <w:pPr>
        <w:spacing w:line="360" w:lineRule="auto"/>
        <w:jc w:val="center"/>
      </w:pPr>
      <w:r w:rsidRPr="00031195">
        <w:t xml:space="preserve">Autor programa: </w:t>
      </w:r>
    </w:p>
    <w:p w14:paraId="3048DF9B" w14:textId="60D96A3C" w:rsidR="007265BC" w:rsidRPr="00031195" w:rsidRDefault="007265BC" w:rsidP="007265BC">
      <w:pPr>
        <w:spacing w:line="360" w:lineRule="auto"/>
        <w:jc w:val="center"/>
      </w:pPr>
      <w:r>
        <w:t>Ravnatelj: Marko Matić,</w:t>
      </w:r>
      <w:r w:rsidR="00B35278">
        <w:t xml:space="preserve"> </w:t>
      </w:r>
      <w:r>
        <w:t xml:space="preserve">prof. </w:t>
      </w:r>
    </w:p>
    <w:p w14:paraId="76B709A9" w14:textId="77777777" w:rsidR="007265BC" w:rsidRPr="00031195" w:rsidRDefault="007265BC" w:rsidP="007265BC">
      <w:pPr>
        <w:spacing w:line="360" w:lineRule="auto"/>
        <w:jc w:val="center"/>
        <w:rPr>
          <w:sz w:val="40"/>
          <w:szCs w:val="40"/>
        </w:rPr>
      </w:pPr>
    </w:p>
    <w:p w14:paraId="66FA8364" w14:textId="77777777" w:rsidR="007265BC" w:rsidRDefault="007265BC" w:rsidP="007265BC">
      <w:pPr>
        <w:jc w:val="center"/>
        <w:rPr>
          <w:b/>
          <w:sz w:val="40"/>
          <w:szCs w:val="40"/>
        </w:rPr>
      </w:pPr>
    </w:p>
    <w:p w14:paraId="338F7BDB" w14:textId="77777777" w:rsidR="007265BC" w:rsidRDefault="007265BC" w:rsidP="007265BC">
      <w:pPr>
        <w:jc w:val="center"/>
        <w:rPr>
          <w:b/>
        </w:rPr>
      </w:pPr>
    </w:p>
    <w:p w14:paraId="228F42F2" w14:textId="77777777" w:rsidR="007265BC" w:rsidRDefault="007265BC" w:rsidP="007265BC">
      <w:pPr>
        <w:jc w:val="center"/>
        <w:rPr>
          <w:b/>
        </w:rPr>
      </w:pPr>
    </w:p>
    <w:p w14:paraId="6D081534" w14:textId="6C3BAE4D" w:rsidR="007265BC" w:rsidRDefault="00696B13" w:rsidP="007265BC">
      <w:pPr>
        <w:jc w:val="center"/>
        <w:rPr>
          <w:b/>
        </w:rPr>
      </w:pPr>
      <w:r>
        <w:rPr>
          <w:b/>
        </w:rPr>
        <w:t xml:space="preserve">Donji </w:t>
      </w:r>
      <w:proofErr w:type="spellStart"/>
      <w:r>
        <w:rPr>
          <w:b/>
        </w:rPr>
        <w:t>Lapac</w:t>
      </w:r>
      <w:proofErr w:type="spellEnd"/>
      <w:r>
        <w:rPr>
          <w:b/>
        </w:rPr>
        <w:t>, rujan</w:t>
      </w:r>
      <w:r w:rsidR="00D57AD0">
        <w:rPr>
          <w:b/>
        </w:rPr>
        <w:t xml:space="preserve"> 2023</w:t>
      </w:r>
      <w:r w:rsidR="007265BC">
        <w:rPr>
          <w:b/>
        </w:rPr>
        <w:t>.godine</w:t>
      </w:r>
    </w:p>
    <w:p w14:paraId="6A225D2E" w14:textId="77777777" w:rsidR="007265BC" w:rsidRDefault="007265BC" w:rsidP="007265BC">
      <w:pPr>
        <w:jc w:val="center"/>
        <w:rPr>
          <w:b/>
        </w:rPr>
      </w:pPr>
    </w:p>
    <w:p w14:paraId="435DA020" w14:textId="77777777" w:rsidR="007265BC" w:rsidRDefault="007265BC" w:rsidP="007265B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9D4D379" w14:textId="77777777" w:rsidR="007265BC" w:rsidRDefault="007265BC" w:rsidP="007265BC">
      <w:r>
        <w:lastRenderedPageBreak/>
        <w:t>Sadržaj</w:t>
      </w:r>
    </w:p>
    <w:p w14:paraId="74C1BFB7" w14:textId="77777777" w:rsidR="007265BC" w:rsidRDefault="007265BC" w:rsidP="007265BC">
      <w:r>
        <w:t>1. UVOD ........................................................................................................................... 2</w:t>
      </w:r>
    </w:p>
    <w:p w14:paraId="47E4CBF0" w14:textId="77777777" w:rsidR="007265BC" w:rsidRDefault="007265BC" w:rsidP="007265BC">
      <w:r>
        <w:t>2. USTROJSTVO PROGRAMA ...................................................................................... 3</w:t>
      </w:r>
    </w:p>
    <w:p w14:paraId="2F7084CA" w14:textId="77777777" w:rsidR="007265BC" w:rsidRDefault="007265BC" w:rsidP="007265BC">
      <w:r>
        <w:t>3. MATERIJALNI UVJETI .............................................................................................. 4</w:t>
      </w:r>
    </w:p>
    <w:p w14:paraId="0AA3019E" w14:textId="77777777" w:rsidR="007265BC" w:rsidRDefault="007265BC" w:rsidP="007265BC">
      <w:r>
        <w:t>4. ODGOJNO OBRAZOVNI RAD .................................................................................. 5</w:t>
      </w:r>
    </w:p>
    <w:p w14:paraId="2A81C1C6" w14:textId="77777777" w:rsidR="007265BC" w:rsidRDefault="007265BC" w:rsidP="007265BC">
      <w:r>
        <w:t>4.1. Razvojne kompetencije djece u godini prije polaska u osnovnu školu ...................... 5</w:t>
      </w:r>
    </w:p>
    <w:p w14:paraId="4EF38552" w14:textId="77777777" w:rsidR="007265BC" w:rsidRDefault="007265BC" w:rsidP="007265BC">
      <w:r>
        <w:t>4.1.1. Komunikacija na materinskome jeziku ................................................................... 6</w:t>
      </w:r>
    </w:p>
    <w:p w14:paraId="6F4E8410" w14:textId="77777777" w:rsidR="007265BC" w:rsidRDefault="007265BC" w:rsidP="007265BC">
      <w:r>
        <w:t>4.1.2. Komunikacija na stranim jezicima ...................................................................... …6</w:t>
      </w:r>
    </w:p>
    <w:p w14:paraId="322D3B85" w14:textId="77777777" w:rsidR="007265BC" w:rsidRDefault="007265BC" w:rsidP="007265BC">
      <w:r>
        <w:t>4.1.3. Matematička kompetencija i osnovne kompetencije u prirodoslovlju te</w:t>
      </w:r>
    </w:p>
    <w:p w14:paraId="0C5131C4" w14:textId="77777777" w:rsidR="007265BC" w:rsidRDefault="007265BC" w:rsidP="007265BC">
      <w:r>
        <w:t>spoznajni razvoj............................................................................................................. ….6</w:t>
      </w:r>
    </w:p>
    <w:p w14:paraId="21EED484" w14:textId="77777777" w:rsidR="007265BC" w:rsidRDefault="007265BC" w:rsidP="007265BC">
      <w:r>
        <w:t>4.1.4. Digitalna kompetencija............................................................................................. 8</w:t>
      </w:r>
    </w:p>
    <w:p w14:paraId="625B9B27" w14:textId="77777777" w:rsidR="007265BC" w:rsidRDefault="007265BC" w:rsidP="007265BC">
      <w:r>
        <w:t>4.1.5. Učiti kako učiti .................................................................................................... ….8</w:t>
      </w:r>
    </w:p>
    <w:p w14:paraId="6F5C00C8" w14:textId="77777777" w:rsidR="007265BC" w:rsidRDefault="007265BC" w:rsidP="007265BC">
      <w:r>
        <w:t>4.1.6. Socijalna i građanska kompetencija .................................................................... ….8</w:t>
      </w:r>
    </w:p>
    <w:p w14:paraId="3796DBCA" w14:textId="77777777" w:rsidR="007265BC" w:rsidRDefault="007265BC" w:rsidP="007265BC">
      <w:r>
        <w:t xml:space="preserve">4.1.7. </w:t>
      </w:r>
      <w:proofErr w:type="spellStart"/>
      <w:r>
        <w:t>Inicijativnost</w:t>
      </w:r>
      <w:proofErr w:type="spellEnd"/>
      <w:r>
        <w:t xml:space="preserve"> i poduzetnost................................................................................ ……9</w:t>
      </w:r>
    </w:p>
    <w:p w14:paraId="317A93D9" w14:textId="77777777" w:rsidR="007265BC" w:rsidRDefault="007265BC" w:rsidP="007265BC">
      <w:r>
        <w:t>4.1.8. Kulturna svijest i izražavanje ................................................................................. 10</w:t>
      </w:r>
    </w:p>
    <w:p w14:paraId="4686BFE7" w14:textId="77777777" w:rsidR="007265BC" w:rsidRDefault="007265BC" w:rsidP="007265BC">
      <w:r>
        <w:t>4.1.9. Motoričke kompetencije.................................................................................... …..10</w:t>
      </w:r>
    </w:p>
    <w:p w14:paraId="3A7CD31D" w14:textId="77777777" w:rsidR="007265BC" w:rsidRDefault="007265BC" w:rsidP="007265BC">
      <w:r>
        <w:t>4.1.10. Osobne i emocionalne kompetencije............................................................... …..11</w:t>
      </w:r>
    </w:p>
    <w:p w14:paraId="61BBE357" w14:textId="77777777" w:rsidR="007265BC" w:rsidRDefault="007265BC" w:rsidP="007265BC">
      <w:r>
        <w:t>4.2. Razvojne zadaće i okvirni programski sadržaji i aktivnosti...................................... .12</w:t>
      </w:r>
    </w:p>
    <w:p w14:paraId="000D585A" w14:textId="77777777" w:rsidR="007265BC" w:rsidRDefault="007265BC" w:rsidP="007265BC">
      <w:r>
        <w:t>4.3. Strategija djelovanja.................................................................................................. .14</w:t>
      </w:r>
    </w:p>
    <w:p w14:paraId="1B031CB6" w14:textId="77777777" w:rsidR="007265BC" w:rsidRDefault="007265BC" w:rsidP="007265BC">
      <w:r>
        <w:t xml:space="preserve">4.4. </w:t>
      </w:r>
      <w:proofErr w:type="spellStart"/>
      <w:r>
        <w:t>Vremenik</w:t>
      </w:r>
      <w:proofErr w:type="spellEnd"/>
      <w:r>
        <w:t xml:space="preserve"> važnih datuma ........................................................................................... 15</w:t>
      </w:r>
    </w:p>
    <w:p w14:paraId="61712571" w14:textId="77777777" w:rsidR="007265BC" w:rsidRDefault="007265BC" w:rsidP="007265BC">
      <w:r>
        <w:t>4.5. Pedagoška dokumentacija i evaluacija....................................................................... 16</w:t>
      </w:r>
    </w:p>
    <w:p w14:paraId="4CB657C9" w14:textId="77777777" w:rsidR="007265BC" w:rsidRDefault="007265BC" w:rsidP="007265BC">
      <w:r>
        <w:t>5. NJEGA I SKRB ZA TJELESNI RAST I ZDRAVLJE DJECE.................................. ..16</w:t>
      </w:r>
    </w:p>
    <w:p w14:paraId="0A529DE7" w14:textId="77777777" w:rsidR="007265BC" w:rsidRDefault="007265BC" w:rsidP="007265BC">
      <w:r>
        <w:t>5.1. Razvojne zadaće za unaprjeđivanje, njege i brige za zdravlje djece.......................... 17</w:t>
      </w:r>
    </w:p>
    <w:p w14:paraId="1E805F44" w14:textId="77777777" w:rsidR="007265BC" w:rsidRDefault="007265BC" w:rsidP="007265BC">
      <w:r>
        <w:t>6. NAOBRAZBA I USAVRŠAVANJE ODGOJNIH DJELATNIKA........................... ..17</w:t>
      </w:r>
    </w:p>
    <w:p w14:paraId="3DD37DF5" w14:textId="77777777" w:rsidR="007265BC" w:rsidRDefault="007265BC" w:rsidP="007265BC">
      <w:r>
        <w:t>7. SURADNJA S RODITELJIMA.................................................................................. ..18</w:t>
      </w:r>
    </w:p>
    <w:p w14:paraId="7593FA11" w14:textId="77777777" w:rsidR="007265BC" w:rsidRDefault="007265BC" w:rsidP="007265BC">
      <w:r>
        <w:t>8. SURADNJA S VANJSKIM USTANOVAMA .......................................................... ..19</w:t>
      </w:r>
    </w:p>
    <w:p w14:paraId="48ED44C1" w14:textId="77777777" w:rsidR="007265BC" w:rsidRDefault="007265BC" w:rsidP="007265BC">
      <w:r>
        <w:t>9. PRAĆENJE I VREDNOVANJE PROGRAMA ......................................................... ..20</w:t>
      </w:r>
    </w:p>
    <w:p w14:paraId="51736D37" w14:textId="77777777" w:rsidR="007265BC" w:rsidRDefault="007265BC" w:rsidP="007265BC">
      <w:r>
        <w:t>10. FINANCIRANJE PROGRAMA................................................................................. .21</w:t>
      </w:r>
    </w:p>
    <w:p w14:paraId="5431AD4C" w14:textId="77777777" w:rsidR="007265BC" w:rsidRDefault="007265BC" w:rsidP="007265BC">
      <w:r>
        <w:t>11. ZAKLJUČAK.............................................................................................................. .21</w:t>
      </w:r>
    </w:p>
    <w:p w14:paraId="10D2200B" w14:textId="77777777" w:rsidR="007265BC" w:rsidRDefault="007265BC" w:rsidP="007265BC">
      <w:r>
        <w:t>12. PRILOZI.........................................................................................................................22</w:t>
      </w:r>
    </w:p>
    <w:p w14:paraId="6823FAE5" w14:textId="77777777" w:rsidR="007265BC" w:rsidRDefault="007265BC" w:rsidP="007265BC">
      <w:r>
        <w:t>12.1. Diplome odgojitelja.....................................................................................................22</w:t>
      </w:r>
    </w:p>
    <w:p w14:paraId="475D062C" w14:textId="77777777" w:rsidR="007265BC" w:rsidRDefault="007265BC" w:rsidP="007265BC">
      <w:r>
        <w:t>12.2. Literatura......................................................................................................................22</w:t>
      </w:r>
    </w:p>
    <w:p w14:paraId="56C29DCD" w14:textId="77777777" w:rsidR="007265BC" w:rsidRDefault="007265BC" w:rsidP="007265B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32C96D2" w14:textId="77777777" w:rsidR="007265BC" w:rsidRDefault="007265BC" w:rsidP="007265BC">
      <w:pPr>
        <w:pStyle w:val="Naslov1"/>
      </w:pPr>
      <w:r w:rsidRPr="00062589">
        <w:lastRenderedPageBreak/>
        <w:t>1.UVOD</w:t>
      </w:r>
    </w:p>
    <w:p w14:paraId="60A2A57E" w14:textId="77777777" w:rsidR="007265BC" w:rsidRPr="00381EAD" w:rsidRDefault="007265BC" w:rsidP="007265BC"/>
    <w:p w14:paraId="5AB3BD3F" w14:textId="56C99F65" w:rsidR="007265BC" w:rsidRPr="00D57AD0" w:rsidRDefault="007265BC" w:rsidP="007265BC">
      <w:pPr>
        <w:spacing w:line="360" w:lineRule="auto"/>
        <w:jc w:val="both"/>
        <w:rPr>
          <w:bCs/>
        </w:rPr>
      </w:pPr>
      <w:r w:rsidRPr="00D57AD0">
        <w:t xml:space="preserve">OŠ Donji </w:t>
      </w:r>
      <w:proofErr w:type="spellStart"/>
      <w:r w:rsidRPr="00D57AD0">
        <w:t>Lapac</w:t>
      </w:r>
      <w:proofErr w:type="spellEnd"/>
      <w:r w:rsidRPr="00D57AD0">
        <w:t xml:space="preserve"> je javna ustanova</w:t>
      </w:r>
      <w:r w:rsidR="00EA4357" w:rsidRPr="0067174B">
        <w:t xml:space="preserve"> </w:t>
      </w:r>
      <w:r w:rsidRPr="0067174B">
        <w:rPr>
          <w:shd w:val="clear" w:color="auto" w:fill="FFFFFF"/>
        </w:rPr>
        <w:t>koje obavlja djelatnost osnovnoškolskog odgoja i obrazovanja</w:t>
      </w:r>
      <w:r w:rsidRPr="0067174B">
        <w:rPr>
          <w:sz w:val="21"/>
          <w:szCs w:val="21"/>
          <w:shd w:val="clear" w:color="auto" w:fill="FFFFFF"/>
        </w:rPr>
        <w:t> </w:t>
      </w:r>
      <w:r w:rsidRPr="0067174B">
        <w:t xml:space="preserve">te će </w:t>
      </w:r>
      <w:r w:rsidRPr="00D57AD0">
        <w:t xml:space="preserve">obavljati djelatnost predškolskog odgoja i obrazovanja djece rane i predškolske dobi kao javnu službu. </w:t>
      </w:r>
      <w:r w:rsidR="00EA4357" w:rsidRPr="00D57AD0">
        <w:t xml:space="preserve">Predškolski program bi se odvijao u prostorijama OŠ Donji </w:t>
      </w:r>
      <w:proofErr w:type="spellStart"/>
      <w:r w:rsidR="00EA4357" w:rsidRPr="00D57AD0">
        <w:t>Lapac</w:t>
      </w:r>
      <w:proofErr w:type="spellEnd"/>
      <w:r w:rsidR="00EA4357" w:rsidRPr="00D57AD0">
        <w:t>.</w:t>
      </w:r>
      <w:r w:rsidR="003953BA" w:rsidRPr="00D57AD0">
        <w:t xml:space="preserve"> </w:t>
      </w:r>
      <w:r w:rsidR="003953BA" w:rsidRPr="00D57AD0">
        <w:rPr>
          <w:bCs/>
        </w:rPr>
        <w:t xml:space="preserve">Razlog odvijanja </w:t>
      </w:r>
      <w:proofErr w:type="spellStart"/>
      <w:r w:rsidR="003953BA" w:rsidRPr="00D57AD0">
        <w:rPr>
          <w:bCs/>
        </w:rPr>
        <w:t>predškole</w:t>
      </w:r>
      <w:proofErr w:type="spellEnd"/>
      <w:r w:rsidR="003953BA" w:rsidRPr="00D57AD0">
        <w:rPr>
          <w:bCs/>
        </w:rPr>
        <w:t xml:space="preserve"> u OŠ Donji </w:t>
      </w:r>
      <w:proofErr w:type="spellStart"/>
      <w:r w:rsidR="003953BA" w:rsidRPr="00D57AD0">
        <w:rPr>
          <w:bCs/>
        </w:rPr>
        <w:t>Lapac</w:t>
      </w:r>
      <w:proofErr w:type="spellEnd"/>
      <w:r w:rsidR="003953BA" w:rsidRPr="00D57AD0">
        <w:rPr>
          <w:bCs/>
        </w:rPr>
        <w:t xml:space="preserve"> je zbog neadekvatnog postojećeg vrtića  koji lokalna zajednica ne</w:t>
      </w:r>
      <w:r w:rsidR="00E75B0E" w:rsidRPr="00D57AD0">
        <w:rPr>
          <w:bCs/>
        </w:rPr>
        <w:t xml:space="preserve"> želi obnoviti.</w:t>
      </w:r>
    </w:p>
    <w:p w14:paraId="3C700F00" w14:textId="796F5449" w:rsidR="007265BC" w:rsidRDefault="00EA4357" w:rsidP="007265BC">
      <w:pPr>
        <w:spacing w:line="360" w:lineRule="auto"/>
        <w:jc w:val="both"/>
      </w:pPr>
      <w:r>
        <w:t xml:space="preserve">OŠ Donji </w:t>
      </w:r>
      <w:proofErr w:type="spellStart"/>
      <w:r>
        <w:t>Lapac</w:t>
      </w:r>
      <w:proofErr w:type="spellEnd"/>
      <w:r>
        <w:t xml:space="preserve"> bi provođenje predškolskog programa</w:t>
      </w:r>
      <w:r w:rsidR="007265BC" w:rsidRPr="00FA3205">
        <w:t xml:space="preserve"> temelji</w:t>
      </w:r>
      <w:r>
        <w:t>la</w:t>
      </w:r>
      <w:r w:rsidR="007265BC" w:rsidRPr="00FA3205">
        <w:t xml:space="preserve"> svoj program na osnovama Zakona o predškolskom odgoju i obrazovanju </w:t>
      </w:r>
      <w:r w:rsidR="007265BC" w:rsidRPr="0093548A">
        <w:rPr>
          <w:bCs/>
        </w:rPr>
        <w:t xml:space="preserve">(Narodne novine, </w:t>
      </w:r>
      <w:r w:rsidR="0093548A" w:rsidRPr="0093548A">
        <w:rPr>
          <w:bCs/>
        </w:rPr>
        <w:t>10/97, 107/07, 94/13, 98/19, 57/22</w:t>
      </w:r>
      <w:r w:rsidR="007265BC" w:rsidRPr="0093548A">
        <w:rPr>
          <w:bCs/>
        </w:rPr>
        <w:t>.)</w:t>
      </w:r>
      <w:r w:rsidR="007265BC" w:rsidRPr="00B35278">
        <w:rPr>
          <w:b/>
          <w:bCs/>
        </w:rPr>
        <w:t>,</w:t>
      </w:r>
      <w:r w:rsidR="007265BC" w:rsidRPr="00FA3205">
        <w:t xml:space="preserve"> Pravilnika o sadržaju i trajanju programa </w:t>
      </w:r>
      <w:proofErr w:type="spellStart"/>
      <w:r w:rsidR="007265BC" w:rsidRPr="00FA3205">
        <w:t>predškole</w:t>
      </w:r>
      <w:proofErr w:type="spellEnd"/>
      <w:r w:rsidR="007265BC" w:rsidRPr="00FA3205">
        <w:t xml:space="preserve"> </w:t>
      </w:r>
      <w:r w:rsidR="007265BC" w:rsidRPr="0093548A">
        <w:rPr>
          <w:bCs/>
        </w:rPr>
        <w:t>(Narodne novine, 107/2014.)</w:t>
      </w:r>
      <w:r w:rsidR="007265BC" w:rsidRPr="0093548A">
        <w:t xml:space="preserve"> i</w:t>
      </w:r>
      <w:r w:rsidR="007265BC" w:rsidRPr="00FA3205">
        <w:t xml:space="preserve"> Državnog pedagoškog standarda predškolskog odgoja i </w:t>
      </w:r>
      <w:r w:rsidR="007265BC" w:rsidRPr="0093548A">
        <w:t xml:space="preserve">naobrazbe </w:t>
      </w:r>
      <w:r w:rsidR="007265BC" w:rsidRPr="0093548A">
        <w:rPr>
          <w:bCs/>
        </w:rPr>
        <w:t>(Narodne novine, 90/10).</w:t>
      </w:r>
      <w:r w:rsidR="007265BC" w:rsidRPr="00FA3205">
        <w:t xml:space="preserve"> Program je u skladu s Nacionalnim kurikulumom za rani i predškolski odgoj </w:t>
      </w:r>
      <w:r w:rsidR="007265BC" w:rsidRPr="0093548A">
        <w:rPr>
          <w:bCs/>
        </w:rPr>
        <w:t>(Narodne novine 5/15.) i</w:t>
      </w:r>
      <w:r w:rsidR="007265BC" w:rsidRPr="0093548A">
        <w:t xml:space="preserve"> Programskim usmjerenjem odgoja i obrazovanja predškolske djece </w:t>
      </w:r>
      <w:r w:rsidR="007265BC" w:rsidRPr="0093548A">
        <w:rPr>
          <w:bCs/>
        </w:rPr>
        <w:t>(Glasnik Ministarstva kulture i prosvjete RH 7-8/91),</w:t>
      </w:r>
      <w:r w:rsidR="007265BC" w:rsidRPr="0093548A">
        <w:t xml:space="preserve"> te je namijenjen djeci u godini dana prije polaska u osnovnu školu koja će do 31. ožujka tekuće pedagoške godine napuniti 6 godina. Kako je, prema Pravilniku o sadržaju i trajanju programa </w:t>
      </w:r>
      <w:proofErr w:type="spellStart"/>
      <w:r w:rsidR="007265BC" w:rsidRPr="0093548A">
        <w:t>predškole</w:t>
      </w:r>
      <w:proofErr w:type="spellEnd"/>
      <w:r w:rsidR="007265BC" w:rsidRPr="0093548A">
        <w:t xml:space="preserve"> </w:t>
      </w:r>
      <w:r w:rsidR="007265BC" w:rsidRPr="0093548A">
        <w:rPr>
          <w:bCs/>
        </w:rPr>
        <w:t>(Narodne novine, 107/2014.),</w:t>
      </w:r>
      <w:r w:rsidR="007265BC" w:rsidRPr="0093548A">
        <w:t xml:space="preserve"> program </w:t>
      </w:r>
      <w:proofErr w:type="spellStart"/>
      <w:r w:rsidR="007265BC" w:rsidRPr="0093548A">
        <w:t>predškole</w:t>
      </w:r>
      <w:proofErr w:type="spellEnd"/>
      <w:r w:rsidR="007265BC" w:rsidRPr="0093548A">
        <w:t xml:space="preserve"> obavezni kraći program odgojno-obrazovnog rada s djecom</w:t>
      </w:r>
      <w:r w:rsidR="007265BC" w:rsidRPr="00FA3205">
        <w:t xml:space="preserve"> predškolske dobi i dio je sustava odgoja i obrazovanja u RH postoji potreba njegovog pro</w:t>
      </w:r>
      <w:r w:rsidR="007265BC">
        <w:t xml:space="preserve">vođenja na području općine </w:t>
      </w:r>
      <w:r>
        <w:t xml:space="preserve">Donji </w:t>
      </w:r>
      <w:proofErr w:type="spellStart"/>
      <w:r>
        <w:t>Lapac</w:t>
      </w:r>
      <w:proofErr w:type="spellEnd"/>
      <w:r w:rsidR="007265BC" w:rsidRPr="00FA3205">
        <w:t xml:space="preserve">. Iz tog razloga poštujući prava  i obveze djeteta i obitelji naš Vrtić traži suglasnost Ministarstva znanosti, obrazovanja i športa RH za ustrojavanje Programa </w:t>
      </w:r>
      <w:proofErr w:type="spellStart"/>
      <w:r w:rsidR="007265BC" w:rsidRPr="00FA3205">
        <w:t>predškole</w:t>
      </w:r>
      <w:proofErr w:type="spellEnd"/>
      <w:r w:rsidR="007265BC" w:rsidRPr="00FA3205">
        <w:t xml:space="preserve"> za djecu u godini prije polaska u osnovnu školu </w:t>
      </w:r>
      <w:r w:rsidR="007265BC">
        <w:t>koja nisu obuhvaćena redovitim programom predškolskog odgoja i obrazovanja</w:t>
      </w:r>
      <w:r w:rsidR="007265BC" w:rsidRPr="00FA3205">
        <w:t xml:space="preserve"> vrtića.</w:t>
      </w:r>
    </w:p>
    <w:p w14:paraId="31FC492B" w14:textId="0FCD62C8" w:rsidR="007265BC" w:rsidRDefault="007265BC" w:rsidP="007265BC">
      <w:pPr>
        <w:spacing w:line="360" w:lineRule="auto"/>
        <w:jc w:val="both"/>
      </w:pPr>
      <w:r w:rsidRPr="0060756E">
        <w:t>Program</w:t>
      </w:r>
      <w:r>
        <w:t xml:space="preserve"> </w:t>
      </w:r>
      <w:proofErr w:type="spellStart"/>
      <w:r>
        <w:t>predškole</w:t>
      </w:r>
      <w:proofErr w:type="spellEnd"/>
      <w:r>
        <w:t xml:space="preserve"> realizir</w:t>
      </w:r>
      <w:r w:rsidR="00EA4357">
        <w:t>at</w:t>
      </w:r>
      <w:r>
        <w:t xml:space="preserve"> će se u </w:t>
      </w:r>
      <w:r w:rsidR="00EA4357">
        <w:t>jednoj</w:t>
      </w:r>
      <w:r>
        <w:t xml:space="preserve"> skupin</w:t>
      </w:r>
      <w:r w:rsidR="00EA4357">
        <w:t>i</w:t>
      </w:r>
      <w:r>
        <w:t xml:space="preserve"> djece</w:t>
      </w:r>
      <w:r w:rsidR="00EA4357">
        <w:t xml:space="preserve"> (zbog malog broja djece) </w:t>
      </w:r>
      <w:r w:rsidRPr="0060756E">
        <w:t xml:space="preserve">pri </w:t>
      </w:r>
      <w:r w:rsidR="008B4913">
        <w:t>O</w:t>
      </w:r>
      <w:r w:rsidRPr="0060756E">
        <w:t>snovn</w:t>
      </w:r>
      <w:r w:rsidR="00EA4357">
        <w:t>oj</w:t>
      </w:r>
      <w:r w:rsidRPr="0060756E">
        <w:t xml:space="preserve"> škol</w:t>
      </w:r>
      <w:r w:rsidR="00EA4357">
        <w:t>i</w:t>
      </w:r>
      <w:r w:rsidRPr="0060756E">
        <w:t xml:space="preserve"> </w:t>
      </w:r>
      <w:r w:rsidR="008B4913">
        <w:t xml:space="preserve">Donji </w:t>
      </w:r>
      <w:proofErr w:type="spellStart"/>
      <w:r w:rsidR="008B4913">
        <w:t>Lapac</w:t>
      </w:r>
      <w:proofErr w:type="spellEnd"/>
      <w:r w:rsidR="00B35278">
        <w:t>.</w:t>
      </w:r>
    </w:p>
    <w:p w14:paraId="368FCC1D" w14:textId="77777777" w:rsidR="007265BC" w:rsidRDefault="007265BC" w:rsidP="007265BC">
      <w:pPr>
        <w:spacing w:line="360" w:lineRule="auto"/>
        <w:jc w:val="both"/>
      </w:pPr>
      <w:r w:rsidRPr="0060756E">
        <w:t xml:space="preserve">Program </w:t>
      </w:r>
      <w:proofErr w:type="spellStart"/>
      <w:r w:rsidRPr="0060756E">
        <w:t>predškole</w:t>
      </w:r>
      <w:proofErr w:type="spellEnd"/>
      <w:r w:rsidRPr="0060756E">
        <w:t xml:space="preserve"> osigurava kontinuitet u odgoju i obrazovanju djece i povezivanju dvaju dijelova sustava da bi se osigurao svakom pojedinom djetetu primjeren proces izgradnje </w:t>
      </w:r>
      <w:r>
        <w:t xml:space="preserve">u </w:t>
      </w:r>
      <w:r w:rsidRPr="0060756E">
        <w:t xml:space="preserve">kompetentnog i odgovornog čovjeka. </w:t>
      </w:r>
    </w:p>
    <w:p w14:paraId="4596580A" w14:textId="77777777" w:rsidR="007265BC" w:rsidRDefault="007265BC" w:rsidP="007265BC">
      <w:pPr>
        <w:spacing w:line="360" w:lineRule="auto"/>
        <w:jc w:val="both"/>
      </w:pPr>
      <w:r w:rsidRPr="0060756E">
        <w:t xml:space="preserve">Ciljevi kojima se potiče cjelokupan tjelesni, intelektualni, </w:t>
      </w:r>
      <w:proofErr w:type="spellStart"/>
      <w:r w:rsidRPr="0060756E">
        <w:t>socio</w:t>
      </w:r>
      <w:proofErr w:type="spellEnd"/>
      <w:r w:rsidRPr="0060756E">
        <w:t xml:space="preserve">-emocionalni, komunikacijski, duhovni i moralni razvoj djeteta ostvaruju se prema uvjetima, sadržajima i aktivnostima neposrednog odgojno-obrazovnog rada. </w:t>
      </w:r>
    </w:p>
    <w:p w14:paraId="33BC59DD" w14:textId="77777777" w:rsidR="007265BC" w:rsidRDefault="007265BC" w:rsidP="007265BC">
      <w:pPr>
        <w:spacing w:line="360" w:lineRule="auto"/>
        <w:jc w:val="both"/>
      </w:pPr>
      <w:r w:rsidRPr="0060756E">
        <w:t>Cilj i zadaća je osigurati okruženje u kojem će dijete razviti svoje potencijale (sposobnosti, mogućnosti) do najviše razine, zadovoljiti interese i potrebe te time steći spoznaje, vještine, navike i kompetencije koje će mu omogućiti uspješnu prilagodbu novim uvjetima života, rasta i razvoja koji ga očekuju.</w:t>
      </w:r>
    </w:p>
    <w:p w14:paraId="5BD05225" w14:textId="77777777" w:rsidR="007265BC" w:rsidRPr="00062589" w:rsidRDefault="007265BC" w:rsidP="007265BC">
      <w:pPr>
        <w:pStyle w:val="Naslov1"/>
      </w:pPr>
      <w:r w:rsidRPr="00062589">
        <w:lastRenderedPageBreak/>
        <w:t>2.USTROJSTVO PROGRAMA</w:t>
      </w:r>
    </w:p>
    <w:p w14:paraId="61EC2DA1" w14:textId="77777777" w:rsidR="007265BC" w:rsidRDefault="007265BC" w:rsidP="007265BC">
      <w:pPr>
        <w:spacing w:line="360" w:lineRule="auto"/>
        <w:jc w:val="both"/>
      </w:pPr>
    </w:p>
    <w:p w14:paraId="3C9F71AC" w14:textId="0C9311AC" w:rsidR="007265BC" w:rsidRPr="00D709D4" w:rsidRDefault="007265BC" w:rsidP="007265BC">
      <w:pPr>
        <w:spacing w:line="360" w:lineRule="auto"/>
        <w:jc w:val="both"/>
        <w:rPr>
          <w:b/>
          <w:bCs/>
        </w:rPr>
      </w:pPr>
      <w:r>
        <w:t xml:space="preserve">Na području Općine </w:t>
      </w:r>
      <w:r w:rsidR="008B4913">
        <w:t xml:space="preserve">Donji </w:t>
      </w:r>
      <w:proofErr w:type="spellStart"/>
      <w:r w:rsidR="008B4913">
        <w:t>Lapac</w:t>
      </w:r>
      <w:proofErr w:type="spellEnd"/>
      <w:r>
        <w:t xml:space="preserve">, putem javnih poziva i oglasa roditelji predškolske djece koja nisu obuhvaćena niti jednim oblikom programa vrtića, a u godini su </w:t>
      </w:r>
      <w:proofErr w:type="spellStart"/>
      <w:r>
        <w:t>predškole</w:t>
      </w:r>
      <w:proofErr w:type="spellEnd"/>
      <w:r>
        <w:t xml:space="preserve">, biti će pozvani </w:t>
      </w:r>
      <w:r w:rsidRPr="00BE6F83">
        <w:rPr>
          <w:bCs/>
        </w:rPr>
        <w:t xml:space="preserve">početkom </w:t>
      </w:r>
      <w:r w:rsidR="00E54021">
        <w:rPr>
          <w:bCs/>
        </w:rPr>
        <w:t>tijekom mjeseca rujna</w:t>
      </w:r>
      <w:r w:rsidRPr="00BE6F83">
        <w:rPr>
          <w:bCs/>
        </w:rPr>
        <w:t xml:space="preserve"> na upis djece u program </w:t>
      </w:r>
      <w:proofErr w:type="spellStart"/>
      <w:r w:rsidRPr="00BE6F83">
        <w:rPr>
          <w:bCs/>
        </w:rPr>
        <w:t>predškole</w:t>
      </w:r>
      <w:proofErr w:type="spellEnd"/>
      <w:r w:rsidRPr="00BE6F83">
        <w:rPr>
          <w:bCs/>
        </w:rPr>
        <w:t xml:space="preserve"> u </w:t>
      </w:r>
      <w:r w:rsidR="008B4913" w:rsidRPr="00BE6F83">
        <w:rPr>
          <w:bCs/>
        </w:rPr>
        <w:t xml:space="preserve">OŠ Donji </w:t>
      </w:r>
      <w:proofErr w:type="spellStart"/>
      <w:r w:rsidR="008B4913" w:rsidRPr="00BE6F83">
        <w:rPr>
          <w:bCs/>
        </w:rPr>
        <w:t>Lapac</w:t>
      </w:r>
      <w:proofErr w:type="spellEnd"/>
      <w:r w:rsidRPr="00BE6F83">
        <w:t>.</w:t>
      </w:r>
      <w:r>
        <w:t xml:space="preserve"> Nakon upisa </w:t>
      </w:r>
      <w:r w:rsidRPr="00BE6F83">
        <w:rPr>
          <w:bCs/>
        </w:rPr>
        <w:t>roditelji će biti pozvani na zajednički roditeljski sastanak</w:t>
      </w:r>
      <w:r>
        <w:t xml:space="preserve"> prije početka programa </w:t>
      </w:r>
      <w:proofErr w:type="spellStart"/>
      <w:r>
        <w:t>predškole</w:t>
      </w:r>
      <w:proofErr w:type="spellEnd"/>
      <w:r>
        <w:t xml:space="preserve">. Program </w:t>
      </w:r>
      <w:proofErr w:type="spellStart"/>
      <w:r>
        <w:t>predškole</w:t>
      </w:r>
      <w:proofErr w:type="spellEnd"/>
      <w:r>
        <w:t xml:space="preserve"> održat će se u skladu sa Zakonom o predškolskom odgoju i obrazovanju u trajanju od 250 </w:t>
      </w:r>
      <w:r w:rsidRPr="00BE6F83">
        <w:t xml:space="preserve">sati godišnje. </w:t>
      </w:r>
      <w:r w:rsidRPr="00BE6F83">
        <w:rPr>
          <w:bCs/>
        </w:rPr>
        <w:t xml:space="preserve">Početak rada </w:t>
      </w:r>
      <w:proofErr w:type="spellStart"/>
      <w:r w:rsidRPr="00BE6F83">
        <w:rPr>
          <w:bCs/>
        </w:rPr>
        <w:t>predš</w:t>
      </w:r>
      <w:r w:rsidR="00E54021">
        <w:rPr>
          <w:bCs/>
        </w:rPr>
        <w:t>kole</w:t>
      </w:r>
      <w:proofErr w:type="spellEnd"/>
      <w:r w:rsidR="00E54021">
        <w:rPr>
          <w:bCs/>
        </w:rPr>
        <w:t xml:space="preserve"> započinje početkom listopada</w:t>
      </w:r>
      <w:r w:rsidRPr="00BE6F83">
        <w:rPr>
          <w:bCs/>
        </w:rPr>
        <w:t xml:space="preserve">, a završava 31. </w:t>
      </w:r>
      <w:r w:rsidR="008B4913" w:rsidRPr="00BE6F83">
        <w:rPr>
          <w:bCs/>
        </w:rPr>
        <w:t>s</w:t>
      </w:r>
      <w:r w:rsidRPr="00BE6F83">
        <w:rPr>
          <w:bCs/>
        </w:rPr>
        <w:t>vibnja.</w:t>
      </w:r>
    </w:p>
    <w:p w14:paraId="4BD8BACF" w14:textId="1099B8F6" w:rsidR="007265BC" w:rsidRPr="0015420F" w:rsidRDefault="007265BC" w:rsidP="007265BC">
      <w:pPr>
        <w:spacing w:line="360" w:lineRule="auto"/>
        <w:jc w:val="both"/>
        <w:rPr>
          <w:bCs/>
        </w:rPr>
      </w:pPr>
      <w:r w:rsidRPr="0015420F">
        <w:rPr>
          <w:bCs/>
        </w:rPr>
        <w:t xml:space="preserve">Budući da je program </w:t>
      </w:r>
      <w:proofErr w:type="spellStart"/>
      <w:r w:rsidRPr="0015420F">
        <w:rPr>
          <w:bCs/>
        </w:rPr>
        <w:t>predškole</w:t>
      </w:r>
      <w:proofErr w:type="spellEnd"/>
      <w:r w:rsidRPr="0015420F">
        <w:rPr>
          <w:bCs/>
        </w:rPr>
        <w:t xml:space="preserve"> obavezni program odgojno-obrazovnoga rada za svu djecu u godini prije škole,  provođenje programa s djecom koja nisu obuhvaćena niti jednim programom vrtića, tri puta tjedno.</w:t>
      </w:r>
    </w:p>
    <w:p w14:paraId="3203DE03" w14:textId="5968D914" w:rsidR="00D709D4" w:rsidRPr="0015420F" w:rsidRDefault="007265BC" w:rsidP="007265BC">
      <w:pPr>
        <w:spacing w:line="360" w:lineRule="auto"/>
        <w:jc w:val="both"/>
      </w:pPr>
      <w:r w:rsidRPr="0015420F">
        <w:t xml:space="preserve">Broj djece </w:t>
      </w:r>
      <w:r w:rsidR="008B4913" w:rsidRPr="0015420F">
        <w:t>u</w:t>
      </w:r>
      <w:r w:rsidRPr="0015420F">
        <w:t xml:space="preserve"> skupi</w:t>
      </w:r>
      <w:r w:rsidR="008B4913" w:rsidRPr="0015420F">
        <w:t>ni</w:t>
      </w:r>
      <w:r w:rsidRPr="0015420F">
        <w:t xml:space="preserve"> prema procjenama bio bi sljedeći: </w:t>
      </w:r>
    </w:p>
    <w:p w14:paraId="7F85F594" w14:textId="19EEB73A" w:rsidR="007E62F0" w:rsidRPr="0015420F" w:rsidRDefault="007E62F0" w:rsidP="00D709D4">
      <w:pPr>
        <w:pStyle w:val="Odlomakpopisa"/>
        <w:numPr>
          <w:ilvl w:val="0"/>
          <w:numId w:val="1"/>
        </w:numPr>
        <w:spacing w:line="360" w:lineRule="auto"/>
        <w:jc w:val="both"/>
      </w:pPr>
      <w:r w:rsidRPr="0015420F">
        <w:t xml:space="preserve">OŠ Donji </w:t>
      </w:r>
      <w:proofErr w:type="spellStart"/>
      <w:r w:rsidRPr="0015420F">
        <w:t>Lapac</w:t>
      </w:r>
      <w:proofErr w:type="spellEnd"/>
      <w:r w:rsidRPr="0015420F">
        <w:t xml:space="preserve"> -1.skupina - 12- 15 djece</w:t>
      </w:r>
    </w:p>
    <w:p w14:paraId="2BBE5831" w14:textId="77777777" w:rsidR="007265BC" w:rsidRDefault="007265BC" w:rsidP="007265BC">
      <w:pPr>
        <w:spacing w:line="360" w:lineRule="auto"/>
        <w:jc w:val="both"/>
      </w:pPr>
      <w:r>
        <w:t xml:space="preserve">Ustrojstvo programa </w:t>
      </w:r>
      <w:proofErr w:type="spellStart"/>
      <w:r>
        <w:t>predškole</w:t>
      </w:r>
      <w:proofErr w:type="spellEnd"/>
      <w:r>
        <w:t xml:space="preserve"> treba odgovarati namjeni i zadaćama </w:t>
      </w:r>
      <w:proofErr w:type="spellStart"/>
      <w:r>
        <w:t>predškole</w:t>
      </w:r>
      <w:proofErr w:type="spellEnd"/>
      <w:r>
        <w:t xml:space="preserve">. Organizacijom prostora, opremom, sredstvima, rasporedom radnog vremena odgojitelja, praćenjem interesa, prava i potrebe djece i evidentiranjem zadaća kroz mjesečne planove, tjedne i dnevne pripreme. Okosnica rada odgojitelja je Kurikulum </w:t>
      </w:r>
      <w:proofErr w:type="spellStart"/>
      <w:r>
        <w:t>predškole</w:t>
      </w:r>
      <w:proofErr w:type="spellEnd"/>
      <w:r>
        <w:t xml:space="preserve"> koji je objavljen u sklopu Nacionalnog Kurikuluma za rani i predškolski odgoj i obrazovanje. </w:t>
      </w:r>
    </w:p>
    <w:p w14:paraId="404A14E3" w14:textId="5CA20732" w:rsidR="007265BC" w:rsidRDefault="007265BC" w:rsidP="007265BC">
      <w:pPr>
        <w:spacing w:line="360" w:lineRule="auto"/>
        <w:jc w:val="both"/>
      </w:pPr>
      <w:r>
        <w:t xml:space="preserve">Za potrebe realizacije programa </w:t>
      </w:r>
      <w:proofErr w:type="spellStart"/>
      <w:r>
        <w:t>predškole</w:t>
      </w:r>
      <w:proofErr w:type="spellEnd"/>
      <w:r>
        <w:t xml:space="preserve"> za djecu koja nisu obuhvaćena niti jednim oblikom programa vrtića, program </w:t>
      </w:r>
      <w:proofErr w:type="spellStart"/>
      <w:r>
        <w:t>predškole</w:t>
      </w:r>
      <w:proofErr w:type="spellEnd"/>
      <w:r>
        <w:t xml:space="preserve"> će provoditi </w:t>
      </w:r>
      <w:r w:rsidRPr="00D403A7">
        <w:t>odgojitelj</w:t>
      </w:r>
      <w:r w:rsidR="0030319C">
        <w:t>/učitelj/</w:t>
      </w:r>
      <w:proofErr w:type="spellStart"/>
      <w:r w:rsidR="0030319C">
        <w:t>ica</w:t>
      </w:r>
      <w:proofErr w:type="spellEnd"/>
      <w:r w:rsidR="0030319C">
        <w:t xml:space="preserve"> razredne nastave</w:t>
      </w:r>
      <w:r w:rsidRPr="00D403A7">
        <w:t xml:space="preserve"> ( VŠS</w:t>
      </w:r>
      <w:r w:rsidR="0030319C">
        <w:t>/VSS</w:t>
      </w:r>
      <w:r w:rsidRPr="00D403A7">
        <w:t>)</w:t>
      </w:r>
      <w:r w:rsidR="003149B5">
        <w:t>.</w:t>
      </w:r>
    </w:p>
    <w:p w14:paraId="75100E12" w14:textId="794DCA07" w:rsidR="007265BC" w:rsidRPr="00BE6F83" w:rsidRDefault="007265BC" w:rsidP="007265BC">
      <w:pPr>
        <w:spacing w:line="360" w:lineRule="auto"/>
        <w:jc w:val="both"/>
      </w:pPr>
      <w:r>
        <w:t xml:space="preserve"> Program će se vrednovati od strane roditelja, odgojitelja</w:t>
      </w:r>
      <w:r w:rsidR="0030319C">
        <w:t>/učitelja</w:t>
      </w:r>
      <w:r>
        <w:t xml:space="preserve"> i ravnatelj</w:t>
      </w:r>
      <w:r w:rsidR="003149B5">
        <w:t xml:space="preserve">a OŠ Donji </w:t>
      </w:r>
      <w:proofErr w:type="spellStart"/>
      <w:r w:rsidR="003149B5">
        <w:t>Lapac</w:t>
      </w:r>
      <w:proofErr w:type="spellEnd"/>
      <w:r>
        <w:t xml:space="preserve"> s </w:t>
      </w:r>
      <w:r w:rsidRPr="00BE6F83">
        <w:t xml:space="preserve">ciljem poboljšanja kvalitete odgojno-obrazovnog rada i rada vrtića u cjelini. </w:t>
      </w:r>
    </w:p>
    <w:p w14:paraId="01298E64" w14:textId="33762835" w:rsidR="007E62F0" w:rsidRPr="00BE6F83" w:rsidRDefault="007265BC" w:rsidP="00D709D4">
      <w:pPr>
        <w:spacing w:line="360" w:lineRule="auto"/>
        <w:jc w:val="both"/>
        <w:rPr>
          <w:bCs/>
        </w:rPr>
      </w:pPr>
      <w:r w:rsidRPr="00BE6F83">
        <w:rPr>
          <w:bCs/>
        </w:rPr>
        <w:t xml:space="preserve">Program će financirati Ministarstvo znanosti i obrazovanja osiguranjem sredstava </w:t>
      </w:r>
      <w:r w:rsidR="00BE6F83" w:rsidRPr="00BE6F83">
        <w:rPr>
          <w:bCs/>
        </w:rPr>
        <w:t>iz Državnog proračuna</w:t>
      </w:r>
      <w:r w:rsidR="0030319C" w:rsidRPr="00BE6F83">
        <w:rPr>
          <w:bCs/>
        </w:rPr>
        <w:t xml:space="preserve"> te osnivač ustanove O</w:t>
      </w:r>
      <w:r w:rsidRPr="00BE6F83">
        <w:rPr>
          <w:bCs/>
        </w:rPr>
        <w:t xml:space="preserve">pćina </w:t>
      </w:r>
      <w:r w:rsidR="003149B5" w:rsidRPr="00BE6F83">
        <w:rPr>
          <w:bCs/>
        </w:rPr>
        <w:t xml:space="preserve">Donji </w:t>
      </w:r>
      <w:proofErr w:type="spellStart"/>
      <w:r w:rsidR="003149B5" w:rsidRPr="00BE6F83">
        <w:rPr>
          <w:bCs/>
        </w:rPr>
        <w:t>Lapac</w:t>
      </w:r>
      <w:proofErr w:type="spellEnd"/>
      <w:r w:rsidRPr="00BE6F83">
        <w:rPr>
          <w:bCs/>
        </w:rPr>
        <w:t>.</w:t>
      </w:r>
    </w:p>
    <w:p w14:paraId="736A8CE5" w14:textId="64789644" w:rsidR="007265BC" w:rsidRPr="00062589" w:rsidRDefault="007265BC" w:rsidP="007265BC">
      <w:pPr>
        <w:pStyle w:val="Naslov1"/>
      </w:pPr>
      <w:r w:rsidRPr="00062589">
        <w:t>3.MATERIJALNI UVJETI</w:t>
      </w:r>
    </w:p>
    <w:p w14:paraId="59AC2E37" w14:textId="77777777" w:rsidR="007265BC" w:rsidRPr="008F4425" w:rsidRDefault="007265BC" w:rsidP="007265BC">
      <w:pPr>
        <w:spacing w:line="360" w:lineRule="auto"/>
        <w:jc w:val="both"/>
        <w:rPr>
          <w:b/>
          <w:sz w:val="32"/>
          <w:szCs w:val="32"/>
        </w:rPr>
      </w:pPr>
    </w:p>
    <w:p w14:paraId="3D75EC17" w14:textId="081B6436" w:rsidR="007265BC" w:rsidRPr="00BE6F83" w:rsidRDefault="007265BC" w:rsidP="007265BC">
      <w:pPr>
        <w:spacing w:line="360" w:lineRule="auto"/>
        <w:jc w:val="both"/>
        <w:rPr>
          <w:bCs/>
        </w:rPr>
      </w:pPr>
      <w:r w:rsidRPr="00BE6F83">
        <w:rPr>
          <w:bCs/>
        </w:rPr>
        <w:t xml:space="preserve">Realizacija programa </w:t>
      </w:r>
      <w:proofErr w:type="spellStart"/>
      <w:r w:rsidRPr="00BE6F83">
        <w:rPr>
          <w:bCs/>
        </w:rPr>
        <w:t>predškole</w:t>
      </w:r>
      <w:proofErr w:type="spellEnd"/>
      <w:r w:rsidRPr="00BE6F83">
        <w:rPr>
          <w:bCs/>
        </w:rPr>
        <w:t xml:space="preserve"> odvijati će se u </w:t>
      </w:r>
      <w:r w:rsidR="003149B5" w:rsidRPr="00BE6F83">
        <w:rPr>
          <w:bCs/>
        </w:rPr>
        <w:t xml:space="preserve">OŠ Donji </w:t>
      </w:r>
      <w:proofErr w:type="spellStart"/>
      <w:r w:rsidR="003149B5" w:rsidRPr="00BE6F83">
        <w:rPr>
          <w:bCs/>
        </w:rPr>
        <w:t>Lapac</w:t>
      </w:r>
      <w:proofErr w:type="spellEnd"/>
      <w:r w:rsidR="003149B5" w:rsidRPr="00BE6F83">
        <w:rPr>
          <w:bCs/>
        </w:rPr>
        <w:t xml:space="preserve"> </w:t>
      </w:r>
      <w:r w:rsidRPr="00BE6F83">
        <w:rPr>
          <w:bCs/>
        </w:rPr>
        <w:t>u prilagođen</w:t>
      </w:r>
      <w:r w:rsidR="003149B5" w:rsidRPr="00BE6F83">
        <w:rPr>
          <w:bCs/>
        </w:rPr>
        <w:t>oj</w:t>
      </w:r>
      <w:r w:rsidRPr="00BE6F83">
        <w:rPr>
          <w:bCs/>
        </w:rPr>
        <w:t xml:space="preserve"> učionic</w:t>
      </w:r>
      <w:r w:rsidR="003149B5" w:rsidRPr="00BE6F83">
        <w:rPr>
          <w:bCs/>
        </w:rPr>
        <w:t>i</w:t>
      </w:r>
      <w:r w:rsidRPr="00BE6F83">
        <w:rPr>
          <w:bCs/>
        </w:rPr>
        <w:t xml:space="preserve"> za djecu u godini pred polazak u školu u</w:t>
      </w:r>
      <w:r w:rsidR="003149B5" w:rsidRPr="00BE6F83">
        <w:rPr>
          <w:bCs/>
        </w:rPr>
        <w:t xml:space="preserve"> prijepodnevnim</w:t>
      </w:r>
      <w:r w:rsidRPr="00BE6F83">
        <w:rPr>
          <w:bCs/>
        </w:rPr>
        <w:t xml:space="preserve"> </w:t>
      </w:r>
      <w:r w:rsidR="008A4F13" w:rsidRPr="00BE6F83">
        <w:rPr>
          <w:bCs/>
        </w:rPr>
        <w:t xml:space="preserve"> </w:t>
      </w:r>
      <w:r w:rsidRPr="00BE6F83">
        <w:rPr>
          <w:bCs/>
        </w:rPr>
        <w:t>satima (</w:t>
      </w:r>
      <w:r w:rsidR="008A4F13" w:rsidRPr="00BE6F83">
        <w:rPr>
          <w:bCs/>
        </w:rPr>
        <w:t>u trajanju od tri sata</w:t>
      </w:r>
      <w:r w:rsidRPr="00BE6F83">
        <w:rPr>
          <w:bCs/>
        </w:rPr>
        <w:t>).</w:t>
      </w:r>
    </w:p>
    <w:p w14:paraId="6FEF0EB6" w14:textId="334DC09E" w:rsidR="007265BC" w:rsidRDefault="007265BC" w:rsidP="007265BC">
      <w:pPr>
        <w:spacing w:line="360" w:lineRule="auto"/>
        <w:jc w:val="both"/>
      </w:pPr>
      <w:r>
        <w:t xml:space="preserve">Program </w:t>
      </w:r>
      <w:proofErr w:type="spellStart"/>
      <w:r>
        <w:t>predškole</w:t>
      </w:r>
      <w:proofErr w:type="spellEnd"/>
      <w:r>
        <w:t xml:space="preserve"> ostvarit će se uz korištenje namjenski standardizirane osnovne i didaktičke opreme, primjerene dobi djece u funkcionalnoj i estetskoj vrijednosti, koja će ih poticati na </w:t>
      </w:r>
      <w:r>
        <w:lastRenderedPageBreak/>
        <w:t xml:space="preserve">aktivnosti, igru, učenje, istraživanje i kreativnost. </w:t>
      </w:r>
      <w:r w:rsidR="008A4F13">
        <w:t>U</w:t>
      </w:r>
      <w:r>
        <w:t xml:space="preserve">zet ćemo u obzir da poticajno-materijalno okruženje bude lako dostupno djeci u svakom trenutku. Mnoštvo didaktičkog, neoblikovanog i prirodnog materijala, poticat će ekološku osviještenost djece i omogućuje im građenje iskustva i znanja po vlastitoj mjeri, prema individualnim mogućnostima, a u funkciji optimalnog učenja, sukladno sa sposobnostima, interesima, potrebama, pravilima i talentima djece. </w:t>
      </w:r>
    </w:p>
    <w:p w14:paraId="42CAE2B2" w14:textId="297957A3" w:rsidR="007265BC" w:rsidRDefault="007265BC" w:rsidP="007265BC">
      <w:pPr>
        <w:spacing w:line="360" w:lineRule="auto"/>
        <w:jc w:val="both"/>
      </w:pPr>
      <w:r>
        <w:t xml:space="preserve">Program </w:t>
      </w:r>
      <w:proofErr w:type="spellStart"/>
      <w:r>
        <w:t>predškole</w:t>
      </w:r>
      <w:proofErr w:type="spellEnd"/>
      <w:r>
        <w:t xml:space="preserve"> odvijat će se u prostoru učionice, koje su opremljena u skladu s prostornim mogućnostima. Većina didaktičkog materijala za realizaciju sadržaja nalazit će se u samim učionicama, a ostale neoblikovane i prirodne materijale osigurava odgojitelj prema potrebama u suradnji s roditeljima. </w:t>
      </w:r>
    </w:p>
    <w:p w14:paraId="7C679616" w14:textId="713F0DF5" w:rsidR="007265BC" w:rsidRPr="00BE6F83" w:rsidRDefault="007265BC" w:rsidP="007265BC">
      <w:pPr>
        <w:spacing w:line="360" w:lineRule="auto"/>
        <w:jc w:val="both"/>
        <w:rPr>
          <w:bCs/>
        </w:rPr>
      </w:pPr>
      <w:r w:rsidRPr="00BE6F83">
        <w:rPr>
          <w:bCs/>
        </w:rPr>
        <w:t xml:space="preserve">Prostori </w:t>
      </w:r>
      <w:r w:rsidR="008A4F13" w:rsidRPr="00BE6F83">
        <w:rPr>
          <w:bCs/>
        </w:rPr>
        <w:t xml:space="preserve">OŠ </w:t>
      </w:r>
      <w:r w:rsidRPr="00BE6F83">
        <w:rPr>
          <w:bCs/>
        </w:rPr>
        <w:t xml:space="preserve">i oprema, didaktička sredstva i druga pomagala potrebna za provedbu programa u skladu su s člancima 43., 44., 45., 46., 47. i 48. Državnog pedagoškog standarda i naobrazbe (Narodne novine, 90/10). </w:t>
      </w:r>
    </w:p>
    <w:p w14:paraId="69B4506E" w14:textId="1B075589" w:rsidR="007265BC" w:rsidRPr="008A4F13" w:rsidRDefault="007265BC" w:rsidP="007265BC">
      <w:pPr>
        <w:spacing w:line="360" w:lineRule="auto"/>
        <w:jc w:val="both"/>
      </w:pPr>
      <w:r>
        <w:t xml:space="preserve">Kao i za redoviti </w:t>
      </w:r>
      <w:r w:rsidR="008A4F13">
        <w:t>3</w:t>
      </w:r>
      <w:r>
        <w:t xml:space="preserve">-satni </w:t>
      </w:r>
      <w:r w:rsidRPr="00975E52">
        <w:t xml:space="preserve">program, materijalne uvjete u </w:t>
      </w:r>
      <w:r w:rsidR="008A4F13">
        <w:t xml:space="preserve">OŠ Donji </w:t>
      </w:r>
      <w:proofErr w:type="spellStart"/>
      <w:r w:rsidR="008A4F13">
        <w:t>Lapac</w:t>
      </w:r>
      <w:proofErr w:type="spellEnd"/>
      <w:r w:rsidRPr="00975E52">
        <w:t xml:space="preserve"> </w:t>
      </w:r>
      <w:r w:rsidRPr="00D403A7">
        <w:t>poboljšavati</w:t>
      </w:r>
      <w:r w:rsidRPr="002A4E03">
        <w:rPr>
          <w:color w:val="FF0000"/>
        </w:rPr>
        <w:t xml:space="preserve"> </w:t>
      </w:r>
      <w:r w:rsidRPr="00975E52">
        <w:t>ćemo nakon praćenj</w:t>
      </w:r>
      <w:r>
        <w:t>a i snimanja stanja materijalno-</w:t>
      </w:r>
      <w:r w:rsidRPr="00975E52">
        <w:t>tehničke opremljenosti te prema tekuć</w:t>
      </w:r>
      <w:r>
        <w:t>im situacijama i potrebama.</w:t>
      </w:r>
    </w:p>
    <w:p w14:paraId="457E79CE" w14:textId="77777777" w:rsidR="007265BC" w:rsidRPr="00062589" w:rsidRDefault="007265BC" w:rsidP="007265BC">
      <w:pPr>
        <w:pStyle w:val="Naslov1"/>
      </w:pPr>
      <w:r w:rsidRPr="00062589">
        <w:t>4.ODGOJNO-OBRAZOVNI RAD</w:t>
      </w:r>
    </w:p>
    <w:p w14:paraId="2013B89E" w14:textId="77777777" w:rsidR="007265BC" w:rsidRPr="00433F3A" w:rsidRDefault="007265BC" w:rsidP="007265BC">
      <w:pPr>
        <w:pStyle w:val="Odlomakpopisa"/>
        <w:spacing w:line="360" w:lineRule="auto"/>
        <w:jc w:val="both"/>
        <w:rPr>
          <w:b/>
          <w:sz w:val="32"/>
          <w:szCs w:val="32"/>
        </w:rPr>
      </w:pPr>
    </w:p>
    <w:p w14:paraId="2F9E44A4" w14:textId="77777777" w:rsidR="007265BC" w:rsidRDefault="007265BC" w:rsidP="007265BC">
      <w:pPr>
        <w:spacing w:line="360" w:lineRule="auto"/>
        <w:jc w:val="both"/>
      </w:pPr>
      <w:r>
        <w:t xml:space="preserve">Cilj u odgojno – obrazovnom radu je razumijevanjem posebnosti programa </w:t>
      </w:r>
      <w:proofErr w:type="spellStart"/>
      <w:r>
        <w:t>predškole</w:t>
      </w:r>
      <w:proofErr w:type="spellEnd"/>
      <w:r>
        <w:t xml:space="preserve">, suvremenim pristupom djetetu i učenju, promatrati, slušati i dogovarati se s djecom o zadovoljavanju interesa,  njihovih individualnih i razvojnih potreba i potencijala, u poticajno oblikovanom materijalno-socijalnom okruženju, za stjecanje odgojno-obrazovnih iskustava. </w:t>
      </w:r>
    </w:p>
    <w:p w14:paraId="65BC06BE" w14:textId="77777777" w:rsidR="007265BC" w:rsidRDefault="007265BC" w:rsidP="007265BC">
      <w:pPr>
        <w:spacing w:line="360" w:lineRule="auto"/>
        <w:jc w:val="both"/>
      </w:pPr>
      <w:r>
        <w:t xml:space="preserve">Cjeloviti odgojno-obrazovni proces u  neposrednom radu s djecom u godini prije škole provodit će se fleksibilno, u partnerstvu vrtića s roditeljima i širom zajednicom, osiguravanjem kontinuiteta u odgoju i obrazovanju, te osiguravanjem otvorenosti za kontinuirano učenje i spremnosti na unapređivanje prakse.  </w:t>
      </w:r>
    </w:p>
    <w:p w14:paraId="795B8594" w14:textId="77777777" w:rsidR="007265BC" w:rsidRDefault="007265BC" w:rsidP="007265BC">
      <w:pPr>
        <w:spacing w:line="360" w:lineRule="auto"/>
        <w:jc w:val="both"/>
      </w:pPr>
      <w:r>
        <w:t>Planiranje sadržaja temeljit će se na pronalaženju i slušanju djece i njihovih interesa te u dogovaranju s djecom. Djeca će se kontinuirano poticati na suradnju, promišljanje i planiranje novih iskustava, istraživanje, otkrivanje, rješavanje problema, izražavanje različitim vrstama sredstava. Odgojitelj će dobrim razumijevanjem djece i razvoja aktivnosti intervenirati po potrebi. Odgojitelj će planirati okruženje za održavanje raznih odgojno-obrazovnih aktivnosti i za stjecanje novih iskustava.</w:t>
      </w:r>
      <w:r w:rsidRPr="0077321D">
        <w:t xml:space="preserve"> </w:t>
      </w:r>
    </w:p>
    <w:p w14:paraId="4606F294" w14:textId="0C043B13" w:rsidR="007265BC" w:rsidRDefault="007265BC" w:rsidP="007265BC">
      <w:pPr>
        <w:spacing w:line="360" w:lineRule="auto"/>
        <w:jc w:val="both"/>
      </w:pPr>
      <w:r w:rsidRPr="0077321D">
        <w:lastRenderedPageBreak/>
        <w:t>U neposrednom radu s djecom bit će zastupljena dinamika raznovrsnosti i fleksibilnosti u realizaciji aktivnosti. Koristit će se materijali, aktivnosti i postupci kojima će se integrirano utjecati na sva područja razvoja djeteta; tje</w:t>
      </w:r>
      <w:r w:rsidR="00E54021">
        <w:t xml:space="preserve">lesni, emocionalni, socijalni, </w:t>
      </w:r>
      <w:r w:rsidRPr="0077321D">
        <w:t xml:space="preserve"> spoznajni te poticati komunikacijske vještine potrebne za nove oblike učenja.</w:t>
      </w:r>
    </w:p>
    <w:p w14:paraId="13950491" w14:textId="77777777" w:rsidR="007265BC" w:rsidRPr="00062589" w:rsidRDefault="007265BC" w:rsidP="007265BC">
      <w:pPr>
        <w:pStyle w:val="Naslov2"/>
      </w:pPr>
      <w:r w:rsidRPr="00062589">
        <w:t xml:space="preserve">4.1.Razvojne kompetencije djece u godini prije polaska u osnovnu školu </w:t>
      </w:r>
    </w:p>
    <w:p w14:paraId="56DCD843" w14:textId="77777777" w:rsidR="007265BC" w:rsidRDefault="007265BC" w:rsidP="007265BC">
      <w:pPr>
        <w:spacing w:line="360" w:lineRule="auto"/>
        <w:jc w:val="both"/>
      </w:pPr>
    </w:p>
    <w:p w14:paraId="1FF7C3AD" w14:textId="7CD1B656" w:rsidR="007265BC" w:rsidRDefault="007265BC" w:rsidP="008A4F13">
      <w:pPr>
        <w:spacing w:line="360" w:lineRule="auto"/>
        <w:jc w:val="both"/>
      </w:pPr>
      <w:r>
        <w:t xml:space="preserve">Obrazovna politika Republike Hrvatske prihvatila je iz Europske unije osam temeljnih kompetencija za cjeloživotno učenje, a čiji se razvoj potiče  Nacionalnim kurikulumom za rani i predškolski odgoj i obrazovanje. Spomenute kompetencije su: komunikacija na materinskome jeziku, komunikacija na stranim jezicima, matematička kompetencija i osnovne kompetencije u prirodoslovlju, digitalna kompetencija, učiti kako učiti, socijalna i građanska kompetencija, </w:t>
      </w:r>
      <w:proofErr w:type="spellStart"/>
      <w:r>
        <w:t>inicijativnost</w:t>
      </w:r>
      <w:proofErr w:type="spellEnd"/>
      <w:r>
        <w:t xml:space="preserve"> i poduzetnost, kulturna svijest i izražavanje. Niže su navedeni odgojno-obrazovni ishodi kompetencija koje proizlaze iz razvojnih obilježja i manifestiraju se u djetetovom ponašanju.</w:t>
      </w:r>
    </w:p>
    <w:p w14:paraId="7F1A74B3" w14:textId="77777777" w:rsidR="007265BC" w:rsidRPr="00062589" w:rsidRDefault="007265BC" w:rsidP="007265BC">
      <w:pPr>
        <w:pStyle w:val="Naslov3"/>
      </w:pPr>
      <w:r w:rsidRPr="00062589">
        <w:t>4.1.1.Komunikacija na materinskome jeziku</w:t>
      </w:r>
    </w:p>
    <w:p w14:paraId="34FBE15A" w14:textId="77777777" w:rsidR="007265BC" w:rsidRPr="00DC6CF0" w:rsidRDefault="007265BC" w:rsidP="007265BC">
      <w:pPr>
        <w:pStyle w:val="Odlomakpopisa"/>
        <w:spacing w:line="360" w:lineRule="auto"/>
        <w:ind w:left="1080"/>
        <w:jc w:val="both"/>
        <w:rPr>
          <w:b/>
        </w:rPr>
      </w:pPr>
    </w:p>
    <w:p w14:paraId="3E0109F2" w14:textId="77777777" w:rsidR="007265BC" w:rsidRDefault="007265BC" w:rsidP="007265BC">
      <w:pPr>
        <w:spacing w:line="360" w:lineRule="auto"/>
        <w:jc w:val="both"/>
      </w:pPr>
      <w:r>
        <w:t>- usmjereno sluša govor druge djece i odraslih u poznatoj i nepoznatoj situaciji, priče, pjesme, brojalice, zagonetke, bajke, basne</w:t>
      </w:r>
    </w:p>
    <w:p w14:paraId="48E750FF" w14:textId="77777777" w:rsidR="007265BC" w:rsidRDefault="007265BC" w:rsidP="007265BC">
      <w:pPr>
        <w:spacing w:line="360" w:lineRule="auto"/>
        <w:jc w:val="both"/>
      </w:pPr>
      <w:r>
        <w:t xml:space="preserve">- razumije govor odraslih i djece, naredbe, upute, pitanja </w:t>
      </w:r>
    </w:p>
    <w:p w14:paraId="6D1B166F" w14:textId="77777777" w:rsidR="007265BC" w:rsidRDefault="007265BC" w:rsidP="007265BC">
      <w:pPr>
        <w:spacing w:line="360" w:lineRule="auto"/>
        <w:jc w:val="both"/>
      </w:pPr>
      <w:r>
        <w:t xml:space="preserve">- razumije poruke neverbalne komunikacije </w:t>
      </w:r>
    </w:p>
    <w:p w14:paraId="43388B52" w14:textId="77777777" w:rsidR="007265BC" w:rsidRDefault="007265BC" w:rsidP="007265BC">
      <w:pPr>
        <w:spacing w:line="360" w:lineRule="auto"/>
        <w:jc w:val="both"/>
      </w:pPr>
      <w:r>
        <w:t xml:space="preserve">- imenuje i opisuje predmete, pojave, radnje, odnose, osjećaje, slike </w:t>
      </w:r>
    </w:p>
    <w:p w14:paraId="6B45B150" w14:textId="77777777" w:rsidR="007265BC" w:rsidRDefault="007265BC" w:rsidP="007265BC">
      <w:pPr>
        <w:spacing w:line="360" w:lineRule="auto"/>
        <w:jc w:val="both"/>
      </w:pPr>
      <w:r>
        <w:t xml:space="preserve">- upotrebljava više vrsta riječi (imenice, glagole, pridjeve, priloge, prijedloge, zamjenice) </w:t>
      </w:r>
    </w:p>
    <w:p w14:paraId="6BB032CF" w14:textId="77777777" w:rsidR="007265BC" w:rsidRDefault="007265BC" w:rsidP="007265BC">
      <w:pPr>
        <w:spacing w:line="360" w:lineRule="auto"/>
        <w:jc w:val="both"/>
      </w:pPr>
      <w:r>
        <w:t xml:space="preserve">- pripovijeda priče i događaje kronološkim slijedom </w:t>
      </w:r>
    </w:p>
    <w:p w14:paraId="619A2D01" w14:textId="77777777" w:rsidR="007265BC" w:rsidRDefault="007265BC" w:rsidP="007265BC">
      <w:pPr>
        <w:spacing w:line="360" w:lineRule="auto"/>
        <w:jc w:val="both"/>
      </w:pPr>
      <w:r>
        <w:t xml:space="preserve">- konstruira jednostavne i složene rečenice, gramatički pravilno </w:t>
      </w:r>
    </w:p>
    <w:p w14:paraId="72BD584D" w14:textId="77777777" w:rsidR="007265BC" w:rsidRDefault="007265BC" w:rsidP="007265BC">
      <w:pPr>
        <w:spacing w:line="360" w:lineRule="auto"/>
        <w:jc w:val="both"/>
      </w:pPr>
      <w:r>
        <w:t xml:space="preserve">- izražava misli, osjećaje i želje govorom </w:t>
      </w:r>
    </w:p>
    <w:p w14:paraId="64F1731D" w14:textId="77777777" w:rsidR="007265BC" w:rsidRDefault="007265BC" w:rsidP="007265BC">
      <w:pPr>
        <w:spacing w:line="360" w:lineRule="auto"/>
        <w:jc w:val="both"/>
      </w:pPr>
      <w:r>
        <w:t xml:space="preserve">- usvaja i pokazuje interes za široki spektar riječi </w:t>
      </w:r>
    </w:p>
    <w:p w14:paraId="1DDA042B" w14:textId="77777777" w:rsidR="007265BC" w:rsidRDefault="007265BC" w:rsidP="007265BC">
      <w:pPr>
        <w:spacing w:line="360" w:lineRule="auto"/>
        <w:jc w:val="both"/>
      </w:pPr>
      <w:r>
        <w:t xml:space="preserve">- ponavlja, uočava, pamti i smišlja rimu </w:t>
      </w:r>
    </w:p>
    <w:p w14:paraId="4FDE96EC" w14:textId="77777777" w:rsidR="007265BC" w:rsidRDefault="007265BC" w:rsidP="007265BC">
      <w:pPr>
        <w:spacing w:line="360" w:lineRule="auto"/>
        <w:jc w:val="both"/>
      </w:pPr>
      <w:r>
        <w:t>- prepoznaje prvi i zadnji glas u riječi</w:t>
      </w:r>
    </w:p>
    <w:p w14:paraId="2950C982" w14:textId="77777777" w:rsidR="007265BC" w:rsidRDefault="007265BC" w:rsidP="007265BC">
      <w:pPr>
        <w:spacing w:line="360" w:lineRule="auto"/>
        <w:jc w:val="both"/>
      </w:pPr>
      <w:r>
        <w:t xml:space="preserve"> - usvaja glasovnu analizu i sintezu </w:t>
      </w:r>
    </w:p>
    <w:p w14:paraId="1B4F37AD" w14:textId="77777777" w:rsidR="007265BC" w:rsidRDefault="007265BC" w:rsidP="007265BC">
      <w:pPr>
        <w:spacing w:line="360" w:lineRule="auto"/>
        <w:jc w:val="both"/>
      </w:pPr>
      <w:r>
        <w:t xml:space="preserve">- prepoznaje većinu pojedinačnih slova (ne podrazumijeva čitanje riječi) </w:t>
      </w:r>
    </w:p>
    <w:p w14:paraId="2C0FF569" w14:textId="144D0DE3" w:rsidR="007265BC" w:rsidRDefault="007265BC" w:rsidP="008A4F13">
      <w:pPr>
        <w:spacing w:line="360" w:lineRule="auto"/>
        <w:jc w:val="both"/>
      </w:pPr>
      <w:r>
        <w:t>- usvaja i pokazuje interes za pismenu komunikaciju, upoznavanje literature, igre glasovima, slovima</w:t>
      </w:r>
    </w:p>
    <w:p w14:paraId="7B4678DC" w14:textId="77777777" w:rsidR="007265BC" w:rsidRPr="00062589" w:rsidRDefault="007265BC" w:rsidP="007265BC">
      <w:pPr>
        <w:pStyle w:val="Naslov3"/>
      </w:pPr>
      <w:r w:rsidRPr="00062589">
        <w:lastRenderedPageBreak/>
        <w:t>4.1.2.Komunikacija na stranim jezicima</w:t>
      </w:r>
    </w:p>
    <w:p w14:paraId="59978735" w14:textId="77777777" w:rsidR="007265BC" w:rsidRPr="00DC6CF0" w:rsidRDefault="007265BC" w:rsidP="007265BC">
      <w:pPr>
        <w:pStyle w:val="Odlomakpopisa"/>
        <w:spacing w:line="360" w:lineRule="auto"/>
        <w:ind w:left="1080"/>
        <w:jc w:val="both"/>
        <w:rPr>
          <w:b/>
        </w:rPr>
      </w:pPr>
    </w:p>
    <w:p w14:paraId="252ADCB0" w14:textId="77777777" w:rsidR="007265BC" w:rsidRDefault="007265BC" w:rsidP="007265BC">
      <w:pPr>
        <w:spacing w:line="360" w:lineRule="auto"/>
        <w:jc w:val="both"/>
      </w:pPr>
      <w:r>
        <w:t xml:space="preserve">- razlikuje govor na materinjem i stranom jeziku </w:t>
      </w:r>
    </w:p>
    <w:p w14:paraId="78611D02" w14:textId="77777777" w:rsidR="007265BC" w:rsidRDefault="007265BC" w:rsidP="007265BC">
      <w:pPr>
        <w:spacing w:line="360" w:lineRule="auto"/>
        <w:jc w:val="both"/>
      </w:pPr>
      <w:r>
        <w:t xml:space="preserve">- pokazuje interes za učenjem riječi iz stranog jezika </w:t>
      </w:r>
    </w:p>
    <w:p w14:paraId="40A2C419" w14:textId="77777777" w:rsidR="007265BC" w:rsidRDefault="007265BC" w:rsidP="007265BC">
      <w:pPr>
        <w:spacing w:line="360" w:lineRule="auto"/>
        <w:jc w:val="both"/>
      </w:pPr>
      <w:r>
        <w:t xml:space="preserve">- oponaša riječi iz stranog jezika (pjesmice, igre…) </w:t>
      </w:r>
    </w:p>
    <w:p w14:paraId="3F49BBFD" w14:textId="77777777" w:rsidR="007265BC" w:rsidRDefault="007265BC" w:rsidP="007265BC">
      <w:pPr>
        <w:spacing w:line="360" w:lineRule="auto"/>
        <w:jc w:val="both"/>
      </w:pPr>
      <w:r>
        <w:t xml:space="preserve">- usvaja određeni broj stranih riječi i smisleno ih koristi </w:t>
      </w:r>
    </w:p>
    <w:p w14:paraId="56896DFA" w14:textId="6B1A6EB1" w:rsidR="007265BC" w:rsidRPr="008A4F13" w:rsidRDefault="007265BC" w:rsidP="007265BC">
      <w:pPr>
        <w:spacing w:line="360" w:lineRule="auto"/>
        <w:jc w:val="both"/>
      </w:pPr>
      <w:r>
        <w:t>- razlikuje znakove slova u materinjem i stranom jeziku</w:t>
      </w:r>
    </w:p>
    <w:p w14:paraId="714CEAA1" w14:textId="77777777" w:rsidR="007265BC" w:rsidRPr="00062589" w:rsidRDefault="007265BC" w:rsidP="007265BC">
      <w:pPr>
        <w:pStyle w:val="Naslov3"/>
      </w:pPr>
      <w:r w:rsidRPr="00062589">
        <w:t xml:space="preserve">4.1.3. Matematička kompetencija i osnovne kompetencije u prirodoslovlju te spoznajni </w:t>
      </w:r>
    </w:p>
    <w:p w14:paraId="2ED22863" w14:textId="77777777" w:rsidR="007265BC" w:rsidRPr="00062589" w:rsidRDefault="007265BC" w:rsidP="007265BC">
      <w:pPr>
        <w:pStyle w:val="Naslov3"/>
      </w:pPr>
      <w:r w:rsidRPr="00062589">
        <w:t>razvoj</w:t>
      </w:r>
    </w:p>
    <w:p w14:paraId="4F642838" w14:textId="77777777" w:rsidR="007265BC" w:rsidRPr="00DC6CF0" w:rsidRDefault="007265BC" w:rsidP="007265BC">
      <w:pPr>
        <w:spacing w:line="360" w:lineRule="auto"/>
        <w:jc w:val="both"/>
        <w:rPr>
          <w:b/>
        </w:rPr>
      </w:pPr>
    </w:p>
    <w:p w14:paraId="5067C668" w14:textId="77777777" w:rsidR="007265BC" w:rsidRDefault="007265BC" w:rsidP="007265BC">
      <w:pPr>
        <w:spacing w:line="360" w:lineRule="auto"/>
        <w:jc w:val="both"/>
      </w:pPr>
      <w:r>
        <w:t xml:space="preserve">- sposobno je usmjeriti pažnju i usredotočiti se na određenu aktivnost 10-15 minuta, sa spontanim odmorima i do 60 minuta </w:t>
      </w:r>
    </w:p>
    <w:p w14:paraId="38336A5C" w14:textId="77777777" w:rsidR="007265BC" w:rsidRDefault="007265BC" w:rsidP="007265BC">
      <w:pPr>
        <w:spacing w:line="360" w:lineRule="auto"/>
        <w:jc w:val="both"/>
      </w:pPr>
      <w:r>
        <w:t xml:space="preserve">- uspješno prebacuje pažnju s jednog sadržaja na drugi </w:t>
      </w:r>
    </w:p>
    <w:p w14:paraId="27841873" w14:textId="77777777" w:rsidR="007265BC" w:rsidRDefault="007265BC" w:rsidP="007265BC">
      <w:pPr>
        <w:spacing w:line="360" w:lineRule="auto"/>
        <w:jc w:val="both"/>
      </w:pPr>
      <w:r>
        <w:t xml:space="preserve">- sposobno je oduprijeti se ometajućim podražajima iz okoline </w:t>
      </w:r>
    </w:p>
    <w:p w14:paraId="11AAC321" w14:textId="77777777" w:rsidR="007265BC" w:rsidRDefault="007265BC" w:rsidP="007265BC">
      <w:pPr>
        <w:spacing w:line="360" w:lineRule="auto"/>
        <w:jc w:val="both"/>
      </w:pPr>
      <w:r>
        <w:t xml:space="preserve">- dovršava započetu aktivnost </w:t>
      </w:r>
    </w:p>
    <w:p w14:paraId="5F0C8A2D" w14:textId="77777777" w:rsidR="007265BC" w:rsidRDefault="007265BC" w:rsidP="007265BC">
      <w:pPr>
        <w:spacing w:line="360" w:lineRule="auto"/>
        <w:jc w:val="both"/>
      </w:pPr>
      <w:r>
        <w:t>- lakše se usredotočuje na aspekte zadatka na koje ga se usmjerava, a manje na nevažne aspekte</w:t>
      </w:r>
    </w:p>
    <w:p w14:paraId="7F1DBB3B" w14:textId="77777777" w:rsidR="007265BC" w:rsidRDefault="007265BC" w:rsidP="007265BC">
      <w:pPr>
        <w:spacing w:line="360" w:lineRule="auto"/>
        <w:jc w:val="both"/>
      </w:pPr>
      <w:r>
        <w:t xml:space="preserve">- pažnju usmjerava verbalnom instrukcijom (samostalno ili drugi) </w:t>
      </w:r>
    </w:p>
    <w:p w14:paraId="32A4D34D" w14:textId="77777777" w:rsidR="007265BC" w:rsidRDefault="007265BC" w:rsidP="007265BC">
      <w:pPr>
        <w:spacing w:line="360" w:lineRule="auto"/>
        <w:jc w:val="both"/>
      </w:pPr>
      <w:r>
        <w:t xml:space="preserve">- pamti i reproducira pjesmice i priče </w:t>
      </w:r>
    </w:p>
    <w:p w14:paraId="784AF707" w14:textId="77777777" w:rsidR="007265BC" w:rsidRDefault="007265BC" w:rsidP="007265BC">
      <w:pPr>
        <w:spacing w:line="360" w:lineRule="auto"/>
        <w:jc w:val="both"/>
      </w:pPr>
      <w:r>
        <w:t>- pamti niz od 5 brojeva</w:t>
      </w:r>
    </w:p>
    <w:p w14:paraId="6EF3C160" w14:textId="77777777" w:rsidR="007265BC" w:rsidRDefault="007265BC" w:rsidP="007265BC">
      <w:pPr>
        <w:spacing w:line="360" w:lineRule="auto"/>
        <w:jc w:val="both"/>
      </w:pPr>
      <w:r>
        <w:t xml:space="preserve"> - slijedi višestruke upute </w:t>
      </w:r>
    </w:p>
    <w:p w14:paraId="184E6734" w14:textId="77777777" w:rsidR="007265BC" w:rsidRDefault="007265BC" w:rsidP="007265BC">
      <w:pPr>
        <w:spacing w:line="360" w:lineRule="auto"/>
        <w:jc w:val="both"/>
      </w:pPr>
      <w:r>
        <w:t xml:space="preserve">- u mišljenju postoji </w:t>
      </w:r>
      <w:proofErr w:type="spellStart"/>
      <w:r>
        <w:t>konzervacija</w:t>
      </w:r>
      <w:proofErr w:type="spellEnd"/>
      <w:r>
        <w:t xml:space="preserve"> (kvantiteta ostaje ista kod promjene oblika) </w:t>
      </w:r>
    </w:p>
    <w:p w14:paraId="12D9FBF4" w14:textId="77777777" w:rsidR="007265BC" w:rsidRDefault="007265BC" w:rsidP="007265BC">
      <w:pPr>
        <w:spacing w:line="360" w:lineRule="auto"/>
        <w:jc w:val="both"/>
      </w:pPr>
      <w:r>
        <w:t xml:space="preserve">- grupira i razvrstava (po dva kriterija) po zajedničkim svojstvima </w:t>
      </w:r>
    </w:p>
    <w:p w14:paraId="4FA36CBF" w14:textId="77777777" w:rsidR="007265BC" w:rsidRDefault="007265BC" w:rsidP="007265BC">
      <w:pPr>
        <w:spacing w:line="360" w:lineRule="auto"/>
        <w:jc w:val="both"/>
      </w:pPr>
      <w:r>
        <w:t xml:space="preserve">- izdvaja predmete koji ne pripadaju po obliku </w:t>
      </w:r>
    </w:p>
    <w:p w14:paraId="4B8FC290" w14:textId="77777777" w:rsidR="007265BC" w:rsidRDefault="007265BC" w:rsidP="007265BC">
      <w:pPr>
        <w:spacing w:line="360" w:lineRule="auto"/>
        <w:jc w:val="both"/>
      </w:pPr>
      <w:r>
        <w:t xml:space="preserve">- niže predmete prema određenom slijedu </w:t>
      </w:r>
    </w:p>
    <w:p w14:paraId="6527ECB8" w14:textId="77777777" w:rsidR="007265BC" w:rsidRDefault="007265BC" w:rsidP="007265BC">
      <w:pPr>
        <w:spacing w:line="360" w:lineRule="auto"/>
        <w:jc w:val="both"/>
      </w:pPr>
      <w:r>
        <w:t xml:space="preserve">- prepoznaje i imenuje boje i tonove </w:t>
      </w:r>
    </w:p>
    <w:p w14:paraId="47B149F3" w14:textId="77777777" w:rsidR="007265BC" w:rsidRDefault="007265BC" w:rsidP="007265BC">
      <w:pPr>
        <w:spacing w:line="360" w:lineRule="auto"/>
        <w:jc w:val="both"/>
      </w:pPr>
      <w:r>
        <w:t xml:space="preserve">- pojava sinestezije - uspoređuje veličine: malo-veliko, kratko-dugo, nisko-visoko… </w:t>
      </w:r>
    </w:p>
    <w:p w14:paraId="776ED9D3" w14:textId="77777777" w:rsidR="007265BC" w:rsidRDefault="007265BC" w:rsidP="007265BC">
      <w:pPr>
        <w:spacing w:line="360" w:lineRule="auto"/>
        <w:jc w:val="both"/>
      </w:pPr>
      <w:r>
        <w:t xml:space="preserve">- razlikuje i imenuje geometrijske oblike (kvadrat, trokut, </w:t>
      </w:r>
      <w:proofErr w:type="spellStart"/>
      <w:r>
        <w:t>pravokutnik,krug</w:t>
      </w:r>
      <w:proofErr w:type="spellEnd"/>
      <w:r>
        <w:t xml:space="preserve">) i tijela (kocka, kvadar, valjak, stožac, kugla, piramida) te ih povezuje s predmetima u okolini (lopta – kugla, kornet – stožac,…) </w:t>
      </w:r>
    </w:p>
    <w:p w14:paraId="72A758BA" w14:textId="77777777" w:rsidR="007265BC" w:rsidRDefault="007265BC" w:rsidP="007265BC">
      <w:pPr>
        <w:spacing w:line="360" w:lineRule="auto"/>
        <w:jc w:val="both"/>
      </w:pPr>
      <w:r>
        <w:t xml:space="preserve">- pokazuje interes za sat i kalendar, prošlost i budućnost </w:t>
      </w:r>
    </w:p>
    <w:p w14:paraId="1903D920" w14:textId="77777777" w:rsidR="007265BC" w:rsidRDefault="007265BC" w:rsidP="007265BC">
      <w:pPr>
        <w:spacing w:line="360" w:lineRule="auto"/>
        <w:jc w:val="both"/>
      </w:pPr>
      <w:r>
        <w:t xml:space="preserve">- usvaja pojam i nazive za 4 godišnja doba, dane u tjednu </w:t>
      </w:r>
    </w:p>
    <w:p w14:paraId="43AD5659" w14:textId="77777777" w:rsidR="007265BC" w:rsidRDefault="007265BC" w:rsidP="007265BC">
      <w:pPr>
        <w:spacing w:line="360" w:lineRule="auto"/>
        <w:jc w:val="both"/>
      </w:pPr>
      <w:r>
        <w:t xml:space="preserve">- razlikuje doba dana - usvaja prostorne relacije lijevo-desno, gore-dolje, ispred-iza, ispod-iznad,… </w:t>
      </w:r>
    </w:p>
    <w:p w14:paraId="6BD6773C" w14:textId="77777777" w:rsidR="007265BC" w:rsidRDefault="007265BC" w:rsidP="007265BC">
      <w:pPr>
        <w:spacing w:line="360" w:lineRule="auto"/>
        <w:jc w:val="both"/>
      </w:pPr>
      <w:r>
        <w:t xml:space="preserve">- planira pri rješavanju problema </w:t>
      </w:r>
    </w:p>
    <w:p w14:paraId="1DA93003" w14:textId="77777777" w:rsidR="007265BC" w:rsidRDefault="007265BC" w:rsidP="007265BC">
      <w:pPr>
        <w:spacing w:line="360" w:lineRule="auto"/>
        <w:jc w:val="both"/>
      </w:pPr>
      <w:r>
        <w:lastRenderedPageBreak/>
        <w:t xml:space="preserve">- probleme rješava logičkim mišljenjem i rasuđivanjem </w:t>
      </w:r>
    </w:p>
    <w:p w14:paraId="7EA39643" w14:textId="77777777" w:rsidR="007265BC" w:rsidRDefault="007265BC" w:rsidP="007265BC">
      <w:pPr>
        <w:spacing w:line="360" w:lineRule="auto"/>
        <w:jc w:val="both"/>
      </w:pPr>
      <w:r>
        <w:t xml:space="preserve">- kreativnost u razmišljanju i rješavanju problema </w:t>
      </w:r>
    </w:p>
    <w:p w14:paraId="64C88ADD" w14:textId="77777777" w:rsidR="007265BC" w:rsidRDefault="007265BC" w:rsidP="007265BC">
      <w:pPr>
        <w:spacing w:line="360" w:lineRule="auto"/>
        <w:jc w:val="both"/>
      </w:pPr>
      <w:r>
        <w:t xml:space="preserve">- iskazuje zanimanje za brojeve i matematičke probleme </w:t>
      </w:r>
    </w:p>
    <w:p w14:paraId="7C842A4E" w14:textId="77777777" w:rsidR="007265BC" w:rsidRDefault="007265BC" w:rsidP="007265BC">
      <w:pPr>
        <w:spacing w:line="360" w:lineRule="auto"/>
        <w:jc w:val="both"/>
      </w:pPr>
      <w:r>
        <w:t xml:space="preserve">- uspoređuje i imenuje količine, dužine, težine: puno-malo, više-manje-jednako, veće-manje-jednako, duže-kraće-jednako,… </w:t>
      </w:r>
    </w:p>
    <w:p w14:paraId="7557F35C" w14:textId="77777777" w:rsidR="007265BC" w:rsidRDefault="007265BC" w:rsidP="007265BC">
      <w:pPr>
        <w:spacing w:line="360" w:lineRule="auto"/>
        <w:jc w:val="both"/>
      </w:pPr>
      <w:r>
        <w:t xml:space="preserve">- razlikuje cjelinu i polovicu </w:t>
      </w:r>
    </w:p>
    <w:p w14:paraId="4A200888" w14:textId="77777777" w:rsidR="007265BC" w:rsidRDefault="007265BC" w:rsidP="007265BC">
      <w:pPr>
        <w:spacing w:line="360" w:lineRule="auto"/>
        <w:jc w:val="both"/>
      </w:pPr>
      <w:r>
        <w:t xml:space="preserve">- mehanički broji do 30 po redu </w:t>
      </w:r>
    </w:p>
    <w:p w14:paraId="49F429D7" w14:textId="77777777" w:rsidR="007265BC" w:rsidRDefault="007265BC" w:rsidP="007265BC">
      <w:pPr>
        <w:spacing w:line="360" w:lineRule="auto"/>
        <w:jc w:val="both"/>
      </w:pPr>
      <w:r>
        <w:t xml:space="preserve">- odbrojavanje od 10 unazad </w:t>
      </w:r>
    </w:p>
    <w:p w14:paraId="36F5EE2E" w14:textId="77777777" w:rsidR="007265BC" w:rsidRDefault="007265BC" w:rsidP="007265BC">
      <w:pPr>
        <w:spacing w:line="360" w:lineRule="auto"/>
        <w:jc w:val="both"/>
      </w:pPr>
      <w:r>
        <w:t xml:space="preserve">- prepoznaje brojeve od 1 do 10 te uspijeva zbrajati i oduzimati na konkretnom materijalu do 10 </w:t>
      </w:r>
    </w:p>
    <w:p w14:paraId="13BF22B8" w14:textId="77777777" w:rsidR="007265BC" w:rsidRDefault="007265BC" w:rsidP="007265BC">
      <w:pPr>
        <w:spacing w:line="360" w:lineRule="auto"/>
        <w:jc w:val="both"/>
      </w:pPr>
      <w:r>
        <w:t xml:space="preserve">- zbraja i oduzima za jedan više ili manje „u glavi“ </w:t>
      </w:r>
    </w:p>
    <w:p w14:paraId="26A3B5AD" w14:textId="77777777" w:rsidR="007265BC" w:rsidRDefault="007265BC" w:rsidP="007265BC">
      <w:pPr>
        <w:spacing w:line="360" w:lineRule="auto"/>
        <w:jc w:val="both"/>
      </w:pPr>
      <w:r>
        <w:t xml:space="preserve">- razumije smisao matematike u svakodnevnom životu </w:t>
      </w:r>
    </w:p>
    <w:p w14:paraId="717D769A" w14:textId="77777777" w:rsidR="007265BC" w:rsidRDefault="007265BC" w:rsidP="007265BC">
      <w:pPr>
        <w:spacing w:line="360" w:lineRule="auto"/>
        <w:jc w:val="both"/>
      </w:pPr>
      <w:r>
        <w:t xml:space="preserve">- pokazuje interes za biljni (voće, povrće, cvijeće, žitarice) i životinjski (domaće, divlje, šumske životinje, kućni ljubimci) svijet, prirodne pojave, reljefne oblike, zanimanja odraslih, prometna sredstva, važne blagdane, datume i sl. </w:t>
      </w:r>
    </w:p>
    <w:p w14:paraId="142AB725" w14:textId="7015631A" w:rsidR="007265BC" w:rsidRDefault="007265BC" w:rsidP="007265BC">
      <w:pPr>
        <w:spacing w:line="360" w:lineRule="auto"/>
        <w:jc w:val="both"/>
      </w:pPr>
      <w:r>
        <w:t>- razumije ekološke probleme i ponaša se odgovorno prema prirodnim resursima</w:t>
      </w:r>
    </w:p>
    <w:p w14:paraId="45C0B3A0" w14:textId="77777777" w:rsidR="007265BC" w:rsidRPr="00062589" w:rsidRDefault="007265BC" w:rsidP="007265BC">
      <w:pPr>
        <w:pStyle w:val="Naslov3"/>
      </w:pPr>
      <w:r w:rsidRPr="00062589">
        <w:t>4.1.4.Digitalna kompetencija</w:t>
      </w:r>
    </w:p>
    <w:p w14:paraId="0CB7C8E9" w14:textId="77777777" w:rsidR="007265BC" w:rsidRPr="00DC6CF0" w:rsidRDefault="007265BC" w:rsidP="007265BC">
      <w:pPr>
        <w:pStyle w:val="Odlomakpopisa"/>
        <w:spacing w:line="360" w:lineRule="auto"/>
        <w:ind w:left="1080"/>
        <w:jc w:val="both"/>
        <w:rPr>
          <w:b/>
        </w:rPr>
      </w:pPr>
    </w:p>
    <w:p w14:paraId="01A34693" w14:textId="77777777" w:rsidR="007265BC" w:rsidRDefault="007265BC" w:rsidP="007265BC">
      <w:pPr>
        <w:spacing w:line="360" w:lineRule="auto"/>
        <w:jc w:val="both"/>
      </w:pPr>
      <w:r>
        <w:t xml:space="preserve">- prepoznaje, imenuje i razlikuje različita informacijsko-komunikacijska sredstva (računalo, mobitel, </w:t>
      </w:r>
      <w:proofErr w:type="spellStart"/>
      <w:r>
        <w:t>tablet</w:t>
      </w:r>
      <w:proofErr w:type="spellEnd"/>
      <w:r>
        <w:t xml:space="preserve">, tv, fotoaparat, radio,…) </w:t>
      </w:r>
    </w:p>
    <w:p w14:paraId="6FD72428" w14:textId="77777777" w:rsidR="007265BC" w:rsidRDefault="007265BC" w:rsidP="007265BC">
      <w:pPr>
        <w:spacing w:line="360" w:lineRule="auto"/>
        <w:jc w:val="both"/>
      </w:pPr>
      <w:r>
        <w:t xml:space="preserve">- shvaća funkciju različitih vrsta i oblika tehnologije </w:t>
      </w:r>
    </w:p>
    <w:p w14:paraId="2B92F98F" w14:textId="77777777" w:rsidR="007265BC" w:rsidRDefault="007265BC" w:rsidP="007265BC">
      <w:pPr>
        <w:spacing w:line="360" w:lineRule="auto"/>
        <w:jc w:val="both"/>
      </w:pPr>
      <w:r>
        <w:t xml:space="preserve">- razlikuje realni i virtualni svijet </w:t>
      </w:r>
    </w:p>
    <w:p w14:paraId="0CB99F2E" w14:textId="7F87BE5F" w:rsidR="007265BC" w:rsidRDefault="007265BC" w:rsidP="007265BC">
      <w:pPr>
        <w:spacing w:line="360" w:lineRule="auto"/>
        <w:jc w:val="both"/>
      </w:pPr>
      <w:r>
        <w:t>- razumije pravila sigurne upotrebe različitih vrsta tehnologije</w:t>
      </w:r>
    </w:p>
    <w:p w14:paraId="481C5232" w14:textId="77777777" w:rsidR="007265BC" w:rsidRPr="00062589" w:rsidRDefault="007265BC" w:rsidP="007265BC">
      <w:pPr>
        <w:pStyle w:val="Naslov3"/>
      </w:pPr>
      <w:r w:rsidRPr="00062589">
        <w:t xml:space="preserve">4.1.5. Učiti kako učiti </w:t>
      </w:r>
    </w:p>
    <w:p w14:paraId="018A21A2" w14:textId="77777777" w:rsidR="007265BC" w:rsidRPr="00DC6CF0" w:rsidRDefault="007265BC" w:rsidP="007265BC">
      <w:pPr>
        <w:spacing w:line="360" w:lineRule="auto"/>
        <w:jc w:val="both"/>
        <w:rPr>
          <w:b/>
        </w:rPr>
      </w:pPr>
    </w:p>
    <w:p w14:paraId="2B38F2AF" w14:textId="77777777" w:rsidR="007265BC" w:rsidRDefault="007265BC" w:rsidP="007265BC">
      <w:pPr>
        <w:spacing w:line="360" w:lineRule="auto"/>
        <w:jc w:val="both"/>
      </w:pPr>
      <w:r>
        <w:t xml:space="preserve">- posjedovanje intrinzične motivacije za spoznaju sebe i okoline </w:t>
      </w:r>
    </w:p>
    <w:p w14:paraId="42C2EB35" w14:textId="77777777" w:rsidR="007265BC" w:rsidRDefault="007265BC" w:rsidP="007265BC">
      <w:pPr>
        <w:spacing w:line="360" w:lineRule="auto"/>
        <w:jc w:val="both"/>
      </w:pPr>
      <w:r>
        <w:t>- pozitivna reakcija na vanjsku motivaciju</w:t>
      </w:r>
    </w:p>
    <w:p w14:paraId="4AC6281B" w14:textId="77777777" w:rsidR="007265BC" w:rsidRDefault="007265BC" w:rsidP="007265BC">
      <w:pPr>
        <w:spacing w:line="360" w:lineRule="auto"/>
        <w:jc w:val="both"/>
      </w:pPr>
      <w:r>
        <w:t xml:space="preserve"> - prisutna znatiželja, želja za spoznajom i učenjem </w:t>
      </w:r>
    </w:p>
    <w:p w14:paraId="2EFD7FDB" w14:textId="77777777" w:rsidR="007265BC" w:rsidRDefault="007265BC" w:rsidP="007265BC">
      <w:pPr>
        <w:spacing w:line="360" w:lineRule="auto"/>
        <w:jc w:val="both"/>
      </w:pPr>
      <w:r>
        <w:t xml:space="preserve">- postavlja brojna pitanja, ne zadovoljava se nepotpunim odgovorima </w:t>
      </w:r>
    </w:p>
    <w:p w14:paraId="4E1ECB8D" w14:textId="77777777" w:rsidR="007265BC" w:rsidRDefault="007265BC" w:rsidP="007265BC">
      <w:pPr>
        <w:spacing w:line="360" w:lineRule="auto"/>
        <w:jc w:val="both"/>
      </w:pPr>
      <w:r>
        <w:t xml:space="preserve">- razvija mnemoničku strategiju – ponavljanje </w:t>
      </w:r>
    </w:p>
    <w:p w14:paraId="0E73B5A5" w14:textId="77777777" w:rsidR="007265BC" w:rsidRDefault="007265BC" w:rsidP="007265BC">
      <w:pPr>
        <w:spacing w:line="360" w:lineRule="auto"/>
        <w:jc w:val="both"/>
      </w:pPr>
      <w:r>
        <w:t xml:space="preserve">- usvaja načine kako doći do određene informacije (knjige, mediji, odrasli, vršnjaci, metode pokušaja i pogreške, …) </w:t>
      </w:r>
    </w:p>
    <w:p w14:paraId="6065E1F3" w14:textId="1B8CB40E" w:rsidR="007265BC" w:rsidRDefault="007265BC" w:rsidP="008A4F13">
      <w:pPr>
        <w:spacing w:line="360" w:lineRule="auto"/>
        <w:jc w:val="both"/>
      </w:pPr>
      <w:r>
        <w:t xml:space="preserve">- pokazuje vještinu </w:t>
      </w:r>
      <w:proofErr w:type="spellStart"/>
      <w:r>
        <w:t>samoevaluacije</w:t>
      </w:r>
      <w:proofErr w:type="spellEnd"/>
      <w:r>
        <w:t xml:space="preserve"> (što je učinilo dobro ili loše, zašto je nešto uspjelo ili nije)</w:t>
      </w:r>
    </w:p>
    <w:p w14:paraId="3F9A02FD" w14:textId="77777777" w:rsidR="007265BC" w:rsidRPr="00062589" w:rsidRDefault="007265BC" w:rsidP="007265BC">
      <w:pPr>
        <w:pStyle w:val="Naslov3"/>
      </w:pPr>
      <w:r w:rsidRPr="00062589">
        <w:lastRenderedPageBreak/>
        <w:t xml:space="preserve">4.1.6.Socijalna i građanska kompetencija </w:t>
      </w:r>
    </w:p>
    <w:p w14:paraId="12718A57" w14:textId="77777777" w:rsidR="007265BC" w:rsidRPr="00B66A4D" w:rsidRDefault="007265BC" w:rsidP="007265BC">
      <w:pPr>
        <w:spacing w:line="360" w:lineRule="auto"/>
        <w:jc w:val="both"/>
        <w:rPr>
          <w:b/>
        </w:rPr>
      </w:pPr>
    </w:p>
    <w:p w14:paraId="28D4EAB2" w14:textId="77777777" w:rsidR="007265BC" w:rsidRDefault="007265BC" w:rsidP="007265BC">
      <w:pPr>
        <w:spacing w:line="360" w:lineRule="auto"/>
        <w:jc w:val="both"/>
      </w:pPr>
      <w:r>
        <w:t xml:space="preserve">- zna surađivati s drugom djecom </w:t>
      </w:r>
    </w:p>
    <w:p w14:paraId="0B3C8642" w14:textId="77777777" w:rsidR="007265BC" w:rsidRDefault="007265BC" w:rsidP="007265BC">
      <w:pPr>
        <w:spacing w:line="360" w:lineRule="auto"/>
        <w:jc w:val="both"/>
      </w:pPr>
      <w:r>
        <w:t xml:space="preserve">- poštuje prava drugih, dijeli s drugima igračke, hranu i dr. </w:t>
      </w:r>
    </w:p>
    <w:p w14:paraId="2BF7526B" w14:textId="77777777" w:rsidR="007265BC" w:rsidRDefault="007265BC" w:rsidP="007265BC">
      <w:pPr>
        <w:spacing w:line="360" w:lineRule="auto"/>
        <w:jc w:val="both"/>
      </w:pPr>
      <w:r>
        <w:t xml:space="preserve">- pokazuje empatiju prema drugima te pruža pomoć i utjehu </w:t>
      </w:r>
    </w:p>
    <w:p w14:paraId="4A218E70" w14:textId="77777777" w:rsidR="007265BC" w:rsidRDefault="007265BC" w:rsidP="007265BC">
      <w:pPr>
        <w:spacing w:line="360" w:lineRule="auto"/>
        <w:jc w:val="both"/>
      </w:pPr>
      <w:r>
        <w:t xml:space="preserve">- zna donositi odluke i prihvaća posljedice svojih odluka </w:t>
      </w:r>
    </w:p>
    <w:p w14:paraId="0462480A" w14:textId="77777777" w:rsidR="007265BC" w:rsidRDefault="007265BC" w:rsidP="007265BC">
      <w:pPr>
        <w:spacing w:line="360" w:lineRule="auto"/>
        <w:jc w:val="both"/>
      </w:pPr>
      <w:r>
        <w:t xml:space="preserve">- odgovorno se ponaša prema sebi, drugima i stvarima koje ga okružuju </w:t>
      </w:r>
    </w:p>
    <w:p w14:paraId="497269F2" w14:textId="77777777" w:rsidR="007265BC" w:rsidRDefault="007265BC" w:rsidP="007265BC">
      <w:pPr>
        <w:spacing w:line="360" w:lineRule="auto"/>
        <w:jc w:val="both"/>
      </w:pPr>
      <w:r>
        <w:t xml:space="preserve">- razumije i objašnjava pojam pravila </w:t>
      </w:r>
    </w:p>
    <w:p w14:paraId="4557393D" w14:textId="77777777" w:rsidR="007265BC" w:rsidRDefault="007265BC" w:rsidP="007265BC">
      <w:pPr>
        <w:spacing w:line="360" w:lineRule="auto"/>
        <w:jc w:val="both"/>
      </w:pPr>
      <w:r>
        <w:t xml:space="preserve">- poznaje i poštuje pravila grupe kojoj pripada (pravila u obitelji, vrtiću,…) </w:t>
      </w:r>
    </w:p>
    <w:p w14:paraId="3E3BA836" w14:textId="77777777" w:rsidR="007265BC" w:rsidRDefault="007265BC" w:rsidP="007265BC">
      <w:pPr>
        <w:spacing w:line="360" w:lineRule="auto"/>
        <w:jc w:val="both"/>
      </w:pPr>
      <w:r>
        <w:t xml:space="preserve">- kulturno se i uljudno ophodi u odnosima s drugima (pozdravlja, zahvaljuje, ispričava </w:t>
      </w:r>
    </w:p>
    <w:p w14:paraId="11B0EB4C" w14:textId="77777777" w:rsidR="007265BC" w:rsidRDefault="007265BC" w:rsidP="007265BC">
      <w:pPr>
        <w:spacing w:line="360" w:lineRule="auto"/>
        <w:jc w:val="both"/>
      </w:pPr>
      <w:r>
        <w:t>se,…)</w:t>
      </w:r>
    </w:p>
    <w:p w14:paraId="4B3F879E" w14:textId="77777777" w:rsidR="007265BC" w:rsidRDefault="007265BC" w:rsidP="007265BC">
      <w:pPr>
        <w:spacing w:line="360" w:lineRule="auto"/>
        <w:jc w:val="both"/>
      </w:pPr>
      <w:r>
        <w:t xml:space="preserve">- zastupa svoja prava, traži njihovu zaštitu </w:t>
      </w:r>
    </w:p>
    <w:p w14:paraId="5F429D66" w14:textId="77777777" w:rsidR="007265BC" w:rsidRDefault="007265BC" w:rsidP="007265BC">
      <w:pPr>
        <w:spacing w:line="360" w:lineRule="auto"/>
        <w:jc w:val="both"/>
      </w:pPr>
      <w:r>
        <w:t xml:space="preserve">- sudjeluje u donošenju i/ili mijenjanju pravila grupe </w:t>
      </w:r>
    </w:p>
    <w:p w14:paraId="199D4C91" w14:textId="77777777" w:rsidR="007265BC" w:rsidRDefault="007265BC" w:rsidP="007265BC">
      <w:pPr>
        <w:spacing w:line="360" w:lineRule="auto"/>
        <w:jc w:val="both"/>
      </w:pPr>
      <w:r>
        <w:t>- jasno izražava svoje mišljenje te razumije da drugi mogu imati drugačije mišljenje</w:t>
      </w:r>
    </w:p>
    <w:p w14:paraId="428F097A" w14:textId="77777777" w:rsidR="007265BC" w:rsidRDefault="007265BC" w:rsidP="007265BC">
      <w:pPr>
        <w:spacing w:line="360" w:lineRule="auto"/>
        <w:jc w:val="both"/>
      </w:pPr>
      <w:r>
        <w:t xml:space="preserve">- surađuje s drugom djecom, poziva ih u igru, prema mlađima se odnosi zaštitnički </w:t>
      </w:r>
    </w:p>
    <w:p w14:paraId="046B6D02" w14:textId="77777777" w:rsidR="007265BC" w:rsidRDefault="007265BC" w:rsidP="007265BC">
      <w:pPr>
        <w:spacing w:line="360" w:lineRule="auto"/>
        <w:jc w:val="both"/>
      </w:pPr>
      <w:r>
        <w:t xml:space="preserve">- traži i daje pomoć, suosjeća s onima u nevolji </w:t>
      </w:r>
    </w:p>
    <w:p w14:paraId="2841977B" w14:textId="77777777" w:rsidR="007265BC" w:rsidRDefault="007265BC" w:rsidP="007265BC">
      <w:pPr>
        <w:spacing w:line="360" w:lineRule="auto"/>
        <w:jc w:val="both"/>
      </w:pPr>
      <w:r>
        <w:t xml:space="preserve">- dogovara se, čeka na red </w:t>
      </w:r>
    </w:p>
    <w:p w14:paraId="775D1489" w14:textId="77777777" w:rsidR="007265BC" w:rsidRDefault="007265BC" w:rsidP="007265BC">
      <w:pPr>
        <w:spacing w:line="360" w:lineRule="auto"/>
        <w:jc w:val="both"/>
      </w:pPr>
      <w:r>
        <w:t xml:space="preserve">- poštuje odrasle i autoritet </w:t>
      </w:r>
    </w:p>
    <w:p w14:paraId="4926A51A" w14:textId="7FE45054" w:rsidR="007265BC" w:rsidRDefault="007265BC" w:rsidP="007265BC">
      <w:pPr>
        <w:spacing w:line="360" w:lineRule="auto"/>
        <w:jc w:val="both"/>
      </w:pPr>
      <w:r>
        <w:t>- svjesno je različitosti i spremno je na toleranciju</w:t>
      </w:r>
    </w:p>
    <w:p w14:paraId="6A98B467" w14:textId="77777777" w:rsidR="007265BC" w:rsidRPr="00062589" w:rsidRDefault="007265BC" w:rsidP="007265BC">
      <w:pPr>
        <w:pStyle w:val="Naslov3"/>
      </w:pPr>
      <w:r w:rsidRPr="00062589">
        <w:t>4.1.7.Inicijativnost i poduzetnost</w:t>
      </w:r>
    </w:p>
    <w:p w14:paraId="7F4DCB13" w14:textId="77777777" w:rsidR="007265BC" w:rsidRPr="00A379B8" w:rsidRDefault="007265BC" w:rsidP="007265BC">
      <w:pPr>
        <w:pStyle w:val="Odlomakpopisa"/>
        <w:spacing w:line="360" w:lineRule="auto"/>
        <w:ind w:left="1080"/>
        <w:jc w:val="both"/>
        <w:rPr>
          <w:b/>
        </w:rPr>
      </w:pPr>
    </w:p>
    <w:p w14:paraId="66749B2D" w14:textId="77777777" w:rsidR="007265BC" w:rsidRDefault="007265BC" w:rsidP="007265BC">
      <w:pPr>
        <w:spacing w:line="360" w:lineRule="auto"/>
        <w:jc w:val="both"/>
      </w:pPr>
      <w:r>
        <w:t xml:space="preserve">- pokazuje želju za igru s vršnjacima </w:t>
      </w:r>
    </w:p>
    <w:p w14:paraId="2271F02E" w14:textId="77777777" w:rsidR="007265BC" w:rsidRDefault="007265BC" w:rsidP="007265BC">
      <w:pPr>
        <w:spacing w:line="360" w:lineRule="auto"/>
        <w:jc w:val="both"/>
      </w:pPr>
      <w:r>
        <w:t xml:space="preserve">- poštuje tuđe ideje i mišljenja </w:t>
      </w:r>
    </w:p>
    <w:p w14:paraId="0817DE98" w14:textId="77777777" w:rsidR="007265BC" w:rsidRDefault="007265BC" w:rsidP="007265BC">
      <w:pPr>
        <w:spacing w:line="360" w:lineRule="auto"/>
        <w:jc w:val="both"/>
      </w:pPr>
      <w:r>
        <w:t xml:space="preserve">- pokazuje interes za suradnički rad u grupi </w:t>
      </w:r>
    </w:p>
    <w:p w14:paraId="16C32472" w14:textId="77777777" w:rsidR="007265BC" w:rsidRDefault="007265BC" w:rsidP="007265BC">
      <w:pPr>
        <w:spacing w:line="360" w:lineRule="auto"/>
        <w:jc w:val="both"/>
      </w:pPr>
      <w:r>
        <w:t xml:space="preserve">- nesporazume i konflikte rješava verbalno, dogovaranjem </w:t>
      </w:r>
    </w:p>
    <w:p w14:paraId="5759D7DE" w14:textId="77777777" w:rsidR="007265BC" w:rsidRDefault="007265BC" w:rsidP="007265BC">
      <w:pPr>
        <w:spacing w:line="360" w:lineRule="auto"/>
        <w:jc w:val="both"/>
      </w:pPr>
      <w:r>
        <w:t xml:space="preserve">- pokazuje interes za nove ideje i sadržaje </w:t>
      </w:r>
    </w:p>
    <w:p w14:paraId="2CBB512B" w14:textId="77777777" w:rsidR="007265BC" w:rsidRDefault="007265BC" w:rsidP="007265BC">
      <w:pPr>
        <w:spacing w:line="360" w:lineRule="auto"/>
        <w:jc w:val="both"/>
      </w:pPr>
      <w:r>
        <w:t>- samostalno poduzima određene akcije te prihvaća odgovornost</w:t>
      </w:r>
    </w:p>
    <w:p w14:paraId="29259937" w14:textId="77777777" w:rsidR="007265BC" w:rsidRDefault="007265BC" w:rsidP="007265BC">
      <w:pPr>
        <w:spacing w:line="360" w:lineRule="auto"/>
        <w:jc w:val="both"/>
      </w:pPr>
      <w:r>
        <w:t xml:space="preserve"> - u obavljanju aktivnosti ne traži pomoć i želi više samostalnosti</w:t>
      </w:r>
    </w:p>
    <w:p w14:paraId="2273AE78" w14:textId="77777777" w:rsidR="007265BC" w:rsidRDefault="007265BC" w:rsidP="007265BC">
      <w:pPr>
        <w:spacing w:line="360" w:lineRule="auto"/>
        <w:jc w:val="both"/>
      </w:pPr>
      <w:r>
        <w:t xml:space="preserve"> - interesira se za aktivnosti i želi ih završiti </w:t>
      </w:r>
    </w:p>
    <w:p w14:paraId="4AF9031E" w14:textId="77777777" w:rsidR="007265BC" w:rsidRDefault="007265BC" w:rsidP="007265BC">
      <w:pPr>
        <w:spacing w:line="360" w:lineRule="auto"/>
        <w:jc w:val="both"/>
      </w:pPr>
      <w:r>
        <w:t xml:space="preserve">- razmišlja, planira i rješava probleme uz kontrolu impulsa </w:t>
      </w:r>
    </w:p>
    <w:p w14:paraId="4DF9615A" w14:textId="77777777" w:rsidR="007265BC" w:rsidRDefault="007265BC" w:rsidP="007265BC">
      <w:pPr>
        <w:spacing w:line="360" w:lineRule="auto"/>
        <w:jc w:val="both"/>
      </w:pPr>
      <w:r>
        <w:t xml:space="preserve">- podnosi neuspjeh i ustrajava u aktivnostima bez obzira na prepreke </w:t>
      </w:r>
    </w:p>
    <w:p w14:paraId="73189029" w14:textId="77777777" w:rsidR="007265BC" w:rsidRDefault="007265BC" w:rsidP="007265BC">
      <w:pPr>
        <w:spacing w:line="360" w:lineRule="auto"/>
        <w:jc w:val="both"/>
      </w:pPr>
      <w:r>
        <w:t xml:space="preserve">- povećana je tolerancija na frustraciju </w:t>
      </w:r>
    </w:p>
    <w:p w14:paraId="105F6644" w14:textId="77777777" w:rsidR="007265BC" w:rsidRDefault="007265BC" w:rsidP="007265BC">
      <w:pPr>
        <w:spacing w:line="360" w:lineRule="auto"/>
        <w:jc w:val="both"/>
      </w:pPr>
      <w:r>
        <w:t xml:space="preserve">- prisutna je veća odgovornost </w:t>
      </w:r>
    </w:p>
    <w:p w14:paraId="36E2EB70" w14:textId="77777777" w:rsidR="007265BC" w:rsidRDefault="007265BC" w:rsidP="007265BC">
      <w:pPr>
        <w:spacing w:line="360" w:lineRule="auto"/>
        <w:jc w:val="both"/>
      </w:pPr>
      <w:r>
        <w:t xml:space="preserve">– samostalno priprema potrebno za aktivnost te isto rasprema </w:t>
      </w:r>
    </w:p>
    <w:p w14:paraId="3A6EEC06" w14:textId="77777777" w:rsidR="007265BC" w:rsidRDefault="007265BC" w:rsidP="007265BC">
      <w:pPr>
        <w:spacing w:line="360" w:lineRule="auto"/>
        <w:jc w:val="both"/>
      </w:pPr>
      <w:r>
        <w:lastRenderedPageBreak/>
        <w:t xml:space="preserve">- pokazuje veliku kreativnost u rješavanju različitih vrsta problema </w:t>
      </w:r>
    </w:p>
    <w:p w14:paraId="4C616ED5" w14:textId="77777777" w:rsidR="007265BC" w:rsidRDefault="007265BC" w:rsidP="007265BC">
      <w:pPr>
        <w:spacing w:line="360" w:lineRule="auto"/>
        <w:jc w:val="both"/>
      </w:pPr>
      <w:r>
        <w:t xml:space="preserve">- razumije smisao rada i zanimanja </w:t>
      </w:r>
    </w:p>
    <w:p w14:paraId="1740D10C" w14:textId="74EA9F26" w:rsidR="007265BC" w:rsidRDefault="007265BC" w:rsidP="007265BC">
      <w:pPr>
        <w:spacing w:line="360" w:lineRule="auto"/>
        <w:jc w:val="both"/>
      </w:pPr>
      <w:r>
        <w:t>- shvaća smisao novca i štednje</w:t>
      </w:r>
    </w:p>
    <w:p w14:paraId="2CA06C03" w14:textId="77777777" w:rsidR="007265BC" w:rsidRPr="00062589" w:rsidRDefault="007265BC" w:rsidP="007265BC">
      <w:pPr>
        <w:pStyle w:val="Naslov3"/>
      </w:pPr>
      <w:r w:rsidRPr="00062589">
        <w:t xml:space="preserve">4.1.8.Kulturna svijest i izražavanje </w:t>
      </w:r>
    </w:p>
    <w:p w14:paraId="215C80D7" w14:textId="77777777" w:rsidR="007265BC" w:rsidRPr="00A34A15" w:rsidRDefault="007265BC" w:rsidP="007265BC">
      <w:pPr>
        <w:pStyle w:val="Odlomakpopisa"/>
        <w:spacing w:line="360" w:lineRule="auto"/>
        <w:ind w:left="1080"/>
        <w:jc w:val="both"/>
        <w:rPr>
          <w:b/>
        </w:rPr>
      </w:pPr>
    </w:p>
    <w:p w14:paraId="74C77219" w14:textId="77777777" w:rsidR="007265BC" w:rsidRDefault="007265BC" w:rsidP="007265BC">
      <w:pPr>
        <w:spacing w:line="360" w:lineRule="auto"/>
        <w:jc w:val="both"/>
      </w:pPr>
      <w:r>
        <w:t xml:space="preserve">- pokazuje interes za sudjelovanjem u kulturnim događajima </w:t>
      </w:r>
    </w:p>
    <w:p w14:paraId="2271198D" w14:textId="77777777" w:rsidR="007265BC" w:rsidRDefault="007265BC" w:rsidP="007265BC">
      <w:pPr>
        <w:spacing w:line="360" w:lineRule="auto"/>
        <w:jc w:val="both"/>
      </w:pPr>
      <w:r>
        <w:t xml:space="preserve">- razvija osjećaj kulturnog identiteta </w:t>
      </w:r>
    </w:p>
    <w:p w14:paraId="67EE026C" w14:textId="77777777" w:rsidR="007265BC" w:rsidRDefault="007265BC" w:rsidP="007265BC">
      <w:pPr>
        <w:spacing w:line="360" w:lineRule="auto"/>
        <w:jc w:val="both"/>
      </w:pPr>
      <w:r>
        <w:t xml:space="preserve">- imenuje državu u kojoj živi, županiju, grad </w:t>
      </w:r>
    </w:p>
    <w:p w14:paraId="30DFDF06" w14:textId="77777777" w:rsidR="007265BC" w:rsidRDefault="007265BC" w:rsidP="007265BC">
      <w:pPr>
        <w:spacing w:line="360" w:lineRule="auto"/>
        <w:jc w:val="both"/>
      </w:pPr>
      <w:r>
        <w:t xml:space="preserve">- razlikuje sadržaje koji čine kulturni identitet: himna, zastava, grb, građevine, tradicionalne predmete, blagdane) </w:t>
      </w:r>
    </w:p>
    <w:p w14:paraId="177BB157" w14:textId="77777777" w:rsidR="007265BC" w:rsidRDefault="007265BC" w:rsidP="007265BC">
      <w:pPr>
        <w:spacing w:line="360" w:lineRule="auto"/>
        <w:jc w:val="both"/>
      </w:pPr>
      <w:r>
        <w:t>- razlikuje vlastitu od drugih kultura: navodi imena drugih država, razlikuje neke nacionalne simbole (npr. zastave), predmete i običaje</w:t>
      </w:r>
    </w:p>
    <w:p w14:paraId="7F4F0701" w14:textId="77777777" w:rsidR="007265BC" w:rsidRDefault="007265BC" w:rsidP="007265BC">
      <w:pPr>
        <w:spacing w:line="360" w:lineRule="auto"/>
        <w:jc w:val="both"/>
      </w:pPr>
      <w:r>
        <w:t xml:space="preserve">- poštuje različitost ljudi i kultura </w:t>
      </w:r>
    </w:p>
    <w:p w14:paraId="15CCBE9B" w14:textId="77777777" w:rsidR="007265BC" w:rsidRDefault="007265BC" w:rsidP="007265BC">
      <w:pPr>
        <w:spacing w:line="360" w:lineRule="auto"/>
        <w:jc w:val="both"/>
      </w:pPr>
      <w:r>
        <w:t xml:space="preserve">- pokazuje interes za različite umjetničke sadržaje: glazbenim, likovnim, scenskim, filmskim, književnim </w:t>
      </w:r>
    </w:p>
    <w:p w14:paraId="6AB902EB" w14:textId="77777777" w:rsidR="007265BC" w:rsidRDefault="007265BC" w:rsidP="007265BC">
      <w:pPr>
        <w:spacing w:line="360" w:lineRule="auto"/>
        <w:jc w:val="both"/>
      </w:pPr>
      <w:r>
        <w:t xml:space="preserve">- pamti nekoliko melodija i ponavlja ih </w:t>
      </w:r>
    </w:p>
    <w:p w14:paraId="56B1DD91" w14:textId="77777777" w:rsidR="007265BC" w:rsidRDefault="007265BC" w:rsidP="007265BC">
      <w:pPr>
        <w:spacing w:line="360" w:lineRule="auto"/>
        <w:jc w:val="both"/>
      </w:pPr>
      <w:r>
        <w:t xml:space="preserve">- pokazuje preferenciju prema određenim melodijama i želju da ih opet čuje </w:t>
      </w:r>
    </w:p>
    <w:p w14:paraId="008DE89C" w14:textId="77777777" w:rsidR="007265BC" w:rsidRDefault="007265BC" w:rsidP="007265BC">
      <w:pPr>
        <w:spacing w:line="360" w:lineRule="auto"/>
        <w:jc w:val="both"/>
      </w:pPr>
      <w:r>
        <w:t xml:space="preserve">- razlikuje visinu i trajanje tonova, glasnoću i boju zvuka, promjenu ritma </w:t>
      </w:r>
    </w:p>
    <w:p w14:paraId="5F214F7C" w14:textId="77777777" w:rsidR="007265BC" w:rsidRDefault="007265BC" w:rsidP="007265BC">
      <w:pPr>
        <w:spacing w:line="360" w:lineRule="auto"/>
        <w:jc w:val="both"/>
      </w:pPr>
      <w:r>
        <w:t xml:space="preserve">- pokazuje interes za pjevanje i ples te nalazi zadovoljstvo u tome </w:t>
      </w:r>
    </w:p>
    <w:p w14:paraId="1BF32556" w14:textId="77777777" w:rsidR="007265BC" w:rsidRDefault="007265BC" w:rsidP="007265BC">
      <w:pPr>
        <w:spacing w:line="360" w:lineRule="auto"/>
        <w:jc w:val="both"/>
      </w:pPr>
      <w:r>
        <w:t xml:space="preserve">- razlikuje različite glazbene instrumente i iskazuje želju za sviranjem </w:t>
      </w:r>
    </w:p>
    <w:p w14:paraId="59EC18A7" w14:textId="77777777" w:rsidR="007265BC" w:rsidRDefault="007265BC" w:rsidP="007265BC">
      <w:pPr>
        <w:spacing w:line="360" w:lineRule="auto"/>
        <w:jc w:val="both"/>
      </w:pPr>
      <w:r>
        <w:t xml:space="preserve">- pokazuje interes za dramsku aktivnost </w:t>
      </w:r>
    </w:p>
    <w:p w14:paraId="517A924A" w14:textId="77777777" w:rsidR="007265BC" w:rsidRDefault="007265BC" w:rsidP="007265BC">
      <w:pPr>
        <w:spacing w:line="360" w:lineRule="auto"/>
        <w:jc w:val="both"/>
      </w:pPr>
      <w:r>
        <w:t xml:space="preserve">- imenuje i navodi nekoliko književnih djela za djecu te (crtanih) filmova </w:t>
      </w:r>
    </w:p>
    <w:p w14:paraId="664AEFA1" w14:textId="77777777" w:rsidR="007265BC" w:rsidRDefault="007265BC" w:rsidP="007265BC">
      <w:pPr>
        <w:spacing w:line="360" w:lineRule="auto"/>
        <w:jc w:val="both"/>
      </w:pPr>
      <w:r>
        <w:t xml:space="preserve">- u likovnom izražavanju bavi se detaljima i želi nešto prikazati realistično </w:t>
      </w:r>
    </w:p>
    <w:p w14:paraId="6E1FC54F" w14:textId="50032C8E" w:rsidR="007265BC" w:rsidRDefault="007265BC" w:rsidP="004C0408">
      <w:pPr>
        <w:spacing w:line="360" w:lineRule="auto"/>
        <w:jc w:val="both"/>
      </w:pPr>
      <w:r>
        <w:t>- koristi različite likovne tehnike: crtanje, slikanje, kolaž…</w:t>
      </w:r>
    </w:p>
    <w:p w14:paraId="53E14B34" w14:textId="77777777" w:rsidR="007265BC" w:rsidRPr="00062589" w:rsidRDefault="007265BC" w:rsidP="007265BC">
      <w:pPr>
        <w:pStyle w:val="Naslov3"/>
      </w:pPr>
      <w:r w:rsidRPr="00062589">
        <w:t>4.1.9.Motoričke kompetencije</w:t>
      </w:r>
    </w:p>
    <w:p w14:paraId="050EEC20" w14:textId="77777777" w:rsidR="007265BC" w:rsidRPr="003E095A" w:rsidRDefault="007265BC" w:rsidP="007265BC">
      <w:pPr>
        <w:pStyle w:val="Odlomakpopisa"/>
        <w:spacing w:line="360" w:lineRule="auto"/>
        <w:ind w:left="1080"/>
        <w:jc w:val="both"/>
        <w:rPr>
          <w:b/>
        </w:rPr>
      </w:pPr>
    </w:p>
    <w:p w14:paraId="2885401F" w14:textId="77777777" w:rsidR="007265BC" w:rsidRDefault="007265BC" w:rsidP="007265BC">
      <w:pPr>
        <w:spacing w:line="360" w:lineRule="auto"/>
        <w:jc w:val="both"/>
      </w:pPr>
      <w:r>
        <w:t xml:space="preserve">- razvija spretnost kod prirodnih oblika kretanja: trčanje, skakanje, penjanje, puzanje, provlačenje, bacanje </w:t>
      </w:r>
    </w:p>
    <w:p w14:paraId="1AF9BD74" w14:textId="77777777" w:rsidR="007265BC" w:rsidRDefault="007265BC" w:rsidP="007265BC">
      <w:pPr>
        <w:spacing w:line="360" w:lineRule="auto"/>
        <w:jc w:val="both"/>
      </w:pPr>
      <w:r>
        <w:t xml:space="preserve">- uspješno održava ravnotežu: stoji na jednoj nozi 8-10 sekundi, hoda izmjeničnim korakom po gredi, sagiba se da dotakne nožne prste bez savijanja u koljenu </w:t>
      </w:r>
    </w:p>
    <w:p w14:paraId="79E5DCF6" w14:textId="77777777" w:rsidR="007265BC" w:rsidRDefault="007265BC" w:rsidP="007265BC">
      <w:pPr>
        <w:spacing w:line="360" w:lineRule="auto"/>
        <w:jc w:val="both"/>
      </w:pPr>
      <w:r>
        <w:t xml:space="preserve">- hoda po crti bez pogreške, prekoračuje prepreke u visini koljena </w:t>
      </w:r>
    </w:p>
    <w:p w14:paraId="025AB0B3" w14:textId="77777777" w:rsidR="007265BC" w:rsidRDefault="007265BC" w:rsidP="007265BC">
      <w:pPr>
        <w:spacing w:line="360" w:lineRule="auto"/>
        <w:jc w:val="both"/>
      </w:pPr>
      <w:r>
        <w:t xml:space="preserve">- povezuje trčanje i skakanje - skače uvis, udalj, poskakuje na jednoj nozi izmjenjujući ih </w:t>
      </w:r>
    </w:p>
    <w:p w14:paraId="6C3962B8" w14:textId="77777777" w:rsidR="007265BC" w:rsidRDefault="007265BC" w:rsidP="007265BC">
      <w:pPr>
        <w:spacing w:line="360" w:lineRule="auto"/>
        <w:jc w:val="both"/>
      </w:pPr>
      <w:r>
        <w:t xml:space="preserve">- uspješno se penje </w:t>
      </w:r>
    </w:p>
    <w:p w14:paraId="708D26AD" w14:textId="77777777" w:rsidR="007265BC" w:rsidRDefault="007265BC" w:rsidP="007265BC">
      <w:pPr>
        <w:spacing w:line="360" w:lineRule="auto"/>
        <w:jc w:val="both"/>
      </w:pPr>
      <w:r>
        <w:lastRenderedPageBreak/>
        <w:t xml:space="preserve">- baca u cilj udaljen 3 m, baca u dalj </w:t>
      </w:r>
    </w:p>
    <w:p w14:paraId="7211B919" w14:textId="77777777" w:rsidR="007265BC" w:rsidRDefault="007265BC" w:rsidP="007265BC">
      <w:pPr>
        <w:spacing w:line="360" w:lineRule="auto"/>
        <w:jc w:val="both"/>
      </w:pPr>
      <w:r>
        <w:t xml:space="preserve">- objema rukama hvata loptu </w:t>
      </w:r>
    </w:p>
    <w:p w14:paraId="2CF6F6D5" w14:textId="77777777" w:rsidR="007265BC" w:rsidRDefault="007265BC" w:rsidP="007265BC">
      <w:pPr>
        <w:spacing w:line="360" w:lineRule="auto"/>
        <w:jc w:val="both"/>
      </w:pPr>
      <w:r>
        <w:t xml:space="preserve">- vozi bicikl, koristi sanjke, koturaljke, klizaljke </w:t>
      </w:r>
    </w:p>
    <w:p w14:paraId="196821DF" w14:textId="77777777" w:rsidR="007265BC" w:rsidRDefault="007265BC" w:rsidP="007265BC">
      <w:pPr>
        <w:spacing w:line="360" w:lineRule="auto"/>
        <w:jc w:val="both"/>
      </w:pPr>
      <w:r>
        <w:t xml:space="preserve">- izvodi kolut naprijed </w:t>
      </w:r>
    </w:p>
    <w:p w14:paraId="4AE82F58" w14:textId="77777777" w:rsidR="007265BC" w:rsidRDefault="007265BC" w:rsidP="007265BC">
      <w:pPr>
        <w:spacing w:line="360" w:lineRule="auto"/>
        <w:jc w:val="both"/>
      </w:pPr>
      <w:r>
        <w:t xml:space="preserve">- izvodi precizne pokrete rukama, šakama, prstima i usklađuje ih sa senzornim podatcima: izrezuje jednostavne oblike škarama, uspješno maže i lijepi papir, karton, modelira predmete od gline, plastelina, slanog tijesta, navodi konac na iglu, koristi alate </w:t>
      </w:r>
    </w:p>
    <w:p w14:paraId="486D19CF" w14:textId="77777777" w:rsidR="007265BC" w:rsidRDefault="007265BC" w:rsidP="007265BC">
      <w:pPr>
        <w:spacing w:line="360" w:lineRule="auto"/>
        <w:jc w:val="both"/>
      </w:pPr>
      <w:r>
        <w:t xml:space="preserve">– zabija čavle čekićem </w:t>
      </w:r>
    </w:p>
    <w:p w14:paraId="1C84080C" w14:textId="77777777" w:rsidR="007265BC" w:rsidRDefault="007265BC" w:rsidP="007265BC">
      <w:pPr>
        <w:spacing w:line="360" w:lineRule="auto"/>
        <w:jc w:val="both"/>
      </w:pPr>
      <w:r>
        <w:t xml:space="preserve">- usvojen pravilan hvat olovke, definirana je dominantna ruka </w:t>
      </w:r>
    </w:p>
    <w:p w14:paraId="103572C7" w14:textId="77777777" w:rsidR="007265BC" w:rsidRDefault="007265BC" w:rsidP="007265BC">
      <w:pPr>
        <w:spacing w:line="360" w:lineRule="auto"/>
        <w:jc w:val="both"/>
      </w:pPr>
      <w:r>
        <w:t xml:space="preserve">- boja unutar zadanih linija </w:t>
      </w:r>
    </w:p>
    <w:p w14:paraId="6D80FB88" w14:textId="77777777" w:rsidR="007265BC" w:rsidRDefault="007265BC" w:rsidP="007265BC">
      <w:pPr>
        <w:spacing w:line="360" w:lineRule="auto"/>
        <w:jc w:val="both"/>
      </w:pPr>
      <w:r>
        <w:t>- crta čovjeka s dijelovima tijela i detaljima</w:t>
      </w:r>
    </w:p>
    <w:p w14:paraId="083E75F0" w14:textId="77777777" w:rsidR="007265BC" w:rsidRDefault="007265BC" w:rsidP="007265BC">
      <w:pPr>
        <w:spacing w:line="360" w:lineRule="auto"/>
        <w:jc w:val="both"/>
      </w:pPr>
      <w:r>
        <w:t xml:space="preserve">- pokazuje slijed pisanja s lijeva na desno, kontrola olovke </w:t>
      </w:r>
    </w:p>
    <w:p w14:paraId="5F3F3075" w14:textId="77777777" w:rsidR="007265BC" w:rsidRDefault="007265BC" w:rsidP="007265BC">
      <w:pPr>
        <w:spacing w:line="360" w:lineRule="auto"/>
        <w:jc w:val="both"/>
      </w:pPr>
      <w:r>
        <w:t xml:space="preserve">- precizno povlači ravne, kose i valovite linije </w:t>
      </w:r>
    </w:p>
    <w:p w14:paraId="1632E228" w14:textId="77777777" w:rsidR="007265BC" w:rsidRDefault="007265BC" w:rsidP="007265BC">
      <w:pPr>
        <w:spacing w:line="360" w:lineRule="auto"/>
        <w:jc w:val="both"/>
      </w:pPr>
      <w:r>
        <w:t xml:space="preserve">- precrtava jednostavnije geometrijske likove </w:t>
      </w:r>
    </w:p>
    <w:p w14:paraId="391AD05B" w14:textId="77777777" w:rsidR="007265BC" w:rsidRDefault="007265BC" w:rsidP="007265BC">
      <w:pPr>
        <w:spacing w:line="360" w:lineRule="auto"/>
        <w:jc w:val="both"/>
      </w:pPr>
      <w:r>
        <w:t xml:space="preserve">- spaja olovkom 2 točke </w:t>
      </w:r>
    </w:p>
    <w:p w14:paraId="2FEE321B" w14:textId="24D12E70" w:rsidR="007265BC" w:rsidRDefault="007265BC" w:rsidP="004C0408">
      <w:pPr>
        <w:spacing w:line="360" w:lineRule="auto"/>
        <w:jc w:val="both"/>
      </w:pPr>
      <w:r>
        <w:t>- piše svoje ime, u pisanju nekih slova prisutno je zrcalno izvrtanje</w:t>
      </w:r>
    </w:p>
    <w:p w14:paraId="6004F366" w14:textId="77777777" w:rsidR="007265BC" w:rsidRPr="00062589" w:rsidRDefault="007265BC" w:rsidP="007265BC">
      <w:pPr>
        <w:pStyle w:val="Naslov3"/>
      </w:pPr>
      <w:r w:rsidRPr="00062589">
        <w:t>4.1.10.Osobne i emocionalne kompetencije</w:t>
      </w:r>
    </w:p>
    <w:p w14:paraId="38FA75BC" w14:textId="77777777" w:rsidR="007265BC" w:rsidRPr="003E095A" w:rsidRDefault="007265BC" w:rsidP="007265BC">
      <w:pPr>
        <w:pStyle w:val="Odlomakpopisa"/>
        <w:spacing w:line="360" w:lineRule="auto"/>
        <w:ind w:left="1080"/>
        <w:jc w:val="both"/>
        <w:rPr>
          <w:b/>
        </w:rPr>
      </w:pPr>
    </w:p>
    <w:p w14:paraId="7B83736D" w14:textId="77777777" w:rsidR="007265BC" w:rsidRDefault="007265BC" w:rsidP="007265BC">
      <w:pPr>
        <w:spacing w:line="360" w:lineRule="auto"/>
        <w:jc w:val="both"/>
      </w:pPr>
      <w:r>
        <w:t xml:space="preserve">- razvija se svijest o sebi: javlja se spolna dosljednost, opisuje sebe prema fizičkim obilježjima, opisuje svoje stavove, interese, potrebe </w:t>
      </w:r>
    </w:p>
    <w:p w14:paraId="7CF01D65" w14:textId="77777777" w:rsidR="007265BC" w:rsidRDefault="007265BC" w:rsidP="007265BC">
      <w:pPr>
        <w:spacing w:line="360" w:lineRule="auto"/>
        <w:jc w:val="both"/>
      </w:pPr>
      <w:r>
        <w:t xml:space="preserve">- navodi osobne podatke o sebi i obitelji (ime i prezime, adresu, telefonski broj) </w:t>
      </w:r>
    </w:p>
    <w:p w14:paraId="22A4B530" w14:textId="77777777" w:rsidR="007265BC" w:rsidRDefault="007265BC" w:rsidP="007265BC">
      <w:pPr>
        <w:spacing w:line="360" w:lineRule="auto"/>
        <w:jc w:val="both"/>
      </w:pPr>
      <w:r>
        <w:t xml:space="preserve">- zna svoje jake i slabe strane, priznaje neuspjeh, koristi </w:t>
      </w:r>
      <w:proofErr w:type="spellStart"/>
      <w:r>
        <w:t>protektivnu</w:t>
      </w:r>
      <w:proofErr w:type="spellEnd"/>
      <w:r>
        <w:t xml:space="preserve"> laž </w:t>
      </w:r>
    </w:p>
    <w:p w14:paraId="23C7B1E7" w14:textId="77777777" w:rsidR="007265BC" w:rsidRDefault="007265BC" w:rsidP="007265BC">
      <w:pPr>
        <w:spacing w:line="360" w:lineRule="auto"/>
        <w:jc w:val="both"/>
      </w:pPr>
      <w:r>
        <w:t xml:space="preserve">- slobodno i s povjerenjem pristupa drugim ljudima </w:t>
      </w:r>
    </w:p>
    <w:p w14:paraId="3F00BEFD" w14:textId="77777777" w:rsidR="007265BC" w:rsidRDefault="007265BC" w:rsidP="007265BC">
      <w:pPr>
        <w:spacing w:line="360" w:lineRule="auto"/>
        <w:jc w:val="both"/>
      </w:pPr>
      <w:r>
        <w:t xml:space="preserve">- ustrajno je u zadatcima i nastojanjima </w:t>
      </w:r>
    </w:p>
    <w:p w14:paraId="1AABC21C" w14:textId="77777777" w:rsidR="007265BC" w:rsidRDefault="007265BC" w:rsidP="007265BC">
      <w:pPr>
        <w:spacing w:line="360" w:lineRule="auto"/>
        <w:jc w:val="both"/>
      </w:pPr>
      <w:r>
        <w:t xml:space="preserve">- naglašava svoje pozitivne osobine i ponosi se njima </w:t>
      </w:r>
    </w:p>
    <w:p w14:paraId="4A42699D" w14:textId="77777777" w:rsidR="007265BC" w:rsidRDefault="007265BC" w:rsidP="007265BC">
      <w:pPr>
        <w:spacing w:line="360" w:lineRule="auto"/>
        <w:jc w:val="both"/>
      </w:pPr>
      <w:r>
        <w:t xml:space="preserve">- kontrolira vlastito ponašanje unutarnjim, </w:t>
      </w:r>
      <w:proofErr w:type="spellStart"/>
      <w:r>
        <w:t>samoupravljenim</w:t>
      </w:r>
      <w:proofErr w:type="spellEnd"/>
      <w:r>
        <w:t xml:space="preserve"> govorom </w:t>
      </w:r>
    </w:p>
    <w:p w14:paraId="70DA83C6" w14:textId="77777777" w:rsidR="007265BC" w:rsidRDefault="007265BC" w:rsidP="007265BC">
      <w:pPr>
        <w:spacing w:line="360" w:lineRule="auto"/>
        <w:jc w:val="both"/>
      </w:pPr>
      <w:r>
        <w:t xml:space="preserve">- prepoznaje i imenuje osjećaje te govori o njima </w:t>
      </w:r>
    </w:p>
    <w:p w14:paraId="09FE37AC" w14:textId="77777777" w:rsidR="007265BC" w:rsidRDefault="007265BC" w:rsidP="007265BC">
      <w:pPr>
        <w:spacing w:line="360" w:lineRule="auto"/>
        <w:jc w:val="both"/>
      </w:pPr>
      <w:r>
        <w:t xml:space="preserve">- razlikuje osjećaje i ponašanje </w:t>
      </w:r>
    </w:p>
    <w:p w14:paraId="78AA74F5" w14:textId="77777777" w:rsidR="007265BC" w:rsidRDefault="007265BC" w:rsidP="007265BC">
      <w:pPr>
        <w:spacing w:line="360" w:lineRule="auto"/>
        <w:jc w:val="both"/>
      </w:pPr>
      <w:r>
        <w:t xml:space="preserve">- izražava emocije na prikladan način </w:t>
      </w:r>
    </w:p>
    <w:p w14:paraId="3E55D30A" w14:textId="77777777" w:rsidR="007265BC" w:rsidRDefault="007265BC" w:rsidP="007265BC">
      <w:pPr>
        <w:spacing w:line="360" w:lineRule="auto"/>
        <w:jc w:val="both"/>
      </w:pPr>
      <w:r>
        <w:t xml:space="preserve">- povećana je samokontrola emocija (osobito ljutnje) i ponašanja </w:t>
      </w:r>
    </w:p>
    <w:p w14:paraId="7D8E002B" w14:textId="77777777" w:rsidR="007265BC" w:rsidRDefault="007265BC" w:rsidP="007265BC">
      <w:pPr>
        <w:spacing w:line="360" w:lineRule="auto"/>
        <w:jc w:val="both"/>
      </w:pPr>
      <w:r>
        <w:t xml:space="preserve">- na ljutnju rjeđe reagira agresivno već su prisutni hvalisanje, psovanje, ruganje </w:t>
      </w:r>
    </w:p>
    <w:p w14:paraId="4BA97425" w14:textId="77777777" w:rsidR="007265BC" w:rsidRDefault="007265BC" w:rsidP="007265BC">
      <w:pPr>
        <w:spacing w:line="360" w:lineRule="auto"/>
        <w:jc w:val="both"/>
      </w:pPr>
      <w:r>
        <w:t xml:space="preserve">- strpljivo je, čeka na red </w:t>
      </w:r>
    </w:p>
    <w:p w14:paraId="3ED99977" w14:textId="77777777" w:rsidR="007265BC" w:rsidRDefault="007265BC" w:rsidP="007265BC">
      <w:pPr>
        <w:spacing w:line="360" w:lineRule="auto"/>
        <w:jc w:val="both"/>
      </w:pPr>
      <w:r>
        <w:t xml:space="preserve">- lako se odvaja od roditelja </w:t>
      </w:r>
    </w:p>
    <w:p w14:paraId="3CE144E5" w14:textId="77777777" w:rsidR="007265BC" w:rsidRDefault="007265BC" w:rsidP="007265BC">
      <w:pPr>
        <w:spacing w:line="360" w:lineRule="auto"/>
        <w:jc w:val="both"/>
      </w:pPr>
      <w:r>
        <w:t xml:space="preserve">- samostalno se svlači i oblači </w:t>
      </w:r>
    </w:p>
    <w:p w14:paraId="291CD6CA" w14:textId="77777777" w:rsidR="007265BC" w:rsidRDefault="007265BC" w:rsidP="007265BC">
      <w:pPr>
        <w:spacing w:line="360" w:lineRule="auto"/>
        <w:jc w:val="both"/>
      </w:pPr>
      <w:r>
        <w:lastRenderedPageBreak/>
        <w:t xml:space="preserve">- samostalno, uz nadzor, pere lice, ruke, zube </w:t>
      </w:r>
    </w:p>
    <w:p w14:paraId="5268D5CE" w14:textId="77777777" w:rsidR="007265BC" w:rsidRDefault="007265BC" w:rsidP="007265BC">
      <w:pPr>
        <w:spacing w:line="360" w:lineRule="auto"/>
        <w:jc w:val="both"/>
      </w:pPr>
      <w:r>
        <w:t xml:space="preserve">- samostalno je u obavljanju fizioloških potreba </w:t>
      </w:r>
    </w:p>
    <w:p w14:paraId="1ADF122F" w14:textId="77777777" w:rsidR="007265BC" w:rsidRDefault="007265BC" w:rsidP="007265BC">
      <w:pPr>
        <w:spacing w:line="360" w:lineRule="auto"/>
        <w:jc w:val="both"/>
      </w:pPr>
      <w:r>
        <w:t xml:space="preserve">- samostalno jede koristeći sav pribor – žlicu, vilicu, nož </w:t>
      </w:r>
    </w:p>
    <w:p w14:paraId="7AC96073" w14:textId="77777777" w:rsidR="007265BC" w:rsidRDefault="007265BC" w:rsidP="007265BC">
      <w:pPr>
        <w:spacing w:line="360" w:lineRule="auto"/>
        <w:jc w:val="both"/>
      </w:pPr>
      <w:r>
        <w:t xml:space="preserve">- vodi brigu o svojim stvarima </w:t>
      </w:r>
    </w:p>
    <w:p w14:paraId="1A8611A4" w14:textId="77777777" w:rsidR="007265BC" w:rsidRDefault="007265BC" w:rsidP="007265BC">
      <w:pPr>
        <w:spacing w:line="360" w:lineRule="auto"/>
        <w:jc w:val="both"/>
      </w:pPr>
      <w:r>
        <w:t xml:space="preserve">– posprema igračke </w:t>
      </w:r>
    </w:p>
    <w:p w14:paraId="245F8FC8" w14:textId="77777777" w:rsidR="007265BC" w:rsidRDefault="007265BC" w:rsidP="007265BC">
      <w:pPr>
        <w:spacing w:line="360" w:lineRule="auto"/>
        <w:jc w:val="both"/>
      </w:pPr>
      <w:r>
        <w:t xml:space="preserve">- postoji strah od mraka, bolesti, nesretnih slučajeva, imaginarnih bića </w:t>
      </w:r>
    </w:p>
    <w:p w14:paraId="011B9EE9" w14:textId="77777777" w:rsidR="007265BC" w:rsidRDefault="007265BC" w:rsidP="007265BC">
      <w:pPr>
        <w:spacing w:line="360" w:lineRule="auto"/>
        <w:jc w:val="both"/>
      </w:pPr>
      <w:r>
        <w:t xml:space="preserve">- porast straha od pada, ozljeđivanja, psa, vatre, opasnih stvari </w:t>
      </w:r>
    </w:p>
    <w:p w14:paraId="1BAC0D6A" w14:textId="77777777" w:rsidR="007265BC" w:rsidRDefault="007265BC" w:rsidP="007265BC">
      <w:pPr>
        <w:spacing w:line="360" w:lineRule="auto"/>
        <w:jc w:val="both"/>
      </w:pPr>
      <w:r>
        <w:t xml:space="preserve">- zna što je prihvatljivo i dozvoljeno ponašanje, a što nije </w:t>
      </w:r>
    </w:p>
    <w:p w14:paraId="328B5AE6" w14:textId="77777777" w:rsidR="007265BC" w:rsidRDefault="007265BC" w:rsidP="007265BC">
      <w:pPr>
        <w:spacing w:line="360" w:lineRule="auto"/>
        <w:jc w:val="both"/>
      </w:pPr>
      <w:r>
        <w:t>- zna kome se povjeriti i tražiti pomoć</w:t>
      </w:r>
    </w:p>
    <w:p w14:paraId="272B0229" w14:textId="77777777" w:rsidR="007265BC" w:rsidRDefault="007265BC" w:rsidP="007265BC">
      <w:pPr>
        <w:spacing w:line="360" w:lineRule="auto"/>
        <w:jc w:val="both"/>
      </w:pPr>
    </w:p>
    <w:p w14:paraId="37FE9D7F" w14:textId="77777777" w:rsidR="007265BC" w:rsidRPr="00062589" w:rsidRDefault="007265BC" w:rsidP="007265BC">
      <w:pPr>
        <w:pStyle w:val="Naslov2"/>
      </w:pPr>
      <w:r w:rsidRPr="00062589">
        <w:t>4.2.Razvojne zadaće i okvirni programski sadržaji i aktivnosti</w:t>
      </w:r>
    </w:p>
    <w:p w14:paraId="3DECF4FB" w14:textId="77777777" w:rsidR="007265BC" w:rsidRPr="00991E27" w:rsidRDefault="007265BC" w:rsidP="007265BC">
      <w:pPr>
        <w:pStyle w:val="Odlomakpopisa"/>
        <w:spacing w:line="360" w:lineRule="auto"/>
        <w:jc w:val="both"/>
        <w:rPr>
          <w:b/>
          <w:sz w:val="28"/>
          <w:szCs w:val="28"/>
        </w:rPr>
      </w:pPr>
    </w:p>
    <w:p w14:paraId="467F0944" w14:textId="77777777" w:rsidR="007265BC" w:rsidRDefault="007265BC" w:rsidP="007265BC">
      <w:pPr>
        <w:spacing w:line="360" w:lineRule="auto"/>
        <w:jc w:val="both"/>
      </w:pPr>
      <w:r>
        <w:t xml:space="preserve">Razvojne zadaće usmjerene su prema nastojanju da djeca razvijaju kompetencije sukladno njihovoj dobi (prethodno navedene). </w:t>
      </w:r>
    </w:p>
    <w:p w14:paraId="12934581" w14:textId="77777777" w:rsidR="007265BC" w:rsidRDefault="007265BC" w:rsidP="007265BC">
      <w:pPr>
        <w:spacing w:line="360" w:lineRule="auto"/>
        <w:jc w:val="both"/>
      </w:pPr>
      <w:r>
        <w:t xml:space="preserve">U području govora i komunikacije zadaće su usmjerene na poticanje uporabe govora, neverbalnih oblika komunikacije i izražavanja mimikom, gestom, pokretom. Potrebno je poticati kod djece upotrebu monološkog govora u opisivanju, pričanju, prepričavanju te dijaloškog govora u paru, s drugom djecom i odraslima. Potiče se glasovna analiza i sinteza, ispravna uporaba prezenta, perfekta i futura te je potrebno unaprjeđivati strukturu rečenice i poticati pravilan književni govor na materinskome jeziku. Potrebno je poticati širenje dječjeg vokabulara na materinskome jeziku te upoznavati dijete s riječima stranog jezika,  njihovog značenja i elementarne komunikacije.  </w:t>
      </w:r>
    </w:p>
    <w:p w14:paraId="36DE2A80" w14:textId="77777777" w:rsidR="007265BC" w:rsidRDefault="007265BC" w:rsidP="007265BC">
      <w:pPr>
        <w:spacing w:line="360" w:lineRule="auto"/>
        <w:jc w:val="both"/>
      </w:pPr>
      <w:r>
        <w:t xml:space="preserve">U području spoznajnog razvoja i digitalne kompetencije zadaće su usmjerene na: razvijanje sposobnosti opažajno-praktičnog spoznavanja vanjskog svijeta (veličine, udaljenosti, oblika, boja, mirisa, zvukova, tekstura), razvijanje sposobnosti vremenske i prostorne orijentacije, poticanje sposobnosti uočavanja veza i odnosa između predmeta i pojava, razvijanje sposobnosti klasifikacije na temelju nekog svojstva,  poticati usvajanje temeljnih znanja o prirodi, biljnom i životinjskom svijetu, brojeva i osnovnih matematičkih operacija na konkretnim zadatcima, poticati potrebu djeteta za različitim oblicima istraživanja, razvijati sposobnost usmjeravanja pažnje, razmišljanja, rješavanja problema. Potrebno je poticati usvajanje početnih znanja iz područja informacijsko-komunikacijske tehnologije te uporabu računala i druge tehnologije (edukativni programi i igre za predškolsku dob) te razvijati </w:t>
      </w:r>
      <w:r>
        <w:lastRenderedPageBreak/>
        <w:t xml:space="preserve">medijski odgoj i odgovorno ponašanje prema korištenju digitalnih medija. Djecu je potrebno poticati i motivirati za spoznavanje i učenje te poticati razvoj  </w:t>
      </w:r>
      <w:proofErr w:type="spellStart"/>
      <w:r>
        <w:t>metakognitivnih</w:t>
      </w:r>
      <w:proofErr w:type="spellEnd"/>
      <w:r>
        <w:t xml:space="preserve"> vještina. </w:t>
      </w:r>
    </w:p>
    <w:p w14:paraId="041132AA" w14:textId="77777777" w:rsidR="007265BC" w:rsidRDefault="007265BC" w:rsidP="007265BC">
      <w:pPr>
        <w:spacing w:line="360" w:lineRule="auto"/>
        <w:jc w:val="both"/>
      </w:pPr>
      <w:r>
        <w:t xml:space="preserve">U području </w:t>
      </w:r>
      <w:proofErr w:type="spellStart"/>
      <w:r>
        <w:t>socio</w:t>
      </w:r>
      <w:proofErr w:type="spellEnd"/>
      <w:r>
        <w:t>-emocionalnog razvoja i građanskih kompetencija potrebno je osigurati individualni pristup uvažavajući različitosti, poticati i organizirati rad u manjim grupama, poticati igre koje organizira odgojitelj, ali i igre poznate djeci, poticati aktivnosti za razvoj samopouzdanja, omogućiti iskreno izražavanje svojih potreba, osjećaja, stavova, misli, radoznalosti i samoinicijative, razvijati osjetljivost za tuđe želje, osjećaje, mišljenje, razvijati način poželjnih rješavanja konfliktnih situacija, razvijati poštivanje dogovorenih pravila u zajedničkoj igri, razvijati sposobnost samokontrole, razvijati svijest o vlastitim ulogama i obavezama, razvijati sposobnost realnog procjenjivanja vlastitih mogućnosti i podnošenja neuspjeha, poticati spremnost pomaganja drugima, poticati odgovorno ponašanje prema sebi, drugima i imovini.</w:t>
      </w:r>
    </w:p>
    <w:p w14:paraId="22D16625" w14:textId="77777777" w:rsidR="007265BC" w:rsidRDefault="007265BC" w:rsidP="007265BC">
      <w:pPr>
        <w:spacing w:line="360" w:lineRule="auto"/>
        <w:jc w:val="both"/>
      </w:pPr>
      <w:r>
        <w:t xml:space="preserve">U području osobnog razvoja, </w:t>
      </w:r>
      <w:proofErr w:type="spellStart"/>
      <w:r>
        <w:t>inicijativnosti</w:t>
      </w:r>
      <w:proofErr w:type="spellEnd"/>
      <w:r>
        <w:t xml:space="preserve"> i poduzetnosti potrebno je poticati samostalnost i brigu o sebi – oblačenje i svlačenje, obuvanje, samostalno uzimanje obroka, korištenje pribora za jelo, usvajanje i njegovanje higijenskih navika – pranje ruku, urednost pri jelu, poticati znatiželju djeteta za zbivanja oko njega, poticati znatiželju za istraživanjem, socijalnim kontaktima, igrom, razvijati pojam o radu i zanimanjima, novcu i smislu štednje, poticati divergentno mišljenje i kreativnost u različitim akcijama (igra, istraživanje, ciljevi…), podržavati razvoj tolerancije na frustraciju, poticati usvajanje i razumijevanje pravila grupe, razvijati i poticati poželjne načine rješavanja stresnih i konfliktnih situacija. </w:t>
      </w:r>
    </w:p>
    <w:p w14:paraId="564870BB" w14:textId="77777777" w:rsidR="007265BC" w:rsidRDefault="007265BC" w:rsidP="007265BC">
      <w:pPr>
        <w:spacing w:line="360" w:lineRule="auto"/>
        <w:jc w:val="both"/>
      </w:pPr>
      <w:r>
        <w:t xml:space="preserve">U području kulture i stvaralaštva zadaće su usmjerene razvijanju razumijevanja doživljaja književnih, scenskih, likovnih i glazbenih djela – likovnom izražavanju različitim tehnikama te njegovanju i razvijanju glasa, slušne percepcije i glazbenog stvaralačkog izražavanja. Razvija se pozitivan odnos prema pisanoj riječi, knjigama i književnosti te se potiče izražavanje dramatizacijom. U motoričkom razvoju potrebno je poticati, vježbati i razvijati prirodne oblike kretanja – hodanje, trčanje, skakanje, provlačenje, bacanje, organizirati boravak na svježem zraku, poticati složene motoričke radnje (kolut, vođenje lopte, ples, vožnja bicikla…), organizirati boravak u prirodi, upoznati djecu s vrstama sporta, igrati natjecateljske igre, razvijati finu motoriku – poticati korištenje škara i izrezivanje različitih oblika, oblikovanje u glini, plastelinu, tijestu, provlačenje niti ili perlica, poticati pravilno držanje olovke i slijed pisanja, poticati precizno bojanje, crtanje, povlačenje ravnih, kosih i valovitih linija. </w:t>
      </w:r>
    </w:p>
    <w:p w14:paraId="3419A73A" w14:textId="77777777" w:rsidR="007265BC" w:rsidRDefault="007265BC" w:rsidP="007265BC">
      <w:pPr>
        <w:spacing w:line="360" w:lineRule="auto"/>
        <w:jc w:val="both"/>
      </w:pPr>
      <w:r>
        <w:t xml:space="preserve">Aktivnosti se planiraju u skladu s potrebama i interesima djece, vodeći računa o široj okolini djeteta te individualnim posebnim potrebama svakog djeteta. </w:t>
      </w:r>
    </w:p>
    <w:p w14:paraId="5731281F" w14:textId="77777777" w:rsidR="007265BC" w:rsidRDefault="007265BC" w:rsidP="007265BC">
      <w:pPr>
        <w:spacing w:line="360" w:lineRule="auto"/>
        <w:jc w:val="both"/>
      </w:pPr>
      <w:r>
        <w:lastRenderedPageBreak/>
        <w:t xml:space="preserve">Prilikom planiranja odgojno-obrazovnog rada, konkretne teme i aktivnosti  razrađivati će se kroz: </w:t>
      </w:r>
    </w:p>
    <w:p w14:paraId="13DD151E" w14:textId="77777777" w:rsidR="007265BC" w:rsidRDefault="007265BC" w:rsidP="007265BC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Životno-praktično i radne: aktivnosti vezane uz biološke potrebe, njega djeteta, kućne poslove, izrada raznih predmeta i sl. </w:t>
      </w:r>
    </w:p>
    <w:p w14:paraId="237FC9EF" w14:textId="77777777" w:rsidR="007265BC" w:rsidRDefault="007265BC" w:rsidP="007265BC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Istraživačko-spoznajne aktivnosti: manipuliranje predmetima, promatranje, upoznavanje, jednostavno eksperimentiranje, šetnje prirodom, opažanje i uzgoj bilja, promatranje prirodnih pojava i promjena u prirodi </w:t>
      </w:r>
    </w:p>
    <w:p w14:paraId="7872ABD7" w14:textId="77777777" w:rsidR="007265BC" w:rsidRDefault="007265BC" w:rsidP="007265BC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Igre i aktivnosti za stvaranje pozitivne slike o sebi </w:t>
      </w:r>
    </w:p>
    <w:p w14:paraId="62374506" w14:textId="77777777" w:rsidR="007265BC" w:rsidRDefault="007265BC" w:rsidP="007265BC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Igre i aktivnosti za poticanje socijalne kompetencije djece </w:t>
      </w:r>
    </w:p>
    <w:p w14:paraId="7D5FE300" w14:textId="77777777" w:rsidR="007265BC" w:rsidRDefault="007265BC" w:rsidP="007265BC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Društvene igre, igre s pravilima, igre logičkog zaključivanja, igre za poticanje pamćenja, opažanja i sl. </w:t>
      </w:r>
    </w:p>
    <w:p w14:paraId="62945F73" w14:textId="77777777" w:rsidR="007265BC" w:rsidRDefault="007265BC" w:rsidP="007265BC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Igre za poticanje </w:t>
      </w:r>
      <w:proofErr w:type="spellStart"/>
      <w:r>
        <w:t>predčitalačkih</w:t>
      </w:r>
      <w:proofErr w:type="spellEnd"/>
      <w:r>
        <w:t xml:space="preserve"> i </w:t>
      </w:r>
      <w:proofErr w:type="spellStart"/>
      <w:r>
        <w:t>predmatematičkih</w:t>
      </w:r>
      <w:proofErr w:type="spellEnd"/>
      <w:r>
        <w:t xml:space="preserve"> vještina: poticanje slušne i vizualne percepcije i pamćenja, orijentacije u prostoru, vizualno-motorne koordinacije, razvijanje fonološke svjesnosti, te glasovne raščlambe i povezivanje </w:t>
      </w:r>
    </w:p>
    <w:p w14:paraId="711EA0B5" w14:textId="77777777" w:rsidR="007265BC" w:rsidRDefault="007265BC" w:rsidP="007265BC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Aktivnosti vezane uz razvoj komunikacije: govorne igre, čitanje i pričanje priča, dramatizacija, likovno izražavanje </w:t>
      </w:r>
    </w:p>
    <w:p w14:paraId="371DB345" w14:textId="16AB8018" w:rsidR="007265BC" w:rsidRDefault="007265BC" w:rsidP="007265BC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Aktivnosti vezane uz razvoj  motorike: tjelesno vježbanje i sl. </w:t>
      </w:r>
    </w:p>
    <w:p w14:paraId="09733C54" w14:textId="77777777" w:rsidR="007265BC" w:rsidRPr="00062589" w:rsidRDefault="007265BC" w:rsidP="007265BC">
      <w:pPr>
        <w:pStyle w:val="Naslov2"/>
      </w:pPr>
      <w:r w:rsidRPr="00062589">
        <w:t>4.3.Strategija djelovanja</w:t>
      </w:r>
    </w:p>
    <w:p w14:paraId="24DE2953" w14:textId="77777777" w:rsidR="007265BC" w:rsidRPr="00471A43" w:rsidRDefault="007265BC" w:rsidP="007265BC">
      <w:pPr>
        <w:pStyle w:val="Odlomakpopisa"/>
        <w:spacing w:line="360" w:lineRule="auto"/>
        <w:jc w:val="both"/>
        <w:rPr>
          <w:b/>
          <w:sz w:val="28"/>
          <w:szCs w:val="28"/>
        </w:rPr>
      </w:pPr>
    </w:p>
    <w:p w14:paraId="79E42193" w14:textId="77777777" w:rsidR="007265BC" w:rsidRDefault="007265BC" w:rsidP="007265BC">
      <w:pPr>
        <w:spacing w:line="360" w:lineRule="auto"/>
        <w:jc w:val="both"/>
      </w:pPr>
      <w:r>
        <w:t xml:space="preserve">Odgojitelji, ravnatelj: </w:t>
      </w:r>
    </w:p>
    <w:p w14:paraId="3FE90F18" w14:textId="77777777" w:rsidR="007265BC" w:rsidRDefault="007265BC" w:rsidP="007265BC">
      <w:pPr>
        <w:spacing w:line="360" w:lineRule="auto"/>
        <w:jc w:val="both"/>
      </w:pPr>
      <w:r>
        <w:t xml:space="preserve">- izrada orijentacijskog plana i programa rada, tematskih sklopova i sadržajnih aspekata </w:t>
      </w:r>
    </w:p>
    <w:p w14:paraId="6AF4EDF3" w14:textId="77777777" w:rsidR="007265BC" w:rsidRDefault="007265BC" w:rsidP="007265BC">
      <w:pPr>
        <w:spacing w:line="360" w:lineRule="auto"/>
        <w:jc w:val="both"/>
      </w:pPr>
      <w:r>
        <w:t xml:space="preserve">- osiguravanje prostora za provođenje programa </w:t>
      </w:r>
      <w:proofErr w:type="spellStart"/>
      <w:r>
        <w:t>predškole</w:t>
      </w:r>
      <w:proofErr w:type="spellEnd"/>
      <w:r>
        <w:t xml:space="preserve">, nabava paušalnog, likovnog i drugog potrebnog materijala za rad </w:t>
      </w:r>
    </w:p>
    <w:p w14:paraId="51596223" w14:textId="77777777" w:rsidR="007265BC" w:rsidRDefault="007265BC" w:rsidP="007265BC">
      <w:pPr>
        <w:spacing w:line="360" w:lineRule="auto"/>
        <w:jc w:val="both"/>
      </w:pPr>
    </w:p>
    <w:p w14:paraId="6D16B10E" w14:textId="77777777" w:rsidR="007265BC" w:rsidRDefault="007265BC" w:rsidP="007265BC">
      <w:pPr>
        <w:spacing w:line="360" w:lineRule="auto"/>
        <w:jc w:val="both"/>
      </w:pPr>
      <w:r>
        <w:t xml:space="preserve">Odgojitelj: </w:t>
      </w:r>
    </w:p>
    <w:p w14:paraId="1A9345D9" w14:textId="77777777" w:rsidR="007265BC" w:rsidRDefault="007265BC" w:rsidP="007265BC">
      <w:pPr>
        <w:spacing w:line="360" w:lineRule="auto"/>
        <w:jc w:val="both"/>
      </w:pPr>
      <w:r>
        <w:t xml:space="preserve">- inicijalna primjena znanja i izrada ciljanih zadaća za optimalizaciju individualnog razvoja djece </w:t>
      </w:r>
    </w:p>
    <w:p w14:paraId="1EEB4EB4" w14:textId="77777777" w:rsidR="007265BC" w:rsidRDefault="007265BC" w:rsidP="007265BC">
      <w:pPr>
        <w:spacing w:line="360" w:lineRule="auto"/>
        <w:jc w:val="both"/>
      </w:pPr>
      <w:r>
        <w:t>- primjena radnih listova</w:t>
      </w:r>
    </w:p>
    <w:p w14:paraId="4437240F" w14:textId="77777777" w:rsidR="007265BC" w:rsidRDefault="007265BC" w:rsidP="007265BC">
      <w:pPr>
        <w:spacing w:line="360" w:lineRule="auto"/>
        <w:jc w:val="both"/>
      </w:pPr>
      <w:r>
        <w:t xml:space="preserve">- integracija preventivno-razvojnog razvoja pozitivne slike o sebi, emocionalne inteligencije, nenasilnog rješavanja sukoba, suradnja </w:t>
      </w:r>
    </w:p>
    <w:p w14:paraId="126F3708" w14:textId="77777777" w:rsidR="007265BC" w:rsidRDefault="007265BC" w:rsidP="007265BC">
      <w:pPr>
        <w:spacing w:line="360" w:lineRule="auto"/>
        <w:jc w:val="both"/>
      </w:pPr>
      <w:r>
        <w:t xml:space="preserve">- uključivanje djece u aktivnosti i događanja u okviru redovitog programa vrtića (predstave, posjeti, izleti, proslave…) i izvan vrtića </w:t>
      </w:r>
    </w:p>
    <w:p w14:paraId="4F9EF0BE" w14:textId="77777777" w:rsidR="007265BC" w:rsidRDefault="007265BC" w:rsidP="007265BC">
      <w:pPr>
        <w:spacing w:line="360" w:lineRule="auto"/>
        <w:jc w:val="both"/>
      </w:pPr>
      <w:r>
        <w:t xml:space="preserve">- završna procjena napretka i postignuća djece, godišnje izvješće rada </w:t>
      </w:r>
      <w:proofErr w:type="spellStart"/>
      <w:r>
        <w:t>predškole</w:t>
      </w:r>
      <w:proofErr w:type="spellEnd"/>
      <w:r>
        <w:t xml:space="preserve"> </w:t>
      </w:r>
    </w:p>
    <w:p w14:paraId="1F8683C4" w14:textId="77777777" w:rsidR="007265BC" w:rsidRDefault="007265BC" w:rsidP="007265BC">
      <w:pPr>
        <w:spacing w:line="360" w:lineRule="auto"/>
        <w:jc w:val="both"/>
      </w:pPr>
      <w:r>
        <w:lastRenderedPageBreak/>
        <w:t xml:space="preserve">- poticanje razvoja </w:t>
      </w:r>
      <w:proofErr w:type="spellStart"/>
      <w:r>
        <w:t>predvještina</w:t>
      </w:r>
      <w:proofErr w:type="spellEnd"/>
      <w:r>
        <w:t xml:space="preserve"> za čitanje i pisanje </w:t>
      </w:r>
    </w:p>
    <w:p w14:paraId="0679A869" w14:textId="77777777" w:rsidR="007265BC" w:rsidRDefault="007265BC" w:rsidP="007265BC">
      <w:pPr>
        <w:spacing w:line="360" w:lineRule="auto"/>
        <w:jc w:val="both"/>
      </w:pPr>
      <w:r>
        <w:t xml:space="preserve">- poticanje i razvijanje matematičke kompetencije </w:t>
      </w:r>
    </w:p>
    <w:p w14:paraId="4D76288D" w14:textId="4C5DE30C" w:rsidR="007265BC" w:rsidRDefault="007265BC" w:rsidP="007265BC">
      <w:pPr>
        <w:spacing w:line="360" w:lineRule="auto"/>
        <w:jc w:val="both"/>
      </w:pPr>
      <w:r>
        <w:t>- analiza praćenja djece</w:t>
      </w:r>
    </w:p>
    <w:p w14:paraId="48FE8A7B" w14:textId="77777777" w:rsidR="007265BC" w:rsidRPr="00062589" w:rsidRDefault="007265BC" w:rsidP="007265BC">
      <w:pPr>
        <w:pStyle w:val="Naslov2"/>
      </w:pPr>
      <w:r w:rsidRPr="00062589">
        <w:t>4.4.Vremenik važnih datuma</w:t>
      </w:r>
    </w:p>
    <w:p w14:paraId="681361AE" w14:textId="77777777" w:rsidR="007265BC" w:rsidRPr="002F2AFF" w:rsidRDefault="007265BC" w:rsidP="007265BC">
      <w:pPr>
        <w:spacing w:line="360" w:lineRule="auto"/>
        <w:jc w:val="both"/>
        <w:rPr>
          <w:b/>
          <w:sz w:val="28"/>
          <w:szCs w:val="28"/>
        </w:rPr>
      </w:pPr>
    </w:p>
    <w:p w14:paraId="4A97379D" w14:textId="77777777" w:rsidR="007265BC" w:rsidRDefault="007265BC" w:rsidP="007265BC">
      <w:pPr>
        <w:spacing w:line="360" w:lineRule="auto"/>
        <w:jc w:val="both"/>
      </w:pPr>
      <w:r>
        <w:t xml:space="preserve">Odgojitelj će vođen izmjenama godišnjih doba, obilježavanja različitih datuma u kalendaru, dječjim rođendanima i imendanima, vjerskim i državnim praznicima sadržajno omogućiti život i aktivnosti djece u programu </w:t>
      </w:r>
      <w:proofErr w:type="spellStart"/>
      <w:r>
        <w:t>predškole</w:t>
      </w:r>
      <w:proofErr w:type="spellEnd"/>
      <w:r>
        <w:t xml:space="preserve">. </w:t>
      </w:r>
    </w:p>
    <w:p w14:paraId="263D4EFD" w14:textId="77777777" w:rsidR="007265BC" w:rsidRDefault="007265BC" w:rsidP="007265BC">
      <w:pPr>
        <w:spacing w:line="360" w:lineRule="auto"/>
        <w:jc w:val="both"/>
      </w:pPr>
      <w:r>
        <w:t xml:space="preserve">Važni datumi su: (od listopada do svibnja) </w:t>
      </w:r>
    </w:p>
    <w:p w14:paraId="190C084B" w14:textId="77777777" w:rsidR="007265BC" w:rsidRPr="005831E3" w:rsidRDefault="007265BC" w:rsidP="007265BC">
      <w:pPr>
        <w:spacing w:line="360" w:lineRule="auto"/>
        <w:jc w:val="both"/>
        <w:rPr>
          <w:u w:val="single"/>
        </w:rPr>
      </w:pPr>
      <w:r w:rsidRPr="005831E3">
        <w:rPr>
          <w:u w:val="single"/>
        </w:rPr>
        <w:t xml:space="preserve">Listopad: </w:t>
      </w:r>
    </w:p>
    <w:p w14:paraId="7DA6EA8D" w14:textId="77777777" w:rsidR="007265BC" w:rsidRDefault="007265BC" w:rsidP="007265BC">
      <w:pPr>
        <w:spacing w:line="360" w:lineRule="auto"/>
        <w:jc w:val="both"/>
      </w:pPr>
      <w:r>
        <w:t xml:space="preserve">- Dani jeseni </w:t>
      </w:r>
    </w:p>
    <w:p w14:paraId="0781241A" w14:textId="77777777" w:rsidR="007265BC" w:rsidRDefault="007265BC" w:rsidP="007265BC">
      <w:pPr>
        <w:spacing w:line="360" w:lineRule="auto"/>
        <w:jc w:val="both"/>
      </w:pPr>
      <w:r>
        <w:t xml:space="preserve">- </w:t>
      </w:r>
      <w:proofErr w:type="spellStart"/>
      <w:r>
        <w:t>Kestenijada</w:t>
      </w:r>
      <w:proofErr w:type="spellEnd"/>
      <w:r>
        <w:t xml:space="preserve"> </w:t>
      </w:r>
    </w:p>
    <w:p w14:paraId="0052BD1C" w14:textId="77777777" w:rsidR="007265BC" w:rsidRDefault="007265BC" w:rsidP="007265BC">
      <w:pPr>
        <w:spacing w:line="360" w:lineRule="auto"/>
        <w:jc w:val="both"/>
      </w:pPr>
      <w:r>
        <w:t xml:space="preserve">- Dani kruha i zahvalnosti za plodove zemlje </w:t>
      </w:r>
    </w:p>
    <w:p w14:paraId="012D8F7A" w14:textId="77777777" w:rsidR="007265BC" w:rsidRDefault="007265BC" w:rsidP="007265BC">
      <w:pPr>
        <w:spacing w:line="360" w:lineRule="auto"/>
        <w:jc w:val="both"/>
      </w:pPr>
      <w:r>
        <w:t xml:space="preserve">- Dani jabuka </w:t>
      </w:r>
    </w:p>
    <w:p w14:paraId="4BE5E68E" w14:textId="77777777" w:rsidR="007265BC" w:rsidRDefault="007265BC" w:rsidP="007265BC">
      <w:pPr>
        <w:spacing w:line="360" w:lineRule="auto"/>
        <w:jc w:val="both"/>
      </w:pPr>
      <w:r>
        <w:t>- Dan štednje</w:t>
      </w:r>
    </w:p>
    <w:p w14:paraId="4DCAB661" w14:textId="77777777" w:rsidR="007265BC" w:rsidRPr="005831E3" w:rsidRDefault="007265BC" w:rsidP="007265BC">
      <w:pPr>
        <w:spacing w:line="360" w:lineRule="auto"/>
        <w:jc w:val="both"/>
        <w:rPr>
          <w:u w:val="single"/>
        </w:rPr>
      </w:pPr>
      <w:r w:rsidRPr="005831E3">
        <w:rPr>
          <w:u w:val="single"/>
        </w:rPr>
        <w:t xml:space="preserve">Studeni: </w:t>
      </w:r>
    </w:p>
    <w:p w14:paraId="74C38FC3" w14:textId="77777777" w:rsidR="007265BC" w:rsidRDefault="007265BC" w:rsidP="007265BC">
      <w:pPr>
        <w:spacing w:line="360" w:lineRule="auto"/>
        <w:jc w:val="both"/>
      </w:pPr>
      <w:r>
        <w:t xml:space="preserve">- Dan Svih Svetih </w:t>
      </w:r>
    </w:p>
    <w:p w14:paraId="0D6F1498" w14:textId="77777777" w:rsidR="007265BC" w:rsidRDefault="007265BC" w:rsidP="007265BC">
      <w:pPr>
        <w:spacing w:line="360" w:lineRule="auto"/>
        <w:jc w:val="both"/>
      </w:pPr>
      <w:r>
        <w:t xml:space="preserve">- mjesec knjige </w:t>
      </w:r>
    </w:p>
    <w:p w14:paraId="7975BC4B" w14:textId="77777777" w:rsidR="007265BC" w:rsidRPr="005831E3" w:rsidRDefault="007265BC" w:rsidP="007265BC">
      <w:pPr>
        <w:spacing w:line="360" w:lineRule="auto"/>
        <w:jc w:val="both"/>
        <w:rPr>
          <w:u w:val="single"/>
        </w:rPr>
      </w:pPr>
      <w:r w:rsidRPr="005831E3">
        <w:rPr>
          <w:u w:val="single"/>
        </w:rPr>
        <w:t xml:space="preserve">Prosinac: </w:t>
      </w:r>
    </w:p>
    <w:p w14:paraId="34C5887A" w14:textId="77777777" w:rsidR="007265BC" w:rsidRDefault="007265BC" w:rsidP="007265BC">
      <w:pPr>
        <w:spacing w:line="360" w:lineRule="auto"/>
        <w:jc w:val="both"/>
      </w:pPr>
      <w:r>
        <w:t xml:space="preserve">- tradicija i obilježavanje razdoblja adventa </w:t>
      </w:r>
    </w:p>
    <w:p w14:paraId="19117448" w14:textId="77777777" w:rsidR="007265BC" w:rsidRDefault="007265BC" w:rsidP="007265BC">
      <w:pPr>
        <w:spacing w:line="360" w:lineRule="auto"/>
        <w:jc w:val="both"/>
      </w:pPr>
      <w:r>
        <w:t xml:space="preserve">- Sveti Nikola </w:t>
      </w:r>
    </w:p>
    <w:p w14:paraId="4DA6BE54" w14:textId="77777777" w:rsidR="007265BC" w:rsidRDefault="007265BC" w:rsidP="007265BC">
      <w:pPr>
        <w:spacing w:line="360" w:lineRule="auto"/>
        <w:jc w:val="both"/>
      </w:pPr>
      <w:r>
        <w:t xml:space="preserve">- Sveta Lucija - sijanje pšenice </w:t>
      </w:r>
    </w:p>
    <w:p w14:paraId="10E083FF" w14:textId="77777777" w:rsidR="007265BC" w:rsidRDefault="007265BC" w:rsidP="007265BC">
      <w:pPr>
        <w:spacing w:line="360" w:lineRule="auto"/>
        <w:jc w:val="both"/>
      </w:pPr>
      <w:r>
        <w:t xml:space="preserve">- pripreme za proslavu Božića </w:t>
      </w:r>
    </w:p>
    <w:p w14:paraId="10347B32" w14:textId="77777777" w:rsidR="007265BC" w:rsidRDefault="007265BC" w:rsidP="007265BC">
      <w:pPr>
        <w:spacing w:line="360" w:lineRule="auto"/>
        <w:jc w:val="both"/>
      </w:pPr>
      <w:r>
        <w:t xml:space="preserve">- prvi dan zime </w:t>
      </w:r>
    </w:p>
    <w:p w14:paraId="4866F16C" w14:textId="77777777" w:rsidR="007265BC" w:rsidRDefault="007265BC" w:rsidP="007265BC">
      <w:pPr>
        <w:spacing w:line="360" w:lineRule="auto"/>
        <w:jc w:val="both"/>
      </w:pPr>
      <w:r>
        <w:t xml:space="preserve">- Božić </w:t>
      </w:r>
    </w:p>
    <w:p w14:paraId="3048A848" w14:textId="77777777" w:rsidR="007265BC" w:rsidRDefault="007265BC" w:rsidP="007265BC">
      <w:pPr>
        <w:spacing w:line="360" w:lineRule="auto"/>
        <w:jc w:val="both"/>
      </w:pPr>
      <w:r>
        <w:t xml:space="preserve">- Nova Godina </w:t>
      </w:r>
    </w:p>
    <w:p w14:paraId="6E6CA925" w14:textId="77777777" w:rsidR="007265BC" w:rsidRPr="005831E3" w:rsidRDefault="007265BC" w:rsidP="007265BC">
      <w:pPr>
        <w:spacing w:line="360" w:lineRule="auto"/>
        <w:jc w:val="both"/>
        <w:rPr>
          <w:u w:val="single"/>
        </w:rPr>
      </w:pPr>
      <w:r w:rsidRPr="005831E3">
        <w:rPr>
          <w:u w:val="single"/>
        </w:rPr>
        <w:t xml:space="preserve">Siječanj: </w:t>
      </w:r>
    </w:p>
    <w:p w14:paraId="59A1EC39" w14:textId="77777777" w:rsidR="007265BC" w:rsidRDefault="007265BC" w:rsidP="007265BC">
      <w:pPr>
        <w:spacing w:line="360" w:lineRule="auto"/>
        <w:jc w:val="both"/>
      </w:pPr>
      <w:r>
        <w:t xml:space="preserve">- Sveta tri Kralja </w:t>
      </w:r>
    </w:p>
    <w:p w14:paraId="33F0233F" w14:textId="77777777" w:rsidR="007265BC" w:rsidRDefault="007265BC" w:rsidP="007265BC">
      <w:pPr>
        <w:spacing w:line="360" w:lineRule="auto"/>
        <w:jc w:val="both"/>
      </w:pPr>
      <w:r>
        <w:t xml:space="preserve">- pozdrav zimi </w:t>
      </w:r>
    </w:p>
    <w:p w14:paraId="1E84E7E1" w14:textId="77777777" w:rsidR="007265BC" w:rsidRPr="005831E3" w:rsidRDefault="007265BC" w:rsidP="007265BC">
      <w:pPr>
        <w:spacing w:line="360" w:lineRule="auto"/>
        <w:jc w:val="both"/>
        <w:rPr>
          <w:u w:val="single"/>
        </w:rPr>
      </w:pPr>
      <w:r w:rsidRPr="005831E3">
        <w:rPr>
          <w:u w:val="single"/>
        </w:rPr>
        <w:t xml:space="preserve">Veljača: </w:t>
      </w:r>
    </w:p>
    <w:p w14:paraId="6BC05ADB" w14:textId="77777777" w:rsidR="007265BC" w:rsidRDefault="007265BC" w:rsidP="007265BC">
      <w:pPr>
        <w:spacing w:line="360" w:lineRule="auto"/>
        <w:jc w:val="both"/>
      </w:pPr>
      <w:r>
        <w:t xml:space="preserve">- Valentinovo </w:t>
      </w:r>
    </w:p>
    <w:p w14:paraId="4D6A85A2" w14:textId="77777777" w:rsidR="007265BC" w:rsidRDefault="007265BC" w:rsidP="007265BC">
      <w:pPr>
        <w:spacing w:line="360" w:lineRule="auto"/>
        <w:jc w:val="both"/>
      </w:pPr>
      <w:r>
        <w:t xml:space="preserve">- Pokade </w:t>
      </w:r>
    </w:p>
    <w:p w14:paraId="0A957E48" w14:textId="77777777" w:rsidR="007265BC" w:rsidRPr="005831E3" w:rsidRDefault="007265BC" w:rsidP="007265BC">
      <w:pPr>
        <w:spacing w:line="360" w:lineRule="auto"/>
        <w:jc w:val="both"/>
        <w:rPr>
          <w:u w:val="single"/>
        </w:rPr>
      </w:pPr>
      <w:r w:rsidRPr="005831E3">
        <w:rPr>
          <w:u w:val="single"/>
        </w:rPr>
        <w:t xml:space="preserve">Ožujak: </w:t>
      </w:r>
    </w:p>
    <w:p w14:paraId="241A4F3F" w14:textId="77777777" w:rsidR="007265BC" w:rsidRDefault="007265BC" w:rsidP="007265BC">
      <w:pPr>
        <w:spacing w:line="360" w:lineRule="auto"/>
        <w:jc w:val="both"/>
      </w:pPr>
      <w:r>
        <w:lastRenderedPageBreak/>
        <w:t xml:space="preserve">- Dan očeva </w:t>
      </w:r>
    </w:p>
    <w:p w14:paraId="205EFB7B" w14:textId="77777777" w:rsidR="007265BC" w:rsidRDefault="007265BC" w:rsidP="007265BC">
      <w:pPr>
        <w:spacing w:line="360" w:lineRule="auto"/>
        <w:jc w:val="both"/>
      </w:pPr>
      <w:r>
        <w:t xml:space="preserve">- Dan roda </w:t>
      </w:r>
    </w:p>
    <w:p w14:paraId="76E25E1E" w14:textId="77777777" w:rsidR="007265BC" w:rsidRDefault="007265BC" w:rsidP="007265BC">
      <w:pPr>
        <w:spacing w:line="360" w:lineRule="auto"/>
        <w:jc w:val="both"/>
      </w:pPr>
      <w:r>
        <w:t xml:space="preserve">- prvi dan proljeća </w:t>
      </w:r>
    </w:p>
    <w:p w14:paraId="6541AD31" w14:textId="77777777" w:rsidR="007265BC" w:rsidRDefault="007265BC" w:rsidP="007265BC">
      <w:pPr>
        <w:spacing w:line="360" w:lineRule="auto"/>
        <w:jc w:val="both"/>
      </w:pPr>
      <w:r>
        <w:t xml:space="preserve">- Cvjetnica </w:t>
      </w:r>
    </w:p>
    <w:p w14:paraId="239E1A3A" w14:textId="77777777" w:rsidR="007265BC" w:rsidRDefault="007265BC" w:rsidP="007265BC">
      <w:pPr>
        <w:spacing w:line="360" w:lineRule="auto"/>
        <w:jc w:val="both"/>
      </w:pPr>
      <w:r>
        <w:t xml:space="preserve">- Veliki tjedan </w:t>
      </w:r>
    </w:p>
    <w:p w14:paraId="0360EC5B" w14:textId="77777777" w:rsidR="007265BC" w:rsidRPr="005831E3" w:rsidRDefault="007265BC" w:rsidP="007265BC">
      <w:pPr>
        <w:spacing w:line="360" w:lineRule="auto"/>
        <w:jc w:val="both"/>
        <w:rPr>
          <w:u w:val="single"/>
        </w:rPr>
      </w:pPr>
      <w:r w:rsidRPr="005831E3">
        <w:rPr>
          <w:u w:val="single"/>
        </w:rPr>
        <w:t xml:space="preserve">Travanj: </w:t>
      </w:r>
    </w:p>
    <w:p w14:paraId="385804E6" w14:textId="77777777" w:rsidR="007265BC" w:rsidRDefault="007265BC" w:rsidP="007265BC">
      <w:pPr>
        <w:spacing w:line="360" w:lineRule="auto"/>
        <w:jc w:val="both"/>
      </w:pPr>
      <w:r>
        <w:t xml:space="preserve">- Uskrs </w:t>
      </w:r>
    </w:p>
    <w:p w14:paraId="23C0BAFB" w14:textId="77777777" w:rsidR="007265BC" w:rsidRDefault="007265BC" w:rsidP="007265BC">
      <w:pPr>
        <w:spacing w:line="360" w:lineRule="auto"/>
        <w:jc w:val="both"/>
      </w:pPr>
      <w:r>
        <w:t>- Dan planeta Zemlje</w:t>
      </w:r>
    </w:p>
    <w:p w14:paraId="33D1F757" w14:textId="77777777" w:rsidR="007265BC" w:rsidRPr="005831E3" w:rsidRDefault="007265BC" w:rsidP="007265BC">
      <w:pPr>
        <w:spacing w:line="360" w:lineRule="auto"/>
        <w:jc w:val="both"/>
        <w:rPr>
          <w:u w:val="single"/>
        </w:rPr>
      </w:pPr>
      <w:r w:rsidRPr="005831E3">
        <w:rPr>
          <w:u w:val="single"/>
        </w:rPr>
        <w:t>Svibanj:</w:t>
      </w:r>
    </w:p>
    <w:p w14:paraId="190A9B60" w14:textId="77777777" w:rsidR="007265BC" w:rsidRDefault="007265BC" w:rsidP="007265BC">
      <w:pPr>
        <w:spacing w:line="360" w:lineRule="auto"/>
        <w:jc w:val="both"/>
      </w:pPr>
      <w:r>
        <w:t xml:space="preserve"> - Praznik rada </w:t>
      </w:r>
    </w:p>
    <w:p w14:paraId="46F77263" w14:textId="77777777" w:rsidR="007265BC" w:rsidRDefault="007265BC" w:rsidP="007265BC">
      <w:pPr>
        <w:spacing w:line="360" w:lineRule="auto"/>
        <w:jc w:val="both"/>
      </w:pPr>
      <w:r>
        <w:t xml:space="preserve">- Majčin dan </w:t>
      </w:r>
    </w:p>
    <w:p w14:paraId="07E88B84" w14:textId="48DC2FE5" w:rsidR="007265BC" w:rsidRDefault="007265BC" w:rsidP="004C0408">
      <w:pPr>
        <w:spacing w:line="360" w:lineRule="auto"/>
        <w:jc w:val="both"/>
      </w:pPr>
      <w:r>
        <w:t xml:space="preserve">- Završna priredba – oproštaj od </w:t>
      </w:r>
      <w:proofErr w:type="spellStart"/>
      <w:r>
        <w:t>predškole</w:t>
      </w:r>
      <w:proofErr w:type="spellEnd"/>
    </w:p>
    <w:p w14:paraId="7F3D09A3" w14:textId="77777777" w:rsidR="007265BC" w:rsidRPr="00062589" w:rsidRDefault="007265BC" w:rsidP="007265BC">
      <w:pPr>
        <w:pStyle w:val="Naslov2"/>
      </w:pPr>
      <w:r w:rsidRPr="00062589">
        <w:t>4.5.Pedagoška dokumentacija i evaluacija</w:t>
      </w:r>
    </w:p>
    <w:p w14:paraId="63A7A561" w14:textId="77777777" w:rsidR="007265BC" w:rsidRPr="00AE2F86" w:rsidRDefault="007265BC" w:rsidP="007265BC">
      <w:pPr>
        <w:pStyle w:val="Odlomakpopisa"/>
        <w:spacing w:line="360" w:lineRule="auto"/>
        <w:jc w:val="both"/>
        <w:rPr>
          <w:b/>
          <w:sz w:val="28"/>
          <w:szCs w:val="28"/>
        </w:rPr>
      </w:pPr>
    </w:p>
    <w:p w14:paraId="31805B1F" w14:textId="77777777" w:rsidR="007265BC" w:rsidRDefault="007265BC" w:rsidP="007265BC">
      <w:pPr>
        <w:spacing w:line="360" w:lineRule="auto"/>
        <w:jc w:val="both"/>
      </w:pPr>
      <w:r>
        <w:t xml:space="preserve">Pedagoška dokumentacija vodi se u skladu s Pravilnikom o obrascima i sadržajima pedagoške dokumentacije i evidencije o djeci u dječjem vrtiću (NN, 83/2001.) i sadrži: </w:t>
      </w:r>
    </w:p>
    <w:p w14:paraId="243488C8" w14:textId="77777777" w:rsidR="007265BC" w:rsidRDefault="007265BC" w:rsidP="007265BC">
      <w:pPr>
        <w:pStyle w:val="Odlomakpopisa"/>
        <w:numPr>
          <w:ilvl w:val="0"/>
          <w:numId w:val="3"/>
        </w:numPr>
        <w:spacing w:line="360" w:lineRule="auto"/>
        <w:jc w:val="both"/>
      </w:pPr>
      <w:r>
        <w:t xml:space="preserve">Knjigu pedagoške dokumentacije odgojne skupine </w:t>
      </w:r>
    </w:p>
    <w:p w14:paraId="0E70364D" w14:textId="77777777" w:rsidR="007265BC" w:rsidRDefault="007265BC" w:rsidP="007265BC">
      <w:pPr>
        <w:pStyle w:val="Odlomakpopisa"/>
        <w:numPr>
          <w:ilvl w:val="0"/>
          <w:numId w:val="3"/>
        </w:numPr>
        <w:spacing w:line="360" w:lineRule="auto"/>
        <w:jc w:val="both"/>
      </w:pPr>
      <w:r>
        <w:t xml:space="preserve">Imenik djece </w:t>
      </w:r>
    </w:p>
    <w:p w14:paraId="01DFF30E" w14:textId="77777777" w:rsidR="007265BC" w:rsidRDefault="007265BC" w:rsidP="007265BC">
      <w:pPr>
        <w:pStyle w:val="Odlomakpopisa"/>
        <w:numPr>
          <w:ilvl w:val="0"/>
          <w:numId w:val="3"/>
        </w:numPr>
        <w:spacing w:line="360" w:lineRule="auto"/>
        <w:jc w:val="both"/>
      </w:pPr>
      <w:r>
        <w:t xml:space="preserve">Evidenciju prisutnosti djece </w:t>
      </w:r>
    </w:p>
    <w:p w14:paraId="077C13B7" w14:textId="77777777" w:rsidR="007265BC" w:rsidRDefault="007265BC" w:rsidP="007265BC">
      <w:pPr>
        <w:pStyle w:val="Odlomakpopisa"/>
        <w:numPr>
          <w:ilvl w:val="0"/>
          <w:numId w:val="3"/>
        </w:numPr>
        <w:spacing w:line="360" w:lineRule="auto"/>
        <w:jc w:val="both"/>
      </w:pPr>
      <w:r>
        <w:t xml:space="preserve">Program stručnog usavršavanja odgojitelja </w:t>
      </w:r>
    </w:p>
    <w:p w14:paraId="3E0D0CBA" w14:textId="77777777" w:rsidR="007265BC" w:rsidRDefault="007265BC" w:rsidP="007265BC">
      <w:pPr>
        <w:pStyle w:val="Odlomakpopisa"/>
        <w:numPr>
          <w:ilvl w:val="0"/>
          <w:numId w:val="3"/>
        </w:numPr>
        <w:spacing w:line="360" w:lineRule="auto"/>
        <w:jc w:val="both"/>
      </w:pPr>
      <w:r>
        <w:t xml:space="preserve">Individualne dosjee djeteta </w:t>
      </w:r>
    </w:p>
    <w:p w14:paraId="15AE23B7" w14:textId="77777777" w:rsidR="007265BC" w:rsidRDefault="007265BC" w:rsidP="007265BC">
      <w:pPr>
        <w:pStyle w:val="Odlomakpopisa"/>
        <w:numPr>
          <w:ilvl w:val="0"/>
          <w:numId w:val="3"/>
        </w:numPr>
        <w:spacing w:line="360" w:lineRule="auto"/>
        <w:jc w:val="both"/>
      </w:pPr>
      <w:r>
        <w:t xml:space="preserve">Zdravstvene kartone djece </w:t>
      </w:r>
    </w:p>
    <w:p w14:paraId="549CDA1A" w14:textId="77777777" w:rsidR="007265BC" w:rsidRDefault="007265BC" w:rsidP="007265BC">
      <w:pPr>
        <w:spacing w:line="360" w:lineRule="auto"/>
        <w:jc w:val="both"/>
      </w:pPr>
      <w:r>
        <w:t xml:space="preserve">U svrhu podrobnijeg praćenja razvoja i učenja djece te planiranja rada vodi se dodatna dokumentacija: individualni </w:t>
      </w:r>
      <w:proofErr w:type="spellStart"/>
      <w:r>
        <w:t>portfolio</w:t>
      </w:r>
      <w:proofErr w:type="spellEnd"/>
      <w:r>
        <w:t xml:space="preserve"> djeteta, liste razvojnih procjena, individualni i zajednički uradci, foto i video snimke, plakati i panoi, bilješke odgojitelja i stručnog suradnika, dokumentiranje aktivnosti odgojitelja (</w:t>
      </w:r>
      <w:proofErr w:type="spellStart"/>
      <w:r>
        <w:t>samorefleksije</w:t>
      </w:r>
      <w:proofErr w:type="spellEnd"/>
      <w:r>
        <w:t xml:space="preserve"> i zajedničke refleksije odgojitelja).</w:t>
      </w:r>
    </w:p>
    <w:p w14:paraId="2068013F" w14:textId="77777777" w:rsidR="007265BC" w:rsidRDefault="007265BC" w:rsidP="007265BC">
      <w:pPr>
        <w:spacing w:line="360" w:lineRule="auto"/>
        <w:jc w:val="both"/>
      </w:pPr>
    </w:p>
    <w:p w14:paraId="365FB537" w14:textId="3E4F9593" w:rsidR="007265BC" w:rsidRDefault="007265BC" w:rsidP="004C0408">
      <w:pPr>
        <w:pStyle w:val="Naslov1"/>
      </w:pPr>
      <w:r w:rsidRPr="00C87C53">
        <w:t>5.NJEGA I SKRB ZA TJELESNI RAST I ZDRAVLJE DJECE</w:t>
      </w:r>
    </w:p>
    <w:p w14:paraId="0E2A03AB" w14:textId="77777777" w:rsidR="004C0408" w:rsidRPr="004C0408" w:rsidRDefault="004C0408" w:rsidP="004C0408"/>
    <w:p w14:paraId="10B7DBE5" w14:textId="77777777" w:rsidR="007265BC" w:rsidRDefault="007265BC" w:rsidP="007265BC">
      <w:pPr>
        <w:spacing w:line="360" w:lineRule="auto"/>
        <w:jc w:val="both"/>
      </w:pPr>
      <w:r>
        <w:t xml:space="preserve">Kroz odgojno-obrazovni rad poticat ćemo razvoj kulturno-higijenskih navika kod djece (pranje ruku, higijena odijevanja, održavanje urednog unutarnjeg prostora gdje se boravi, te razvoj ekološke svijesti). </w:t>
      </w:r>
    </w:p>
    <w:p w14:paraId="787B9CA8" w14:textId="77777777" w:rsidR="007265BC" w:rsidRDefault="007265BC" w:rsidP="007265BC">
      <w:pPr>
        <w:spacing w:line="360" w:lineRule="auto"/>
        <w:jc w:val="both"/>
      </w:pPr>
      <w:r>
        <w:t xml:space="preserve">O čistoći i higijeni prostora svakodnevno se brinu čistačice. </w:t>
      </w:r>
    </w:p>
    <w:p w14:paraId="3935C946" w14:textId="0E2263DF" w:rsidR="007265BC" w:rsidRDefault="004C0408" w:rsidP="007265BC">
      <w:pPr>
        <w:spacing w:line="360" w:lineRule="auto"/>
        <w:jc w:val="both"/>
      </w:pPr>
      <w:r>
        <w:lastRenderedPageBreak/>
        <w:t xml:space="preserve">OŠ Donji </w:t>
      </w:r>
      <w:proofErr w:type="spellStart"/>
      <w:r>
        <w:t>Lapac</w:t>
      </w:r>
      <w:proofErr w:type="spellEnd"/>
      <w:r w:rsidR="007265BC">
        <w:t xml:space="preserve"> osigurava potreban potrošno-higijenski materijal (ubrusi, sapuni, toalet papir). Odgojitelj će na početku i na kraju rada </w:t>
      </w:r>
      <w:proofErr w:type="spellStart"/>
      <w:r w:rsidR="007265BC">
        <w:t>predškole</w:t>
      </w:r>
      <w:proofErr w:type="spellEnd"/>
      <w:r w:rsidR="007265BC">
        <w:t xml:space="preserve"> provesti antropološka mjerenja te voditi zdravstvenu evidenciju nakon bolesti djeteta (ispričnica, potvrda). </w:t>
      </w:r>
    </w:p>
    <w:p w14:paraId="5F77602A" w14:textId="77777777" w:rsidR="007265BC" w:rsidRDefault="007265BC" w:rsidP="007265BC">
      <w:pPr>
        <w:spacing w:line="360" w:lineRule="auto"/>
        <w:jc w:val="both"/>
      </w:pPr>
      <w:r>
        <w:t xml:space="preserve">Prilikom upisa u </w:t>
      </w:r>
      <w:proofErr w:type="spellStart"/>
      <w:r>
        <w:t>predškolu</w:t>
      </w:r>
      <w:proofErr w:type="spellEnd"/>
      <w:r>
        <w:t xml:space="preserve"> roditelji će moći u zahtjevu za upis i inicijalnom upitniku naznačit ako dijete ima neki zdravstveni problem (alergija, kronične bolesti), ali će i osobno sa odgojiteljem razgovarati i uputiti ga u djetetovo zdravstveno stanje i postupke vezane za dijete. </w:t>
      </w:r>
    </w:p>
    <w:p w14:paraId="0073725E" w14:textId="585E114A" w:rsidR="007265BC" w:rsidRDefault="007265BC" w:rsidP="007265BC">
      <w:pPr>
        <w:spacing w:line="360" w:lineRule="auto"/>
        <w:jc w:val="both"/>
      </w:pPr>
      <w:r>
        <w:t>Odgojitelj će se brinuti da tijekom provođenja programa djeca borave na svježem zraku sukladno s vremenskim prilikama.</w:t>
      </w:r>
    </w:p>
    <w:p w14:paraId="67F73B7E" w14:textId="77777777" w:rsidR="007265BC" w:rsidRPr="00C87C53" w:rsidRDefault="007265BC" w:rsidP="007265BC">
      <w:pPr>
        <w:pStyle w:val="Naslov2"/>
      </w:pPr>
      <w:r w:rsidRPr="00C87C53">
        <w:t>5.1.Razvojne zadaće za unaprjeđivanje, njege i brige za zdravlje djece</w:t>
      </w:r>
    </w:p>
    <w:p w14:paraId="12B23C38" w14:textId="77777777" w:rsidR="007265BC" w:rsidRPr="00810EAB" w:rsidRDefault="007265BC" w:rsidP="007265BC">
      <w:pPr>
        <w:pStyle w:val="Odlomakpopisa"/>
        <w:spacing w:line="360" w:lineRule="auto"/>
        <w:jc w:val="both"/>
        <w:rPr>
          <w:b/>
          <w:sz w:val="28"/>
          <w:szCs w:val="28"/>
        </w:rPr>
      </w:pPr>
    </w:p>
    <w:p w14:paraId="5ABCE2D8" w14:textId="77777777" w:rsidR="007265BC" w:rsidRDefault="007265BC" w:rsidP="007265BC">
      <w:pPr>
        <w:spacing w:line="360" w:lineRule="auto"/>
        <w:jc w:val="both"/>
      </w:pPr>
      <w:r>
        <w:t xml:space="preserve">- poticati dijete na istraživanje mogućnosti vlastitog tijela kroz pokret, kretanje, igru </w:t>
      </w:r>
    </w:p>
    <w:p w14:paraId="1B5762A5" w14:textId="77777777" w:rsidR="007265BC" w:rsidRDefault="007265BC" w:rsidP="007265BC">
      <w:pPr>
        <w:spacing w:line="360" w:lineRule="auto"/>
        <w:jc w:val="both"/>
      </w:pPr>
      <w:r>
        <w:t xml:space="preserve">- poticati usavršavanje prirodnih oblika kretanja u trčanju, </w:t>
      </w:r>
      <w:proofErr w:type="spellStart"/>
      <w:r>
        <w:t>skaknju</w:t>
      </w:r>
      <w:proofErr w:type="spellEnd"/>
      <w:r>
        <w:t xml:space="preserve">, </w:t>
      </w:r>
      <w:proofErr w:type="spellStart"/>
      <w:r>
        <w:t>njenaju</w:t>
      </w:r>
      <w:proofErr w:type="spellEnd"/>
      <w:r>
        <w:t xml:space="preserve">, nošenju, bacanju - poticati razvoj i fleksibilnost sitnih i velikih skupina mišića </w:t>
      </w:r>
    </w:p>
    <w:p w14:paraId="0270162F" w14:textId="77777777" w:rsidR="007265BC" w:rsidRDefault="007265BC" w:rsidP="007265BC">
      <w:pPr>
        <w:spacing w:line="360" w:lineRule="auto"/>
        <w:jc w:val="both"/>
      </w:pPr>
      <w:r>
        <w:t xml:space="preserve">- poticati razvoj </w:t>
      </w:r>
      <w:proofErr w:type="spellStart"/>
      <w:r>
        <w:t>psihomotoričkih</w:t>
      </w:r>
      <w:proofErr w:type="spellEnd"/>
      <w:r>
        <w:t xml:space="preserve"> sposobnosti (ravnoteža, snaga, brzina, fleksibilnost, spretnost, preciznost, izdržljivost) </w:t>
      </w:r>
    </w:p>
    <w:p w14:paraId="210FAC11" w14:textId="77777777" w:rsidR="007265BC" w:rsidRDefault="007265BC" w:rsidP="007265BC">
      <w:pPr>
        <w:spacing w:line="360" w:lineRule="auto"/>
        <w:jc w:val="both"/>
      </w:pPr>
      <w:r>
        <w:t xml:space="preserve">- poticati samostalnost, sigurnost, samopouzdanje u različitim životnim situacijama </w:t>
      </w:r>
    </w:p>
    <w:p w14:paraId="7148DB59" w14:textId="77777777" w:rsidR="007265BC" w:rsidRDefault="007265BC" w:rsidP="007265BC">
      <w:pPr>
        <w:spacing w:line="360" w:lineRule="auto"/>
        <w:jc w:val="both"/>
      </w:pPr>
      <w:r>
        <w:t>- poticati usvajanje higijensko-zdravstvenih navika bitnih za očuvanje i unaprjeđenje zdravlja</w:t>
      </w:r>
    </w:p>
    <w:p w14:paraId="1313C7A4" w14:textId="77777777" w:rsidR="007265BC" w:rsidRPr="003D5518" w:rsidRDefault="007265BC" w:rsidP="007265BC">
      <w:pPr>
        <w:pStyle w:val="Naslov1"/>
      </w:pPr>
      <w:r w:rsidRPr="00D769B7">
        <w:t>6.NAOBRAZBA I USAVRŠAVANJE ODGOJNO-OBRAZOVNIH  DJELATNIK</w:t>
      </w:r>
      <w:r w:rsidRPr="003D5518">
        <w:t>A</w:t>
      </w:r>
    </w:p>
    <w:p w14:paraId="78DE9E0A" w14:textId="77777777" w:rsidR="007265BC" w:rsidRDefault="007265BC" w:rsidP="007265BC">
      <w:pPr>
        <w:pStyle w:val="Odlomakpopisa"/>
        <w:spacing w:line="360" w:lineRule="auto"/>
        <w:ind w:left="540"/>
        <w:jc w:val="both"/>
      </w:pPr>
    </w:p>
    <w:p w14:paraId="0F61E012" w14:textId="1E3D40FD" w:rsidR="007265BC" w:rsidRDefault="007265BC" w:rsidP="007265BC">
      <w:pPr>
        <w:spacing w:line="360" w:lineRule="auto"/>
        <w:jc w:val="both"/>
      </w:pPr>
      <w:r>
        <w:t xml:space="preserve">Odgojitelj koji realizira program </w:t>
      </w:r>
      <w:proofErr w:type="spellStart"/>
      <w:r>
        <w:t>predškole</w:t>
      </w:r>
      <w:proofErr w:type="spellEnd"/>
      <w:r>
        <w:t xml:space="preserve"> ima iste obaveze i prava kao i ostali stručni djelatnici u vrtiću – cjeloživotno učenje, permanentni, kontinuirani profesionalni stručni razvoj. Uz individualno stručno usavršavanje, odgojitelji će sudjelovati na svim oblicima usavršavanja koje će organizirati </w:t>
      </w:r>
      <w:r w:rsidR="004D7B55">
        <w:t xml:space="preserve">OŠ Donji </w:t>
      </w:r>
      <w:proofErr w:type="spellStart"/>
      <w:r w:rsidR="004D7B55">
        <w:t>Lapac</w:t>
      </w:r>
      <w:proofErr w:type="spellEnd"/>
      <w:r>
        <w:t xml:space="preserve"> (edukativne radionice, predavanja, razmjene iskustva) kao i na stručnim usavršavanju koje organizira Agencija za odgoj i obrazovanje  i druge ustanove. Plan stručnog usavršavanja izrađuje se na osnovi potreba i interesa odgojno – obrazovnog kadra. Stručnu pomoć i podršku pruža ravnatelj</w:t>
      </w:r>
      <w:r w:rsidR="004D7B55">
        <w:t xml:space="preserve"> škole</w:t>
      </w:r>
      <w:r>
        <w:t xml:space="preserve">. </w:t>
      </w:r>
    </w:p>
    <w:p w14:paraId="2DE2E60F" w14:textId="5BCFC2C2" w:rsidR="007265BC" w:rsidRDefault="007265BC" w:rsidP="004D7B55">
      <w:pPr>
        <w:spacing w:line="360" w:lineRule="auto"/>
        <w:jc w:val="both"/>
      </w:pPr>
      <w:r>
        <w:t>Cilj stručnog usavršavanja je jačanje stručnih kompetencija odgojitelja, trajnog i sustavnog rada na podizanju kvalitete odgojno-obrazovnog procesa i stvaranje uvjeta da svako dijete maksimalno razvije svoje potencijale.</w:t>
      </w:r>
    </w:p>
    <w:p w14:paraId="74A09CF2" w14:textId="77777777" w:rsidR="007265BC" w:rsidRPr="00D769B7" w:rsidRDefault="007265BC" w:rsidP="007265BC">
      <w:pPr>
        <w:pStyle w:val="Naslov1"/>
      </w:pPr>
      <w:r w:rsidRPr="00D769B7">
        <w:lastRenderedPageBreak/>
        <w:t>7.SURADNJA S RODITELJIMA</w:t>
      </w:r>
    </w:p>
    <w:p w14:paraId="50B1E567" w14:textId="77777777" w:rsidR="007265BC" w:rsidRPr="00E323C2" w:rsidRDefault="007265BC" w:rsidP="007265BC">
      <w:pPr>
        <w:pStyle w:val="Odlomakpopisa"/>
        <w:spacing w:line="360" w:lineRule="auto"/>
        <w:ind w:left="540"/>
        <w:jc w:val="both"/>
        <w:rPr>
          <w:b/>
          <w:sz w:val="32"/>
          <w:szCs w:val="32"/>
        </w:rPr>
      </w:pPr>
    </w:p>
    <w:p w14:paraId="53BA7310" w14:textId="77777777" w:rsidR="007265BC" w:rsidRDefault="007265BC" w:rsidP="007265BC">
      <w:pPr>
        <w:spacing w:line="360" w:lineRule="auto"/>
        <w:jc w:val="both"/>
      </w:pPr>
      <w:r>
        <w:t xml:space="preserve">Zakonsko je pravo roditelja da budu uključeni u realizaciju i praćenje programa </w:t>
      </w:r>
      <w:proofErr w:type="spellStart"/>
      <w:r>
        <w:t>predškole</w:t>
      </w:r>
      <w:proofErr w:type="spellEnd"/>
      <w:r>
        <w:t xml:space="preserve"> koji pohađa njihovo dijete. Roditeljima se pruža mogućnost da budu aktivni sudionici u odabranim aktivnostima, promatrači, pomagači, suradnici u igri s djecom, radionicama za djecu i roditelje što pridonosi jačanju njihovih roditeljskih kompetencija. Odgojitelj treba razvijati kvalitetnu komunikaciju i dobru međusobnu informiranost, razvijati roditeljske kompetencije, poticati i razvijati kulturološke i tradicionalne veze </w:t>
      </w:r>
      <w:proofErr w:type="spellStart"/>
      <w:r>
        <w:t>predškole</w:t>
      </w:r>
      <w:proofErr w:type="spellEnd"/>
      <w:r>
        <w:t xml:space="preserve"> i obitelji, te poticati neposredno sudjelovanje roditelja u programu </w:t>
      </w:r>
      <w:proofErr w:type="spellStart"/>
      <w:r>
        <w:t>predškole</w:t>
      </w:r>
      <w:proofErr w:type="spellEnd"/>
      <w:r>
        <w:t xml:space="preserve">. Roditelji se uključuju u planiranje i evaluaciju (ankete za roditelje) programa rada </w:t>
      </w:r>
      <w:proofErr w:type="spellStart"/>
      <w:r>
        <w:t>predškole</w:t>
      </w:r>
      <w:proofErr w:type="spellEnd"/>
      <w:r>
        <w:t>.</w:t>
      </w:r>
    </w:p>
    <w:p w14:paraId="32DD1411" w14:textId="77777777" w:rsidR="007265BC" w:rsidRDefault="007265BC" w:rsidP="007265BC">
      <w:pPr>
        <w:spacing w:line="360" w:lineRule="auto"/>
        <w:jc w:val="both"/>
      </w:pPr>
      <w:r>
        <w:t xml:space="preserve">Suradnja i rad s roditeljima provodit će se kroz sljedeće oblike: </w:t>
      </w:r>
    </w:p>
    <w:p w14:paraId="66578F30" w14:textId="77777777" w:rsidR="007265BC" w:rsidRDefault="007265BC" w:rsidP="007265BC">
      <w:pPr>
        <w:pStyle w:val="Odlomakpopisa"/>
        <w:numPr>
          <w:ilvl w:val="0"/>
          <w:numId w:val="4"/>
        </w:numPr>
        <w:spacing w:line="360" w:lineRule="auto"/>
        <w:jc w:val="both"/>
      </w:pPr>
      <w:r>
        <w:t xml:space="preserve">inicijalni razgovori s roditeljima novoprimljene djece predškolske dobi </w:t>
      </w:r>
    </w:p>
    <w:p w14:paraId="481D1B6C" w14:textId="77777777" w:rsidR="007265BC" w:rsidRDefault="007265BC" w:rsidP="007265BC">
      <w:pPr>
        <w:pStyle w:val="Odlomakpopisa"/>
        <w:numPr>
          <w:ilvl w:val="0"/>
          <w:numId w:val="4"/>
        </w:numPr>
        <w:spacing w:line="360" w:lineRule="auto"/>
        <w:jc w:val="both"/>
      </w:pPr>
      <w:r>
        <w:t xml:space="preserve">roditeljski sastanci (informativnog i komunikacijskog tipa) </w:t>
      </w:r>
    </w:p>
    <w:p w14:paraId="1FB1E929" w14:textId="77777777" w:rsidR="007265BC" w:rsidRDefault="007265BC" w:rsidP="007265BC">
      <w:pPr>
        <w:pStyle w:val="Odlomakpopisa"/>
        <w:numPr>
          <w:ilvl w:val="0"/>
          <w:numId w:val="4"/>
        </w:numPr>
        <w:spacing w:line="360" w:lineRule="auto"/>
        <w:jc w:val="both"/>
      </w:pPr>
      <w:r>
        <w:t xml:space="preserve"> edukativne radionice (usavršavanje roditeljskih kompetencija) </w:t>
      </w:r>
    </w:p>
    <w:p w14:paraId="074A8517" w14:textId="77777777" w:rsidR="007265BC" w:rsidRDefault="007265BC" w:rsidP="007265BC">
      <w:pPr>
        <w:pStyle w:val="Odlomakpopisa"/>
        <w:numPr>
          <w:ilvl w:val="0"/>
          <w:numId w:val="4"/>
        </w:numPr>
        <w:spacing w:line="360" w:lineRule="auto"/>
        <w:jc w:val="both"/>
      </w:pPr>
      <w:r>
        <w:t xml:space="preserve"> kreativne radionice </w:t>
      </w:r>
    </w:p>
    <w:p w14:paraId="50E089DD" w14:textId="77777777" w:rsidR="007265BC" w:rsidRDefault="007265BC" w:rsidP="007265BC">
      <w:pPr>
        <w:pStyle w:val="Odlomakpopisa"/>
        <w:numPr>
          <w:ilvl w:val="0"/>
          <w:numId w:val="4"/>
        </w:numPr>
        <w:spacing w:line="360" w:lineRule="auto"/>
        <w:jc w:val="both"/>
      </w:pPr>
      <w:r>
        <w:t xml:space="preserve">druženja </w:t>
      </w:r>
    </w:p>
    <w:p w14:paraId="5115BA34" w14:textId="77777777" w:rsidR="007265BC" w:rsidRDefault="007265BC" w:rsidP="007265BC">
      <w:pPr>
        <w:pStyle w:val="Odlomakpopisa"/>
        <w:numPr>
          <w:ilvl w:val="0"/>
          <w:numId w:val="4"/>
        </w:numPr>
        <w:spacing w:line="360" w:lineRule="auto"/>
        <w:jc w:val="both"/>
      </w:pPr>
      <w:r>
        <w:t xml:space="preserve"> svečanosti </w:t>
      </w:r>
    </w:p>
    <w:p w14:paraId="49952B57" w14:textId="77777777" w:rsidR="007265BC" w:rsidRDefault="007265BC" w:rsidP="007265BC">
      <w:pPr>
        <w:pStyle w:val="Odlomakpopisa"/>
        <w:numPr>
          <w:ilvl w:val="0"/>
          <w:numId w:val="4"/>
        </w:numPr>
        <w:spacing w:line="360" w:lineRule="auto"/>
        <w:jc w:val="both"/>
      </w:pPr>
      <w:r>
        <w:t xml:space="preserve"> kutić za roditelje </w:t>
      </w:r>
    </w:p>
    <w:p w14:paraId="7AAC8942" w14:textId="77777777" w:rsidR="007265BC" w:rsidRDefault="007265BC" w:rsidP="007265BC">
      <w:pPr>
        <w:pStyle w:val="Odlomakpopisa"/>
        <w:numPr>
          <w:ilvl w:val="0"/>
          <w:numId w:val="4"/>
        </w:numPr>
        <w:spacing w:line="360" w:lineRule="auto"/>
        <w:jc w:val="both"/>
      </w:pPr>
      <w:r>
        <w:t xml:space="preserve">pismene poruke </w:t>
      </w:r>
    </w:p>
    <w:p w14:paraId="481AB551" w14:textId="77777777" w:rsidR="007265BC" w:rsidRDefault="007265BC" w:rsidP="007265BC">
      <w:pPr>
        <w:pStyle w:val="Odlomakpopisa"/>
        <w:numPr>
          <w:ilvl w:val="0"/>
          <w:numId w:val="4"/>
        </w:numPr>
        <w:spacing w:line="360" w:lineRule="auto"/>
        <w:jc w:val="both"/>
      </w:pPr>
      <w:r>
        <w:t xml:space="preserve"> individualni razgovori </w:t>
      </w:r>
    </w:p>
    <w:p w14:paraId="098E3A27" w14:textId="5C459E19" w:rsidR="007265BC" w:rsidRDefault="007265BC" w:rsidP="007265BC">
      <w:pPr>
        <w:pStyle w:val="Odlomakpopisa"/>
        <w:numPr>
          <w:ilvl w:val="0"/>
          <w:numId w:val="4"/>
        </w:numPr>
        <w:spacing w:line="360" w:lineRule="auto"/>
        <w:jc w:val="both"/>
      </w:pPr>
      <w:r>
        <w:t xml:space="preserve"> posjete (roditelji – sudjelovanje u realizaciji programa</w:t>
      </w:r>
      <w:r w:rsidR="004D7B55">
        <w:t>)</w:t>
      </w:r>
    </w:p>
    <w:p w14:paraId="3059A43D" w14:textId="77777777" w:rsidR="007265BC" w:rsidRPr="00D769B7" w:rsidRDefault="007265BC" w:rsidP="007265BC">
      <w:pPr>
        <w:pStyle w:val="Naslov1"/>
      </w:pPr>
      <w:r w:rsidRPr="00D769B7">
        <w:t>8.SURADNJA S VANJSKIM USTANOVAMA</w:t>
      </w:r>
    </w:p>
    <w:p w14:paraId="79FE893B" w14:textId="77777777" w:rsidR="007265BC" w:rsidRPr="006F1DE3" w:rsidRDefault="007265BC" w:rsidP="007265BC">
      <w:pPr>
        <w:pStyle w:val="Odlomakpopisa"/>
        <w:spacing w:line="360" w:lineRule="auto"/>
        <w:ind w:left="540"/>
        <w:jc w:val="both"/>
        <w:rPr>
          <w:b/>
          <w:sz w:val="32"/>
          <w:szCs w:val="32"/>
        </w:rPr>
      </w:pPr>
    </w:p>
    <w:p w14:paraId="34E38ACE" w14:textId="77777777" w:rsidR="007265BC" w:rsidRDefault="007265BC" w:rsidP="007265BC">
      <w:pPr>
        <w:spacing w:line="360" w:lineRule="auto"/>
        <w:jc w:val="both"/>
      </w:pPr>
      <w:r>
        <w:t xml:space="preserve">Kako bi se osigurali optimalni uvjeti za razvoj i pripremu djeteta za polazak u školu, potrebno je da u realizaciji programa sudjeluju svi čimbenici iz neposrednog i šireg djetetovog okruženja: obitelj, osnovna škola, razne ustanove, stručni suradnici. Zadaća je svih da svojim stavovima, savjetima i osobnom primjenom pridonesu kvalitetnom odgoju i obrazovanju djece. </w:t>
      </w:r>
    </w:p>
    <w:p w14:paraId="1850C9BE" w14:textId="77777777" w:rsidR="007265BC" w:rsidRDefault="007265BC" w:rsidP="007265BC">
      <w:pPr>
        <w:spacing w:line="360" w:lineRule="auto"/>
        <w:jc w:val="both"/>
      </w:pPr>
      <w:r>
        <w:t xml:space="preserve">Cilj suradnje s vanjskim ustanovama: </w:t>
      </w:r>
    </w:p>
    <w:p w14:paraId="6E584DBF" w14:textId="77777777" w:rsidR="007265BC" w:rsidRDefault="007265BC" w:rsidP="007265BC">
      <w:pPr>
        <w:pStyle w:val="Odlomakpopisa"/>
        <w:numPr>
          <w:ilvl w:val="1"/>
          <w:numId w:val="5"/>
        </w:numPr>
        <w:spacing w:line="360" w:lineRule="auto"/>
        <w:jc w:val="both"/>
      </w:pPr>
      <w:r>
        <w:t>osigurati optimalne uvjete za rast i razvoj djeteta</w:t>
      </w:r>
    </w:p>
    <w:p w14:paraId="4CAB7C6A" w14:textId="75CF01EA" w:rsidR="007265BC" w:rsidRDefault="007265BC" w:rsidP="007265BC">
      <w:pPr>
        <w:pStyle w:val="Odlomakpopisa"/>
        <w:numPr>
          <w:ilvl w:val="1"/>
          <w:numId w:val="5"/>
        </w:numPr>
        <w:spacing w:line="360" w:lineRule="auto"/>
        <w:jc w:val="both"/>
      </w:pPr>
      <w:r>
        <w:t>obogaćivanjem obiteljskog života kulturološkim, tradicionalnim, odgojno</w:t>
      </w:r>
      <w:r w:rsidR="004D7B55">
        <w:t xml:space="preserve"> </w:t>
      </w:r>
      <w:r>
        <w:t xml:space="preserve">obrazovnim vrijednostima koje pružaju ustanove u neposrednom i širem okruženju. </w:t>
      </w:r>
    </w:p>
    <w:p w14:paraId="69D0DB3A" w14:textId="77777777" w:rsidR="007265BC" w:rsidRDefault="007265BC" w:rsidP="007265BC">
      <w:pPr>
        <w:spacing w:line="360" w:lineRule="auto"/>
        <w:jc w:val="both"/>
      </w:pPr>
      <w:r>
        <w:lastRenderedPageBreak/>
        <w:t xml:space="preserve">Suradnja će se ostvariti ovisno o mjestima u kojima se provodi program </w:t>
      </w:r>
      <w:proofErr w:type="spellStart"/>
      <w:r>
        <w:t>predškole</w:t>
      </w:r>
      <w:proofErr w:type="spellEnd"/>
      <w:r>
        <w:t xml:space="preserve">. </w:t>
      </w:r>
    </w:p>
    <w:p w14:paraId="0C772F6B" w14:textId="77777777" w:rsidR="007265BC" w:rsidRDefault="007265BC" w:rsidP="007265BC">
      <w:pPr>
        <w:spacing w:line="360" w:lineRule="auto"/>
        <w:jc w:val="both"/>
      </w:pPr>
      <w:r>
        <w:t xml:space="preserve">Ustanove s kojima će se ostvarivati suradnja: </w:t>
      </w:r>
    </w:p>
    <w:p w14:paraId="5362CC33" w14:textId="77777777" w:rsidR="007265BC" w:rsidRPr="00971D12" w:rsidRDefault="007265BC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 w:rsidRPr="00971D12">
        <w:t>Ministarstvo znanosti, obrazovanja i sporta</w:t>
      </w:r>
    </w:p>
    <w:p w14:paraId="1040A070" w14:textId="77777777" w:rsidR="007265BC" w:rsidRPr="00971D12" w:rsidRDefault="007265BC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 w:rsidRPr="00971D12">
        <w:t>Ministarstvo za demografiju, obitelj, mlade i socijalne politike</w:t>
      </w:r>
    </w:p>
    <w:p w14:paraId="1A57AF59" w14:textId="77777777" w:rsidR="007265BC" w:rsidRPr="00971D12" w:rsidRDefault="007265BC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 w:rsidRPr="00971D12">
        <w:t>Agencija za odgoj i obrazovanje</w:t>
      </w:r>
    </w:p>
    <w:p w14:paraId="30EEA7D3" w14:textId="77777777" w:rsidR="007265BC" w:rsidRPr="00971D12" w:rsidRDefault="007265BC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 w:rsidRPr="00971D12">
        <w:t>Nacionalni centar za vanjsko vrednovanje obrazovanja</w:t>
      </w:r>
    </w:p>
    <w:p w14:paraId="4EA90FDC" w14:textId="5736DA98" w:rsidR="007265BC" w:rsidRPr="00971D12" w:rsidRDefault="007265BC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 w:rsidRPr="00971D12">
        <w:t xml:space="preserve">Općina </w:t>
      </w:r>
      <w:r w:rsidR="004D7B55">
        <w:t xml:space="preserve">Donji </w:t>
      </w:r>
      <w:proofErr w:type="spellStart"/>
      <w:r w:rsidR="004D7B55">
        <w:t>Lapac</w:t>
      </w:r>
      <w:proofErr w:type="spellEnd"/>
    </w:p>
    <w:p w14:paraId="46D24C54" w14:textId="65E5E2D7" w:rsidR="007265BC" w:rsidRDefault="007265BC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 w:rsidRPr="00971D12">
        <w:t xml:space="preserve">Osnovna škola </w:t>
      </w:r>
      <w:r w:rsidR="004D7B55">
        <w:t xml:space="preserve"> Donji </w:t>
      </w:r>
      <w:proofErr w:type="spellStart"/>
      <w:r w:rsidR="004D7B55">
        <w:t>Lapac</w:t>
      </w:r>
      <w:proofErr w:type="spellEnd"/>
    </w:p>
    <w:p w14:paraId="2C9A073C" w14:textId="59E12F48" w:rsidR="007265BC" w:rsidRPr="00971D12" w:rsidRDefault="007265BC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 w:rsidRPr="00971D12">
        <w:t>Dom zdravlja</w:t>
      </w:r>
      <w:r w:rsidR="004D7B55">
        <w:t xml:space="preserve"> Korenica, podružnica</w:t>
      </w:r>
      <w:r w:rsidRPr="00971D12">
        <w:t xml:space="preserve"> </w:t>
      </w:r>
      <w:r w:rsidR="004D7B55">
        <w:t xml:space="preserve">Donji </w:t>
      </w:r>
      <w:proofErr w:type="spellStart"/>
      <w:r w:rsidR="004D7B55">
        <w:t>Lapac</w:t>
      </w:r>
      <w:proofErr w:type="spellEnd"/>
    </w:p>
    <w:p w14:paraId="2C1448A3" w14:textId="0BB4D013" w:rsidR="007265BC" w:rsidRPr="00971D12" w:rsidRDefault="007265BC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 w:rsidRPr="00971D12">
        <w:t xml:space="preserve">Policijska postaja </w:t>
      </w:r>
      <w:r w:rsidR="004D7B55">
        <w:t xml:space="preserve">Donji </w:t>
      </w:r>
      <w:proofErr w:type="spellStart"/>
      <w:r w:rsidR="004D7B55">
        <w:t>Lapac</w:t>
      </w:r>
      <w:proofErr w:type="spellEnd"/>
    </w:p>
    <w:p w14:paraId="4BD3CDCB" w14:textId="283CBCD4" w:rsidR="007265BC" w:rsidRPr="00971D12" w:rsidRDefault="004D7B55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>
        <w:t>Općinsko</w:t>
      </w:r>
      <w:r w:rsidR="007265BC" w:rsidRPr="00971D12">
        <w:t xml:space="preserve"> društvo Crvenog križa </w:t>
      </w:r>
      <w:r>
        <w:t xml:space="preserve">Donji </w:t>
      </w:r>
      <w:proofErr w:type="spellStart"/>
      <w:r>
        <w:t>Lapac</w:t>
      </w:r>
      <w:proofErr w:type="spellEnd"/>
    </w:p>
    <w:p w14:paraId="42847DBB" w14:textId="21FAADBE" w:rsidR="007265BC" w:rsidRPr="00971D12" w:rsidRDefault="007265BC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 w:rsidRPr="00971D12">
        <w:t xml:space="preserve">Zavod za javno zdravstvo </w:t>
      </w:r>
      <w:r w:rsidR="004D7B55">
        <w:t>Ličko – senjske županije</w:t>
      </w:r>
    </w:p>
    <w:p w14:paraId="6FD8495F" w14:textId="77777777" w:rsidR="007265BC" w:rsidRPr="00971D12" w:rsidRDefault="007265BC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 w:rsidRPr="00971D12">
        <w:t>Kazališne skupine</w:t>
      </w:r>
    </w:p>
    <w:p w14:paraId="5BDB98D4" w14:textId="7203BB1F" w:rsidR="007265BC" w:rsidRDefault="007265BC" w:rsidP="007265BC">
      <w:pPr>
        <w:pStyle w:val="Odlomakpopisa"/>
        <w:numPr>
          <w:ilvl w:val="0"/>
          <w:numId w:val="6"/>
        </w:numPr>
        <w:suppressAutoHyphens/>
        <w:autoSpaceDN w:val="0"/>
        <w:spacing w:line="360" w:lineRule="auto"/>
        <w:ind w:right="4"/>
        <w:jc w:val="both"/>
        <w:textAlignment w:val="baseline"/>
      </w:pPr>
      <w:r w:rsidRPr="00971D12">
        <w:t>Turističke agencije</w:t>
      </w:r>
    </w:p>
    <w:p w14:paraId="1282F13C" w14:textId="77777777" w:rsidR="007265BC" w:rsidRPr="00D769B7" w:rsidRDefault="007265BC" w:rsidP="007265BC">
      <w:pPr>
        <w:pStyle w:val="Naslov1"/>
      </w:pPr>
      <w:r w:rsidRPr="00D769B7">
        <w:t>9. PRAĆENJE I VREDNOVANJE PROGRAMA</w:t>
      </w:r>
    </w:p>
    <w:p w14:paraId="446D33B5" w14:textId="77777777" w:rsidR="007265BC" w:rsidRDefault="007265BC" w:rsidP="007265BC">
      <w:pPr>
        <w:spacing w:line="360" w:lineRule="auto"/>
        <w:jc w:val="both"/>
      </w:pPr>
    </w:p>
    <w:p w14:paraId="2C658757" w14:textId="77777777" w:rsidR="007265BC" w:rsidRDefault="007265BC" w:rsidP="007265BC">
      <w:pPr>
        <w:spacing w:line="360" w:lineRule="auto"/>
        <w:jc w:val="both"/>
      </w:pPr>
      <w:r>
        <w:t xml:space="preserve">Uspješnost realizacije programa i učinkovitost provodit će se uspoređivanjem podataka o djetetovom razvoju i razvojnim potrebama prikupljenim na početku i na kraju realizacije programa. Praćenjem dječjeg razvoja i napretka počinje dobivanjem prvih informacija (individualni razgovori i anketni upitnik) od roditelja. To su osnovni podaci o zdravlju, tjelesnom razvoju, navikama, mogućim razvojnim poteškoćama ili posebnim potencijalima, talentima. Tijekom ostvarivanja izvedbenog programa odgojitelj će raditi i bilježiti važne napomene i zapažanja glede izvedbe programa, o sudjelovanju pojedinog djeteta, mogućim problemima i poteškoćama, te primjedbe za poboljšanje rada. </w:t>
      </w:r>
    </w:p>
    <w:p w14:paraId="4E05CD40" w14:textId="77777777" w:rsidR="007265BC" w:rsidRDefault="007265BC" w:rsidP="007265BC">
      <w:pPr>
        <w:spacing w:line="360" w:lineRule="auto"/>
        <w:jc w:val="both"/>
      </w:pPr>
      <w:r>
        <w:t xml:space="preserve">Također će voditi i „Mapu djeteta“ u koju će bilježiti važna postignuća i napredak djeteta, pohranjivati likovne radove i fotografije te radne materijale. Mapa će omogućiti roditeljima i učiteljima uvid u djetetov razvoj, u čemu se pokazalo uspješnim, u čemu će možda trebati pomoć. </w:t>
      </w:r>
    </w:p>
    <w:p w14:paraId="4F9FF660" w14:textId="77777777" w:rsidR="007265BC" w:rsidRDefault="007265BC" w:rsidP="007265BC">
      <w:pPr>
        <w:spacing w:line="360" w:lineRule="auto"/>
        <w:jc w:val="both"/>
      </w:pPr>
      <w:r>
        <w:t xml:space="preserve">Odgojitelj će zajedno sa stručnim suradnicima pratiti i procjenjivati svoju metodičku kreativnost, primjenjivanje suvremenih oblika i metoda rada u odgojno-obrazovnom procesu. Vodit će i pedagošku dokumentaciju: imenik djece, tromjesečne, tjedne i dnevne planove i programe, vrednovanje i izvješća o radu (na polovici realizacije programa i na kraju realizacije programa), program stručnog usavršavanja i mapu djeteta. </w:t>
      </w:r>
    </w:p>
    <w:p w14:paraId="46BBB0D1" w14:textId="77777777" w:rsidR="007265BC" w:rsidRDefault="007265BC" w:rsidP="007265BC">
      <w:pPr>
        <w:spacing w:line="360" w:lineRule="auto"/>
        <w:jc w:val="both"/>
      </w:pPr>
      <w:r>
        <w:lastRenderedPageBreak/>
        <w:t xml:space="preserve">Kod realizacije programa odgojitelj će pratiti i procjenjivati indikatore kvalitete prema sljedećim standardima: </w:t>
      </w:r>
    </w:p>
    <w:p w14:paraId="297B2A01" w14:textId="77777777" w:rsidR="007265BC" w:rsidRDefault="007265BC" w:rsidP="007265BC">
      <w:pPr>
        <w:pStyle w:val="Odlomakpopisa"/>
        <w:numPr>
          <w:ilvl w:val="0"/>
          <w:numId w:val="7"/>
        </w:numPr>
        <w:spacing w:line="360" w:lineRule="auto"/>
        <w:jc w:val="both"/>
      </w:pPr>
      <w:r>
        <w:t xml:space="preserve">individualizacija – dijete kao jedinstvena osoba s individualnim obrascem i vremenom odrastanja </w:t>
      </w:r>
    </w:p>
    <w:p w14:paraId="7507274D" w14:textId="77777777" w:rsidR="007265BC" w:rsidRDefault="007265BC" w:rsidP="007265BC">
      <w:pPr>
        <w:pStyle w:val="Odlomakpopisa"/>
        <w:numPr>
          <w:ilvl w:val="0"/>
          <w:numId w:val="7"/>
        </w:numPr>
        <w:spacing w:line="360" w:lineRule="auto"/>
        <w:jc w:val="both"/>
      </w:pPr>
      <w:r>
        <w:t xml:space="preserve">okruženje – primjerenost okruženja potrebama i interesima djece </w:t>
      </w:r>
    </w:p>
    <w:p w14:paraId="2E7BA4FE" w14:textId="77777777" w:rsidR="007265BC" w:rsidRDefault="007265BC" w:rsidP="007265BC">
      <w:pPr>
        <w:pStyle w:val="Odlomakpopisa"/>
        <w:numPr>
          <w:ilvl w:val="0"/>
          <w:numId w:val="7"/>
        </w:numPr>
        <w:spacing w:line="360" w:lineRule="auto"/>
        <w:jc w:val="both"/>
      </w:pPr>
      <w:r>
        <w:t xml:space="preserve">suradnja s roditeljima – sudjelovanje – ostvarena komunikacija – partnerski odnosi </w:t>
      </w:r>
    </w:p>
    <w:p w14:paraId="58756D07" w14:textId="77777777" w:rsidR="007265BC" w:rsidRDefault="007265BC" w:rsidP="007265BC">
      <w:pPr>
        <w:pStyle w:val="Odlomakpopisa"/>
        <w:numPr>
          <w:ilvl w:val="0"/>
          <w:numId w:val="7"/>
        </w:numPr>
        <w:spacing w:line="360" w:lineRule="auto"/>
        <w:jc w:val="both"/>
      </w:pPr>
      <w:r>
        <w:t xml:space="preserve">postupci odgojitelja za učenje s razumijevanjem – ponuđeni postupci, materijali i strategije učenja – individualni razvoj, komunikacija, učenje s razumijevanjem - čineći </w:t>
      </w:r>
    </w:p>
    <w:p w14:paraId="2BE48DB2" w14:textId="77777777" w:rsidR="007265BC" w:rsidRDefault="007265BC" w:rsidP="007265BC">
      <w:pPr>
        <w:pStyle w:val="Odlomakpopisa"/>
        <w:numPr>
          <w:ilvl w:val="0"/>
          <w:numId w:val="7"/>
        </w:numPr>
        <w:spacing w:line="360" w:lineRule="auto"/>
        <w:jc w:val="both"/>
      </w:pPr>
      <w:r>
        <w:t xml:space="preserve">planiranje i procjenjivanje – razvojni program  - podupirati individualni razvoj svakog djeteta </w:t>
      </w:r>
    </w:p>
    <w:p w14:paraId="7A1CAB92" w14:textId="77777777" w:rsidR="007265BC" w:rsidRDefault="007265BC" w:rsidP="007265BC">
      <w:pPr>
        <w:pStyle w:val="Odlomakpopisa"/>
        <w:numPr>
          <w:ilvl w:val="0"/>
          <w:numId w:val="7"/>
        </w:numPr>
        <w:spacing w:line="360" w:lineRule="auto"/>
        <w:jc w:val="both"/>
      </w:pPr>
      <w:r>
        <w:t>stručno usavršavanje – poboljšavanje kvalitete rada – različiti oblici stručnog usavršavanja</w:t>
      </w:r>
    </w:p>
    <w:p w14:paraId="38EEEBF0" w14:textId="77777777" w:rsidR="007265BC" w:rsidRDefault="007265BC" w:rsidP="007265BC">
      <w:pPr>
        <w:pStyle w:val="Odlomakpopisa"/>
        <w:numPr>
          <w:ilvl w:val="0"/>
          <w:numId w:val="7"/>
        </w:numPr>
        <w:spacing w:line="360" w:lineRule="auto"/>
        <w:jc w:val="both"/>
      </w:pPr>
      <w:r>
        <w:t xml:space="preserve">socijalna </w:t>
      </w:r>
      <w:proofErr w:type="spellStart"/>
      <w:r>
        <w:t>inkluzija</w:t>
      </w:r>
      <w:proofErr w:type="spellEnd"/>
      <w:r>
        <w:t xml:space="preserve"> – odgojitelj kao model za vrijednosti i ponašanja koja podržavaju ljudska prava, socijalnu </w:t>
      </w:r>
      <w:proofErr w:type="spellStart"/>
      <w:r>
        <w:t>inkluziju</w:t>
      </w:r>
      <w:proofErr w:type="spellEnd"/>
      <w:r>
        <w:t xml:space="preserve"> i temeljene ljudske vrijednosti </w:t>
      </w:r>
    </w:p>
    <w:p w14:paraId="40DE1F3E" w14:textId="77777777" w:rsidR="007265BC" w:rsidRDefault="007265BC" w:rsidP="007265BC">
      <w:pPr>
        <w:spacing w:line="360" w:lineRule="auto"/>
        <w:jc w:val="both"/>
      </w:pPr>
      <w:r>
        <w:t xml:space="preserve">Program će moći procijeniti i roditelj, ispunjavanjem „Lista zadovoljstva nakon realizacije programa“. </w:t>
      </w:r>
    </w:p>
    <w:p w14:paraId="24616B30" w14:textId="77777777" w:rsidR="007265BC" w:rsidRDefault="007265BC" w:rsidP="007265BC">
      <w:pPr>
        <w:spacing w:line="360" w:lineRule="auto"/>
        <w:jc w:val="both"/>
      </w:pPr>
      <w:r>
        <w:t xml:space="preserve">Stručno-pedagoški uvid u realizaciju i vrednovanje programa vršit će se ravnatelj (okruženje, primjerenost postupaka, komunikacija djeteta – odgojitelj, primjerenost aktivnosti, socijalna interakcija odgojitelj – dijete). Nakon uvida slijedit će zajedničko analiziranje s ciljem poboljšanja kvalitete neposrednog odgojno-obrazovnog rada odgojitelja. </w:t>
      </w:r>
    </w:p>
    <w:p w14:paraId="4859C5DC" w14:textId="77777777" w:rsidR="007265BC" w:rsidRDefault="007265BC" w:rsidP="007265BC">
      <w:pPr>
        <w:spacing w:line="360" w:lineRule="auto"/>
        <w:jc w:val="both"/>
      </w:pPr>
      <w:r>
        <w:t xml:space="preserve">U praćenje i vrednovanje programa uključeni su odgojitelji, ravnateljica, administrativno i tehničko osoblje, djeca i roditelji te drugi vanjski stručnjaci. </w:t>
      </w:r>
    </w:p>
    <w:p w14:paraId="289B0472" w14:textId="77777777" w:rsidR="007265BC" w:rsidRPr="00135184" w:rsidRDefault="007265BC" w:rsidP="007265BC">
      <w:pPr>
        <w:pStyle w:val="Naslov1"/>
      </w:pPr>
      <w:r w:rsidRPr="00135184">
        <w:t>10. FINANCIRANJE PROGRAMA</w:t>
      </w:r>
    </w:p>
    <w:p w14:paraId="5E064654" w14:textId="77777777" w:rsidR="007265BC" w:rsidRPr="00C82468" w:rsidRDefault="007265BC" w:rsidP="007265BC">
      <w:pPr>
        <w:pStyle w:val="Odlomakpopisa"/>
        <w:spacing w:line="360" w:lineRule="auto"/>
        <w:ind w:left="540"/>
        <w:jc w:val="both"/>
        <w:rPr>
          <w:b/>
          <w:sz w:val="32"/>
          <w:szCs w:val="32"/>
        </w:rPr>
      </w:pPr>
    </w:p>
    <w:p w14:paraId="31C4F835" w14:textId="2D04D845" w:rsidR="007265BC" w:rsidRDefault="007265BC" w:rsidP="007265BC">
      <w:pPr>
        <w:spacing w:line="360" w:lineRule="auto"/>
        <w:jc w:val="both"/>
        <w:rPr>
          <w:bCs/>
        </w:rPr>
      </w:pPr>
      <w:r>
        <w:t xml:space="preserve">Program </w:t>
      </w:r>
      <w:proofErr w:type="spellStart"/>
      <w:r>
        <w:t>predškole</w:t>
      </w:r>
      <w:proofErr w:type="spellEnd"/>
      <w:r>
        <w:t xml:space="preserve"> je za djecu tj. za njihove roditelje - besplatan. </w:t>
      </w:r>
      <w:r w:rsidRPr="0042247D">
        <w:rPr>
          <w:bCs/>
        </w:rPr>
        <w:t xml:space="preserve">Financiranje provedbe programa </w:t>
      </w:r>
      <w:proofErr w:type="spellStart"/>
      <w:r w:rsidRPr="0042247D">
        <w:rPr>
          <w:bCs/>
        </w:rPr>
        <w:t>predškole</w:t>
      </w:r>
      <w:proofErr w:type="spellEnd"/>
      <w:r w:rsidRPr="0042247D">
        <w:rPr>
          <w:bCs/>
        </w:rPr>
        <w:t xml:space="preserve"> osigurat će se iz Državnog proračuna i proračuna Općine </w:t>
      </w:r>
      <w:r w:rsidR="00B35278" w:rsidRPr="0042247D">
        <w:rPr>
          <w:bCs/>
        </w:rPr>
        <w:t xml:space="preserve">Donji </w:t>
      </w:r>
      <w:proofErr w:type="spellStart"/>
      <w:r w:rsidR="00B35278" w:rsidRPr="0042247D">
        <w:rPr>
          <w:bCs/>
        </w:rPr>
        <w:t>Lapac</w:t>
      </w:r>
      <w:proofErr w:type="spellEnd"/>
      <w:r w:rsidRPr="0042247D">
        <w:rPr>
          <w:bCs/>
        </w:rPr>
        <w:t>. Ukoliko se ukaže mogućnost nalaženja drugih izvora financiranja putem EU fondova, eventualnih nepovratnih sredstava – pomoći, istraži ćemo i tu mogućnost.</w:t>
      </w:r>
    </w:p>
    <w:p w14:paraId="2DE98D68" w14:textId="0534300F" w:rsidR="008C32BB" w:rsidRDefault="008C32BB" w:rsidP="007265BC">
      <w:pPr>
        <w:spacing w:line="360" w:lineRule="auto"/>
        <w:jc w:val="both"/>
        <w:rPr>
          <w:bCs/>
        </w:rPr>
      </w:pPr>
    </w:p>
    <w:p w14:paraId="3E24640D" w14:textId="77777777" w:rsidR="008C32BB" w:rsidRPr="0042247D" w:rsidRDefault="008C32BB" w:rsidP="007265BC">
      <w:pPr>
        <w:spacing w:line="360" w:lineRule="auto"/>
        <w:jc w:val="both"/>
        <w:rPr>
          <w:bCs/>
        </w:rPr>
      </w:pPr>
    </w:p>
    <w:p w14:paraId="6C72CE1C" w14:textId="77777777" w:rsidR="007265BC" w:rsidRDefault="007265BC" w:rsidP="007265BC">
      <w:pPr>
        <w:pStyle w:val="Naslov1"/>
      </w:pPr>
      <w:r w:rsidRPr="00806F60">
        <w:lastRenderedPageBreak/>
        <w:t>11. ZAKLJUČAK</w:t>
      </w:r>
    </w:p>
    <w:p w14:paraId="0B5A059B" w14:textId="77777777" w:rsidR="007265BC" w:rsidRPr="00806F60" w:rsidRDefault="007265BC" w:rsidP="007265BC">
      <w:pPr>
        <w:spacing w:line="360" w:lineRule="auto"/>
        <w:jc w:val="both"/>
        <w:rPr>
          <w:b/>
          <w:sz w:val="32"/>
          <w:szCs w:val="32"/>
        </w:rPr>
      </w:pPr>
    </w:p>
    <w:p w14:paraId="1795C17C" w14:textId="77777777" w:rsidR="007265BC" w:rsidRPr="00A352FF" w:rsidRDefault="007265BC" w:rsidP="007265BC">
      <w:pPr>
        <w:spacing w:line="360" w:lineRule="auto"/>
        <w:jc w:val="both"/>
        <w:rPr>
          <w:b/>
          <w:sz w:val="32"/>
          <w:szCs w:val="32"/>
        </w:rPr>
      </w:pPr>
      <w:r w:rsidRPr="00A352FF">
        <w:rPr>
          <w:color w:val="000000"/>
        </w:rPr>
        <w:t>Temeljna svrha i uloga predškolskoga odgoja i obrazovanja odnosi se na osiguravanje optimalnih uvjeta za cjelovit i skladan razvoj svakog djeteta te unapređenje onih dječjih osobina i umijeća koja se počinju formirati u najranijoj dobi, a nužna su svakom pojedincu i u kasnijem životu kako bi uspješno zadovoljavao svoje potrebe i uživao svoja prava, te se odgovorno ponašao prema pravima i potrebama drugih osoba u zajednici.</w:t>
      </w:r>
      <w:r w:rsidRPr="00A352FF">
        <w:rPr>
          <w:color w:val="000000"/>
          <w:sz w:val="21"/>
          <w:szCs w:val="21"/>
        </w:rPr>
        <w:br/>
      </w:r>
      <w:r w:rsidRPr="00A352FF">
        <w:rPr>
          <w:rStyle w:val="Naglaeno"/>
          <w:rFonts w:eastAsiaTheme="majorEastAsia"/>
          <w:b w:val="0"/>
          <w:color w:val="000000"/>
        </w:rPr>
        <w:t>Cilj </w:t>
      </w:r>
      <w:r w:rsidRPr="00A352FF">
        <w:rPr>
          <w:color w:val="000000"/>
        </w:rPr>
        <w:t xml:space="preserve">programa </w:t>
      </w:r>
      <w:proofErr w:type="spellStart"/>
      <w:r w:rsidRPr="00A352FF">
        <w:rPr>
          <w:color w:val="000000"/>
        </w:rPr>
        <w:t>predškole</w:t>
      </w:r>
      <w:proofErr w:type="spellEnd"/>
      <w:r w:rsidRPr="00A352FF">
        <w:rPr>
          <w:color w:val="000000"/>
        </w:rPr>
        <w:t xml:space="preserve"> je svakom djetetu u godini dana prije polaska u školu osigurati optimalne uvjete za unaprjeđivanje vještina, navika i kompetencija te stjecanje spoznaja i zadovoljavanje interesa koji ću mu pomoći u prilagodbi na nove uvjete života, rasta</w:t>
      </w:r>
      <w:r>
        <w:rPr>
          <w:color w:val="000000"/>
        </w:rPr>
        <w:t xml:space="preserve"> i razvoja u školskom okruženju</w:t>
      </w:r>
      <w:r w:rsidRPr="00A352FF">
        <w:rPr>
          <w:color w:val="000000"/>
        </w:rPr>
        <w:t>.</w:t>
      </w:r>
    </w:p>
    <w:p w14:paraId="2CCC168D" w14:textId="77777777" w:rsidR="00696B13" w:rsidRDefault="00696B13" w:rsidP="00696B13">
      <w:pPr>
        <w:tabs>
          <w:tab w:val="left" w:pos="900"/>
        </w:tabs>
      </w:pPr>
    </w:p>
    <w:p w14:paraId="4DE7DF7F" w14:textId="77777777" w:rsidR="00696B13" w:rsidRDefault="00696B13" w:rsidP="00696B13">
      <w:pPr>
        <w:tabs>
          <w:tab w:val="left" w:pos="900"/>
        </w:tabs>
      </w:pPr>
    </w:p>
    <w:p w14:paraId="6E0E0530" w14:textId="3F301959" w:rsidR="00696B13" w:rsidRPr="00F36A0C" w:rsidRDefault="00696B13" w:rsidP="00696B13">
      <w:pPr>
        <w:tabs>
          <w:tab w:val="left" w:pos="900"/>
        </w:tabs>
      </w:pPr>
      <w:r w:rsidRPr="00F36A0C">
        <w:t xml:space="preserve">Program </w:t>
      </w:r>
      <w:proofErr w:type="spellStart"/>
      <w:r w:rsidRPr="00F36A0C">
        <w:t>predškole</w:t>
      </w:r>
      <w:proofErr w:type="spellEnd"/>
      <w:r w:rsidRPr="00F36A0C">
        <w:t xml:space="preserve"> Osnovne škole Don</w:t>
      </w:r>
      <w:r w:rsidR="00F36A0C">
        <w:t xml:space="preserve">ji </w:t>
      </w:r>
      <w:proofErr w:type="spellStart"/>
      <w:r w:rsidR="00F36A0C">
        <w:t>Lapac</w:t>
      </w:r>
      <w:proofErr w:type="spellEnd"/>
      <w:r w:rsidR="00F36A0C">
        <w:t xml:space="preserve">  za školsku godinu 2023./2024</w:t>
      </w:r>
      <w:r w:rsidRPr="00F36A0C">
        <w:t xml:space="preserve">. usvojen je na </w:t>
      </w:r>
      <w:r w:rsidR="00F36A0C">
        <w:rPr>
          <w:u w:val="single"/>
        </w:rPr>
        <w:t>_</w:t>
      </w:r>
      <w:r w:rsidR="00946F40">
        <w:rPr>
          <w:u w:val="single"/>
        </w:rPr>
        <w:t>27.</w:t>
      </w:r>
      <w:r w:rsidRPr="00F36A0C">
        <w:rPr>
          <w:u w:val="single"/>
        </w:rPr>
        <w:t>_</w:t>
      </w:r>
      <w:r w:rsidRPr="00F36A0C">
        <w:t xml:space="preserve">sjednici Školskog odbora dana  </w:t>
      </w:r>
      <w:r w:rsidR="00946F40">
        <w:rPr>
          <w:u w:val="single"/>
        </w:rPr>
        <w:t>27.</w:t>
      </w:r>
      <w:r w:rsidR="00F36A0C">
        <w:t xml:space="preserve"> rujna 2023</w:t>
      </w:r>
      <w:r w:rsidRPr="00F36A0C">
        <w:t xml:space="preserve">. godine.  </w:t>
      </w:r>
    </w:p>
    <w:p w14:paraId="2AE9FD65" w14:textId="77777777" w:rsidR="00696B13" w:rsidRPr="00F36A0C" w:rsidRDefault="00696B13" w:rsidP="00696B13">
      <w:pPr>
        <w:pStyle w:val="Odlomakpopisa"/>
        <w:tabs>
          <w:tab w:val="left" w:pos="900"/>
        </w:tabs>
        <w:ind w:left="480"/>
      </w:pPr>
    </w:p>
    <w:p w14:paraId="6DAAE860" w14:textId="77777777" w:rsidR="00696B13" w:rsidRPr="00F36A0C" w:rsidRDefault="00696B13" w:rsidP="00696B13">
      <w:pPr>
        <w:pStyle w:val="Odlomakpopisa"/>
        <w:tabs>
          <w:tab w:val="left" w:pos="900"/>
        </w:tabs>
        <w:ind w:left="480"/>
      </w:pPr>
    </w:p>
    <w:p w14:paraId="64F4CA73" w14:textId="77777777" w:rsidR="007265BC" w:rsidRPr="00F36A0C" w:rsidRDefault="007265BC" w:rsidP="007265BC">
      <w:pPr>
        <w:spacing w:line="360" w:lineRule="auto"/>
        <w:jc w:val="both"/>
      </w:pPr>
    </w:p>
    <w:p w14:paraId="1E078BA0" w14:textId="77777777" w:rsidR="007265BC" w:rsidRPr="00F36A0C" w:rsidRDefault="007265BC" w:rsidP="007265BC">
      <w:pPr>
        <w:spacing w:line="360" w:lineRule="auto"/>
        <w:jc w:val="both"/>
      </w:pPr>
    </w:p>
    <w:p w14:paraId="2284378B" w14:textId="073829BE" w:rsidR="007265BC" w:rsidRPr="00F36A0C" w:rsidRDefault="007265BC" w:rsidP="007265BC">
      <w:pPr>
        <w:spacing w:line="360" w:lineRule="auto"/>
        <w:jc w:val="both"/>
      </w:pPr>
      <w:r w:rsidRPr="00F36A0C">
        <w:t xml:space="preserve">U </w:t>
      </w:r>
      <w:r w:rsidR="00B35278" w:rsidRPr="00F36A0C">
        <w:t>Donjem Lapcu,</w:t>
      </w:r>
      <w:r w:rsidR="00946F40">
        <w:t>27.09.</w:t>
      </w:r>
      <w:r w:rsidRPr="00F36A0C">
        <w:t xml:space="preserve"> </w:t>
      </w:r>
      <w:r w:rsidR="00F36A0C">
        <w:t xml:space="preserve"> </w:t>
      </w:r>
      <w:r w:rsidRPr="00F36A0C">
        <w:t>202</w:t>
      </w:r>
      <w:r w:rsidR="00F36A0C">
        <w:t>3</w:t>
      </w:r>
      <w:r w:rsidRPr="00F36A0C">
        <w:t xml:space="preserve">. godine.  </w:t>
      </w:r>
    </w:p>
    <w:p w14:paraId="25BFAB81" w14:textId="77777777" w:rsidR="00696B13" w:rsidRPr="00F36A0C" w:rsidRDefault="00696B13" w:rsidP="00696B13">
      <w:pPr>
        <w:spacing w:line="360" w:lineRule="auto"/>
      </w:pPr>
    </w:p>
    <w:p w14:paraId="3197A7D3" w14:textId="4E6BE894" w:rsidR="007265BC" w:rsidRPr="00F36A0C" w:rsidRDefault="00696B13" w:rsidP="00696B13">
      <w:pPr>
        <w:spacing w:line="360" w:lineRule="auto"/>
      </w:pPr>
      <w:r w:rsidRPr="00F36A0C">
        <w:t xml:space="preserve">Predsjednica Školskog odbora:                  </w:t>
      </w:r>
      <w:r w:rsidR="007265BC" w:rsidRPr="00F36A0C">
        <w:t xml:space="preserve">                                                      </w:t>
      </w:r>
      <w:r w:rsidRPr="00F36A0C">
        <w:t xml:space="preserve">Ravnatelj </w:t>
      </w:r>
      <w:r w:rsidR="007265BC" w:rsidRPr="00F36A0C">
        <w:t xml:space="preserve">: </w:t>
      </w:r>
    </w:p>
    <w:p w14:paraId="6F1C1F2C" w14:textId="77777777" w:rsidR="00696B13" w:rsidRPr="00F36A0C" w:rsidRDefault="00696B13" w:rsidP="007265BC">
      <w:pPr>
        <w:spacing w:line="360" w:lineRule="auto"/>
        <w:jc w:val="right"/>
      </w:pPr>
    </w:p>
    <w:p w14:paraId="220E2837" w14:textId="60887C79" w:rsidR="007265BC" w:rsidRPr="00F36A0C" w:rsidRDefault="007265BC" w:rsidP="007265BC">
      <w:pPr>
        <w:spacing w:line="360" w:lineRule="auto"/>
        <w:jc w:val="right"/>
      </w:pPr>
      <w:r w:rsidRPr="00F36A0C">
        <w:t>Mar</w:t>
      </w:r>
      <w:r w:rsidR="00B35278" w:rsidRPr="00F36A0C">
        <w:t xml:space="preserve">ko </w:t>
      </w:r>
      <w:proofErr w:type="spellStart"/>
      <w:r w:rsidR="00B35278" w:rsidRPr="00F36A0C">
        <w:t>Matić,prof</w:t>
      </w:r>
      <w:proofErr w:type="spellEnd"/>
      <w:r w:rsidR="00B35278" w:rsidRPr="00F36A0C">
        <w:t>.</w:t>
      </w:r>
    </w:p>
    <w:p w14:paraId="1429824D" w14:textId="2C4B57E7" w:rsidR="007265BC" w:rsidRPr="00F36A0C" w:rsidRDefault="00696B13" w:rsidP="00696B13">
      <w:pPr>
        <w:spacing w:line="360" w:lineRule="auto"/>
        <w:jc w:val="both"/>
      </w:pPr>
      <w:r w:rsidRPr="00F36A0C">
        <w:t xml:space="preserve">Ljiljana </w:t>
      </w:r>
      <w:proofErr w:type="spellStart"/>
      <w:r w:rsidRPr="00F36A0C">
        <w:t>Kloburač</w:t>
      </w:r>
      <w:proofErr w:type="spellEnd"/>
      <w:r w:rsidRPr="00F36A0C">
        <w:t xml:space="preserve">, </w:t>
      </w:r>
      <w:proofErr w:type="spellStart"/>
      <w:r w:rsidRPr="00F36A0C">
        <w:t>uč.savjetnik</w:t>
      </w:r>
      <w:proofErr w:type="spellEnd"/>
    </w:p>
    <w:p w14:paraId="2C2A4734" w14:textId="77777777" w:rsidR="00F4472F" w:rsidRDefault="009847BE"/>
    <w:sectPr w:rsidR="00F4472F" w:rsidSect="00552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2324" w14:textId="77777777" w:rsidR="009847BE" w:rsidRDefault="009847BE">
      <w:r>
        <w:separator/>
      </w:r>
    </w:p>
  </w:endnote>
  <w:endnote w:type="continuationSeparator" w:id="0">
    <w:p w14:paraId="6B1B5E03" w14:textId="77777777" w:rsidR="009847BE" w:rsidRDefault="0098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C2949" w14:textId="77777777" w:rsidR="00BC5323" w:rsidRDefault="009847B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007113"/>
      <w:docPartObj>
        <w:docPartGallery w:val="Page Numbers (Bottom of Page)"/>
        <w:docPartUnique/>
      </w:docPartObj>
    </w:sdtPr>
    <w:sdtEndPr/>
    <w:sdtContent>
      <w:p w14:paraId="5E8BF3EE" w14:textId="06557290" w:rsidR="00BC5323" w:rsidRDefault="00E75B0E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4C9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A19CB27" w14:textId="77777777" w:rsidR="00BC5323" w:rsidRDefault="009847B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94D3" w14:textId="77777777" w:rsidR="00BC5323" w:rsidRDefault="009847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FAC0B" w14:textId="77777777" w:rsidR="009847BE" w:rsidRDefault="009847BE">
      <w:r>
        <w:separator/>
      </w:r>
    </w:p>
  </w:footnote>
  <w:footnote w:type="continuationSeparator" w:id="0">
    <w:p w14:paraId="67CE0D72" w14:textId="77777777" w:rsidR="009847BE" w:rsidRDefault="0098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7FEB" w14:textId="77777777" w:rsidR="00BC5323" w:rsidRDefault="009847B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FAD0" w14:textId="77777777" w:rsidR="00BC5323" w:rsidRDefault="009847B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3318C" w14:textId="77777777" w:rsidR="00BC5323" w:rsidRDefault="009847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198"/>
    <w:multiLevelType w:val="hybridMultilevel"/>
    <w:tmpl w:val="9EEEC0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AC0"/>
    <w:multiLevelType w:val="hybridMultilevel"/>
    <w:tmpl w:val="9DD8DF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3DC3"/>
    <w:multiLevelType w:val="hybridMultilevel"/>
    <w:tmpl w:val="6BB09C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C493F"/>
    <w:multiLevelType w:val="hybridMultilevel"/>
    <w:tmpl w:val="AE9E7E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A0052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046BB"/>
    <w:multiLevelType w:val="hybridMultilevel"/>
    <w:tmpl w:val="801633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818EC"/>
    <w:multiLevelType w:val="multilevel"/>
    <w:tmpl w:val="907665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E15A00"/>
    <w:multiLevelType w:val="hybridMultilevel"/>
    <w:tmpl w:val="F91092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BC"/>
    <w:rsid w:val="000B1CDA"/>
    <w:rsid w:val="00117861"/>
    <w:rsid w:val="0014029C"/>
    <w:rsid w:val="0015420F"/>
    <w:rsid w:val="002016F0"/>
    <w:rsid w:val="002426D7"/>
    <w:rsid w:val="0030319C"/>
    <w:rsid w:val="003149B5"/>
    <w:rsid w:val="00382531"/>
    <w:rsid w:val="003953BA"/>
    <w:rsid w:val="00403E55"/>
    <w:rsid w:val="0042247D"/>
    <w:rsid w:val="004275B2"/>
    <w:rsid w:val="0044671B"/>
    <w:rsid w:val="004C0408"/>
    <w:rsid w:val="004D7B55"/>
    <w:rsid w:val="0067174B"/>
    <w:rsid w:val="00696B13"/>
    <w:rsid w:val="007265BC"/>
    <w:rsid w:val="00770C9D"/>
    <w:rsid w:val="007E62F0"/>
    <w:rsid w:val="008A4F13"/>
    <w:rsid w:val="008B4913"/>
    <w:rsid w:val="008C32BB"/>
    <w:rsid w:val="0093548A"/>
    <w:rsid w:val="00946F40"/>
    <w:rsid w:val="009650D8"/>
    <w:rsid w:val="009847BE"/>
    <w:rsid w:val="009F13C9"/>
    <w:rsid w:val="00B35278"/>
    <w:rsid w:val="00BA059D"/>
    <w:rsid w:val="00BC0F28"/>
    <w:rsid w:val="00BE6F83"/>
    <w:rsid w:val="00D57AD0"/>
    <w:rsid w:val="00D6085B"/>
    <w:rsid w:val="00D709D4"/>
    <w:rsid w:val="00E54021"/>
    <w:rsid w:val="00E73DF6"/>
    <w:rsid w:val="00E75B0E"/>
    <w:rsid w:val="00EA4357"/>
    <w:rsid w:val="00EF7FD7"/>
    <w:rsid w:val="00F36A0C"/>
    <w:rsid w:val="00FB4C9C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84BA"/>
  <w15:chartTrackingRefBased/>
  <w15:docId w15:val="{347AE642-8C8D-4020-976F-BC43C2E1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265B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65B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265B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65B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265B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265BC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Hiperveza">
    <w:name w:val="Hyperlink"/>
    <w:uiPriority w:val="99"/>
    <w:unhideWhenUsed/>
    <w:rsid w:val="007265B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7265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265BC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7265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65B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65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65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5979</Words>
  <Characters>34085</Characters>
  <Application>Microsoft Office Word</Application>
  <DocSecurity>0</DocSecurity>
  <Lines>284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2024-01-24T08:17:00Z</dcterms:created>
  <dcterms:modified xsi:type="dcterms:W3CDTF">2024-01-24T08:17:00Z</dcterms:modified>
</cp:coreProperties>
</file>