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A8" w:rsidRPr="005D573A" w:rsidRDefault="00CF10A8" w:rsidP="00CF10A8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5D573A">
        <w:rPr>
          <w:rFonts w:ascii="Times New Roman" w:hAnsi="Times New Roman"/>
          <w:b/>
          <w:sz w:val="24"/>
          <w:szCs w:val="24"/>
          <w:lang w:val="hr-HR"/>
        </w:rPr>
        <w:t>Vode tekućice i vode stajaćice;</w:t>
      </w:r>
    </w:p>
    <w:p w:rsidR="00CF10A8" w:rsidRPr="005D573A" w:rsidRDefault="00CF10A8" w:rsidP="00CF10A8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5D573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47D47">
        <w:rPr>
          <w:rFonts w:ascii="Times New Roman" w:hAnsi="Times New Roman"/>
          <w:b/>
          <w:sz w:val="24"/>
          <w:szCs w:val="24"/>
          <w:lang w:val="hr-HR"/>
        </w:rPr>
        <w:t>P</w:t>
      </w:r>
      <w:bookmarkStart w:id="0" w:name="_GoBack"/>
      <w:bookmarkEnd w:id="0"/>
      <w:r w:rsidRPr="005D573A">
        <w:rPr>
          <w:rFonts w:ascii="Times New Roman" w:hAnsi="Times New Roman"/>
          <w:b/>
          <w:sz w:val="24"/>
          <w:szCs w:val="24"/>
          <w:lang w:val="hr-HR"/>
        </w:rPr>
        <w:t>ismena provjera znanja</w:t>
      </w:r>
    </w:p>
    <w:p w:rsidR="00CF10A8" w:rsidRPr="005D573A" w:rsidRDefault="00CF10A8" w:rsidP="00CF10A8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CF10A8" w:rsidRPr="005D573A" w:rsidRDefault="00CF10A8" w:rsidP="00CF10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Što su to ponornice?____________________________________________________</w:t>
      </w:r>
    </w:p>
    <w:p w:rsidR="00CF10A8" w:rsidRPr="005D573A" w:rsidRDefault="00CF10A8" w:rsidP="00CF10A8">
      <w:pPr>
        <w:spacing w:after="0" w:line="240" w:lineRule="auto"/>
        <w:ind w:left="720"/>
        <w:rPr>
          <w:rFonts w:ascii="Times New Roman" w:hAnsi="Times New Roman"/>
          <w:i w:val="0"/>
          <w:sz w:val="24"/>
          <w:szCs w:val="24"/>
          <w:lang w:val="hr-HR"/>
        </w:rPr>
      </w:pPr>
    </w:p>
    <w:p w:rsidR="00CF10A8" w:rsidRPr="005D573A" w:rsidRDefault="00CF10A8" w:rsidP="00CF10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Vode tekućice su: ______________________________________________________</w:t>
      </w:r>
    </w:p>
    <w:p w:rsidR="00CF10A8" w:rsidRPr="005D573A" w:rsidRDefault="00CF10A8" w:rsidP="00CF10A8">
      <w:pPr>
        <w:spacing w:after="0" w:line="240" w:lineRule="auto"/>
        <w:ind w:left="720"/>
        <w:rPr>
          <w:rFonts w:ascii="Times New Roman" w:hAnsi="Times New Roman"/>
          <w:i w:val="0"/>
          <w:sz w:val="24"/>
          <w:szCs w:val="24"/>
          <w:lang w:val="hr-HR"/>
        </w:rPr>
      </w:pPr>
    </w:p>
    <w:p w:rsidR="00CF10A8" w:rsidRPr="005D573A" w:rsidRDefault="00CF10A8" w:rsidP="00CF10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Što je korito rijeke?_____________________________________________________</w:t>
      </w:r>
    </w:p>
    <w:p w:rsidR="00CF10A8" w:rsidRPr="005D573A" w:rsidRDefault="00CF10A8" w:rsidP="00CF10A8">
      <w:pPr>
        <w:spacing w:after="0" w:line="240" w:lineRule="auto"/>
        <w:ind w:left="360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</w:p>
    <w:p w:rsidR="00CF10A8" w:rsidRPr="005D573A" w:rsidRDefault="00CF10A8" w:rsidP="00CF10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Što je ušće? ___________________________________________________________</w:t>
      </w:r>
    </w:p>
    <w:p w:rsidR="00CF10A8" w:rsidRPr="005D573A" w:rsidRDefault="00CF10A8" w:rsidP="00CF10A8">
      <w:pPr>
        <w:spacing w:after="0" w:line="240" w:lineRule="auto"/>
        <w:ind w:left="720"/>
        <w:rPr>
          <w:rFonts w:ascii="Times New Roman" w:hAnsi="Times New Roman"/>
          <w:i w:val="0"/>
          <w:sz w:val="24"/>
          <w:szCs w:val="24"/>
          <w:lang w:val="hr-HR"/>
        </w:rPr>
      </w:pPr>
    </w:p>
    <w:p w:rsidR="00CF10A8" w:rsidRPr="005D573A" w:rsidRDefault="00CF10A8" w:rsidP="00CF10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Močvara, ribnjak, jezero i more su ___________________________________  </w:t>
      </w:r>
    </w:p>
    <w:p w:rsidR="00CF10A8" w:rsidRPr="005D573A" w:rsidRDefault="00CF10A8" w:rsidP="00CF10A8">
      <w:pPr>
        <w:spacing w:after="0" w:line="240" w:lineRule="auto"/>
        <w:ind w:left="720"/>
        <w:rPr>
          <w:rFonts w:ascii="Times New Roman" w:hAnsi="Times New Roman"/>
          <w:i w:val="0"/>
          <w:sz w:val="24"/>
          <w:szCs w:val="24"/>
          <w:lang w:val="hr-HR"/>
        </w:rPr>
      </w:pPr>
    </w:p>
    <w:p w:rsidR="00CF10A8" w:rsidRPr="005D573A" w:rsidRDefault="00CF10A8" w:rsidP="00CF10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Kako se zove rijeka koja teče tvojim krajem? ________________________</w:t>
      </w:r>
    </w:p>
    <w:p w:rsidR="00CF10A8" w:rsidRPr="005D573A" w:rsidRDefault="00CF10A8" w:rsidP="00CF10A8">
      <w:pPr>
        <w:spacing w:after="0" w:line="240" w:lineRule="auto"/>
        <w:ind w:left="720"/>
        <w:rPr>
          <w:rFonts w:ascii="Times New Roman" w:hAnsi="Times New Roman"/>
          <w:i w:val="0"/>
          <w:sz w:val="24"/>
          <w:szCs w:val="24"/>
          <w:lang w:val="hr-HR"/>
        </w:rPr>
      </w:pPr>
    </w:p>
    <w:p w:rsidR="00CF10A8" w:rsidRPr="005D573A" w:rsidRDefault="00CF10A8" w:rsidP="00CF10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Nabroji tri životinje koje žive uz vodu tekućicu.</w:t>
      </w:r>
    </w:p>
    <w:p w:rsidR="00CF10A8" w:rsidRPr="005D573A" w:rsidRDefault="00CF10A8" w:rsidP="00CF10A8">
      <w:pPr>
        <w:ind w:firstLine="708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___________________________________________________________</w:t>
      </w:r>
      <w:r w:rsidR="005D573A" w:rsidRPr="005D573A">
        <w:rPr>
          <w:rFonts w:ascii="Times New Roman" w:hAnsi="Times New Roman"/>
          <w:i w:val="0"/>
          <w:sz w:val="24"/>
          <w:szCs w:val="24"/>
          <w:lang w:val="hr-HR"/>
        </w:rPr>
        <w:t>__________</w:t>
      </w:r>
    </w:p>
    <w:p w:rsidR="00CF10A8" w:rsidRPr="005D573A" w:rsidRDefault="00CF10A8" w:rsidP="00CF10A8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8.Na obali uz potoke i rijeka najčešće raste:</w:t>
      </w:r>
    </w:p>
    <w:p w:rsidR="00CF10A8" w:rsidRPr="005D573A" w:rsidRDefault="00CF10A8" w:rsidP="00CF10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bor</w:t>
      </w:r>
      <w:r w:rsidRPr="005D573A">
        <w:rPr>
          <w:rFonts w:ascii="Times New Roman" w:hAnsi="Times New Roman"/>
          <w:i w:val="0"/>
          <w:sz w:val="24"/>
          <w:szCs w:val="24"/>
          <w:lang w:val="hr-HR"/>
        </w:rPr>
        <w:tab/>
      </w:r>
      <w:r w:rsidRPr="005D573A">
        <w:rPr>
          <w:rFonts w:ascii="Times New Roman" w:hAnsi="Times New Roman"/>
          <w:i w:val="0"/>
          <w:sz w:val="24"/>
          <w:szCs w:val="24"/>
          <w:lang w:val="hr-HR"/>
        </w:rPr>
        <w:tab/>
        <w:t xml:space="preserve">          c)   hrast</w:t>
      </w:r>
    </w:p>
    <w:p w:rsidR="00CF10A8" w:rsidRPr="005D573A" w:rsidRDefault="005D573A" w:rsidP="00CF10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vrba</w:t>
      </w:r>
      <w:r w:rsidRPr="005D573A">
        <w:rPr>
          <w:rFonts w:ascii="Times New Roman" w:hAnsi="Times New Roman"/>
          <w:i w:val="0"/>
          <w:sz w:val="24"/>
          <w:szCs w:val="24"/>
          <w:lang w:val="hr-HR"/>
        </w:rPr>
        <w:tab/>
      </w:r>
      <w:r w:rsidR="00CF10A8"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  </w:t>
      </w:r>
      <w:r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       </w:t>
      </w:r>
      <w:r w:rsidR="00CF10A8" w:rsidRPr="005D573A">
        <w:rPr>
          <w:rFonts w:ascii="Times New Roman" w:hAnsi="Times New Roman"/>
          <w:i w:val="0"/>
          <w:sz w:val="24"/>
          <w:szCs w:val="24"/>
          <w:lang w:val="hr-HR"/>
        </w:rPr>
        <w:t>d)   bukva</w:t>
      </w:r>
    </w:p>
    <w:p w:rsidR="00CF10A8" w:rsidRPr="005D573A" w:rsidRDefault="00CF10A8" w:rsidP="00CF10A8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9. U hladnim i brzim potocima i rijekama živi riba __________________________ .</w:t>
      </w:r>
    </w:p>
    <w:p w:rsidR="00CF10A8" w:rsidRPr="005D573A" w:rsidRDefault="00CF10A8" w:rsidP="00CF10A8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10. Zaštićena životinja koja živi uz rijeke i hrani se ribom je ___________________ .</w:t>
      </w:r>
    </w:p>
    <w:p w:rsidR="00CF10A8" w:rsidRPr="005D573A" w:rsidRDefault="00CF10A8" w:rsidP="00CF10A8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11. Najpoznatiji i najglasnije životinje stajaćih voda su _____________________.</w:t>
      </w:r>
    </w:p>
    <w:p w:rsidR="00CF10A8" w:rsidRPr="005D573A" w:rsidRDefault="00CF10A8" w:rsidP="00CF10A8">
      <w:pPr>
        <w:spacing w:line="360" w:lineRule="auto"/>
        <w:ind w:firstLine="360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12. Bijeli cvijet koji cvjeta na površini stajaćica je </w:t>
      </w:r>
      <w:r w:rsidRPr="005D573A">
        <w:rPr>
          <w:rFonts w:ascii="Times New Roman" w:hAnsi="Times New Roman"/>
          <w:b/>
          <w:i w:val="0"/>
          <w:sz w:val="24"/>
          <w:szCs w:val="24"/>
          <w:lang w:val="hr-HR"/>
        </w:rPr>
        <w:t>_______________________</w:t>
      </w:r>
    </w:p>
    <w:p w:rsidR="005D573A" w:rsidRPr="005D573A" w:rsidRDefault="00CF10A8" w:rsidP="005D573A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i w:val="0"/>
          <w:sz w:val="24"/>
          <w:szCs w:val="24"/>
        </w:rPr>
      </w:pPr>
      <w:r w:rsidRPr="005D573A">
        <w:rPr>
          <w:rFonts w:ascii="Times New Roman" w:hAnsi="Times New Roman"/>
          <w:i w:val="0"/>
          <w:sz w:val="24"/>
          <w:szCs w:val="24"/>
        </w:rPr>
        <w:t>13</w:t>
      </w:r>
      <w:r w:rsidRPr="005D573A">
        <w:rPr>
          <w:rFonts w:ascii="Times New Roman" w:hAnsi="Times New Roman"/>
          <w:i w:val="0"/>
          <w:sz w:val="24"/>
          <w:szCs w:val="24"/>
          <w:lang w:val="hr-HR"/>
        </w:rPr>
        <w:t>.Po čemu se more</w:t>
      </w:r>
      <w:r w:rsidR="005D573A"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 razlikuje od drugih voda stajać</w:t>
      </w:r>
      <w:r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ica ?  </w:t>
      </w:r>
      <w:r w:rsidRPr="005D573A">
        <w:rPr>
          <w:rFonts w:ascii="Times New Roman" w:hAnsi="Times New Roman"/>
          <w:b/>
          <w:i w:val="0"/>
          <w:sz w:val="24"/>
          <w:szCs w:val="24"/>
          <w:lang w:val="hr-HR"/>
        </w:rPr>
        <w:t>_</w:t>
      </w:r>
      <w:r w:rsidRPr="005D573A">
        <w:rPr>
          <w:rFonts w:ascii="Times New Roman" w:hAnsi="Times New Roman"/>
          <w:b/>
          <w:i w:val="0"/>
          <w:sz w:val="24"/>
          <w:szCs w:val="24"/>
        </w:rPr>
        <w:t>________________</w:t>
      </w:r>
      <w:r w:rsidRPr="005D573A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5D573A" w:rsidRPr="005D573A" w:rsidRDefault="00CF10A8" w:rsidP="005D573A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14. Jezera po postanku mogu biti ___________________ i prirodna.</w:t>
      </w:r>
    </w:p>
    <w:p w:rsidR="00CF10A8" w:rsidRPr="005D573A" w:rsidRDefault="005D573A" w:rsidP="005D573A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15</w:t>
      </w:r>
      <w:r w:rsidR="00CF10A8"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. Da bi došli do vode ljudi kopaju ___________________________________ </w:t>
      </w:r>
    </w:p>
    <w:p w:rsidR="00CF10A8" w:rsidRPr="005D573A" w:rsidRDefault="005D573A" w:rsidP="005D573A">
      <w:pPr>
        <w:ind w:firstLine="360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16</w:t>
      </w:r>
      <w:r w:rsidR="00CF10A8"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. </w:t>
      </w:r>
      <w:r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Sustav postrojenja </w:t>
      </w:r>
      <w:r w:rsidR="00CF10A8" w:rsidRPr="005D573A">
        <w:rPr>
          <w:rFonts w:ascii="Times New Roman" w:hAnsi="Times New Roman"/>
          <w:i w:val="0"/>
          <w:sz w:val="24"/>
          <w:szCs w:val="24"/>
          <w:lang w:val="hr-HR"/>
        </w:rPr>
        <w:t xml:space="preserve"> cjevovoda za opskrbu kućanstava vodom naziva se </w:t>
      </w:r>
    </w:p>
    <w:p w:rsidR="00CF10A8" w:rsidRPr="005D573A" w:rsidRDefault="00CF10A8" w:rsidP="005D573A">
      <w:pPr>
        <w:ind w:firstLine="708"/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______________________________________ .</w:t>
      </w:r>
    </w:p>
    <w:p w:rsidR="00F305F1" w:rsidRDefault="00F305F1">
      <w:pPr>
        <w:rPr>
          <w:rFonts w:ascii="Times New Roman" w:hAnsi="Times New Roman"/>
          <w:i w:val="0"/>
          <w:sz w:val="24"/>
          <w:szCs w:val="24"/>
        </w:rPr>
      </w:pPr>
    </w:p>
    <w:p w:rsidR="005D573A" w:rsidRPr="005D573A" w:rsidRDefault="005D573A">
      <w:pPr>
        <w:rPr>
          <w:rFonts w:ascii="Times New Roman" w:hAnsi="Times New Roman"/>
          <w:i w:val="0"/>
          <w:sz w:val="24"/>
          <w:szCs w:val="24"/>
          <w:lang w:val="hr-HR"/>
        </w:rPr>
      </w:pPr>
      <w:r w:rsidRPr="005D573A">
        <w:rPr>
          <w:rFonts w:ascii="Times New Roman" w:hAnsi="Times New Roman"/>
          <w:i w:val="0"/>
          <w:sz w:val="24"/>
          <w:szCs w:val="24"/>
          <w:lang w:val="hr-HR"/>
        </w:rPr>
        <w:t>Ime i  prezime:_________________bodovi:______ocjena:_________________</w:t>
      </w:r>
    </w:p>
    <w:sectPr w:rsidR="005D573A" w:rsidRPr="005D573A" w:rsidSect="00F30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16AB"/>
    <w:multiLevelType w:val="hybridMultilevel"/>
    <w:tmpl w:val="5E461286"/>
    <w:lvl w:ilvl="0" w:tplc="6FC2F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754BC"/>
    <w:multiLevelType w:val="hybridMultilevel"/>
    <w:tmpl w:val="5CC684A0"/>
    <w:lvl w:ilvl="0" w:tplc="9CBC44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2419E2"/>
    <w:multiLevelType w:val="hybridMultilevel"/>
    <w:tmpl w:val="FC84E3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EC8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AC66DF"/>
    <w:multiLevelType w:val="hybridMultilevel"/>
    <w:tmpl w:val="E174A8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2D0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4CEBAC">
      <w:start w:val="1"/>
      <w:numFmt w:val="decimal"/>
      <w:lvlText w:val="%3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A8"/>
    <w:rsid w:val="001D300F"/>
    <w:rsid w:val="00447D47"/>
    <w:rsid w:val="005D573A"/>
    <w:rsid w:val="00A07AF5"/>
    <w:rsid w:val="00CF10A8"/>
    <w:rsid w:val="00F059E3"/>
    <w:rsid w:val="00F3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47CB"/>
  <w15:docId w15:val="{D7D9C8C3-E77E-4350-84D7-D2605B0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A8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F059E3"/>
    <w:rPr>
      <w:b/>
      <w:bCs/>
    </w:rPr>
  </w:style>
  <w:style w:type="character" w:styleId="Jakoisticanje">
    <w:name w:val="Intense Emphasis"/>
    <w:basedOn w:val="Zadanifontodlomka"/>
    <w:uiPriority w:val="21"/>
    <w:qFormat/>
    <w:rsid w:val="00F059E3"/>
    <w:rPr>
      <w:b/>
      <w:bCs/>
      <w:i/>
      <w:iCs/>
      <w:color w:val="7FD13B" w:themeColor="accent1"/>
    </w:rPr>
  </w:style>
  <w:style w:type="paragraph" w:styleId="Odlomakpopisa">
    <w:name w:val="List Paragraph"/>
    <w:basedOn w:val="Normal"/>
    <w:uiPriority w:val="34"/>
    <w:qFormat/>
    <w:rsid w:val="00CF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Miroslav Klobučar</cp:lastModifiedBy>
  <cp:revision>2</cp:revision>
  <dcterms:created xsi:type="dcterms:W3CDTF">2016-02-29T12:18:00Z</dcterms:created>
  <dcterms:modified xsi:type="dcterms:W3CDTF">2020-07-27T13:18:00Z</dcterms:modified>
</cp:coreProperties>
</file>