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11" w:rsidRDefault="008F0E83" w:rsidP="00115EB3">
      <w:pPr>
        <w:jc w:val="both"/>
        <w:rPr>
          <w:rFonts w:ascii="Times New Roman" w:hAnsi="Times New Roman" w:cs="Times New Roman"/>
          <w:sz w:val="24"/>
          <w:szCs w:val="24"/>
        </w:rPr>
      </w:pPr>
      <w:r w:rsidRPr="008F0E83">
        <w:rPr>
          <w:rFonts w:ascii="Times New Roman" w:hAnsi="Times New Roman" w:cs="Times New Roman"/>
          <w:sz w:val="24"/>
          <w:szCs w:val="24"/>
        </w:rPr>
        <w:t>Z</w:t>
      </w:r>
      <w:r>
        <w:rPr>
          <w:rFonts w:ascii="Times New Roman" w:hAnsi="Times New Roman" w:cs="Times New Roman"/>
          <w:sz w:val="24"/>
          <w:szCs w:val="24"/>
        </w:rPr>
        <w:t xml:space="preserve">apisnik sjednice Učiteljsko vijeća Osnovne škole Donji Lapc održane dana 17.06.2019. godine s početkom u 10:00 sati. </w:t>
      </w:r>
    </w:p>
    <w:p w:rsidR="008F0E83" w:rsidRDefault="008F0E83" w:rsidP="00115EB3">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Osvarivanje godišnjeg plana rada škole</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Utvrđivanje uspjeha učenika i analiza rada na kraju nastavne godine</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Odabir udžbenika, za sve učitelje s početkom 17. lipnja 2019. godine preko aplikacije za školsku godinu 2019./2020. (procedura odabira traje do kraja lipnja)</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Formiranje komisije za popravni ispit u kolovozu </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Formiranje povjerenstva za provođenje upisnog postupka u 1. razred srednje škole (razrednica, pedagoginja i administrator imenika)</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Pohađanje dopunske ili produžne nastave u trajanju od 18. do 28. lipnja za učenike koji nisu ostvarili pozitivan uspjeh iz nekih predmeta</w:t>
      </w:r>
    </w:p>
    <w:p w:rsidR="008F0E83" w:rsidRDefault="008F0E83" w:rsidP="00115E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Donošenje Odluke o suglasnosti o napredovanju u mentora tehničke kulture, učiteljice Milene Bajić (prema pisanom zahtjevu) </w:t>
      </w:r>
    </w:p>
    <w:p w:rsidR="00115EB3" w:rsidRDefault="00115EB3" w:rsidP="00115EB3">
      <w:pPr>
        <w:jc w:val="both"/>
        <w:rPr>
          <w:rFonts w:ascii="Times New Roman" w:hAnsi="Times New Roman" w:cs="Times New Roman"/>
          <w:sz w:val="24"/>
          <w:szCs w:val="24"/>
        </w:rPr>
      </w:pPr>
      <w:r>
        <w:rPr>
          <w:rFonts w:ascii="Times New Roman" w:hAnsi="Times New Roman" w:cs="Times New Roman"/>
          <w:sz w:val="24"/>
          <w:szCs w:val="24"/>
        </w:rPr>
        <w:t xml:space="preserve">Nazočni: Josip Prusac, Božana Brnjas, Štefica Barišić, Mirjana Prusac, Martina Dražić, Radmila Kuga, Goran Prajo, Greta Prajo, Olivera Mazija, Miroslav Klobučar, Ljubica Godeč, Milena Bajić, Predrag Rodić, Monika Petrov, Ljiljana Klobučar, Dino Rupčić i ravnatelj škole Marko Matić, te tajnik škole Zlatko Brnjas kao zapisničar. </w:t>
      </w:r>
    </w:p>
    <w:p w:rsidR="00115EB3" w:rsidRDefault="00115EB3" w:rsidP="00115EB3">
      <w:pPr>
        <w:jc w:val="both"/>
        <w:rPr>
          <w:rFonts w:ascii="Times New Roman" w:hAnsi="Times New Roman" w:cs="Times New Roman"/>
          <w:sz w:val="24"/>
          <w:szCs w:val="24"/>
        </w:rPr>
      </w:pPr>
      <w:r>
        <w:rPr>
          <w:rFonts w:ascii="Times New Roman" w:hAnsi="Times New Roman" w:cs="Times New Roman"/>
          <w:sz w:val="24"/>
          <w:szCs w:val="24"/>
        </w:rPr>
        <w:t>Izočni: Predrag Sušić, Marija Benić – opravdali  izostanak</w:t>
      </w:r>
    </w:p>
    <w:p w:rsidR="00115EB3" w:rsidRDefault="00115EB3" w:rsidP="00115EB3">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 </w:t>
      </w:r>
    </w:p>
    <w:p w:rsidR="00115EB3" w:rsidRDefault="00115EB3" w:rsidP="00115EB3">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17 javnih glasova. </w:t>
      </w:r>
    </w:p>
    <w:p w:rsidR="00115EB3" w:rsidRDefault="00115EB3" w:rsidP="00115EB3">
      <w:pPr>
        <w:jc w:val="both"/>
        <w:rPr>
          <w:rFonts w:ascii="Times New Roman" w:hAnsi="Times New Roman" w:cs="Times New Roman"/>
          <w:sz w:val="24"/>
          <w:szCs w:val="24"/>
        </w:rPr>
      </w:pPr>
      <w:r>
        <w:rPr>
          <w:rFonts w:ascii="Times New Roman" w:hAnsi="Times New Roman" w:cs="Times New Roman"/>
          <w:sz w:val="24"/>
          <w:szCs w:val="24"/>
        </w:rPr>
        <w:t>AD1.) Ostvarivanje godišnjeg plana rada škole</w:t>
      </w:r>
    </w:p>
    <w:p w:rsidR="00692F95" w:rsidRDefault="00115EB3" w:rsidP="00115EB3">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te navodi kako će u njoj izlagati svi razrednici krenuvši od prvog razreda. </w:t>
      </w:r>
      <w:r w:rsidR="00ED12B5">
        <w:rPr>
          <w:rFonts w:ascii="Times New Roman" w:hAnsi="Times New Roman" w:cs="Times New Roman"/>
          <w:sz w:val="24"/>
          <w:szCs w:val="24"/>
        </w:rPr>
        <w:t xml:space="preserve">Riječ uzima učiteljica prvog razreda Mirjana Prusac, koja navodi kako je plan rada ostvaren te da je bio 179 radnih dana, riječ uzima učiteljica drugogo razreda Lijljana Klobučar koja navodi kako je plan rada drugog razreda također ostvaren sa 179 radih dana, riječ uzima učiteljica trećeg razreda Martina Dražić navodi kako je plan rada ostvaren sa 179 radnih dana, riječ uzima učiteljica četvrtog razreda Olivera Mazija koja također navodi da je plan rada ostvaren sa 179 radnih dana. Nakon izlaganja razredne nastave riječ su uzeli razrednici predmetne nastave. Riječ uzima razrednik petog razreda Josip Prusac, navodi kako je plan rada petog razreda ostvaren sa 179 radnih dana, riječ uzima razrednik šestog razreda navodi kako je plan rada šestog razreda također ostvaren, riječ uzima razrednica sedmog razreda Milena Bajić koja navodi također da je plan rada ostvare, te razrednica osmog razreda Božana Brnjas koja navodi kako je plan rada osmog razreda ostvaren sa istim brojem radnih dana kao i prethodni razredi. Nakon izlaganja učitelja i razrednika riječ uzima ravnatelj pita članove Učiteljskog vijeća imaju li još što za dodati. Pitanja i primjedbi nema, te ravnatelj zaključuje prvu točku dnevnoga reda. </w:t>
      </w:r>
    </w:p>
    <w:p w:rsidR="00692F95" w:rsidRDefault="00692F95" w:rsidP="00115E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AD2.) </w:t>
      </w:r>
      <w:r w:rsidRPr="00692F95">
        <w:rPr>
          <w:rFonts w:ascii="Times New Roman" w:hAnsi="Times New Roman" w:cs="Times New Roman"/>
          <w:sz w:val="24"/>
          <w:szCs w:val="24"/>
        </w:rPr>
        <w:t>Utvrđivanje uspjeha učenika i analiza rada na kraju nastavne godine</w:t>
      </w:r>
    </w:p>
    <w:p w:rsidR="00692F95" w:rsidRDefault="00692F95" w:rsidP="00115EB3">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ove sjednice te navodi kako će u njoj izlagati svi razrednici, te riječ predaje učiteljici prvog razreda. Riječ uzima učiteljica prvog razreda koja navodi kako u prvom razredu ima ukupno 7 učenika, 121 sat izostanka sve sati su opravdani, navodi kako je pet učenika ostvarilo odličan uspjeh, jeda učenik dobar i jedan učenik dovoljan uspjeh. Nadalje učiteljica prvog razreda ukratko obrazlaže problematiku izvođenja nastave zbog učenice sa teškoćama u razvoju te da je neophodan pomoćnik u nastavi za istu. Nakon izlaganja učiteljice prvog razreda riječ uzima učiteljica drugogo razreda koja navodi kako </w:t>
      </w:r>
      <w:r w:rsidR="0079707F">
        <w:rPr>
          <w:rFonts w:ascii="Times New Roman" w:hAnsi="Times New Roman" w:cs="Times New Roman"/>
          <w:sz w:val="24"/>
          <w:szCs w:val="24"/>
        </w:rPr>
        <w:t xml:space="preserve">u drugom razredu ima ukupno devet učenika, odličan uspjeh ostvarilo je njih pet, vrlodobar njih dvoje i dobar dvoje učenika. Navodi kako ima jednog učenika po prilagođenom programu te jednog učenika po programu uz individualizirani pristup. Učiteljica takožer navodi kako je u drugom razredu ukupno 310 opravdanih izostanaka, te da pojedini učenici izostaju sa nastave samo kako ne bi pisali ispite, no međutim oni ih pišu sljedeći sad kada dođu u školu, nadalje ističe kako je održano pet roditeljskih sastanaka, riječ uzima učiteljica trećeg razreda, navodi kako treći razred pohađa ukupno devet učenika od čega je sedam djevojčica ukupno izostanaka je 259 sati, odličan uspjeh su ostvarilo 6 učenika, vrlodobar tri učenika, vladanje je svima uzorno, te da je održana četiri roditeljska sastanka. Učiteljica navodi kako je zadovoljna generacijom te da su dobri i uče i marljivi. Riječ uzima učiteljica četvrtog razreda koja navodi da četvrti razred pohađa ukupno 9 učenika, tri učenika su ostvarila odličan uspjeh, četiri učenika vrlodobar uspjeh, te dva učenika dobar uspjeh. Nadalje učiteljica ukratko izlaže o svakome učeniku. Nakon izlaganja učiteljice četvrtog razreda riječ uzima razrednik petog razreda koji navodi kako u petom razredu ima ukupno šesnaest učenika, odličan uspjeh ostvarilo je pet učenika, vrolodobar osam učenika i dobar uspjeh tri učenika, opravdanih izostanaka je 466, navodi kako nema posebnih problema i da je zadovoljan generacijom. </w:t>
      </w:r>
      <w:r w:rsidR="002E5409">
        <w:rPr>
          <w:rFonts w:ascii="Times New Roman" w:hAnsi="Times New Roman" w:cs="Times New Roman"/>
          <w:sz w:val="24"/>
          <w:szCs w:val="24"/>
        </w:rPr>
        <w:t xml:space="preserve">Riječ uzima razrednik šesto razreda, navodi kako u šestom razredu ima ukupno devet učenika te da je troje ostvarilo odličan uspjeh, dvoje vrlodobar, dvoje dobar i dvoje učenika je upućeno na dopunski rad iz predmeta matematike, navodi kako je šesti razred ukupno ostvario 365 opravdanih izostanaka. Nakon izlaganja razrednika šestog razreda, riječ uzima razrednica sedmog razreda koja navodi kako sedmi razred pohađa ukupno deset učenika, te da navodi uspjehe učenika, i ističe kako dvoje učenika ide na dopunski rad iz predmeta matematike. Riječ uzima razrednica osmog razreda koja navodi kako osmi razred pohađa ukupno četrnaest učenika, te da je odličan uspjeh ostvarilo tri učenika, sedam učenika je ostvarilo vrlodobar uspjeh i četiri učenika dobar uspjeh, navodi kako su održana tri roditeljska sastanka te da je ukupno izostanaka 399, posebnih problema nema te da su svi uzornog vladanja osim jednog učenika koji ima dobro vladanje. Nakon izlaganja učitelja i razrednika riječ uzima ravnatelj, pita članove imaju li što za dodati, pitanja i primjedbi nema, te ravnatelj zaključuje drugu točku dnevnoga reda. </w:t>
      </w:r>
    </w:p>
    <w:p w:rsidR="002E5409" w:rsidRDefault="002E5409" w:rsidP="00115EB3">
      <w:pPr>
        <w:jc w:val="both"/>
        <w:rPr>
          <w:rFonts w:ascii="Times New Roman" w:hAnsi="Times New Roman" w:cs="Times New Roman"/>
          <w:sz w:val="24"/>
          <w:szCs w:val="24"/>
        </w:rPr>
      </w:pPr>
    </w:p>
    <w:p w:rsidR="002E5409" w:rsidRDefault="002E5409" w:rsidP="00115EB3">
      <w:pPr>
        <w:jc w:val="both"/>
        <w:rPr>
          <w:rFonts w:ascii="Times New Roman" w:hAnsi="Times New Roman" w:cs="Times New Roman"/>
          <w:sz w:val="24"/>
          <w:szCs w:val="24"/>
        </w:rPr>
      </w:pPr>
      <w:r>
        <w:rPr>
          <w:rFonts w:ascii="Times New Roman" w:hAnsi="Times New Roman" w:cs="Times New Roman"/>
          <w:sz w:val="24"/>
          <w:szCs w:val="24"/>
        </w:rPr>
        <w:t xml:space="preserve">AD3.) </w:t>
      </w:r>
      <w:r w:rsidRPr="002E5409">
        <w:rPr>
          <w:rFonts w:ascii="Times New Roman" w:hAnsi="Times New Roman" w:cs="Times New Roman"/>
          <w:sz w:val="24"/>
          <w:szCs w:val="24"/>
        </w:rPr>
        <w:t>Odabir udžbenika, za sve učitelje s početkom 17. lipnja 2019. godine preko aplikacije za školsku godinu 2019./2020. (procedura odabira traje do kraja lipnja)</w:t>
      </w:r>
    </w:p>
    <w:p w:rsidR="002E5409" w:rsidRDefault="002E5409" w:rsidP="00115EB3">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kako od dana 17. lipnja od 9:00 sati učitelji mogu vršiti odabir udžbenika odabranih razreda, te riječ predaje administratorici imenika Mileni Bjić koja ukratko obrazlaže postupak, te navodi učiteljima kako će se vršiti odabir istih sada nakon sjednice. </w:t>
      </w:r>
      <w:r w:rsidR="00EE1A3F">
        <w:rPr>
          <w:rFonts w:ascii="Times New Roman" w:hAnsi="Times New Roman" w:cs="Times New Roman"/>
          <w:sz w:val="24"/>
          <w:szCs w:val="24"/>
        </w:rPr>
        <w:t xml:space="preserve">Nakon izlaganja administratorice, riječ uzima ravnatelj pita članove imaju </w:t>
      </w:r>
      <w:r w:rsidR="00EE1A3F">
        <w:rPr>
          <w:rFonts w:ascii="Times New Roman" w:hAnsi="Times New Roman" w:cs="Times New Roman"/>
          <w:sz w:val="24"/>
          <w:szCs w:val="24"/>
        </w:rPr>
        <w:lastRenderedPageBreak/>
        <w:t xml:space="preserve">li pitanja ili nejasnoća, pitanja i nejasnoća nema, te ravnatelj zaključuje treću točku dnevnoga reda. </w:t>
      </w:r>
    </w:p>
    <w:p w:rsidR="00EE1A3F" w:rsidRDefault="00EE1A3F" w:rsidP="00EE1A3F">
      <w:pPr>
        <w:jc w:val="both"/>
        <w:rPr>
          <w:rFonts w:ascii="Times New Roman" w:hAnsi="Times New Roman" w:cs="Times New Roman"/>
          <w:sz w:val="24"/>
          <w:szCs w:val="24"/>
        </w:rPr>
      </w:pPr>
      <w:r>
        <w:rPr>
          <w:rFonts w:ascii="Times New Roman" w:hAnsi="Times New Roman" w:cs="Times New Roman"/>
          <w:sz w:val="24"/>
          <w:szCs w:val="24"/>
        </w:rPr>
        <w:br/>
        <w:t xml:space="preserve">AD4.) </w:t>
      </w:r>
      <w:r w:rsidRPr="00EE1A3F">
        <w:rPr>
          <w:rFonts w:ascii="Times New Roman" w:hAnsi="Times New Roman" w:cs="Times New Roman"/>
          <w:sz w:val="24"/>
          <w:szCs w:val="24"/>
        </w:rPr>
        <w:t>Formiranje komisije za popravni ispit u kolovozu</w:t>
      </w:r>
    </w:p>
    <w:p w:rsidR="00EE1A3F" w:rsidRDefault="00EE1A3F" w:rsidP="00EE1A3F">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te navodi pošto ima učenika koji idu na dopunski rad potrebno je formirati komisiju za popravne ispite u kolovozu, ravnatelj navodi članovima da se ukratko konzultiraju te da predlože navedenu komisiju. Nakon kratke rasprave odlučeno je da se za popravni ispit iz matematike iz 6. razreda komisija sastoji od sljedećih članova: </w:t>
      </w:r>
    </w:p>
    <w:p w:rsidR="00EE1A3F" w:rsidRDefault="00EE1A3F" w:rsidP="00EE1A3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Goran Prajo (razrednik) – predsjednik komisije</w:t>
      </w:r>
    </w:p>
    <w:p w:rsidR="00EE1A3F" w:rsidRDefault="00EE1A3F" w:rsidP="00EE1A3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Monika Petrov (učiteljica matematike) – član</w:t>
      </w:r>
    </w:p>
    <w:p w:rsidR="00EE1A3F" w:rsidRDefault="00EE1A3F" w:rsidP="00EE1A3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Milena Bajić (uč. informatike i tehničke kulture) – član </w:t>
      </w:r>
    </w:p>
    <w:p w:rsidR="00EE1A3F" w:rsidRDefault="00EE1A3F" w:rsidP="00EE1A3F">
      <w:pPr>
        <w:jc w:val="both"/>
        <w:rPr>
          <w:rFonts w:ascii="Times New Roman" w:hAnsi="Times New Roman" w:cs="Times New Roman"/>
          <w:sz w:val="24"/>
          <w:szCs w:val="24"/>
        </w:rPr>
      </w:pPr>
      <w:r>
        <w:rPr>
          <w:rFonts w:ascii="Times New Roman" w:hAnsi="Times New Roman" w:cs="Times New Roman"/>
          <w:sz w:val="24"/>
          <w:szCs w:val="24"/>
        </w:rPr>
        <w:t xml:space="preserve">Za komisiju popravnog ispita iz predmeta matematike za 7. razred komisija u sljedećem sastavu: </w:t>
      </w:r>
    </w:p>
    <w:p w:rsidR="00EE1A3F" w:rsidRDefault="00EE1A3F" w:rsidP="00EE1A3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Milena Bajić (razrednica) – predsjednica komisije</w:t>
      </w:r>
    </w:p>
    <w:p w:rsidR="00EE1A3F" w:rsidRDefault="00EE1A3F" w:rsidP="00EE1A3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Monika Petrov (učiteljica matematike) – član</w:t>
      </w:r>
    </w:p>
    <w:p w:rsidR="00EE1A3F" w:rsidRDefault="00EE1A3F" w:rsidP="00EE1A3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Goran Prajo (uč. kemije) – član</w:t>
      </w:r>
    </w:p>
    <w:p w:rsidR="00EE1A3F" w:rsidRDefault="00EE1A3F" w:rsidP="00EE1A3F">
      <w:pPr>
        <w:jc w:val="both"/>
        <w:rPr>
          <w:rFonts w:ascii="Times New Roman" w:hAnsi="Times New Roman" w:cs="Times New Roman"/>
          <w:sz w:val="24"/>
          <w:szCs w:val="24"/>
        </w:rPr>
      </w:pPr>
      <w:r>
        <w:rPr>
          <w:rFonts w:ascii="Times New Roman" w:hAnsi="Times New Roman" w:cs="Times New Roman"/>
          <w:sz w:val="24"/>
          <w:szCs w:val="24"/>
        </w:rPr>
        <w:t xml:space="preserve">Nakon predloženih članova riječ uzima ravnatelj pita članove Učiteljskog vijeća imaju li pitanja ili primjedbi na navedene članove komisije, pitanja i primjedbi nema, te ravnatelj daje na glasovanje navedene članove. </w:t>
      </w:r>
    </w:p>
    <w:p w:rsidR="00EE1A3F" w:rsidRDefault="00EE1A3F" w:rsidP="00EE1A3F">
      <w:pPr>
        <w:jc w:val="both"/>
        <w:rPr>
          <w:rFonts w:ascii="Times New Roman" w:hAnsi="Times New Roman" w:cs="Times New Roman"/>
          <w:sz w:val="24"/>
          <w:szCs w:val="24"/>
        </w:rPr>
      </w:pPr>
    </w:p>
    <w:p w:rsidR="00EE1A3F" w:rsidRDefault="00EE1A3F" w:rsidP="00EE1A3F">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usvajaju se predloženi članovi komisije za popravni ispit iz predmeta matematike  za 6. i 7. razred Osnoven škole Donji Lapac. Ova Odluka jednoglasno je usvojena sa 17 javnih glasova. </w:t>
      </w:r>
    </w:p>
    <w:p w:rsidR="00674CA2" w:rsidRDefault="00674CA2" w:rsidP="00EE1A3F">
      <w:pPr>
        <w:jc w:val="both"/>
        <w:rPr>
          <w:rFonts w:ascii="Times New Roman" w:hAnsi="Times New Roman" w:cs="Times New Roman"/>
          <w:sz w:val="24"/>
          <w:szCs w:val="24"/>
        </w:rPr>
      </w:pPr>
      <w:r>
        <w:rPr>
          <w:rFonts w:ascii="Times New Roman" w:hAnsi="Times New Roman" w:cs="Times New Roman"/>
          <w:sz w:val="24"/>
          <w:szCs w:val="24"/>
        </w:rPr>
        <w:t xml:space="preserve">AD5.) </w:t>
      </w:r>
      <w:r w:rsidRPr="00674CA2">
        <w:rPr>
          <w:rFonts w:ascii="Times New Roman" w:hAnsi="Times New Roman" w:cs="Times New Roman"/>
          <w:sz w:val="24"/>
          <w:szCs w:val="24"/>
        </w:rPr>
        <w:t>Formiranje povjerenstva za provođenje upisnog postupka u 1. razred srednje škole (razrednica, pedagoginja i administrator imenika)</w:t>
      </w:r>
    </w:p>
    <w:p w:rsidR="00674CA2" w:rsidRDefault="00674CA2" w:rsidP="00EE1A3F">
      <w:pPr>
        <w:jc w:val="both"/>
        <w:rPr>
          <w:rFonts w:ascii="Times New Roman" w:hAnsi="Times New Roman" w:cs="Times New Roman"/>
          <w:sz w:val="24"/>
          <w:szCs w:val="24"/>
        </w:rPr>
      </w:pPr>
      <w:r>
        <w:rPr>
          <w:rFonts w:ascii="Times New Roman" w:hAnsi="Times New Roman" w:cs="Times New Roman"/>
          <w:sz w:val="24"/>
          <w:szCs w:val="24"/>
        </w:rPr>
        <w:t xml:space="preserve">Ravnatelj čita petu točku dnevnoga reda, navodi članovima kako prijave za upis u srednju školu za školsku 2019./2020. kreću od 26.06.2019. te navodi kako će se na sjednici imenovati povjerenstvo odgovorno sa isto i to u sastavu: </w:t>
      </w:r>
    </w:p>
    <w:p w:rsidR="00674CA2" w:rsidRDefault="00674CA2" w:rsidP="00674CA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Božana Brnjas (razrednica osmog razreda) – predsjednik povjerenstva</w:t>
      </w:r>
    </w:p>
    <w:p w:rsidR="00674CA2" w:rsidRDefault="00674CA2" w:rsidP="00674CA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Marija Benić (pedagoginja) – član </w:t>
      </w:r>
    </w:p>
    <w:p w:rsidR="00674CA2" w:rsidRDefault="00674CA2" w:rsidP="00674CA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Milena Bajić (uč.inf. i teh. kulture) – član</w:t>
      </w:r>
    </w:p>
    <w:p w:rsidR="00674CA2" w:rsidRDefault="00977D6E" w:rsidP="00674CA2">
      <w:pPr>
        <w:jc w:val="both"/>
        <w:rPr>
          <w:rFonts w:ascii="Times New Roman" w:hAnsi="Times New Roman" w:cs="Times New Roman"/>
          <w:sz w:val="24"/>
          <w:szCs w:val="24"/>
        </w:rPr>
      </w:pPr>
      <w:r>
        <w:rPr>
          <w:rFonts w:ascii="Times New Roman" w:hAnsi="Times New Roman" w:cs="Times New Roman"/>
          <w:sz w:val="24"/>
          <w:szCs w:val="24"/>
        </w:rPr>
        <w:t xml:space="preserve">Ravnatelj pita članove imaju li pitanja ili primjedbi na predložene članove povjerenstva. Pitanja i primjedbi nema, te ravnatelj daje na glasovanje. </w:t>
      </w:r>
    </w:p>
    <w:p w:rsidR="00977D6E" w:rsidRDefault="00977D6E" w:rsidP="00674CA2">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imenuju se članovi upisnog povjerenstva za upise u 1. razred srednjih škola u gore navedenom sastavu. Ova Odluka jednoglasno je usvojena sa 17. javnih glasova. </w:t>
      </w:r>
    </w:p>
    <w:p w:rsidR="00BE2232" w:rsidRDefault="00BE2232" w:rsidP="00674CA2">
      <w:pPr>
        <w:jc w:val="both"/>
        <w:rPr>
          <w:rFonts w:ascii="Times New Roman" w:hAnsi="Times New Roman" w:cs="Times New Roman"/>
          <w:sz w:val="24"/>
          <w:szCs w:val="24"/>
        </w:rPr>
      </w:pPr>
    </w:p>
    <w:p w:rsidR="00BE2232" w:rsidRDefault="00BE2232" w:rsidP="00674CA2">
      <w:pPr>
        <w:jc w:val="both"/>
        <w:rPr>
          <w:rFonts w:ascii="Times New Roman" w:hAnsi="Times New Roman" w:cs="Times New Roman"/>
          <w:sz w:val="24"/>
          <w:szCs w:val="24"/>
        </w:rPr>
      </w:pPr>
    </w:p>
    <w:p w:rsidR="00BE2232" w:rsidRDefault="00BE2232" w:rsidP="00674C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AD6.) </w:t>
      </w:r>
      <w:r w:rsidRPr="00BE2232">
        <w:rPr>
          <w:rFonts w:ascii="Times New Roman" w:hAnsi="Times New Roman" w:cs="Times New Roman"/>
          <w:sz w:val="24"/>
          <w:szCs w:val="24"/>
        </w:rPr>
        <w:t>Pohađanje dopunske ili produžne nastave u trajanju od 18. do 28. lipnja za učenike koji nisu ostvarili pozitivan uspjeh iz nekih predmeta</w:t>
      </w:r>
    </w:p>
    <w:p w:rsidR="00BE2232" w:rsidRDefault="00BE2232" w:rsidP="00674CA2">
      <w:pPr>
        <w:jc w:val="both"/>
        <w:rPr>
          <w:rFonts w:ascii="Times New Roman" w:hAnsi="Times New Roman" w:cs="Times New Roman"/>
          <w:sz w:val="24"/>
          <w:szCs w:val="24"/>
        </w:rPr>
      </w:pPr>
      <w:r>
        <w:rPr>
          <w:rFonts w:ascii="Times New Roman" w:hAnsi="Times New Roman" w:cs="Times New Roman"/>
          <w:sz w:val="24"/>
          <w:szCs w:val="24"/>
        </w:rPr>
        <w:t xml:space="preserve">Ravnatelj čita šestu točku dnevnoga reda, te navodi kako će se dopunska nastava odvijati u Osnovnoj školi Donji Lapac počevši od 18.06.2019. te da će trajati do 28.06.2019. godine u ukupnom trajanju od 12 sati za svaki razred, te riječ predaje učiteljici Moniki Petrov koja ukrtko obrazlaže tranjanje dopunske nastave. Nakon izlaganja učiteljice riječ uzima ravnatelj pita šlanove imaju li pitanja ili što za dodati u ovoj točci. Pitanja i primjedbi nema, te ravnatelj zaključuje šestu točku dnevnoga reda. </w:t>
      </w:r>
    </w:p>
    <w:p w:rsidR="00BE2232" w:rsidRDefault="00BE2232" w:rsidP="00BE2232">
      <w:pPr>
        <w:jc w:val="both"/>
        <w:rPr>
          <w:rFonts w:ascii="Times New Roman" w:hAnsi="Times New Roman" w:cs="Times New Roman"/>
          <w:sz w:val="24"/>
          <w:szCs w:val="24"/>
        </w:rPr>
      </w:pPr>
      <w:r>
        <w:rPr>
          <w:rFonts w:ascii="Times New Roman" w:hAnsi="Times New Roman" w:cs="Times New Roman"/>
          <w:sz w:val="24"/>
          <w:szCs w:val="24"/>
        </w:rPr>
        <w:t xml:space="preserve">AD7.) </w:t>
      </w:r>
      <w:r w:rsidRPr="00BE2232">
        <w:rPr>
          <w:rFonts w:ascii="Times New Roman" w:hAnsi="Times New Roman" w:cs="Times New Roman"/>
          <w:sz w:val="24"/>
          <w:szCs w:val="24"/>
        </w:rPr>
        <w:t>Donošenje Odluke o suglasnosti o napredovanju u mentora tehničke kulture, učiteljice Milene Bajić (prema pisanom zahtjevu)</w:t>
      </w:r>
    </w:p>
    <w:p w:rsidR="00BE2232" w:rsidRDefault="00324892" w:rsidP="00BE2232">
      <w:pPr>
        <w:jc w:val="both"/>
        <w:rPr>
          <w:rFonts w:ascii="Times New Roman" w:hAnsi="Times New Roman" w:cs="Times New Roman"/>
          <w:sz w:val="24"/>
          <w:szCs w:val="24"/>
        </w:rPr>
      </w:pPr>
      <w:r>
        <w:rPr>
          <w:rFonts w:ascii="Times New Roman" w:hAnsi="Times New Roman" w:cs="Times New Roman"/>
          <w:sz w:val="24"/>
          <w:szCs w:val="24"/>
        </w:rPr>
        <w:t xml:space="preserve">Ravnatelj čita sedmu točku dnevnoga reda, navodi članovima kako je Osnovna škola Donji Lapac zaprimila pisani zahtjev učiteljice Milene Bajić u vezi zahtjeva za prethodnom suglasnosti za napredovanje u zvanje mentora, te ravnatelj navodi članovima kako isto daje na glasovanje. </w:t>
      </w:r>
      <w:r>
        <w:rPr>
          <w:rFonts w:ascii="Times New Roman" w:hAnsi="Times New Roman" w:cs="Times New Roman"/>
          <w:sz w:val="24"/>
          <w:szCs w:val="24"/>
        </w:rPr>
        <w:br/>
      </w:r>
      <w:r>
        <w:rPr>
          <w:rFonts w:ascii="Times New Roman" w:hAnsi="Times New Roman" w:cs="Times New Roman"/>
          <w:sz w:val="24"/>
          <w:szCs w:val="24"/>
        </w:rPr>
        <w:br/>
        <w:t xml:space="preserve">ODLUKA: Javnim dizanjem ruku daje se prethodna suglasnost Učiteljskog vijeća za napredovanje u zvanje mentora učiteljice Milene Bajić iz nastavnog predmeta tehničke kulture. Ova Odluka jednoglasno je usvojena sa 17 javnih glasova. </w:t>
      </w:r>
    </w:p>
    <w:p w:rsidR="00BE2232" w:rsidRDefault="00324892" w:rsidP="00BE2232">
      <w:pPr>
        <w:jc w:val="both"/>
        <w:rPr>
          <w:rFonts w:ascii="Times New Roman" w:hAnsi="Times New Roman" w:cs="Times New Roman"/>
          <w:sz w:val="24"/>
          <w:szCs w:val="24"/>
        </w:rPr>
      </w:pPr>
      <w:r>
        <w:rPr>
          <w:rFonts w:ascii="Times New Roman" w:hAnsi="Times New Roman" w:cs="Times New Roman"/>
          <w:sz w:val="24"/>
          <w:szCs w:val="24"/>
        </w:rPr>
        <w:t xml:space="preserve">Nakon provedenog glasovnja riječ uzima ravnatelj pita članove imaju li pitanja ili primjedbi, što za dodati. Pitnaja i primjedbi nema, te ravnatelj zaključuje sjednicu. </w:t>
      </w:r>
    </w:p>
    <w:p w:rsidR="00BE2232" w:rsidRDefault="00324892" w:rsidP="00BE2232">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11:30 sati. </w:t>
      </w:r>
    </w:p>
    <w:p w:rsidR="00BE2232" w:rsidRDefault="00324892" w:rsidP="00BE2232">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Ravnatelj škole: </w:t>
      </w:r>
    </w:p>
    <w:p w:rsidR="00BE2232" w:rsidRDefault="00BE2232" w:rsidP="00BE2232">
      <w:pPr>
        <w:jc w:val="both"/>
        <w:rPr>
          <w:rFonts w:ascii="Times New Roman" w:hAnsi="Times New Roman" w:cs="Times New Roman"/>
          <w:sz w:val="24"/>
          <w:szCs w:val="24"/>
        </w:rPr>
      </w:pPr>
    </w:p>
    <w:p w:rsidR="00BE2232" w:rsidRPr="00BE2232" w:rsidRDefault="00324892" w:rsidP="00BE2232">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bookmarkStart w:id="0" w:name="_GoBack"/>
      <w:bookmarkEnd w:id="0"/>
    </w:p>
    <w:sectPr w:rsidR="00BE2232" w:rsidRPr="00BE2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DC9"/>
    <w:multiLevelType w:val="hybridMultilevel"/>
    <w:tmpl w:val="559CD4D2"/>
    <w:lvl w:ilvl="0" w:tplc="49A6DE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4F70FE"/>
    <w:multiLevelType w:val="hybridMultilevel"/>
    <w:tmpl w:val="2116BEE2"/>
    <w:lvl w:ilvl="0" w:tplc="A4887D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AE0AEE"/>
    <w:multiLevelType w:val="hybridMultilevel"/>
    <w:tmpl w:val="AE44E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721CAB"/>
    <w:multiLevelType w:val="hybridMultilevel"/>
    <w:tmpl w:val="44E8D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83"/>
    <w:rsid w:val="00115EB3"/>
    <w:rsid w:val="002E5409"/>
    <w:rsid w:val="00324892"/>
    <w:rsid w:val="00674CA2"/>
    <w:rsid w:val="00692F95"/>
    <w:rsid w:val="0079707F"/>
    <w:rsid w:val="007B0211"/>
    <w:rsid w:val="008F0E83"/>
    <w:rsid w:val="00977D6E"/>
    <w:rsid w:val="00BE2232"/>
    <w:rsid w:val="00ED12B5"/>
    <w:rsid w:val="00EE1A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E9A7"/>
  <w15:chartTrackingRefBased/>
  <w15:docId w15:val="{D997C0EC-FAE0-4EA7-979E-C351BE88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2019-06-18T18:33:00Z</dcterms:created>
  <dcterms:modified xsi:type="dcterms:W3CDTF">2019-06-19T11:05:00Z</dcterms:modified>
</cp:coreProperties>
</file>