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5D" w:rsidRDefault="00A7515D" w:rsidP="00A7515D">
      <w:pPr>
        <w:rPr>
          <w:rFonts w:ascii="Times New Roman" w:hAnsi="Times New Roman" w:cs="Times New Roman"/>
          <w:sz w:val="24"/>
          <w:szCs w:val="24"/>
        </w:rPr>
      </w:pPr>
      <w:r w:rsidRPr="003516BB">
        <w:rPr>
          <w:rFonts w:ascii="Times New Roman" w:hAnsi="Times New Roman" w:cs="Times New Roman"/>
          <w:sz w:val="24"/>
          <w:szCs w:val="24"/>
        </w:rPr>
        <w:t xml:space="preserve">Zapisnik </w:t>
      </w:r>
      <w:r>
        <w:rPr>
          <w:rFonts w:ascii="Times New Roman" w:hAnsi="Times New Roman" w:cs="Times New Roman"/>
          <w:sz w:val="24"/>
          <w:szCs w:val="24"/>
        </w:rPr>
        <w:t>sjednice Učiteljsko</w:t>
      </w:r>
      <w:r w:rsidR="0053360C">
        <w:rPr>
          <w:rFonts w:ascii="Times New Roman" w:hAnsi="Times New Roman" w:cs="Times New Roman"/>
          <w:sz w:val="24"/>
          <w:szCs w:val="24"/>
        </w:rPr>
        <w:t>g vijeća održane dana 02.07.2021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godine u prostoriji Zbornice Osnovne škole Donji Lapac s početkom u 10:00 sati. </w:t>
      </w:r>
    </w:p>
    <w:p w:rsidR="00A7515D" w:rsidRDefault="00A7515D" w:rsidP="00A7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red: </w:t>
      </w:r>
    </w:p>
    <w:p w:rsidR="00A7515D" w:rsidRPr="00A7515D" w:rsidRDefault="00A7515D" w:rsidP="00A7515D">
      <w:pPr>
        <w:rPr>
          <w:rFonts w:ascii="Times New Roman" w:hAnsi="Times New Roman" w:cs="Times New Roman"/>
          <w:sz w:val="24"/>
          <w:szCs w:val="24"/>
        </w:rPr>
      </w:pPr>
    </w:p>
    <w:p w:rsidR="00A7515D" w:rsidRDefault="00A7515D" w:rsidP="00A75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Podjela riješenja/odluka o godišnjem odmoru</w:t>
      </w:r>
    </w:p>
    <w:p w:rsidR="00A7515D" w:rsidRDefault="00A7515D" w:rsidP="00A75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Možebitno</w:t>
      </w:r>
    </w:p>
    <w:p w:rsidR="00A7515D" w:rsidRDefault="00A7515D" w:rsidP="00A7515D">
      <w:pPr>
        <w:rPr>
          <w:rFonts w:ascii="Times New Roman" w:hAnsi="Times New Roman" w:cs="Times New Roman"/>
          <w:sz w:val="24"/>
          <w:szCs w:val="24"/>
        </w:rPr>
      </w:pPr>
    </w:p>
    <w:p w:rsidR="00A7515D" w:rsidRDefault="00A7515D" w:rsidP="00A7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Nazočni: Ravnatelj škole Marko Matić, Monika Petrov, Martina Gecan, Dino Rupčić, Mirjana Prusac, Kristina Milan, Predrag Sušić, Olivera Mazija, Ljiljana Klobučar, Josip Prusac, Radmila Kuga, Ljubica Godeč i Zlatko Brnjas kao zapisničar </w:t>
      </w:r>
    </w:p>
    <w:p w:rsidR="00A7515D" w:rsidRDefault="00A7515D" w:rsidP="00A7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Izočni: opravdali izostanak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pozdravlja nazočne učitelje i stručne suradnike, te konstatira da je na sjednici nazočan dovoljan broj članova za punovažno odlučivanje i čita prijedlog dnevnoga reda ove sjednice. Nakon pročitanog dnevnoga reda, ravnatelj pita članove imaju li pitanja, primjedbi ili nadopuna na navedeni dnevni red, pitanja, primjedbi i nadopuna nema te ravnatelj daje na glasovanje navedeni dnevni red ove sjednice. 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javnim dizanjem ruku usvaja se dnevni red ove sjednice. Ova Odluka jednoglasno je usvojena sa 12 javnih glasova. 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AD1.) Podjela rješenja o godišnjem odmoru 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Ravantelj čita prvu točku dnevnoga reda, te moli tajnika da podjeli učiteljima i stručnim suradnicima navedena rješenja. Nakon podjele rješenja ravantelj upoznaje radnike o mogućim prigovorima na ista, te zaključuje prvu točku dnevnoga reda. 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AD2.) Možebitno 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čita drugu točku dnevnoga reda pita članove imaju li što za dodati. Pitanja ili primjedbi. Pitanja i primjedbi nema, te ravantelj svim članovima želi ugodan odmor, te da se uspješno odmore za novu nastavnu godinu. 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10:30 sati. 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Ravnatelj škole </w:t>
      </w:r>
    </w:p>
    <w:p w:rsidR="00A7515D" w:rsidRDefault="00A7515D" w:rsidP="00A75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Zlatko Brnjas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Marko Matić, prof. </w:t>
      </w:r>
    </w:p>
    <w:p w:rsidR="00506584" w:rsidRDefault="00506584"/>
    <w:sectPr w:rsidR="0050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5286C"/>
    <w:multiLevelType w:val="hybridMultilevel"/>
    <w:tmpl w:val="A2F2C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5D"/>
    <w:rsid w:val="00506584"/>
    <w:rsid w:val="0053360C"/>
    <w:rsid w:val="00A7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D847"/>
  <w15:chartTrackingRefBased/>
  <w15:docId w15:val="{FF489EF9-6599-4DB2-B480-652F01C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2021-07-19T19:39:00Z</dcterms:created>
  <dcterms:modified xsi:type="dcterms:W3CDTF">2021-07-28T09:34:00Z</dcterms:modified>
</cp:coreProperties>
</file>