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94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>Temeljem Odluka o priznanju prava na potporu pomoćnika u nastavi Ličko</w:t>
      </w:r>
      <w:r w:rsidR="00BA6C30">
        <w:rPr>
          <w:rFonts w:ascii="Times New Roman" w:hAnsi="Times New Roman" w:cs="Times New Roman"/>
          <w:sz w:val="24"/>
          <w:szCs w:val="24"/>
        </w:rPr>
        <w:t xml:space="preserve">-senjske županije od 19.5.2022. i 18.3.2022. godine </w:t>
      </w:r>
      <w:r w:rsidRPr="008F4056">
        <w:rPr>
          <w:rFonts w:ascii="Times New Roman" w:hAnsi="Times New Roman" w:cs="Times New Roman"/>
          <w:sz w:val="24"/>
          <w:szCs w:val="24"/>
        </w:rPr>
        <w:t>klasa:</w:t>
      </w:r>
      <w:r w:rsidR="00BA6C30">
        <w:rPr>
          <w:rFonts w:ascii="Times New Roman" w:hAnsi="Times New Roman" w:cs="Times New Roman"/>
          <w:sz w:val="24"/>
          <w:szCs w:val="24"/>
        </w:rPr>
        <w:t>602-01/22-01/213, 602-01/22-01/103</w:t>
      </w:r>
      <w:r w:rsidRPr="008F4056">
        <w:rPr>
          <w:rFonts w:ascii="Times New Roman" w:hAnsi="Times New Roman" w:cs="Times New Roman"/>
          <w:sz w:val="24"/>
          <w:szCs w:val="24"/>
        </w:rPr>
        <w:t xml:space="preserve"> ur.broj:</w:t>
      </w:r>
      <w:r w:rsidR="00BA6C30">
        <w:rPr>
          <w:rFonts w:ascii="Times New Roman" w:hAnsi="Times New Roman" w:cs="Times New Roman"/>
          <w:sz w:val="24"/>
          <w:szCs w:val="24"/>
        </w:rPr>
        <w:t>2125-02-22-1</w:t>
      </w:r>
      <w:r w:rsidRPr="008F4056">
        <w:rPr>
          <w:rFonts w:ascii="Times New Roman" w:hAnsi="Times New Roman" w:cs="Times New Roman"/>
          <w:sz w:val="24"/>
          <w:szCs w:val="24"/>
        </w:rPr>
        <w:t xml:space="preserve"> , te na temelju članka 99., 105., 106., i 107. Zakona o odgoju i obrazovanju u osnovnoj i srednjoj školi (NN 87/08, 86/09, 92/10, 105/10, 90/11, 5/12, 16/12, 86/12, 126/12, 94/13, 152/14, 07/17, 68/18, 98/19, 64/20), članka 8. Pravilnika o pomoćnicima u nastavi i stručnim komunikacijskim posrednicima (NN 102/18, 59/19 i 22/20) t</w:t>
      </w:r>
      <w:r w:rsidR="00A03307">
        <w:rPr>
          <w:rFonts w:ascii="Times New Roman" w:hAnsi="Times New Roman" w:cs="Times New Roman"/>
          <w:sz w:val="24"/>
          <w:szCs w:val="24"/>
        </w:rPr>
        <w:t xml:space="preserve">e Pravilnika o postupku </w:t>
      </w:r>
      <w:r w:rsidRPr="008F4056">
        <w:rPr>
          <w:rFonts w:ascii="Times New Roman" w:hAnsi="Times New Roman" w:cs="Times New Roman"/>
          <w:sz w:val="24"/>
          <w:szCs w:val="24"/>
        </w:rPr>
        <w:t xml:space="preserve"> zapošljavanja</w:t>
      </w:r>
      <w:r w:rsidR="00A03307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Pr="008F4056">
        <w:rPr>
          <w:rFonts w:ascii="Times New Roman" w:hAnsi="Times New Roman" w:cs="Times New Roman"/>
          <w:sz w:val="24"/>
          <w:szCs w:val="24"/>
        </w:rPr>
        <w:t xml:space="preserve"> Osnovne škole Donji Lapac, Oš Donji Lapac objavljuje: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 xml:space="preserve">JAVNI POZIV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Za prijavu kandidata (m/ž) za obavljanje poslova pomoćnika u nastavi za učenike s teškoćama u razvoju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>I.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Prijavitelj projekta „Obrazovanje jednakih mogućnosti III“ je Ličko-senjska županija. Projekt se planira provoditi u okviru instrumenta „Osiguranje pomoćnika u nastavi i stručnih komunikacijskih posrednika učenicima s teškoćama u razvoju u osnovnoškolskim i srednješkolskim odgojno – obrazovnim ustanovama faza V. Temeljem poziva UP.03.2.21207. Europskog socijalnog fonda (u daljnjem tekstu projekt).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Ova Javnim poziv Škola može poništiti ako projektni prijedlog ne bude prihvatljiv za sufinanciranje.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>II.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Na javni poziv mogu se javiti kandidati: </w:t>
      </w:r>
    </w:p>
    <w:p w:rsidR="00634D65" w:rsidRPr="008F4056" w:rsidRDefault="00634D65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Sa završenom najmanje četverogodišnjom srednjom školom </w:t>
      </w:r>
    </w:p>
    <w:p w:rsidR="00634D65" w:rsidRPr="008F4056" w:rsidRDefault="00634D65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Protiv kojih nije pokrenut kazneni postupak niti su pravomoćno osuđeni za neko od kaznenih djela.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Broj traženih pomoćnika u nastavi: </w:t>
      </w:r>
      <w:r w:rsidRPr="008F4056">
        <w:rPr>
          <w:rFonts w:ascii="Times New Roman" w:hAnsi="Times New Roman" w:cs="Times New Roman"/>
          <w:sz w:val="24"/>
          <w:szCs w:val="24"/>
          <w:u w:val="single"/>
        </w:rPr>
        <w:t>dva (2)</w:t>
      </w:r>
      <w:r w:rsidRPr="008F4056">
        <w:rPr>
          <w:rFonts w:ascii="Times New Roman" w:hAnsi="Times New Roman" w:cs="Times New Roman"/>
          <w:sz w:val="24"/>
          <w:szCs w:val="24"/>
        </w:rPr>
        <w:t xml:space="preserve"> </w:t>
      </w:r>
      <w:r w:rsidR="00A03307">
        <w:rPr>
          <w:rFonts w:ascii="Times New Roman" w:hAnsi="Times New Roman" w:cs="Times New Roman"/>
          <w:sz w:val="24"/>
          <w:szCs w:val="24"/>
        </w:rPr>
        <w:t xml:space="preserve">_________20 sati tjedno </w:t>
      </w: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8F4056" w:rsidRDefault="00634D65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>III,</w:t>
      </w:r>
    </w:p>
    <w:p w:rsidR="00634D65" w:rsidRPr="008F4056" w:rsidRDefault="000D6C8F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Sa odabranim kandidatima Škola će sklopiti Ugovor o radu na određeno nepuno radno vrijeme, s trajanjem najranije od početka nastavne godine 2022./2023. a najdulje do završetka nastavne godine 2022./2023. </w:t>
      </w:r>
    </w:p>
    <w:p w:rsidR="000D6C8F" w:rsidRPr="008F4056" w:rsidRDefault="000D6C8F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Radni zadatci pomoćnika u nastavi određeni su Pravilnikom o pomoćnicima u nastavi i stručnim komunikacijskim posrednicima. Odabrani kandidati će proći 20 – satni program uvođenja u rad za osposobljavanje pomoćnika u nastavi za rad s djecom s teškoćama u razvoju, ako već nije osposobljen. Pomoćnik u nastavi ne smije biti roditelj/skrbnik niti drugi član uže obitelji učenika kojem/kojima se pruža potpora. </w:t>
      </w:r>
    </w:p>
    <w:p w:rsidR="000D6C8F" w:rsidRPr="008F4056" w:rsidRDefault="000D6C8F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C8F" w:rsidRPr="008F4056" w:rsidRDefault="000D6C8F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 xml:space="preserve">IV. </w:t>
      </w:r>
    </w:p>
    <w:p w:rsidR="000D6C8F" w:rsidRPr="008F4056" w:rsidRDefault="00BA2942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Uz prijavu na javni poziv, kandidati su dužni priložiti sljedeću dokumentaciju: </w:t>
      </w:r>
    </w:p>
    <w:p w:rsidR="00BA2942" w:rsidRPr="008F4056" w:rsidRDefault="00BA2942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>Životopis</w:t>
      </w:r>
    </w:p>
    <w:p w:rsidR="00BA2942" w:rsidRPr="008F4056" w:rsidRDefault="00BA2942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>Dokaz o državljanstvu</w:t>
      </w:r>
    </w:p>
    <w:p w:rsidR="00BA2942" w:rsidRPr="008F4056" w:rsidRDefault="00BA2942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Dokaz o stručnom spremi (preslika, izvornik na uvid prilikom zapošljavanja) </w:t>
      </w:r>
    </w:p>
    <w:p w:rsidR="00BA2942" w:rsidRPr="008F4056" w:rsidRDefault="00BA2942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Potvrda o nekažnjavanju (izvornik ne stariji od 6 mjeseci) </w:t>
      </w:r>
    </w:p>
    <w:p w:rsidR="00BA2942" w:rsidRPr="008F4056" w:rsidRDefault="00BA2942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Potvrdu o osposobljavanju za rad Pomoćnika u nastavi (ako ju kandidat posjeduje) </w:t>
      </w:r>
    </w:p>
    <w:p w:rsidR="00BA2942" w:rsidRPr="008F4056" w:rsidRDefault="00BA2942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942" w:rsidRPr="008F4056" w:rsidRDefault="00BA2942" w:rsidP="008F405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BA2942" w:rsidRPr="008F4056" w:rsidRDefault="00593D43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Na natječaj se mogu javiti osobe oba spola u skladu s člankom 13. Zakona o ravnopravnosti spolova (NN 82/08.,69/17.) Izrazi koji se koriste u ovom natječaju a imaju rodno značenje odnose se jednako na oba spola. </w:t>
      </w:r>
    </w:p>
    <w:p w:rsidR="00593D43" w:rsidRPr="008F4056" w:rsidRDefault="00593D43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Strani državljeni ili osoba bez državljanstva može sklopiti ugovor o radu pod uvjetima propisanim Zakonom o radu NN 94/14., 127/17., 98/19.) i posebnim zakonom kojim se uređuje zapošljavanje tih osoba. </w:t>
      </w:r>
    </w:p>
    <w:p w:rsidR="00593D43" w:rsidRPr="008F4056" w:rsidRDefault="00593D43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Osim hrvatskih državljana mogu se zaposliti i osobe koje su: </w:t>
      </w:r>
    </w:p>
    <w:p w:rsidR="00593D43" w:rsidRPr="008F4056" w:rsidRDefault="00593D43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Državljani država ugovornica Ugovora o Europskom gospodarskom prostoru i Švicarske Konfederacije koji su stekli stručne kvalifikacije u državi ugovornici Ugovora o Europskome gospodatskom prostoru i Švicarskoj Konfederaciji, </w:t>
      </w:r>
    </w:p>
    <w:p w:rsidR="00593D43" w:rsidRPr="008F4056" w:rsidRDefault="00593D43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Državljani država ugovornica Ugovora o Europskome gospodarskom prostoru i Švicarske Konfederacije te treće temlje koji su stručne kvalifikacije stekli izvan države ugovornice Ugovora o Europskom gospodarskom prostoru i Švicarske Konfederacije, odnosno u trećim zemljama, </w:t>
      </w:r>
    </w:p>
    <w:p w:rsidR="00593D43" w:rsidRPr="008F4056" w:rsidRDefault="008F4056" w:rsidP="008F4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Državljani trećih zemalja koji su stekli stručne kvalifikacije u državi ugovornici ugovora o Europskom gospodarskom prostoru i Švicarskoj Konfederaciji. </w:t>
      </w:r>
    </w:p>
    <w:p w:rsidR="008F4056" w:rsidRPr="008F4056" w:rsidRDefault="008F4056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Osobe koje se mogu zaposliti a da nisu hrvatski državljani, svoje državljanstvo dokazuju prema propisima države čiji su državljani, isprave moraju biti prevedene na hrvatski jezik u izvorniku ili ovjerenoj preslici od strane ovlaštenog sudskog tumača te moraju imati rješenje o priznavanju inozemne stručne kvalifikacije u skladu s posebnim zakonom koji se uređuje priznavanje inozemnih stručnih kvalifikacija za obavljanje reguliranih profecija u RH. </w:t>
      </w:r>
    </w:p>
    <w:p w:rsidR="008F4056" w:rsidRPr="008F4056" w:rsidRDefault="008F4056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</w:r>
      <w:r w:rsidRPr="008F4056">
        <w:rPr>
          <w:rFonts w:ascii="Times New Roman" w:hAnsi="Times New Roman" w:cs="Times New Roman"/>
          <w:sz w:val="24"/>
          <w:szCs w:val="24"/>
        </w:rPr>
        <w:tab/>
        <w:t xml:space="preserve">VI, </w:t>
      </w:r>
    </w:p>
    <w:p w:rsidR="008F4056" w:rsidRPr="008F4056" w:rsidRDefault="008F4056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Kandidati koji sipunjavaju formalne uvjete natječaja bit će pozvani na razgovor kod ravnatelja škole o čemu će biti telefonski/e-malimo obaviješteni najkasnije 3 dana prije održavanja razgovora. Temeljem </w:t>
      </w:r>
      <w:r w:rsidR="00A03307">
        <w:rPr>
          <w:rFonts w:ascii="Times New Roman" w:hAnsi="Times New Roman" w:cs="Times New Roman"/>
          <w:sz w:val="24"/>
          <w:szCs w:val="24"/>
        </w:rPr>
        <w:t xml:space="preserve">Pravilnika o postupku </w:t>
      </w:r>
      <w:r w:rsidR="00A03307" w:rsidRPr="008F4056">
        <w:rPr>
          <w:rFonts w:ascii="Times New Roman" w:hAnsi="Times New Roman" w:cs="Times New Roman"/>
          <w:sz w:val="24"/>
          <w:szCs w:val="24"/>
        </w:rPr>
        <w:t xml:space="preserve"> zapošljavanja</w:t>
      </w:r>
      <w:r w:rsidR="00A03307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03307" w:rsidRPr="008F4056">
        <w:rPr>
          <w:rFonts w:ascii="Times New Roman" w:hAnsi="Times New Roman" w:cs="Times New Roman"/>
          <w:sz w:val="24"/>
          <w:szCs w:val="24"/>
        </w:rPr>
        <w:t xml:space="preserve"> </w:t>
      </w:r>
      <w:r w:rsidRPr="008F4056">
        <w:rPr>
          <w:rFonts w:ascii="Times New Roman" w:hAnsi="Times New Roman" w:cs="Times New Roman"/>
          <w:sz w:val="24"/>
          <w:szCs w:val="24"/>
        </w:rPr>
        <w:t xml:space="preserve">Oš Donji Lapac na pomoćnike u nastavi se isti ne primjenjuje. </w:t>
      </w:r>
    </w:p>
    <w:p w:rsidR="008F4056" w:rsidRPr="008F4056" w:rsidRDefault="008F4056" w:rsidP="008F4056">
      <w:pPr>
        <w:jc w:val="both"/>
        <w:rPr>
          <w:rFonts w:ascii="Times New Roman" w:hAnsi="Times New Roman" w:cs="Times New Roman"/>
          <w:sz w:val="24"/>
          <w:szCs w:val="24"/>
        </w:rPr>
      </w:pPr>
      <w:r w:rsidRPr="008F4056">
        <w:rPr>
          <w:rFonts w:ascii="Times New Roman" w:hAnsi="Times New Roman" w:cs="Times New Roman"/>
          <w:sz w:val="24"/>
          <w:szCs w:val="24"/>
        </w:rPr>
        <w:t xml:space="preserve">Prednos pri zapošljavanju imat će kandidati koji su osposobeljeni za rad Pomoćnika u nastavi. </w:t>
      </w:r>
    </w:p>
    <w:p w:rsidR="008F4056" w:rsidRPr="008F4056" w:rsidRDefault="008F4056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Prije sklapanja ugovora o radu odabrani/a kandidat/kinja dužan/na je sve navedene priloge odnosno isprave dostaviti u izvorniku ili u preslici ovjerenoj od strane javnog bilježnika </w:t>
      </w:r>
      <w:r w:rsidRPr="008F4056">
        <w:rPr>
          <w:rFonts w:ascii="Times New Roman" w:eastAsia="Calibri" w:hAnsi="Times New Roman" w:cs="Times New Roman"/>
          <w:sz w:val="24"/>
          <w:szCs w:val="24"/>
        </w:rPr>
        <w:lastRenderedPageBreak/>
        <w:t>sukladno Zakonu o javnom bilježništvu  (Narodne novine broj 78/93., 29/94., 162/98., 16/07., 75/09., 120/16. )</w:t>
      </w:r>
    </w:p>
    <w:p w:rsidR="008F4056" w:rsidRPr="008F4056" w:rsidRDefault="008F4056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stavaka 1.-3. Zakona o hrvatskim braniteljima iz Domovinskog rata i članovima njihovih obitelji (Narodne novine 121/17., 98/19, 84/21 ), članka 48.f Zakona o zaštiti vojnih i civilnih invalida rata (Narodne novine broj </w:t>
      </w:r>
      <w:r w:rsidRPr="008F4056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8F4056">
        <w:rPr>
          <w:rFonts w:ascii="Times New Roman" w:eastAsia="Calibri" w:hAnsi="Times New Roman" w:cs="Times New Roman"/>
          <w:sz w:val="24"/>
          <w:szCs w:val="24"/>
        </w:rPr>
        <w:t>, 103/03</w:t>
      </w:r>
      <w:r w:rsidRPr="008F40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8F4056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) ili članka 9. Zakona o profesionalnoj rehabilitaciji i zapošljavanju osoba s invaliditetom (Narodne novine broj 157/13., 152/14. i 39/18., 32/20) dužan/na je u prijavi na javni natječaj pozvati se na to pravo i uz prijavu </w:t>
      </w:r>
      <w:r w:rsidRPr="008F4056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8F4056" w:rsidRPr="008F4056" w:rsidRDefault="008F4056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8F40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temelju 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članka 102. stavaka 1.-3. </w:t>
      </w:r>
      <w:r w:rsidRPr="008F4056">
        <w:rPr>
          <w:rFonts w:ascii="Times New Roman" w:eastAsia="Calibri" w:hAnsi="Times New Roman" w:cs="Times New Roman"/>
          <w:sz w:val="24"/>
          <w:szCs w:val="24"/>
          <w:lang w:eastAsia="en-GB"/>
        </w:rPr>
        <w:t>Zakona o hrvatskim braniteljima iz Domovinskog rata i članovima njihovih obitelji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8F4056">
        <w:rPr>
          <w:rFonts w:ascii="Times New Roman" w:eastAsia="Calibri" w:hAnsi="Times New Roman" w:cs="Times New Roman"/>
          <w:sz w:val="24"/>
          <w:szCs w:val="24"/>
          <w:lang w:eastAsia="en-GB"/>
        </w:rPr>
        <w:t>Zakona o hrvatskim braniteljima iz Domovinskog rata i članovima njihovih obitelji</w:t>
      </w:r>
      <w:r w:rsidRPr="008F4056">
        <w:rPr>
          <w:rFonts w:ascii="Times New Roman" w:eastAsia="Calibri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8F4056" w:rsidRPr="008F4056" w:rsidRDefault="00A036C0" w:rsidP="008F4056">
      <w:pPr>
        <w:spacing w:line="256" w:lineRule="auto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  <w:hyperlink r:id="rId5" w:history="1">
        <w:r w:rsidR="008F4056" w:rsidRPr="008F4056">
          <w:rPr>
            <w:rFonts w:ascii="Times New Roman" w:eastAsia="Calibri" w:hAnsi="Times New Roman" w:cs="Times New Roman"/>
            <w:color w:val="5B9BD5" w:themeColor="accent1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8F4056" w:rsidRPr="008F4056" w:rsidRDefault="008F4056" w:rsidP="008F4056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8F4056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pri zapošljavanju sukladno s člankom 47</w:t>
      </w:r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civilnim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stradalnicima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Domovinskog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rata NN 84/21</w:t>
      </w:r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prijavu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natječaj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dužne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priložiti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osim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ispunjavanju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traženih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potrebne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dokaze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dostupne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poveznici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Ministarstva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hrvatskih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branitelja</w:t>
      </w:r>
      <w:proofErr w:type="spellEnd"/>
      <w:r w:rsidRPr="008F405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8F4056" w:rsidRPr="008F4056" w:rsidRDefault="00A036C0" w:rsidP="008F4056">
      <w:pPr>
        <w:spacing w:line="256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hyperlink r:id="rId6" w:history="1">
        <w:r w:rsidR="008F4056" w:rsidRPr="008F4056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F4056" w:rsidRDefault="008F4056" w:rsidP="008F4056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4056">
        <w:rPr>
          <w:rFonts w:ascii="Times New Roman" w:eastAsia="Calibri" w:hAnsi="Times New Roman" w:cs="Times New Roman"/>
          <w:i/>
          <w:sz w:val="24"/>
          <w:szCs w:val="24"/>
        </w:rPr>
        <w:t>Kandidat/kinja koji/a ne pristupi razgovoru smatra se da je odustao/la od natječajnog postupka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VII.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Prijave s potpunom dokumentacijom podnose se zemaljskom poštom na adresu škole: </w:t>
      </w:r>
    </w:p>
    <w:p w:rsidR="00DC502B" w:rsidRDefault="00DC502B" w:rsidP="00DC5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Donji Lapac</w:t>
      </w:r>
    </w:p>
    <w:p w:rsidR="00DC502B" w:rsidRDefault="00DC502B" w:rsidP="00DC5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Stojana Matića 18.</w:t>
      </w:r>
    </w:p>
    <w:p w:rsidR="00DC502B" w:rsidRDefault="00DC502B" w:rsidP="00DC5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53250 Donji Lapac </w:t>
      </w:r>
    </w:p>
    <w:p w:rsidR="00DC502B" w:rsidRDefault="00DC502B" w:rsidP="00DC50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„Za najtečaj PUN“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za podnošenje prijava je 8 dana od dana objave ovog Javnog poziva.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Nepravoremene i neprovedene prijave neće biti razmatrane.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izboru kandidati će biti obaviješteni pismenim putem u roku od 8 dana od dana izbora kandidata.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VIII.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Ovaj Javni poziv objavljen je na složbenoj internetskoj stranici i oglasnoj ploči Škole, na internetskoj stranici Hrvatskog zavoda za zapošlkjavanje te internetskoj stranici Ličko – senjske županije.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IX.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Podnošenjem prijave na natječaj, kandidati daju suglasnost da se njihovi osobni podatci mogu prikupljati, koristiti i dalje obrađivati a vezani su isključivo za ovaj Javni poziv.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A036C0">
        <w:rPr>
          <w:rFonts w:ascii="Times New Roman" w:eastAsia="Calibri" w:hAnsi="Times New Roman" w:cs="Times New Roman"/>
          <w:sz w:val="24"/>
          <w:szCs w:val="24"/>
        </w:rPr>
        <w:t>112-01</w:t>
      </w:r>
      <w:bookmarkStart w:id="0" w:name="_GoBack"/>
      <w:bookmarkEnd w:id="0"/>
      <w:r w:rsidR="00BA6C30">
        <w:rPr>
          <w:rFonts w:ascii="Times New Roman" w:eastAsia="Calibri" w:hAnsi="Times New Roman" w:cs="Times New Roman"/>
          <w:sz w:val="24"/>
          <w:szCs w:val="24"/>
        </w:rPr>
        <w:t>/22-01/01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Ur.broj: </w:t>
      </w:r>
      <w:r w:rsidR="00BA6C30">
        <w:rPr>
          <w:rFonts w:ascii="Times New Roman" w:eastAsia="Calibri" w:hAnsi="Times New Roman" w:cs="Times New Roman"/>
          <w:sz w:val="24"/>
          <w:szCs w:val="24"/>
        </w:rPr>
        <w:t>2125/29-22-01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Donji Lapac, </w:t>
      </w:r>
      <w:r w:rsidRPr="00BA6C30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BA6C30">
        <w:rPr>
          <w:rFonts w:ascii="Times New Roman" w:eastAsia="Calibri" w:hAnsi="Times New Roman" w:cs="Times New Roman"/>
          <w:sz w:val="24"/>
          <w:szCs w:val="24"/>
          <w:u w:val="single"/>
        </w:rPr>
        <w:t>9.8.</w:t>
      </w:r>
      <w:r w:rsidRPr="00BA6C30">
        <w:rPr>
          <w:rFonts w:ascii="Times New Roman" w:eastAsia="Calibri" w:hAnsi="Times New Roman" w:cs="Times New Roman"/>
          <w:sz w:val="24"/>
          <w:szCs w:val="24"/>
          <w:u w:val="single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Ravnatelj škole: </w:t>
      </w:r>
    </w:p>
    <w:p w:rsid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02B" w:rsidRPr="00DC502B" w:rsidRDefault="00DC502B" w:rsidP="008F405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Marko Matić, prof.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F4056" w:rsidRDefault="008F4056" w:rsidP="008F4056">
      <w:pPr>
        <w:spacing w:line="256" w:lineRule="auto"/>
        <w:jc w:val="both"/>
        <w:rPr>
          <w:rFonts w:ascii="Arial" w:eastAsia="Calibri" w:hAnsi="Arial" w:cs="Arial"/>
          <w:i/>
        </w:rPr>
      </w:pPr>
    </w:p>
    <w:p w:rsidR="008F4056" w:rsidRPr="008F4056" w:rsidRDefault="008F4056" w:rsidP="008F4056">
      <w:pPr>
        <w:spacing w:line="256" w:lineRule="auto"/>
        <w:jc w:val="both"/>
        <w:rPr>
          <w:rFonts w:ascii="Arial" w:eastAsia="Calibri" w:hAnsi="Arial" w:cs="Arial"/>
          <w:i/>
        </w:rPr>
      </w:pPr>
    </w:p>
    <w:p w:rsidR="008F4056" w:rsidRPr="008F4056" w:rsidRDefault="008F4056" w:rsidP="008F4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4056" w:rsidRPr="008F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91A"/>
    <w:multiLevelType w:val="hybridMultilevel"/>
    <w:tmpl w:val="CE647400"/>
    <w:lvl w:ilvl="0" w:tplc="0638E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65"/>
    <w:rsid w:val="000D6C8F"/>
    <w:rsid w:val="00593D43"/>
    <w:rsid w:val="00634D65"/>
    <w:rsid w:val="00812194"/>
    <w:rsid w:val="008F4056"/>
    <w:rsid w:val="00A03307"/>
    <w:rsid w:val="00A036C0"/>
    <w:rsid w:val="00BA2942"/>
    <w:rsid w:val="00BA6C30"/>
    <w:rsid w:val="00D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B63"/>
  <w15:chartTrackingRefBased/>
  <w15:docId w15:val="{9F46A6E3-8286-4F5E-B8C6-AC37A64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2022-07-18T05:41:00Z</cp:lastPrinted>
  <dcterms:created xsi:type="dcterms:W3CDTF">2022-07-12T05:39:00Z</dcterms:created>
  <dcterms:modified xsi:type="dcterms:W3CDTF">2022-07-18T05:41:00Z</dcterms:modified>
</cp:coreProperties>
</file>