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Zapisnik sa sjednice Uč</w:t>
      </w:r>
      <w:r w:rsidR="00106850">
        <w:rPr>
          <w:rFonts w:ascii="Times New Roman" w:hAnsi="Times New Roman" w:cs="Times New Roman"/>
        </w:rPr>
        <w:t>iteljskog vijeća održane dana 01</w:t>
      </w:r>
      <w:r w:rsidRPr="00782284">
        <w:rPr>
          <w:rFonts w:ascii="Times New Roman" w:hAnsi="Times New Roman" w:cs="Times New Roman"/>
        </w:rPr>
        <w:t>.07.2017. godine u prostoriji zbornice Osnovne škole Don</w:t>
      </w:r>
      <w:r w:rsidR="00106850">
        <w:rPr>
          <w:rFonts w:ascii="Times New Roman" w:hAnsi="Times New Roman" w:cs="Times New Roman"/>
        </w:rPr>
        <w:t>ji Lapac s početkom u 10:00 sat</w:t>
      </w:r>
      <w:r w:rsidRPr="00782284">
        <w:rPr>
          <w:rFonts w:ascii="Times New Roman" w:hAnsi="Times New Roman" w:cs="Times New Roman"/>
        </w:rPr>
        <w:t>i.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Prijedlog dnevnoga reda: </w:t>
      </w:r>
    </w:p>
    <w:p w:rsidR="008616C4" w:rsidRPr="00782284" w:rsidRDefault="008616C4" w:rsidP="008616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Razmatranje žalbi (ako ih ima)</w:t>
      </w:r>
    </w:p>
    <w:p w:rsidR="008616C4" w:rsidRPr="00782284" w:rsidRDefault="008616C4" w:rsidP="008616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Podjela Odluka o korištenju godišnjeg odmora</w:t>
      </w:r>
    </w:p>
    <w:p w:rsidR="008616C4" w:rsidRPr="00782284" w:rsidRDefault="008616C4" w:rsidP="008616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Možebitno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Nazo</w:t>
      </w:r>
      <w:r>
        <w:rPr>
          <w:rFonts w:ascii="Times New Roman" w:hAnsi="Times New Roman" w:cs="Times New Roman"/>
        </w:rPr>
        <w:t>čni: Božana Brnjas,</w:t>
      </w:r>
      <w:r w:rsidRPr="00782284">
        <w:rPr>
          <w:rFonts w:ascii="Times New Roman" w:hAnsi="Times New Roman" w:cs="Times New Roman"/>
        </w:rPr>
        <w:t>, Mirjana Prusac</w:t>
      </w:r>
      <w:r>
        <w:rPr>
          <w:rFonts w:ascii="Times New Roman" w:hAnsi="Times New Roman" w:cs="Times New Roman"/>
        </w:rPr>
        <w:t xml:space="preserve">, Josip Prusac, </w:t>
      </w:r>
      <w:r w:rsidRPr="00782284">
        <w:rPr>
          <w:rFonts w:ascii="Times New Roman" w:hAnsi="Times New Roman" w:cs="Times New Roman"/>
        </w:rPr>
        <w:t xml:space="preserve"> Goran </w:t>
      </w:r>
      <w:r>
        <w:rPr>
          <w:rFonts w:ascii="Times New Roman" w:hAnsi="Times New Roman" w:cs="Times New Roman"/>
        </w:rPr>
        <w:t xml:space="preserve">Prajo, Greta Prajo, </w:t>
      </w:r>
      <w:r w:rsidRPr="00782284">
        <w:rPr>
          <w:rFonts w:ascii="Times New Roman" w:hAnsi="Times New Roman" w:cs="Times New Roman"/>
        </w:rPr>
        <w:t xml:space="preserve"> Martina Dr</w:t>
      </w:r>
      <w:r>
        <w:rPr>
          <w:rFonts w:ascii="Times New Roman" w:hAnsi="Times New Roman" w:cs="Times New Roman"/>
        </w:rPr>
        <w:t>ažić, Milena Bajić, Dino Rupčić, Monika Petrov Ljubica Godeč</w:t>
      </w:r>
      <w:r w:rsidRPr="00782284">
        <w:rPr>
          <w:rFonts w:ascii="Times New Roman" w:hAnsi="Times New Roman" w:cs="Times New Roman"/>
        </w:rPr>
        <w:t xml:space="preserve">, Predrag Rodić, ravnatelj škole Marko Matić i Zlatko Brnjas kao zapisničar.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Izočni: </w:t>
      </w:r>
      <w:r>
        <w:rPr>
          <w:rFonts w:ascii="Times New Roman" w:hAnsi="Times New Roman" w:cs="Times New Roman"/>
        </w:rPr>
        <w:t>Opravdali izostanak.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Ravnatelj otvara sjednicu, pozdravlja nazočne učitelje i stručne suradnike, te konstatira da je na sjednici nazočan dovoljan broj članova za punovažno odlučivanj. Ravnatelj čita prijedlog dnevnoga re</w:t>
      </w:r>
      <w:r w:rsidR="00106850">
        <w:rPr>
          <w:rFonts w:ascii="Times New Roman" w:hAnsi="Times New Roman" w:cs="Times New Roman"/>
        </w:rPr>
        <w:t>da ove sjednice pita članove im</w:t>
      </w:r>
      <w:r w:rsidRPr="00782284">
        <w:rPr>
          <w:rFonts w:ascii="Times New Roman" w:hAnsi="Times New Roman" w:cs="Times New Roman"/>
        </w:rPr>
        <w:t>a</w:t>
      </w:r>
      <w:r w:rsidR="00106850">
        <w:rPr>
          <w:rFonts w:ascii="Times New Roman" w:hAnsi="Times New Roman" w:cs="Times New Roman"/>
        </w:rPr>
        <w:t>j</w:t>
      </w:r>
      <w:r w:rsidRPr="00782284">
        <w:rPr>
          <w:rFonts w:ascii="Times New Roman" w:hAnsi="Times New Roman" w:cs="Times New Roman"/>
        </w:rPr>
        <w:t xml:space="preserve">u li pitanja i primjedbi na navedeni dnevni red. Pitanja i primjedbi nema te ravnatelj daje na glasovanje navedeni dnevni red.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ODLUKA: javnim dizanjem ruku prijedlog dnevnoga reda </w:t>
      </w:r>
      <w:r>
        <w:rPr>
          <w:rFonts w:ascii="Times New Roman" w:hAnsi="Times New Roman" w:cs="Times New Roman"/>
        </w:rPr>
        <w:t>jednoglasno je usvojen sa 12</w:t>
      </w:r>
      <w:r w:rsidRPr="00782284">
        <w:rPr>
          <w:rFonts w:ascii="Times New Roman" w:hAnsi="Times New Roman" w:cs="Times New Roman"/>
        </w:rPr>
        <w:t xml:space="preserve"> javnih glasova.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AD1.) Razmatranje žalbi (ako ih ima)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Ravnatelj čita prvu točku dnevnoga reda, navodi kako u školu nije pristigla niti jedna žalba, te da sa time zaključuje prvu točku dnevnoga reda.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AD2.) Podjela Odluka o korištenju godišnjeg odmora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Ravnatelj čita drugu točku dnevnoga reda, navodi kako će tajnik Zlatko Brnjas radnicima sada podjeliti navedene Odluke, nadalje tajnika moli da podjeli nazočnima učiteljima i stručnim suradnicima Odluke o korištenju godišnjeg odmora. Nakon podjele navedenih Odluka riječ uzima ravnatelj te pita članove </w:t>
      </w:r>
      <w:r w:rsidR="00106850">
        <w:rPr>
          <w:rFonts w:ascii="Times New Roman" w:hAnsi="Times New Roman" w:cs="Times New Roman"/>
        </w:rPr>
        <w:t>imaju</w:t>
      </w:r>
      <w:bookmarkStart w:id="0" w:name="_GoBack"/>
      <w:bookmarkEnd w:id="0"/>
      <w:r w:rsidRPr="00782284">
        <w:rPr>
          <w:rFonts w:ascii="Times New Roman" w:hAnsi="Times New Roman" w:cs="Times New Roman"/>
        </w:rPr>
        <w:t xml:space="preserve"> li pitanja i primjedbi na Odluke, te navodi da radnici imaju pravo na žalbu na donešenu Odluku u roku od 15 dana, pitanja i primjedbi nema, te ravnatelj zaključuje drugu točku dnevnoga reda.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 xml:space="preserve">AD3.) Možebitno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Ravnatelj čita treću točku d</w:t>
      </w:r>
      <w:r>
        <w:rPr>
          <w:rFonts w:ascii="Times New Roman" w:hAnsi="Times New Roman" w:cs="Times New Roman"/>
        </w:rPr>
        <w:t xml:space="preserve">nevnoga reda, navodi članovima kako im želi uspješan odmor te da će se sljedeća sjednica Učiteljskog vijeća održati 30.08.2019. s početkom u 10:00 sati. Ravnatelj pita članove imaju li pitanja ili nadopuna. Pitanja i nadopuna nema, te ravnatelj zaklučuje treću točku dnevnoga reda.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Sjednica je završila u 10:30 sati. </w:t>
      </w:r>
      <w:r w:rsidRPr="00782284">
        <w:rPr>
          <w:rFonts w:ascii="Times New Roman" w:hAnsi="Times New Roman" w:cs="Times New Roman"/>
        </w:rPr>
        <w:t xml:space="preserve"> </w:t>
      </w: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284">
        <w:rPr>
          <w:rFonts w:ascii="Times New Roman" w:hAnsi="Times New Roman" w:cs="Times New Roman"/>
        </w:rPr>
        <w:t>Zapisničar</w:t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</w:r>
      <w:r w:rsidRPr="00782284">
        <w:rPr>
          <w:rFonts w:ascii="Times New Roman" w:hAnsi="Times New Roman" w:cs="Times New Roman"/>
        </w:rPr>
        <w:tab/>
        <w:t xml:space="preserve">Ravnatelj škole: </w:t>
      </w:r>
    </w:p>
    <w:p w:rsidR="008616C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6C4" w:rsidRPr="00782284" w:rsidRDefault="008616C4" w:rsidP="008616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Zlatko Brnjas                                                                                              Marko Matić, prof. </w:t>
      </w:r>
    </w:p>
    <w:p w:rsidR="00EE438D" w:rsidRDefault="00EE438D"/>
    <w:sectPr w:rsidR="00EE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07B"/>
    <w:multiLevelType w:val="hybridMultilevel"/>
    <w:tmpl w:val="FE7A2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C4"/>
    <w:rsid w:val="00106850"/>
    <w:rsid w:val="008616C4"/>
    <w:rsid w:val="00E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E108"/>
  <w15:chartTrackingRefBased/>
  <w15:docId w15:val="{4E49CEED-8EF1-4474-9A73-DE597C8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2019-08-19T06:40:00Z</cp:lastPrinted>
  <dcterms:created xsi:type="dcterms:W3CDTF">2019-07-07T19:10:00Z</dcterms:created>
  <dcterms:modified xsi:type="dcterms:W3CDTF">2019-08-19T06:41:00Z</dcterms:modified>
</cp:coreProperties>
</file>