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BD" w:rsidRDefault="009D65BD" w:rsidP="009D6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9D65BD" w:rsidRDefault="009D65BD" w:rsidP="009D6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9D65BD" w:rsidRDefault="009D65BD" w:rsidP="009D6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9D65BD" w:rsidRDefault="006D5234" w:rsidP="009D6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003-06/21-01/09</w:t>
      </w:r>
    </w:p>
    <w:p w:rsidR="009D65BD" w:rsidRDefault="009D65BD" w:rsidP="009D6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2125/29-21-01</w:t>
      </w:r>
    </w:p>
    <w:p w:rsidR="009D65BD" w:rsidRDefault="009D65BD" w:rsidP="009D6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19.04.2021. Donji Lapac</w:t>
      </w:r>
    </w:p>
    <w:p w:rsidR="009D65BD" w:rsidRDefault="009D65BD" w:rsidP="009D65BD">
      <w:pPr>
        <w:spacing w:after="0" w:line="240" w:lineRule="auto"/>
        <w:jc w:val="both"/>
        <w:rPr>
          <w:rFonts w:ascii="Times New Roman" w:hAnsi="Times New Roman" w:cs="Times New Roman"/>
          <w:sz w:val="24"/>
          <w:szCs w:val="24"/>
        </w:rPr>
      </w:pPr>
    </w:p>
    <w:p w:rsidR="009D65BD" w:rsidRDefault="009D65BD" w:rsidP="009D65BD">
      <w:pPr>
        <w:jc w:val="both"/>
        <w:rPr>
          <w:rFonts w:ascii="Times New Roman" w:hAnsi="Times New Roman" w:cs="Times New Roman"/>
          <w:sz w:val="24"/>
          <w:szCs w:val="24"/>
        </w:rPr>
      </w:pPr>
      <w:r>
        <w:rPr>
          <w:rFonts w:ascii="Times New Roman" w:hAnsi="Times New Roman" w:cs="Times New Roman"/>
          <w:sz w:val="24"/>
          <w:szCs w:val="24"/>
        </w:rPr>
        <w:t xml:space="preserve">Zapisnik sa 2. sjednice Školskog odbora održane dana 19.04.2021. godine u zbornici Osnovne škole Donji Lapac s početkom u 13:00 sati. </w:t>
      </w:r>
    </w:p>
    <w:p w:rsidR="009D65BD" w:rsidRDefault="009D65BD" w:rsidP="009D65BD">
      <w:pPr>
        <w:jc w:val="both"/>
        <w:rPr>
          <w:rFonts w:ascii="Times New Roman" w:hAnsi="Times New Roman" w:cs="Times New Roman"/>
          <w:sz w:val="24"/>
          <w:szCs w:val="24"/>
        </w:rPr>
      </w:pPr>
      <w:r>
        <w:rPr>
          <w:rFonts w:ascii="Times New Roman" w:hAnsi="Times New Roman" w:cs="Times New Roman"/>
          <w:sz w:val="24"/>
          <w:szCs w:val="24"/>
        </w:rPr>
        <w:t xml:space="preserve">Prijedlog dnevnog reda: </w:t>
      </w:r>
    </w:p>
    <w:p w:rsidR="009D65BD" w:rsidRDefault="009D65BD" w:rsidP="009D65B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Usvajanje Zapisnika sa 01 sjednice Školskog odbora </w:t>
      </w:r>
    </w:p>
    <w:p w:rsidR="009D65BD" w:rsidRDefault="009D65BD" w:rsidP="009D65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Donošenje Odluke o Usvajanju Financijskog izvješća za razdoblje 01.01.2021.-31.03.2021.</w:t>
      </w:r>
    </w:p>
    <w:p w:rsidR="009D65BD" w:rsidRDefault="009D65BD" w:rsidP="009D65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Donošenje Odluke o usvajanju Pravilnika o načinu provođenja aktivnosti na promicanju </w:t>
      </w:r>
      <w:r w:rsidRPr="00F75EDC">
        <w:rPr>
          <w:rFonts w:ascii="Times New Roman" w:hAnsi="Times New Roman" w:cs="Times New Roman"/>
          <w:sz w:val="24"/>
          <w:szCs w:val="24"/>
        </w:rPr>
        <w:t xml:space="preserve">spoznaje o štetnosti uporabe duhanskih i srodnih proizvoda za zdravlje  </w:t>
      </w:r>
    </w:p>
    <w:p w:rsidR="009D65BD" w:rsidRDefault="009D65BD" w:rsidP="009D65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Donošenje Odluke o usvajanju I. izmjena i dopuna Statuta Oš Donji Lapac</w:t>
      </w:r>
    </w:p>
    <w:p w:rsidR="009D65BD" w:rsidRPr="00791348" w:rsidRDefault="009D65BD" w:rsidP="009D65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Donošenje Odluke o davanju prethodne suglasnosti ravnatelju škole za zapošljavanje radnika nakon provedenih natječaja</w:t>
      </w:r>
    </w:p>
    <w:p w:rsidR="009D65BD" w:rsidRDefault="009D65BD" w:rsidP="009D65B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Možebitno</w:t>
      </w:r>
    </w:p>
    <w:p w:rsidR="009D65BD" w:rsidRDefault="009D65BD" w:rsidP="009D65BD">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Božana Brnjas, Biljana Milić Stijelja, Dušanka Kosanović, Ljubica Borovičkić, ravantelj škole Marko Matić i tajnik  Zlatko Brnjas kao zapisničar. </w:t>
      </w:r>
    </w:p>
    <w:p w:rsidR="009D65BD" w:rsidRDefault="009D65BD" w:rsidP="009D65BD">
      <w:pPr>
        <w:jc w:val="both"/>
        <w:rPr>
          <w:rFonts w:ascii="Times New Roman" w:hAnsi="Times New Roman" w:cs="Times New Roman"/>
          <w:sz w:val="24"/>
          <w:szCs w:val="24"/>
        </w:rPr>
      </w:pPr>
      <w:r>
        <w:rPr>
          <w:rFonts w:ascii="Times New Roman" w:hAnsi="Times New Roman" w:cs="Times New Roman"/>
          <w:sz w:val="24"/>
          <w:szCs w:val="24"/>
        </w:rPr>
        <w:t>Iznočni: Valentina Zdunić – opravdala izostanak</w:t>
      </w:r>
    </w:p>
    <w:p w:rsidR="009D65BD" w:rsidRDefault="009D65BD" w:rsidP="009D65BD">
      <w:pPr>
        <w:jc w:val="both"/>
        <w:rPr>
          <w:rFonts w:ascii="Times New Roman" w:hAnsi="Times New Roman" w:cs="Times New Roman"/>
          <w:sz w:val="24"/>
          <w:szCs w:val="24"/>
        </w:rPr>
      </w:pPr>
    </w:p>
    <w:p w:rsidR="009D65BD" w:rsidRDefault="009D65BD" w:rsidP="009D65BD">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Nakon pročitanog dnevnoga reda predsjednica pita članove imaju li nadopuna na navedeni prijedlog dnevnga reda. Nadopuna nema, te predsjednica daje na glasovanje. </w:t>
      </w:r>
    </w:p>
    <w:p w:rsidR="009D65BD" w:rsidRDefault="009D65BD" w:rsidP="009D65BD">
      <w:pPr>
        <w:jc w:val="both"/>
        <w:rPr>
          <w:rFonts w:ascii="Times New Roman" w:hAnsi="Times New Roman" w:cs="Times New Roman"/>
          <w:sz w:val="24"/>
          <w:szCs w:val="24"/>
        </w:rPr>
      </w:pPr>
      <w:r>
        <w:rPr>
          <w:rFonts w:ascii="Times New Roman" w:hAnsi="Times New Roman" w:cs="Times New Roman"/>
          <w:sz w:val="24"/>
          <w:szCs w:val="24"/>
        </w:rPr>
        <w:t>ODLUKA: Javnim dizanjem ruku usvaja se prijedlog dnevnoga reda. Ova Od</w:t>
      </w:r>
      <w:r w:rsidR="0074192E">
        <w:rPr>
          <w:rFonts w:ascii="Times New Roman" w:hAnsi="Times New Roman" w:cs="Times New Roman"/>
          <w:sz w:val="24"/>
          <w:szCs w:val="24"/>
        </w:rPr>
        <w:t>luka jednoglasno je usvojen sa 6</w:t>
      </w:r>
      <w:r>
        <w:rPr>
          <w:rFonts w:ascii="Times New Roman" w:hAnsi="Times New Roman" w:cs="Times New Roman"/>
          <w:sz w:val="24"/>
          <w:szCs w:val="24"/>
        </w:rPr>
        <w:t xml:space="preserve"> javnih glasova. </w:t>
      </w:r>
    </w:p>
    <w:p w:rsidR="009D65BD" w:rsidRDefault="0074192E" w:rsidP="009D65BD">
      <w:pPr>
        <w:jc w:val="both"/>
        <w:rPr>
          <w:rFonts w:ascii="Times New Roman" w:hAnsi="Times New Roman" w:cs="Times New Roman"/>
          <w:sz w:val="24"/>
          <w:szCs w:val="24"/>
        </w:rPr>
      </w:pPr>
      <w:r>
        <w:rPr>
          <w:rFonts w:ascii="Times New Roman" w:hAnsi="Times New Roman" w:cs="Times New Roman"/>
          <w:sz w:val="24"/>
          <w:szCs w:val="24"/>
        </w:rPr>
        <w:t>AD1.) Usvajanje Z</w:t>
      </w:r>
      <w:r w:rsidR="009D65BD">
        <w:rPr>
          <w:rFonts w:ascii="Times New Roman" w:hAnsi="Times New Roman" w:cs="Times New Roman"/>
          <w:sz w:val="24"/>
          <w:szCs w:val="24"/>
        </w:rPr>
        <w:t>apisnika sa 01. sjednice Školskog odbora</w:t>
      </w:r>
    </w:p>
    <w:p w:rsidR="009D65BD" w:rsidRDefault="00E34EC4" w:rsidP="009D65BD">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pita članove imaju li primjedbi i nadopuna na Zapisnik s prethodne sjednice, riječ uzima tajnik koji navodi na ukazane pogreške u Zapisniku sa prethodne sjednice te ističe kako će iste biti ispravljene. Riječ uzima predsjednica, pita članove imaju li još nadopuna ili primjedbi na Zapisnik s prethodne sjednice. Nadopuna i primjedbi nema, te predsjednica daje na glasovanje navedeni Zapisnik. </w:t>
      </w:r>
    </w:p>
    <w:p w:rsidR="00E34EC4" w:rsidRDefault="00E34EC4" w:rsidP="009D65BD">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predloženim izmjenama. Ova Odluka jednoglasno je usvojena sa 6 javnih glasova. </w:t>
      </w:r>
    </w:p>
    <w:p w:rsidR="00E34EC4" w:rsidRDefault="00E34EC4" w:rsidP="009D65BD">
      <w:pPr>
        <w:jc w:val="both"/>
        <w:rPr>
          <w:rFonts w:ascii="Times New Roman" w:hAnsi="Times New Roman" w:cs="Times New Roman"/>
          <w:sz w:val="24"/>
          <w:szCs w:val="24"/>
        </w:rPr>
      </w:pPr>
      <w:r>
        <w:rPr>
          <w:rFonts w:ascii="Times New Roman" w:hAnsi="Times New Roman" w:cs="Times New Roman"/>
          <w:sz w:val="24"/>
          <w:szCs w:val="24"/>
        </w:rPr>
        <w:t xml:space="preserve">AD2.) </w:t>
      </w:r>
      <w:r w:rsidRPr="00E34EC4">
        <w:rPr>
          <w:rFonts w:ascii="Times New Roman" w:hAnsi="Times New Roman" w:cs="Times New Roman"/>
          <w:sz w:val="24"/>
          <w:szCs w:val="24"/>
        </w:rPr>
        <w:t>Donošenje Odluke o Usvajanju Financijskog izvješća za razdoblje 01.01.2021.-31.03.2021.</w:t>
      </w:r>
    </w:p>
    <w:p w:rsidR="00793EE3" w:rsidRDefault="00F77FD8" w:rsidP="002F08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Predsjednica čita drugu točku dnevnoga reda, te navodi kako će u njoj nešto više reći tajnik škole i voditelj računovodstva Zlatko Brnjas. </w:t>
      </w:r>
      <w:r w:rsidR="003F32BF">
        <w:rPr>
          <w:rFonts w:ascii="Times New Roman" w:hAnsi="Times New Roman" w:cs="Times New Roman"/>
          <w:sz w:val="24"/>
          <w:szCs w:val="24"/>
        </w:rPr>
        <w:t xml:space="preserve">Riječ uzima tajnik i vod.računovodstva te navodi članovima kako je Osnovna škola Donji Lapac u prethodnom razodblju od 01.01.2021. godine – 31.03.2021. godine ostvarila ukupne prihode od </w:t>
      </w:r>
      <w:r w:rsidR="002F08E3">
        <w:rPr>
          <w:rFonts w:ascii="Times New Roman" w:hAnsi="Times New Roman" w:cs="Times New Roman"/>
          <w:sz w:val="24"/>
          <w:szCs w:val="24"/>
        </w:rPr>
        <w:t>931.802 kn od čega su 16.108 kn ostvareni od strane Općine Donji Lapac zbog sufinanciranja prehrane u istom razdoblju, 770.162 kn odnose se na prihode od plaće, 7.368 kn odnose se na prihode za podmirenje troškova plaće pomoćnika u nastavi i sheme školskog voća i mlijeka. Ukupni prihodi od strane Osnivača iz</w:t>
      </w:r>
      <w:r w:rsidR="0074192E">
        <w:rPr>
          <w:rFonts w:ascii="Times New Roman" w:hAnsi="Times New Roman" w:cs="Times New Roman"/>
          <w:sz w:val="24"/>
          <w:szCs w:val="24"/>
        </w:rPr>
        <w:t>n</w:t>
      </w:r>
      <w:r w:rsidR="002F08E3">
        <w:rPr>
          <w:rFonts w:ascii="Times New Roman" w:hAnsi="Times New Roman" w:cs="Times New Roman"/>
          <w:sz w:val="24"/>
          <w:szCs w:val="24"/>
        </w:rPr>
        <w:t xml:space="preserve">ose 128.164 kn a odnose se na podmirenje materijalnih troškova, ostalih prihoda nije bilo. Što se tiče rashoda ukupni rashodi iznose 993.759 kn od čega najveći iznos odpada na rashode za plaće zaposlenih u iznosu od 756.364 kn, materijalni rashodi iznose 204.953 kn, te rashodi za prijevoz učenika 32.020kn. Ukupno stanje novčanih sredstava na žiroračunu škole iznosi 20.011 kn. Nakon tajnikova izlaganja riječ uzima predsjednica koja pita članove imaju li pitanja ili primjedbi. Pitanja i primjedbi nema, te predsjednica daje na glasovanje Financijski izvještaj za razodoblje 01.01.2021. – 31.03.2021. godine. </w:t>
      </w:r>
    </w:p>
    <w:p w:rsidR="002F08E3" w:rsidRDefault="002F08E3" w:rsidP="002F08E3">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Financijski izvještaj Oš Donji Lapac za razdoblje 01.01.2021. – 31.04.2021. godine onakav kakav je predočen članovima na usvajanje. Ova Odluka jednoglasno je usvojena sa 6 javnih glasova. </w:t>
      </w:r>
    </w:p>
    <w:p w:rsidR="002F08E3" w:rsidRDefault="009B1FD7" w:rsidP="002F08E3">
      <w:pPr>
        <w:jc w:val="both"/>
        <w:rPr>
          <w:rFonts w:ascii="Times New Roman" w:hAnsi="Times New Roman" w:cs="Times New Roman"/>
          <w:sz w:val="24"/>
          <w:szCs w:val="24"/>
        </w:rPr>
      </w:pPr>
      <w:r>
        <w:rPr>
          <w:rFonts w:ascii="Times New Roman" w:hAnsi="Times New Roman" w:cs="Times New Roman"/>
          <w:sz w:val="24"/>
          <w:szCs w:val="24"/>
        </w:rPr>
        <w:t xml:space="preserve">AD3.) </w:t>
      </w:r>
      <w:r w:rsidRPr="009B1FD7">
        <w:rPr>
          <w:rFonts w:ascii="Times New Roman" w:hAnsi="Times New Roman" w:cs="Times New Roman"/>
          <w:sz w:val="24"/>
          <w:szCs w:val="24"/>
        </w:rPr>
        <w:t xml:space="preserve">Donošenje Odluke o usvajanju Pravilnika o načinu provođenja aktivnosti na promicanju spoznaje o štetnosti uporabe duhanskih i srodnih proizvoda za zdravlje  </w:t>
      </w:r>
    </w:p>
    <w:p w:rsidR="009B1FD7" w:rsidRDefault="009B1FD7" w:rsidP="002F08E3">
      <w:pPr>
        <w:jc w:val="both"/>
        <w:rPr>
          <w:rFonts w:ascii="Times New Roman" w:hAnsi="Times New Roman" w:cs="Times New Roman"/>
          <w:sz w:val="24"/>
          <w:szCs w:val="24"/>
        </w:rPr>
      </w:pPr>
      <w:r>
        <w:rPr>
          <w:rFonts w:ascii="Times New Roman" w:hAnsi="Times New Roman" w:cs="Times New Roman"/>
          <w:sz w:val="24"/>
          <w:szCs w:val="24"/>
        </w:rPr>
        <w:t>Predsjednica čita treću točku dnevnoga reda, te moli članove da pripreme isti Pravilnik na analizu te riječ predaje tajniku Škole. Riječ uzima tajnik koji navodi članovima kako Pravilnik o načinu provođenja aktivnosti na promicanju spoznaje o štetonosti upotrebe duhanskih i srodnih proizvoda za zdravlje u odnosu na prethodni Pravilnik o promicanju spoznaja o štetnosti duhanskih proizvoda od 2015. godine bolje propisuje zadaće, planiranje i provođenje aktivnosti o promicanju spoznaje o štetnosti duhanskih proizvoda, te programe promicanja š</w:t>
      </w:r>
      <w:r w:rsidR="0074192E">
        <w:rPr>
          <w:rFonts w:ascii="Times New Roman" w:hAnsi="Times New Roman" w:cs="Times New Roman"/>
          <w:sz w:val="24"/>
          <w:szCs w:val="24"/>
        </w:rPr>
        <w:t>t</w:t>
      </w:r>
      <w:r>
        <w:rPr>
          <w:rFonts w:ascii="Times New Roman" w:hAnsi="Times New Roman" w:cs="Times New Roman"/>
          <w:sz w:val="24"/>
          <w:szCs w:val="24"/>
        </w:rPr>
        <w:t>etnosti. Također tajnik navodi novinu u odnosu na prethodni Pravilnik osnivanje</w:t>
      </w:r>
      <w:r w:rsidR="0074192E">
        <w:rPr>
          <w:rFonts w:ascii="Times New Roman" w:hAnsi="Times New Roman" w:cs="Times New Roman"/>
          <w:sz w:val="24"/>
          <w:szCs w:val="24"/>
        </w:rPr>
        <w:t xml:space="preserve"> Povjerenstva za borbu protiv </w:t>
      </w:r>
      <w:r>
        <w:rPr>
          <w:rFonts w:ascii="Times New Roman" w:hAnsi="Times New Roman" w:cs="Times New Roman"/>
          <w:sz w:val="24"/>
          <w:szCs w:val="24"/>
        </w:rPr>
        <w:t xml:space="preserve"> pušenja te navodi zadaće i postupak izbora istog povjerenstva. Nakon tajnikova izlaganja riječ uzima predsjednica koja pita članove imaju li što za dodati, pitanja ili primjedbi. Pitanja i primjedbi nema, te predsjednica daje na glasovanje Pravilnik o načinu provođenja aktivnosti na promicanju spoznaje o štetnosti upotrebe duhanskih i srednih proizvoda za zdravlje. </w:t>
      </w:r>
    </w:p>
    <w:p w:rsidR="009B1FD7" w:rsidRDefault="009B1FD7" w:rsidP="002F08E3">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Pravilnik o načinu provođenja aktivnosti na promicanju spoznaje o štetnosti upotrebe duhanskih i srodnih proizvoda za zdravlje onakav kakav je predočen članovima na usvajanje. Ova Odluka jednoglasno je usvojena sa 6 javnih glasova. </w:t>
      </w:r>
    </w:p>
    <w:p w:rsidR="009B1FD7" w:rsidRDefault="0068762E" w:rsidP="002F08E3">
      <w:pPr>
        <w:jc w:val="both"/>
        <w:rPr>
          <w:rFonts w:ascii="Times New Roman" w:hAnsi="Times New Roman" w:cs="Times New Roman"/>
          <w:sz w:val="24"/>
          <w:szCs w:val="24"/>
        </w:rPr>
      </w:pPr>
      <w:r>
        <w:rPr>
          <w:rFonts w:ascii="Times New Roman" w:hAnsi="Times New Roman" w:cs="Times New Roman"/>
          <w:sz w:val="24"/>
          <w:szCs w:val="24"/>
        </w:rPr>
        <w:t xml:space="preserve">AD4) </w:t>
      </w:r>
      <w:r w:rsidRPr="0068762E">
        <w:rPr>
          <w:rFonts w:ascii="Times New Roman" w:hAnsi="Times New Roman" w:cs="Times New Roman"/>
          <w:sz w:val="24"/>
          <w:szCs w:val="24"/>
        </w:rPr>
        <w:t>Donošenje Odluke o usvajanju I. izmjena i dopuna Statuta Oš Donji Lapac</w:t>
      </w:r>
    </w:p>
    <w:p w:rsidR="0068762E" w:rsidRDefault="0068762E" w:rsidP="002F08E3">
      <w:pPr>
        <w:jc w:val="both"/>
        <w:rPr>
          <w:rFonts w:ascii="Times New Roman" w:hAnsi="Times New Roman" w:cs="Times New Roman"/>
          <w:sz w:val="24"/>
          <w:szCs w:val="24"/>
        </w:rPr>
      </w:pPr>
      <w:r>
        <w:rPr>
          <w:rFonts w:ascii="Times New Roman" w:hAnsi="Times New Roman" w:cs="Times New Roman"/>
          <w:sz w:val="24"/>
          <w:szCs w:val="24"/>
        </w:rPr>
        <w:t xml:space="preserve">Predsjednica čita četvrtu točku dnevnoga reda, te navodi kako će u njoj više govoriti tajnik, te riječ predaje istome. Riječ uzima tajnik te navodi kako je Oš Donji Lapac dobila pozivino mišljenje od strane Županijske skupštine u vezi Izmjena i dopuna Statuta te ukratko izlaže navedene izmjene. Nakon izlaganja tajnika riječ uzima predsjednica, pita članove imaju li primjedbi ili nadopuna na navedeno izlaganje. Primjedbi i nadopuna nema, te predsjednica daje na glasovanje I. Izmjene i dopune Statuta Osnovne škole Donji Lapac. </w:t>
      </w:r>
    </w:p>
    <w:p w:rsidR="0068762E" w:rsidRDefault="0068762E" w:rsidP="002F08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ODLUKA: Javnim dizanjem ruku usvajaju se I. Izmjene i dopune Statuta Oš Donji Lapac onakve kakave su predočene članovima na usvajanje. Ova Odluka jednoglasno je usvojena sa 6 javnih glasova. </w:t>
      </w:r>
    </w:p>
    <w:p w:rsidR="006D5234" w:rsidRDefault="006D5234" w:rsidP="002F08E3">
      <w:pPr>
        <w:jc w:val="both"/>
        <w:rPr>
          <w:rFonts w:ascii="Times New Roman" w:hAnsi="Times New Roman" w:cs="Times New Roman"/>
          <w:sz w:val="24"/>
          <w:szCs w:val="24"/>
        </w:rPr>
      </w:pPr>
      <w:r>
        <w:rPr>
          <w:rFonts w:ascii="Times New Roman" w:hAnsi="Times New Roman" w:cs="Times New Roman"/>
          <w:sz w:val="24"/>
          <w:szCs w:val="24"/>
        </w:rPr>
        <w:t xml:space="preserve">AD5.) </w:t>
      </w:r>
      <w:r w:rsidRPr="006D5234">
        <w:rPr>
          <w:rFonts w:ascii="Times New Roman" w:hAnsi="Times New Roman" w:cs="Times New Roman"/>
          <w:sz w:val="24"/>
          <w:szCs w:val="24"/>
        </w:rPr>
        <w:t>Donošenje Odluke o davanju prethodne suglasnosti ravnatelju škole za zapošljavanje radnika nakon provedenih natječaja</w:t>
      </w:r>
    </w:p>
    <w:p w:rsidR="006D5234" w:rsidRDefault="006D5234" w:rsidP="002F08E3">
      <w:pPr>
        <w:jc w:val="both"/>
        <w:rPr>
          <w:rFonts w:ascii="Times New Roman" w:hAnsi="Times New Roman" w:cs="Times New Roman"/>
          <w:sz w:val="24"/>
          <w:szCs w:val="24"/>
        </w:rPr>
      </w:pPr>
      <w:r>
        <w:rPr>
          <w:rFonts w:ascii="Times New Roman" w:hAnsi="Times New Roman" w:cs="Times New Roman"/>
          <w:sz w:val="24"/>
          <w:szCs w:val="24"/>
        </w:rPr>
        <w:t xml:space="preserve">Predsjednica čita petu točku dnevnoga reda ove sjednice, te ističe članovima kako će u njoj nešto više reći ravnatelj škole. Riječ uzima ravnatelj škole koji pozdravlja nazočne te navodi kako je Osnovna škola Donji Lapac raspisala natječaje za popunjavanje radnih mjesta koja su nestručno zastupljena dana 31.03.2021. godine a natječaji su bili otvoreni do </w:t>
      </w:r>
      <w:r w:rsidR="00454089">
        <w:rPr>
          <w:rFonts w:ascii="Times New Roman" w:hAnsi="Times New Roman" w:cs="Times New Roman"/>
          <w:sz w:val="24"/>
          <w:szCs w:val="24"/>
        </w:rPr>
        <w:t>7.4.2021. godine. Ravnatelj ističe kako su natječaji za radna mjesta bili sljedeći: Matematika 40 sati tjedno, Fizika 8 sati tjedno, Priroda 7 sati tjedno, Biologija 8 sati tjedno i Glazbena kultura 8 sati tjedno. Ravnatelj navodi kako su se na svako od radnih mjesta osim Fizike</w:t>
      </w:r>
      <w:r w:rsidR="0074192E">
        <w:rPr>
          <w:rFonts w:ascii="Times New Roman" w:hAnsi="Times New Roman" w:cs="Times New Roman"/>
          <w:sz w:val="24"/>
          <w:szCs w:val="24"/>
        </w:rPr>
        <w:t xml:space="preserve"> prijavljeno po jedan kandidat, te su svi kandidati nestručni i nije bilo potrebe provođenja testiranja temeljem Pravilnika o procjeni kandidata. </w:t>
      </w:r>
      <w:r w:rsidR="00454089">
        <w:rPr>
          <w:rFonts w:ascii="Times New Roman" w:hAnsi="Times New Roman" w:cs="Times New Roman"/>
          <w:sz w:val="24"/>
          <w:szCs w:val="24"/>
        </w:rPr>
        <w:t>Što se tiče Fizike pristigle su dvije prijave no obadvije su nestručne. Ravnatelj nadalje navodi redom kako traži suglasnost za pojedini predmet. Na natječaj za popunjavanje radnog mjesta Matematike jedna prijava Monika Petrov uč.raz.nastave koja već nekoliko godina izvodi nastavu iz istog predmeta te da za nju traži suglasnost Školskog odbora. Nakon ravnateljeva izlaganja riječ uzima predsjednica pita članove imaju li pi</w:t>
      </w:r>
      <w:r w:rsidR="0074192E">
        <w:rPr>
          <w:rFonts w:ascii="Times New Roman" w:hAnsi="Times New Roman" w:cs="Times New Roman"/>
          <w:sz w:val="24"/>
          <w:szCs w:val="24"/>
        </w:rPr>
        <w:t>tanja ili primjedbi, pitanja i p</w:t>
      </w:r>
      <w:r w:rsidR="00454089">
        <w:rPr>
          <w:rFonts w:ascii="Times New Roman" w:hAnsi="Times New Roman" w:cs="Times New Roman"/>
          <w:sz w:val="24"/>
          <w:szCs w:val="24"/>
        </w:rPr>
        <w:t xml:space="preserve">rimjedbi nema, te predsjednica daje na glasovanje. </w:t>
      </w:r>
    </w:p>
    <w:p w:rsidR="00454089" w:rsidRDefault="00454089" w:rsidP="002F08E3">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Osnovne škole Donji Lapac za zapošljavanje Monike Petrov na radno mjesto učiteljice matematike u ukupnom trajanju od 40 sati tjedno na rok do 5 mjeseci. Ova Odluka jednoglasno je usvojena sa 6 javnih glasova. </w:t>
      </w:r>
    </w:p>
    <w:p w:rsidR="00454089" w:rsidRDefault="00454089" w:rsidP="002F08E3">
      <w:pPr>
        <w:jc w:val="both"/>
        <w:rPr>
          <w:rFonts w:ascii="Times New Roman" w:hAnsi="Times New Roman" w:cs="Times New Roman"/>
          <w:sz w:val="24"/>
          <w:szCs w:val="24"/>
        </w:rPr>
      </w:pPr>
      <w:r>
        <w:rPr>
          <w:rFonts w:ascii="Times New Roman" w:hAnsi="Times New Roman" w:cs="Times New Roman"/>
          <w:sz w:val="24"/>
          <w:szCs w:val="24"/>
        </w:rPr>
        <w:t>Riječ uzima ravnatelj, te navodi kako se je na radno mjesto učitelja/ice Fizike 8 sati tjedno prijavilo ukupno dva kandidata i to Marija Jelinić i Zdravko Pervan</w:t>
      </w:r>
      <w:r w:rsidR="005C7857">
        <w:rPr>
          <w:rFonts w:ascii="Times New Roman" w:hAnsi="Times New Roman" w:cs="Times New Roman"/>
          <w:sz w:val="24"/>
          <w:szCs w:val="24"/>
        </w:rPr>
        <w:t xml:space="preserve"> prof.proizvodno tehnič</w:t>
      </w:r>
      <w:r w:rsidR="0074192E">
        <w:rPr>
          <w:rFonts w:ascii="Times New Roman" w:hAnsi="Times New Roman" w:cs="Times New Roman"/>
          <w:sz w:val="24"/>
          <w:szCs w:val="24"/>
        </w:rPr>
        <w:t>kog obrazovanja koji nije podni</w:t>
      </w:r>
      <w:bookmarkStart w:id="0" w:name="_GoBack"/>
      <w:bookmarkEnd w:id="0"/>
      <w:r w:rsidR="005C7857">
        <w:rPr>
          <w:rFonts w:ascii="Times New Roman" w:hAnsi="Times New Roman" w:cs="Times New Roman"/>
          <w:sz w:val="24"/>
          <w:szCs w:val="24"/>
        </w:rPr>
        <w:t>o vjerodostojnu ispravu da je stručan iz predmeta Fizike</w:t>
      </w:r>
      <w:r>
        <w:rPr>
          <w:rFonts w:ascii="Times New Roman" w:hAnsi="Times New Roman" w:cs="Times New Roman"/>
          <w:sz w:val="24"/>
          <w:szCs w:val="24"/>
        </w:rPr>
        <w:t xml:space="preserve"> te su obadvije prijave nestručne te da on traži suglasnost za zapošljavanje Marije Jelinić</w:t>
      </w:r>
      <w:r w:rsidR="005C7857">
        <w:rPr>
          <w:rFonts w:ascii="Times New Roman" w:hAnsi="Times New Roman" w:cs="Times New Roman"/>
          <w:sz w:val="24"/>
          <w:szCs w:val="24"/>
        </w:rPr>
        <w:t xml:space="preserve"> uč.raz.nastave</w:t>
      </w:r>
      <w:r>
        <w:rPr>
          <w:rFonts w:ascii="Times New Roman" w:hAnsi="Times New Roman" w:cs="Times New Roman"/>
          <w:sz w:val="24"/>
          <w:szCs w:val="24"/>
        </w:rPr>
        <w:t xml:space="preserve"> na isto rado mjesto jer ona već drugu godinu za redom izvodi nastavu na istome predmetu. Riječ uzima predsjednica Školskog odbora, pita članove imaju li pitanja ili primjedbi. Pitanja i primjedbi nema, te predsjednica daje na glasovanje. </w:t>
      </w:r>
    </w:p>
    <w:p w:rsidR="00454089" w:rsidRDefault="00454089" w:rsidP="002F08E3">
      <w:pPr>
        <w:jc w:val="both"/>
        <w:rPr>
          <w:rFonts w:ascii="Times New Roman" w:hAnsi="Times New Roman" w:cs="Times New Roman"/>
          <w:sz w:val="24"/>
          <w:szCs w:val="24"/>
        </w:rPr>
      </w:pPr>
      <w:r>
        <w:rPr>
          <w:rFonts w:ascii="Times New Roman" w:hAnsi="Times New Roman" w:cs="Times New Roman"/>
          <w:sz w:val="24"/>
          <w:szCs w:val="24"/>
        </w:rPr>
        <w:t xml:space="preserve">ODLUKA: </w:t>
      </w:r>
      <w:r w:rsidR="005C7857">
        <w:rPr>
          <w:rFonts w:ascii="Times New Roman" w:hAnsi="Times New Roman" w:cs="Times New Roman"/>
          <w:sz w:val="24"/>
          <w:szCs w:val="24"/>
        </w:rPr>
        <w:t xml:space="preserve">Javnim dizanjem ruku daje se prethodna suglasnost ravnatelju Osnovne škole Donji Lapac za zapošljavanje Marije Jelinić na radno mjesto učiteljice Fizike na rok do 5 mjeseci. Ova Odluka jednoglasno je usvojena sa 6 javnih glasova. </w:t>
      </w:r>
    </w:p>
    <w:p w:rsidR="006C71EE" w:rsidRDefault="006C71EE" w:rsidP="002F08E3">
      <w:pPr>
        <w:jc w:val="both"/>
        <w:rPr>
          <w:rFonts w:ascii="Times New Roman" w:hAnsi="Times New Roman" w:cs="Times New Roman"/>
          <w:sz w:val="24"/>
          <w:szCs w:val="24"/>
        </w:rPr>
      </w:pPr>
      <w:r>
        <w:rPr>
          <w:rFonts w:ascii="Times New Roman" w:hAnsi="Times New Roman" w:cs="Times New Roman"/>
          <w:sz w:val="24"/>
          <w:szCs w:val="24"/>
        </w:rPr>
        <w:t xml:space="preserve">Riječ uzima ravnatelj te navodi kako se je na natječaj za popunjavanje radnog mjesta učitelja/ice prirode 7 sati tjedno i biologije 8 sati tjedno prijavila učiteljca Marija Jelinić koja nastavu izvodi već dvije godine iz istih predmeta te kako od Školskog odbora traži suglasnost za zapošljavanje iste. Riječ uzima predsjednica Školskog odbora, pita članove imaju li što za dodati. Pitanja i primjedbi nema, te predsjednica daje na glasovanje prijedlog ravnatelja. </w:t>
      </w:r>
    </w:p>
    <w:p w:rsidR="006C71EE" w:rsidRDefault="006C71EE" w:rsidP="002F08E3">
      <w:pPr>
        <w:jc w:val="both"/>
        <w:rPr>
          <w:rFonts w:ascii="Times New Roman" w:hAnsi="Times New Roman" w:cs="Times New Roman"/>
          <w:sz w:val="24"/>
          <w:szCs w:val="24"/>
        </w:rPr>
      </w:pPr>
      <w:r>
        <w:rPr>
          <w:rFonts w:ascii="Times New Roman" w:hAnsi="Times New Roman" w:cs="Times New Roman"/>
          <w:sz w:val="24"/>
          <w:szCs w:val="24"/>
        </w:rPr>
        <w:br/>
        <w:t xml:space="preserve">ODLUKA: Javnim dizanjem ruku daje se prethodna suglasnost ravnatelju Osnovne škole Donji Lapac za zapošljavanje Marije Jelinić na radno mjesto učiteljice biologije 8 sati tjedno i prirode 7 sati tjedno na rok do 5 mjeseci. Ova Odluka jednoglasno je usvojena sa 6 javnih glasova. </w:t>
      </w:r>
    </w:p>
    <w:p w:rsidR="006C71EE" w:rsidRDefault="006C71EE" w:rsidP="002F08E3">
      <w:pPr>
        <w:jc w:val="both"/>
        <w:rPr>
          <w:rFonts w:ascii="Times New Roman" w:hAnsi="Times New Roman" w:cs="Times New Roman"/>
          <w:sz w:val="24"/>
          <w:szCs w:val="24"/>
        </w:rPr>
      </w:pPr>
    </w:p>
    <w:p w:rsidR="006C71EE" w:rsidRDefault="006C71EE" w:rsidP="002F08E3">
      <w:pPr>
        <w:jc w:val="both"/>
        <w:rPr>
          <w:rFonts w:ascii="Times New Roman" w:hAnsi="Times New Roman" w:cs="Times New Roman"/>
          <w:sz w:val="24"/>
          <w:szCs w:val="24"/>
        </w:rPr>
      </w:pPr>
      <w:r>
        <w:rPr>
          <w:rFonts w:ascii="Times New Roman" w:hAnsi="Times New Roman" w:cs="Times New Roman"/>
          <w:sz w:val="24"/>
          <w:szCs w:val="24"/>
        </w:rPr>
        <w:t xml:space="preserve">Riječ uzima ravnatelj te navodi kako se je na natječaj za popunjavanje radnog mjesta učitelja/ice glazbene kulture 8 sati tjedno prijavio jedini Josip Prusac kojemu je to satnica do pune norme te već dugi niz godina izvodi nastavu iz istoga predmeta te da traži suglasnost za istoga. Riječ uzima predsjednica Školskog odbora, pita članove imaju li primjedbi. Primjedbi nema, te predsjednica daje na glasovanje ravnateljev prijedlog. </w:t>
      </w:r>
    </w:p>
    <w:p w:rsidR="006C71EE" w:rsidRDefault="006C71EE" w:rsidP="002F08E3">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Osnovne škole Donji Lapac za zapošljavanje Josipa Prusca na radno mjesto učitelja glazbene kulture na rok do 5 mjeseci. Ova Odluka je jednoglasno usvojena sa 6 javnih glasova. </w:t>
      </w:r>
    </w:p>
    <w:p w:rsidR="00B03947" w:rsidRDefault="00B03947" w:rsidP="002F08E3">
      <w:pPr>
        <w:jc w:val="both"/>
        <w:rPr>
          <w:rFonts w:ascii="Times New Roman" w:hAnsi="Times New Roman" w:cs="Times New Roman"/>
          <w:sz w:val="24"/>
          <w:szCs w:val="24"/>
        </w:rPr>
      </w:pPr>
      <w:r>
        <w:rPr>
          <w:rFonts w:ascii="Times New Roman" w:hAnsi="Times New Roman" w:cs="Times New Roman"/>
          <w:sz w:val="24"/>
          <w:szCs w:val="24"/>
        </w:rPr>
        <w:t xml:space="preserve">Nakon provedenog glasovanja predsjednica zaključuje petu točku dnevnoga reda. </w:t>
      </w:r>
    </w:p>
    <w:p w:rsidR="00034EB8" w:rsidRDefault="00034EB8" w:rsidP="002F08E3">
      <w:pPr>
        <w:jc w:val="both"/>
        <w:rPr>
          <w:rFonts w:ascii="Times New Roman" w:hAnsi="Times New Roman" w:cs="Times New Roman"/>
          <w:sz w:val="24"/>
          <w:szCs w:val="24"/>
        </w:rPr>
      </w:pPr>
      <w:r>
        <w:rPr>
          <w:rFonts w:ascii="Times New Roman" w:hAnsi="Times New Roman" w:cs="Times New Roman"/>
          <w:sz w:val="24"/>
          <w:szCs w:val="24"/>
        </w:rPr>
        <w:t>AD6.) Možebitno</w:t>
      </w:r>
    </w:p>
    <w:p w:rsidR="00034EB8" w:rsidRDefault="00034EB8" w:rsidP="002F08E3">
      <w:pPr>
        <w:jc w:val="both"/>
        <w:rPr>
          <w:rFonts w:ascii="Times New Roman" w:hAnsi="Times New Roman" w:cs="Times New Roman"/>
          <w:sz w:val="24"/>
          <w:szCs w:val="24"/>
        </w:rPr>
      </w:pPr>
      <w:r>
        <w:rPr>
          <w:rFonts w:ascii="Times New Roman" w:hAnsi="Times New Roman" w:cs="Times New Roman"/>
          <w:sz w:val="24"/>
          <w:szCs w:val="24"/>
        </w:rPr>
        <w:t xml:space="preserve">Predsjednica čita šestu točku dnevnoga reda, te pita članove imaju li što za dodati. Riječ uzima ravantelj te izvješćuje članove Školskog odbora kako u školi traju radovi na bežičnom internetu, te kako je promjenjem prijevozik učenika te je sada prijevoznik Velebit turs, te da je škola za ovu godinu dobila 30.000,00 kn za kapitalna ulaganja. Nakon izlaganja ravnatelja riječ uzima predsjednica koja pita članove imaju li još što za dodati. Pitanja i primjedbi i nadopuna nema, te predsjednica zaključuje šestu točku dnevnoga reda. </w:t>
      </w:r>
    </w:p>
    <w:p w:rsidR="00034EB8" w:rsidRDefault="00034EB8" w:rsidP="002F08E3">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13:30 sati. </w:t>
      </w:r>
    </w:p>
    <w:p w:rsidR="00034EB8" w:rsidRDefault="00034EB8" w:rsidP="002F08E3">
      <w:pPr>
        <w:jc w:val="both"/>
        <w:rPr>
          <w:rFonts w:ascii="Times New Roman" w:hAnsi="Times New Roman" w:cs="Times New Roman"/>
          <w:sz w:val="24"/>
          <w:szCs w:val="24"/>
        </w:rPr>
      </w:pPr>
    </w:p>
    <w:p w:rsidR="00034EB8" w:rsidRDefault="00034EB8" w:rsidP="002F08E3">
      <w:pPr>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Školskog odbora</w:t>
      </w:r>
    </w:p>
    <w:p w:rsidR="00034EB8" w:rsidRDefault="00034EB8" w:rsidP="002F08E3">
      <w:pPr>
        <w:jc w:val="both"/>
        <w:rPr>
          <w:rFonts w:ascii="Times New Roman" w:hAnsi="Times New Roman" w:cs="Times New Roman"/>
          <w:sz w:val="24"/>
          <w:szCs w:val="24"/>
        </w:rPr>
      </w:pPr>
    </w:p>
    <w:p w:rsidR="00034EB8" w:rsidRDefault="00034EB8" w:rsidP="002F08E3">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Ljiljana Klobučar</w:t>
      </w:r>
    </w:p>
    <w:p w:rsidR="0068762E" w:rsidRPr="002F08E3" w:rsidRDefault="0068762E" w:rsidP="002F08E3">
      <w:pPr>
        <w:jc w:val="both"/>
        <w:rPr>
          <w:rFonts w:ascii="Times New Roman" w:hAnsi="Times New Roman" w:cs="Times New Roman"/>
          <w:sz w:val="24"/>
          <w:szCs w:val="24"/>
        </w:rPr>
      </w:pPr>
    </w:p>
    <w:sectPr w:rsidR="0068762E" w:rsidRPr="002F0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BD"/>
    <w:rsid w:val="00034EB8"/>
    <w:rsid w:val="002F08E3"/>
    <w:rsid w:val="003F32BF"/>
    <w:rsid w:val="00454089"/>
    <w:rsid w:val="005C7857"/>
    <w:rsid w:val="0068762E"/>
    <w:rsid w:val="006C71EE"/>
    <w:rsid w:val="006D5234"/>
    <w:rsid w:val="0074192E"/>
    <w:rsid w:val="00793EE3"/>
    <w:rsid w:val="009B1FD7"/>
    <w:rsid w:val="009D65BD"/>
    <w:rsid w:val="00B03947"/>
    <w:rsid w:val="00E34EC4"/>
    <w:rsid w:val="00F00283"/>
    <w:rsid w:val="00F77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F0C5"/>
  <w15:chartTrackingRefBased/>
  <w15:docId w15:val="{3C6F614E-2EF4-42D4-B019-0E60856F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BD"/>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2021-04-19T15:03:00Z</dcterms:created>
  <dcterms:modified xsi:type="dcterms:W3CDTF">2021-04-22T10:04:00Z</dcterms:modified>
</cp:coreProperties>
</file>