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98" w:rsidRDefault="00F84598" w:rsidP="00F84598">
      <w:pPr>
        <w:jc w:val="both"/>
        <w:rPr>
          <w:rFonts w:ascii="Times New Roman" w:hAnsi="Times New Roman" w:cs="Times New Roman"/>
          <w:sz w:val="24"/>
          <w:szCs w:val="24"/>
        </w:rPr>
      </w:pPr>
      <w:r w:rsidRPr="00805286">
        <w:rPr>
          <w:rFonts w:ascii="Times New Roman" w:hAnsi="Times New Roman" w:cs="Times New Roman"/>
          <w:sz w:val="24"/>
          <w:szCs w:val="24"/>
        </w:rPr>
        <w:t>Zapisnik</w:t>
      </w:r>
      <w:r>
        <w:rPr>
          <w:rFonts w:ascii="Times New Roman" w:hAnsi="Times New Roman" w:cs="Times New Roman"/>
          <w:sz w:val="24"/>
          <w:szCs w:val="24"/>
        </w:rPr>
        <w:t xml:space="preserve"> sjednice Učiteljskog vijeća održane dana 24.09.2020. godine u prostoriji zbornice Osnovne škole Donji Lapac s početkom u 14:00 sati. </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F84598" w:rsidRPr="00805286" w:rsidRDefault="00F84598" w:rsidP="00F84598">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 Razmatranje Godišnjeg plana i pro</w:t>
      </w:r>
      <w:r>
        <w:rPr>
          <w:rFonts w:ascii="Times New Roman" w:hAnsi="Times New Roman"/>
          <w:sz w:val="24"/>
          <w:szCs w:val="24"/>
        </w:rPr>
        <w:t>grama rada škole za školsku 2020./2021</w:t>
      </w:r>
      <w:r w:rsidRPr="00805286">
        <w:rPr>
          <w:rFonts w:ascii="Times New Roman" w:hAnsi="Times New Roman"/>
          <w:sz w:val="24"/>
          <w:szCs w:val="24"/>
        </w:rPr>
        <w:t>. godinu</w:t>
      </w:r>
    </w:p>
    <w:p w:rsidR="00F84598" w:rsidRPr="00805286" w:rsidRDefault="00F84598" w:rsidP="00F84598">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Razmatranje škol</w:t>
      </w:r>
      <w:r>
        <w:rPr>
          <w:rFonts w:ascii="Times New Roman" w:hAnsi="Times New Roman"/>
          <w:sz w:val="24"/>
          <w:szCs w:val="24"/>
        </w:rPr>
        <w:t>skog  Kurikuluma za školsku 2020./2021</w:t>
      </w:r>
      <w:r w:rsidRPr="00805286">
        <w:rPr>
          <w:rFonts w:ascii="Times New Roman" w:hAnsi="Times New Roman"/>
          <w:sz w:val="24"/>
          <w:szCs w:val="24"/>
        </w:rPr>
        <w:t>. godinu</w:t>
      </w:r>
    </w:p>
    <w:p w:rsidR="00F84598" w:rsidRPr="00805286" w:rsidRDefault="00F84598" w:rsidP="00F84598">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Donošenje plana izleta i ekskurzija </w:t>
      </w:r>
    </w:p>
    <w:p w:rsidR="00F84598" w:rsidRPr="00805286" w:rsidRDefault="00F84598" w:rsidP="00F84598">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Možebitno</w:t>
      </w:r>
    </w:p>
    <w:p w:rsidR="00F84598" w:rsidRDefault="00F84598" w:rsidP="00F84598">
      <w:pPr>
        <w:jc w:val="both"/>
        <w:rPr>
          <w:rFonts w:ascii="Times New Roman" w:hAnsi="Times New Roman" w:cs="Times New Roman"/>
          <w:sz w:val="24"/>
          <w:szCs w:val="24"/>
        </w:rPr>
      </w:pP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Nazočni: Štefica Barišić, Josip Prusac, Ljiljana Klobučar, Predrag Rodić, Monika Petrov, Dino Rupčić, Milena Bajić, Mirjana Prusac, Miroslav Klobučar,  Radmila Kuga, Olivera Mazija,  ravnatelj škole Marko Matić i tajnik Zlatko Brnjas kao zapisničar. </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Izočni: opravdali izostanak. </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konstatira da je na sjednici nazočan dovoljan broj članova za punovažno odlučivanje. Zatim čita prijedlog dnevnoga reda ove sjednice i pita ima li primjedbi i nadopuna. Primjedbi i nadopuna nema, te prijedlog dnevnoga reda te daje na glasovanje. </w:t>
      </w:r>
    </w:p>
    <w:p w:rsidR="00F84598" w:rsidRDefault="00F84598" w:rsidP="00F84598">
      <w:pPr>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12 javnih glasova. </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AD1.) </w:t>
      </w:r>
      <w:r w:rsidRPr="00BA069C">
        <w:rPr>
          <w:rFonts w:ascii="Times New Roman" w:hAnsi="Times New Roman" w:cs="Times New Roman"/>
          <w:sz w:val="24"/>
          <w:szCs w:val="24"/>
        </w:rPr>
        <w:t>Razmatranje Godišnjeg plana i pro</w:t>
      </w:r>
      <w:r>
        <w:rPr>
          <w:rFonts w:ascii="Times New Roman" w:hAnsi="Times New Roman" w:cs="Times New Roman"/>
          <w:sz w:val="24"/>
          <w:szCs w:val="24"/>
        </w:rPr>
        <w:t>grama rada škole za školsku 2020./2021</w:t>
      </w:r>
      <w:r w:rsidRPr="00BA069C">
        <w:rPr>
          <w:rFonts w:ascii="Times New Roman" w:hAnsi="Times New Roman" w:cs="Times New Roman"/>
          <w:sz w:val="24"/>
          <w:szCs w:val="24"/>
        </w:rPr>
        <w:t>. godinu</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navodi članovima kako je Plan i program rada škole za školsku 2020./2021. godinu izrađen te da je izložen u zbornici škole članovima na razmatranje. Ravnatelj navodi kako je navedeni plan i program izrađen i nadograđen, te da su neki podatci izmjenjeni. Ravnatelj navodi članovima ukoliko imaju pitanja ili primjedbi da se izjasne, nakon kratke rasprave nisu ustanovljne pogreške te nema potrebe za ispravkama. Riječ uzima ravnatelj pita članove imaju li pitanja ili primjedbi. Pitanja i primjedbi nema te ravnatelj daje na glasovanje. </w:t>
      </w:r>
    </w:p>
    <w:p w:rsidR="00F84598" w:rsidRDefault="00F84598" w:rsidP="00F84598">
      <w:pPr>
        <w:rPr>
          <w:rFonts w:ascii="Times New Roman" w:hAnsi="Times New Roman" w:cs="Times New Roman"/>
          <w:sz w:val="24"/>
          <w:szCs w:val="24"/>
        </w:rPr>
      </w:pPr>
      <w:r>
        <w:rPr>
          <w:rFonts w:ascii="Times New Roman" w:hAnsi="Times New Roman" w:cs="Times New Roman"/>
          <w:sz w:val="24"/>
          <w:szCs w:val="24"/>
        </w:rPr>
        <w:t>ODLUKA: Javnim dizanjem ruku usvaja se prijedlog Godišnjeg plana i programa rada za školsku 2020./2021. godinu onakav kakav je predočen članovima na razmatranje te isti ide u daljunju proceduru. Ova odluka jednoglasno je usvojena sa 12 javnih glasova.</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AD2.) </w:t>
      </w:r>
      <w:r w:rsidRPr="00BA069C">
        <w:rPr>
          <w:rFonts w:ascii="Times New Roman" w:hAnsi="Times New Roman" w:cs="Times New Roman"/>
          <w:sz w:val="24"/>
          <w:szCs w:val="24"/>
        </w:rPr>
        <w:t>Razmatranje škol</w:t>
      </w:r>
      <w:r>
        <w:rPr>
          <w:rFonts w:ascii="Times New Roman" w:hAnsi="Times New Roman" w:cs="Times New Roman"/>
          <w:sz w:val="24"/>
          <w:szCs w:val="24"/>
        </w:rPr>
        <w:t>skog  Kurikuluma za školsku 2020./2021</w:t>
      </w:r>
      <w:r w:rsidRPr="00BA069C">
        <w:rPr>
          <w:rFonts w:ascii="Times New Roman" w:hAnsi="Times New Roman" w:cs="Times New Roman"/>
          <w:sz w:val="24"/>
          <w:szCs w:val="24"/>
        </w:rPr>
        <w:t>. godinu</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navodi članovima kako je također školski kurikulum izložen u zbornici te da su ga učitelji mogli pregledati, navodi kako je u kurikulumu planirane sve aktivnosti kao i ranije a vidjet će se tokom nastavne godine koliko će se uspjeti ostvariti. </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ODLUKA: Javnim dizanjem ruku usvaja se  Školski kurikulum za školsku 2020./2021. godinu onakav kakav je predočen članovima na usvajanje. Ova odluka jednoglasno je usvojena sa 12 javnih glasova, te isti ide u daljnju proceduru</w:t>
      </w:r>
    </w:p>
    <w:p w:rsidR="00F84598" w:rsidRDefault="00F84598" w:rsidP="00F84598">
      <w:pPr>
        <w:jc w:val="both"/>
        <w:rPr>
          <w:rFonts w:ascii="Times New Roman" w:hAnsi="Times New Roman" w:cs="Times New Roman"/>
          <w:sz w:val="24"/>
          <w:szCs w:val="24"/>
        </w:rPr>
      </w:pP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w:t>
      </w: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B573F3">
        <w:rPr>
          <w:rFonts w:ascii="Times New Roman" w:hAnsi="Times New Roman" w:cs="Times New Roman"/>
          <w:sz w:val="24"/>
          <w:szCs w:val="24"/>
        </w:rPr>
        <w:t>Donošenje plana izleta i ekskurzija</w:t>
      </w:r>
    </w:p>
    <w:p w:rsidR="00AD5729"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te navodi kako je potreba škole da donese plan izleta i ekskurzija. Riječ uzima učiteljica Ljiljana Klobučar koja navodi kako </w:t>
      </w:r>
      <w:r w:rsidR="00AD5729">
        <w:rPr>
          <w:rFonts w:ascii="Times New Roman" w:hAnsi="Times New Roman" w:cs="Times New Roman"/>
          <w:sz w:val="24"/>
          <w:szCs w:val="24"/>
        </w:rPr>
        <w:t>je i ove godine planirani jednodnevni izlet učenika i škola u prirodi, no ovisno o epidemioloskoj situaciji i</w:t>
      </w:r>
      <w:r w:rsidR="0089003E">
        <w:rPr>
          <w:rFonts w:ascii="Times New Roman" w:hAnsi="Times New Roman" w:cs="Times New Roman"/>
          <w:sz w:val="24"/>
          <w:szCs w:val="24"/>
        </w:rPr>
        <w:t xml:space="preserve">sti će se probati organizirati, te isti plan je sastavni dio Kurikuluma te še biti izdvojen kao posebni dokument. </w:t>
      </w:r>
    </w:p>
    <w:p w:rsidR="0089003E" w:rsidRDefault="0089003E" w:rsidP="00F84598">
      <w:pPr>
        <w:jc w:val="both"/>
        <w:rPr>
          <w:rFonts w:ascii="Times New Roman" w:hAnsi="Times New Roman" w:cs="Times New Roman"/>
          <w:sz w:val="24"/>
          <w:szCs w:val="24"/>
        </w:rPr>
      </w:pPr>
    </w:p>
    <w:p w:rsidR="0089003E" w:rsidRDefault="0089003E" w:rsidP="00F84598">
      <w:pPr>
        <w:jc w:val="both"/>
        <w:rPr>
          <w:rFonts w:ascii="Times New Roman" w:hAnsi="Times New Roman" w:cs="Times New Roman"/>
          <w:sz w:val="24"/>
          <w:szCs w:val="24"/>
        </w:rPr>
      </w:pPr>
      <w:r>
        <w:rPr>
          <w:rFonts w:ascii="Times New Roman" w:hAnsi="Times New Roman" w:cs="Times New Roman"/>
          <w:sz w:val="24"/>
          <w:szCs w:val="24"/>
        </w:rPr>
        <w:t>AD4.) Možebitno</w:t>
      </w:r>
    </w:p>
    <w:p w:rsidR="0089003E" w:rsidRDefault="0089003E" w:rsidP="00F84598">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navodi učiteljima kako će se u skladu sa projektom e skole provesti nadogradnja infrastrukture interneta te da će biti osigurana bežična veza u cijeloj školi, također navodi kako će se održati posjet savjetnice za model  - c 15. listopada, te tekuće inforacije. Nakon izlaganja ravnatelja, ravnatelj pita članove imaju li pitanja ili primjdbi. Pitanja i primjedbi nema, te ravnatelj zaključuje sjednicu. </w:t>
      </w:r>
    </w:p>
    <w:p w:rsidR="0089003E" w:rsidRDefault="0089003E" w:rsidP="00F84598">
      <w:pPr>
        <w:jc w:val="both"/>
        <w:rPr>
          <w:rFonts w:ascii="Times New Roman" w:hAnsi="Times New Roman" w:cs="Times New Roman"/>
          <w:sz w:val="24"/>
          <w:szCs w:val="24"/>
        </w:rPr>
      </w:pPr>
    </w:p>
    <w:p w:rsidR="0089003E" w:rsidRDefault="0089003E" w:rsidP="00F84598">
      <w:pPr>
        <w:jc w:val="both"/>
        <w:rPr>
          <w:rFonts w:ascii="Times New Roman" w:hAnsi="Times New Roman" w:cs="Times New Roman"/>
          <w:sz w:val="24"/>
          <w:szCs w:val="24"/>
        </w:rPr>
      </w:pPr>
      <w:r>
        <w:rPr>
          <w:rFonts w:ascii="Times New Roman" w:hAnsi="Times New Roman" w:cs="Times New Roman"/>
          <w:sz w:val="24"/>
          <w:szCs w:val="24"/>
        </w:rPr>
        <w:t xml:space="preserve">Sjednica ja završila u 14:40 sati. </w:t>
      </w:r>
    </w:p>
    <w:p w:rsidR="0089003E" w:rsidRDefault="0089003E" w:rsidP="00F84598">
      <w:pPr>
        <w:jc w:val="both"/>
        <w:rPr>
          <w:rFonts w:ascii="Times New Roman" w:hAnsi="Times New Roman" w:cs="Times New Roman"/>
          <w:sz w:val="24"/>
          <w:szCs w:val="24"/>
        </w:rPr>
      </w:pPr>
    </w:p>
    <w:p w:rsidR="0089003E" w:rsidRDefault="0089003E" w:rsidP="00F84598">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Ravnatelj škole: </w:t>
      </w:r>
    </w:p>
    <w:p w:rsidR="0089003E" w:rsidRDefault="0089003E" w:rsidP="00F84598">
      <w:pPr>
        <w:jc w:val="both"/>
        <w:rPr>
          <w:rFonts w:ascii="Times New Roman" w:hAnsi="Times New Roman" w:cs="Times New Roman"/>
          <w:sz w:val="24"/>
          <w:szCs w:val="24"/>
        </w:rPr>
      </w:pPr>
    </w:p>
    <w:p w:rsidR="0089003E" w:rsidRDefault="0089003E" w:rsidP="00F84598">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bookmarkStart w:id="0" w:name="_GoBack"/>
      <w:bookmarkEnd w:id="0"/>
    </w:p>
    <w:p w:rsidR="00AD5729" w:rsidRDefault="00AD5729" w:rsidP="00F84598">
      <w:pPr>
        <w:jc w:val="both"/>
        <w:rPr>
          <w:rFonts w:ascii="Times New Roman" w:hAnsi="Times New Roman" w:cs="Times New Roman"/>
          <w:sz w:val="24"/>
          <w:szCs w:val="24"/>
        </w:rPr>
      </w:pPr>
    </w:p>
    <w:p w:rsidR="00F84598" w:rsidRDefault="00F84598" w:rsidP="00F84598">
      <w:pPr>
        <w:jc w:val="both"/>
        <w:rPr>
          <w:rFonts w:ascii="Times New Roman" w:hAnsi="Times New Roman" w:cs="Times New Roman"/>
          <w:sz w:val="24"/>
          <w:szCs w:val="24"/>
        </w:rPr>
      </w:pPr>
      <w:r>
        <w:rPr>
          <w:rFonts w:ascii="Times New Roman" w:hAnsi="Times New Roman" w:cs="Times New Roman"/>
          <w:sz w:val="24"/>
          <w:szCs w:val="24"/>
        </w:rPr>
        <w:t xml:space="preserve"> </w:t>
      </w:r>
    </w:p>
    <w:p w:rsidR="00123316" w:rsidRDefault="00123316"/>
    <w:sectPr w:rsidR="00123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1FA2"/>
    <w:multiLevelType w:val="hybridMultilevel"/>
    <w:tmpl w:val="883E3046"/>
    <w:lvl w:ilvl="0" w:tplc="68C6E84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98"/>
    <w:rsid w:val="00123316"/>
    <w:rsid w:val="0089003E"/>
    <w:rsid w:val="00AD5729"/>
    <w:rsid w:val="00F84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C93D"/>
  <w15:chartTrackingRefBased/>
  <w15:docId w15:val="{85A95F9A-87EC-46A4-A0D7-0804E8F1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59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2020-09-26T16:23:00Z</dcterms:created>
  <dcterms:modified xsi:type="dcterms:W3CDTF">2020-09-26T19:50:00Z</dcterms:modified>
</cp:coreProperties>
</file>