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C1" w:rsidRDefault="00A92BC1" w:rsidP="00A9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A92BC1" w:rsidRDefault="00A92BC1" w:rsidP="00A9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A92BC1" w:rsidRDefault="00A92BC1" w:rsidP="00A9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A92BC1" w:rsidRDefault="00A92BC1" w:rsidP="00A9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003-06/21-01/</w:t>
      </w:r>
      <w:r w:rsidR="00C91233">
        <w:rPr>
          <w:rFonts w:ascii="Times New Roman" w:hAnsi="Times New Roman" w:cs="Times New Roman"/>
          <w:sz w:val="24"/>
          <w:szCs w:val="24"/>
        </w:rPr>
        <w:t>25</w:t>
      </w:r>
      <w:bookmarkStart w:id="0" w:name="_GoBack"/>
      <w:bookmarkEnd w:id="0"/>
    </w:p>
    <w:p w:rsidR="00A92BC1" w:rsidRDefault="00A92BC1" w:rsidP="00A9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2125/29-21-01</w:t>
      </w:r>
    </w:p>
    <w:p w:rsidR="00A92BC1" w:rsidRDefault="00A92BC1" w:rsidP="00A9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21.09.2021. Donji Lapac</w:t>
      </w:r>
    </w:p>
    <w:p w:rsidR="00A92BC1" w:rsidRDefault="00A92BC1" w:rsidP="00A92BC1">
      <w:pPr>
        <w:spacing w:after="0" w:line="240" w:lineRule="auto"/>
        <w:jc w:val="both"/>
        <w:rPr>
          <w:rFonts w:ascii="Times New Roman" w:hAnsi="Times New Roman" w:cs="Times New Roman"/>
          <w:sz w:val="24"/>
          <w:szCs w:val="24"/>
        </w:rPr>
      </w:pP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Zapisnik sa 5. sjednice Školskog odbora održane dana 21.09.2021. godine u zbornici Osnovne škole Donji Lapac s početkom u 13:00 sati. </w:t>
      </w:r>
    </w:p>
    <w:p w:rsidR="00A92BC1" w:rsidRDefault="00A92BC1" w:rsidP="00A92BC1">
      <w:pPr>
        <w:spacing w:line="254" w:lineRule="auto"/>
        <w:jc w:val="both"/>
        <w:rPr>
          <w:rFonts w:ascii="Times New Roman" w:hAnsi="Times New Roman" w:cs="Times New Roman"/>
          <w:sz w:val="24"/>
          <w:szCs w:val="24"/>
        </w:rPr>
      </w:pPr>
      <w:r w:rsidRPr="00FD5120">
        <w:rPr>
          <w:rFonts w:ascii="Times New Roman" w:hAnsi="Times New Roman" w:cs="Times New Roman"/>
          <w:sz w:val="24"/>
          <w:szCs w:val="24"/>
        </w:rPr>
        <w:t xml:space="preserve">Prijedlog dnevnoga reda: </w:t>
      </w:r>
    </w:p>
    <w:p w:rsidR="00A92BC1" w:rsidRDefault="00A92BC1" w:rsidP="00A92B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Donošenje Odluke o usvajanju Zapisnika sa 4. sjednice Školskog odbora</w:t>
      </w:r>
    </w:p>
    <w:p w:rsidR="00A92BC1" w:rsidRDefault="00A92BC1" w:rsidP="00A92B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Utvrđivanje kandidata i vrednovanje, te sastavljanje liste kandidata za izbor i imenovanje ravnatelja škole</w:t>
      </w:r>
    </w:p>
    <w:p w:rsidR="00A92BC1" w:rsidRDefault="00A92BC1" w:rsidP="00A92B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Možebitno</w:t>
      </w:r>
    </w:p>
    <w:p w:rsidR="00A92BC1" w:rsidRPr="00FD5120" w:rsidRDefault="00A92BC1" w:rsidP="00A92BC1">
      <w:pPr>
        <w:spacing w:line="254" w:lineRule="auto"/>
        <w:jc w:val="both"/>
        <w:rPr>
          <w:rFonts w:ascii="Times New Roman" w:hAnsi="Times New Roman" w:cs="Times New Roman"/>
          <w:sz w:val="24"/>
          <w:szCs w:val="24"/>
        </w:rPr>
      </w:pP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Milan Knežević, Ljubica Borovičkić, ravantelj škole Marko Matić i tajnik  Zlatko Brnjas kao zapisničar. </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Iznočni: Božana Brnjas, Slobodan Lozančić, Biljana Milić Stijelja – opravdali izostanak</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i navodi kako će se na dnevni red dodati jedna točka a to je pod rednim brojem 1. Verifikacija mandata novo imenovanih članova Školskog odbora. Nakon pročitanog dnevnoga reda predsjednica pita članove imaju li nadopuna na navedeni prijedlog dnevnga reda. Nadopuna nema, te predsjednica daje na glasovanje. </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4 javnih glasova. </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AD1.) Verifikacija mandata novo imenovanih članova Školskog odbora</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te navodi kako je Odlukom osnivača Ličko – senjske županije imenovani novi članovi umjesto Valntine Zdunić imenovan je Milan Knežević, te umjesto Dušanke Kosanović imenovan je Slobodan Lozančić. Predsjednica pozdravlja nove članove te im želi dobrodošlicu i dobru suradnju. </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ODLUKA: Verificiraju se novo imenovani članovi od strane Osnivača Ličko – senjske županije </w:t>
      </w:r>
    </w:p>
    <w:p w:rsidR="005D7043"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AD2.) </w:t>
      </w:r>
      <w:r w:rsidRPr="00A92BC1">
        <w:rPr>
          <w:rFonts w:ascii="Times New Roman" w:hAnsi="Times New Roman" w:cs="Times New Roman"/>
          <w:sz w:val="24"/>
          <w:szCs w:val="24"/>
        </w:rPr>
        <w:t>Donošenje Odluke o usvajanju Zapisnika sa 4. sjednice Školskog odbora</w:t>
      </w:r>
    </w:p>
    <w:p w:rsidR="00A92BC1" w:rsidRDefault="00A92BC1" w:rsidP="00A92BC1">
      <w:pPr>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navodi članovima kako su isti zaprimili u materijalima za sjednicu. Pita članove imaju li pitanja i nadopuna </w:t>
      </w:r>
      <w:r w:rsidR="009418FE">
        <w:rPr>
          <w:rFonts w:ascii="Times New Roman" w:hAnsi="Times New Roman" w:cs="Times New Roman"/>
          <w:sz w:val="24"/>
          <w:szCs w:val="24"/>
        </w:rPr>
        <w:t xml:space="preserve">na navedeni Zapisnih sa prethodne sjednice. Pitanja i primjedbi nema, te predsjednica daje na glasovanje. </w:t>
      </w:r>
    </w:p>
    <w:p w:rsidR="009418FE" w:rsidRDefault="009418FE" w:rsidP="00A92BC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prethodne sjednice sa 3 glasa za i jedan suzdržan. </w:t>
      </w:r>
    </w:p>
    <w:p w:rsidR="009418FE" w:rsidRDefault="009418FE" w:rsidP="00A92BC1">
      <w:pPr>
        <w:jc w:val="both"/>
        <w:rPr>
          <w:rFonts w:ascii="Times New Roman" w:hAnsi="Times New Roman" w:cs="Times New Roman"/>
          <w:sz w:val="24"/>
          <w:szCs w:val="24"/>
        </w:rPr>
      </w:pPr>
    </w:p>
    <w:p w:rsidR="009418FE" w:rsidRDefault="009418FE" w:rsidP="00A92BC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w:t>
      </w:r>
      <w:r w:rsidRPr="009418FE">
        <w:rPr>
          <w:rFonts w:ascii="Times New Roman" w:hAnsi="Times New Roman" w:cs="Times New Roman"/>
          <w:sz w:val="24"/>
          <w:szCs w:val="24"/>
        </w:rPr>
        <w:t>Utvrđivanje kandidata i vrednovanje, te sastavljanje liste kandidata za izbor i imenovanje ravnatelja škole</w:t>
      </w:r>
    </w:p>
    <w:p w:rsidR="009418FE" w:rsidRDefault="00445AB5" w:rsidP="00A92BC1">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članovima ističe kako je Oš Donji Lapac raspisala natječaj temeljem prethodne Odluke školskog odbora koji je objavljen u Narodnim Novinama 8.9.2021. godine te je trajao osam dana. Nakon uvodnog izlaganja predsjednica čita tekst natječaja i uvjete koje mora ispunajvati kandidat za ravnatelja (obrazovanje i ostalo) te koje dokumente mora priložiti uz prijavu na natječaj. Predsjednica navodi kako je Oš Donji Lapac </w:t>
      </w:r>
      <w:r w:rsidR="006A606E">
        <w:rPr>
          <w:rFonts w:ascii="Times New Roman" w:hAnsi="Times New Roman" w:cs="Times New Roman"/>
          <w:sz w:val="24"/>
          <w:szCs w:val="24"/>
        </w:rPr>
        <w:t xml:space="preserve">zaprimila ukupno jednu prijavu na natječaj za izbor i imenovanje ravnatelja a to je od trenutnog ravnatelja Marka Matića. </w:t>
      </w:r>
      <w:r w:rsidR="0000380E">
        <w:rPr>
          <w:rFonts w:ascii="Times New Roman" w:hAnsi="Times New Roman" w:cs="Times New Roman"/>
          <w:sz w:val="24"/>
          <w:szCs w:val="24"/>
        </w:rPr>
        <w:t xml:space="preserve">Predsjednica otvara omotnicu prijave te zajedno sa članovima pregledava prijavu kandidata. </w:t>
      </w:r>
      <w:r w:rsidR="00F16FFD">
        <w:rPr>
          <w:rFonts w:ascii="Times New Roman" w:hAnsi="Times New Roman" w:cs="Times New Roman"/>
          <w:sz w:val="24"/>
          <w:szCs w:val="24"/>
        </w:rPr>
        <w:t xml:space="preserve">Nakon pregledane prijave predsjednica i članovi ustanovljuju da se kandidat Marko Matić </w:t>
      </w:r>
      <w:r w:rsidR="00F16FFD" w:rsidRPr="00F16FFD">
        <w:rPr>
          <w:rFonts w:ascii="Times New Roman" w:hAnsi="Times New Roman" w:cs="Times New Roman"/>
          <w:sz w:val="24"/>
          <w:szCs w:val="24"/>
        </w:rPr>
        <w:t>sukladno članku 102. Zakona o hrvatskim braniteljima iz Domovinskog rata i članovima njihovih obitelji</w:t>
      </w:r>
      <w:r w:rsidR="00F16FFD">
        <w:rPr>
          <w:rFonts w:ascii="Times New Roman" w:hAnsi="Times New Roman" w:cs="Times New Roman"/>
          <w:sz w:val="24"/>
          <w:szCs w:val="24"/>
        </w:rPr>
        <w:t xml:space="preserve">. </w:t>
      </w:r>
      <w:r w:rsidR="00F478A4">
        <w:rPr>
          <w:rFonts w:ascii="Times New Roman" w:hAnsi="Times New Roman" w:cs="Times New Roman"/>
          <w:sz w:val="24"/>
          <w:szCs w:val="24"/>
        </w:rPr>
        <w:t xml:space="preserve">Predsjednica i članovi ustanovili su da je kandidat Marko Matić podnio svu potrebnu dokumentaciju. Nakon iste konstatacije predsjednica pita članove imaju li pitanja ili primjedbi. Pitanja i primjedbi nema, te predsjednica daje na glasovanje utvrđivanje kandidata za izbor i imenovanje ravnatelja. </w:t>
      </w:r>
    </w:p>
    <w:p w:rsidR="00F478A4" w:rsidRDefault="00F478A4" w:rsidP="00A92BC1">
      <w:pPr>
        <w:jc w:val="both"/>
        <w:rPr>
          <w:rFonts w:ascii="Times New Roman" w:hAnsi="Times New Roman" w:cs="Times New Roman"/>
          <w:sz w:val="24"/>
          <w:szCs w:val="24"/>
        </w:rPr>
      </w:pPr>
      <w:r>
        <w:rPr>
          <w:rFonts w:ascii="Times New Roman" w:hAnsi="Times New Roman" w:cs="Times New Roman"/>
          <w:sz w:val="24"/>
          <w:szCs w:val="24"/>
        </w:rPr>
        <w:t xml:space="preserve">ODLUKA: Konstatira se da je na natječaj za izbor i imenovanje ravnatelja Oš Donji Lapac prijavljen jedan (1) kandidat koji se poziva na pravo prednosti pri zapošlajvanju, te je podnio svu potrebnu dokumentaciju i ispunjava uvjete natječaja. Ova Odluka jednogasno je usvojena sa 4 javna glasa. </w:t>
      </w:r>
    </w:p>
    <w:p w:rsidR="00F478A4" w:rsidRDefault="00B24648" w:rsidP="00A92BC1">
      <w:pPr>
        <w:jc w:val="both"/>
        <w:rPr>
          <w:rFonts w:ascii="Times New Roman" w:hAnsi="Times New Roman" w:cs="Times New Roman"/>
          <w:sz w:val="24"/>
          <w:szCs w:val="24"/>
        </w:rPr>
      </w:pPr>
      <w:r>
        <w:rPr>
          <w:rFonts w:ascii="Times New Roman" w:hAnsi="Times New Roman" w:cs="Times New Roman"/>
          <w:sz w:val="24"/>
          <w:szCs w:val="24"/>
        </w:rPr>
        <w:t xml:space="preserve">AD4.) Možebitno </w:t>
      </w:r>
    </w:p>
    <w:p w:rsidR="00B24648" w:rsidRDefault="00B24648" w:rsidP="00A92BC1">
      <w:pPr>
        <w:jc w:val="both"/>
        <w:rPr>
          <w:rFonts w:ascii="Times New Roman" w:hAnsi="Times New Roman" w:cs="Times New Roman"/>
          <w:sz w:val="24"/>
          <w:szCs w:val="24"/>
        </w:rPr>
      </w:pPr>
      <w:r>
        <w:rPr>
          <w:rFonts w:ascii="Times New Roman" w:hAnsi="Times New Roman" w:cs="Times New Roman"/>
          <w:sz w:val="24"/>
          <w:szCs w:val="24"/>
        </w:rPr>
        <w:t xml:space="preserve">Predsjednica čita četvrtu točku dnevnoga reda, navodi </w:t>
      </w:r>
      <w:r w:rsidR="00CE3394">
        <w:rPr>
          <w:rFonts w:ascii="Times New Roman" w:hAnsi="Times New Roman" w:cs="Times New Roman"/>
          <w:sz w:val="24"/>
          <w:szCs w:val="24"/>
        </w:rPr>
        <w:t xml:space="preserve">kako je Oš Donji Lapac zaprimila zamobu/dopis od Instituta za društvene znanosti Ivo Pilar u vezi organizacije turnira košarke koji bi se održao dana 25.9.2021. godine (subota) te isti čita. Nakon kratke rasprave članovi su ustanovili da u dopisu nije specificirano tko će udjelovati na istome. Riječ uzima ravnatelj koji navodi kako je isti dopis uputio Školskom odboru na razmatranje te Stožeru civilne zaštite Donji Lapac u vezi donošenja Odluke o prihvaćanju ili odbijanju iste zbog pandemije Covid-19. Ravnatelj ističe kako nije vrijeme za veća okupljanja. Članovi Školskog odbora usuglasili su se da će podržati prijedlog Instituta Ivo Pilar ako to Stožer dopusti. </w:t>
      </w:r>
    </w:p>
    <w:p w:rsidR="00CE3394" w:rsidRDefault="00CE3394" w:rsidP="00A92BC1">
      <w:pPr>
        <w:jc w:val="both"/>
        <w:rPr>
          <w:rFonts w:ascii="Times New Roman" w:hAnsi="Times New Roman" w:cs="Times New Roman"/>
          <w:sz w:val="24"/>
          <w:szCs w:val="24"/>
        </w:rPr>
      </w:pPr>
      <w:r>
        <w:rPr>
          <w:rFonts w:ascii="Times New Roman" w:hAnsi="Times New Roman" w:cs="Times New Roman"/>
          <w:sz w:val="24"/>
          <w:szCs w:val="24"/>
        </w:rPr>
        <w:t xml:space="preserve">Nakon rasprave predsjednica pita članove imaju li što za dodati. Pitanja i primjedbi nema, te predsjednica zaključuje sjednicu. </w:t>
      </w:r>
    </w:p>
    <w:p w:rsidR="00CE3394" w:rsidRDefault="00CE3394" w:rsidP="00A92BC1">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13:30 sati. </w:t>
      </w:r>
    </w:p>
    <w:p w:rsidR="00CE3394" w:rsidRDefault="00CE3394" w:rsidP="00A92BC1">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Školskog odbora:</w:t>
      </w:r>
    </w:p>
    <w:p w:rsidR="00CE3394" w:rsidRPr="00A92BC1" w:rsidRDefault="00CE3394" w:rsidP="00A92BC1">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sectPr w:rsidR="00CE3394" w:rsidRPr="00A92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C1"/>
    <w:rsid w:val="0000380E"/>
    <w:rsid w:val="00445AB5"/>
    <w:rsid w:val="00593DA2"/>
    <w:rsid w:val="005D7043"/>
    <w:rsid w:val="006A606E"/>
    <w:rsid w:val="009418FE"/>
    <w:rsid w:val="00A92BC1"/>
    <w:rsid w:val="00B24648"/>
    <w:rsid w:val="00C91233"/>
    <w:rsid w:val="00CE3394"/>
    <w:rsid w:val="00F16FFD"/>
    <w:rsid w:val="00F478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3EB8"/>
  <w15:chartTrackingRefBased/>
  <w15:docId w15:val="{7DB47269-CF27-45AA-8791-FC934238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BC1"/>
    <w:pPr>
      <w:spacing w:line="254" w:lineRule="auto"/>
      <w:ind w:left="720"/>
      <w:contextualSpacing/>
    </w:pPr>
  </w:style>
  <w:style w:type="paragraph" w:styleId="BalloonText">
    <w:name w:val="Balloon Text"/>
    <w:basedOn w:val="Normal"/>
    <w:link w:val="BalloonTextChar"/>
    <w:uiPriority w:val="99"/>
    <w:semiHidden/>
    <w:unhideWhenUsed/>
    <w:rsid w:val="00C91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2021-09-22T06:24:00Z</cp:lastPrinted>
  <dcterms:created xsi:type="dcterms:W3CDTF">2021-09-21T17:16:00Z</dcterms:created>
  <dcterms:modified xsi:type="dcterms:W3CDTF">2021-09-22T06:25:00Z</dcterms:modified>
</cp:coreProperties>
</file>